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5BAD" w14:textId="69CC5D83" w:rsidR="006E693C" w:rsidRDefault="00103BC0">
      <w:pPr>
        <w:rPr>
          <w:b/>
        </w:rPr>
      </w:pPr>
      <w:proofErr w:type="spellStart"/>
      <w:r w:rsidRPr="00103BC0">
        <w:rPr>
          <w:b/>
        </w:rPr>
        <w:t>Codeyetu</w:t>
      </w:r>
      <w:proofErr w:type="spellEnd"/>
      <w:r w:rsidRPr="00103BC0">
        <w:rPr>
          <w:b/>
        </w:rPr>
        <w:t>: Earn amazing rewards from quality brands</w:t>
      </w:r>
    </w:p>
    <w:p w14:paraId="602C69E4" w14:textId="22E740F9" w:rsidR="00075B9A" w:rsidRDefault="00075B9A">
      <w:pPr>
        <w:rPr>
          <w:b/>
        </w:rPr>
      </w:pPr>
    </w:p>
    <w:p w14:paraId="1CB44E93" w14:textId="7F210201" w:rsidR="00075B9A" w:rsidRDefault="0016216C">
      <w:pPr>
        <w:rPr>
          <w:b/>
        </w:rPr>
      </w:pPr>
      <w:r>
        <w:rPr>
          <w:b/>
        </w:rPr>
        <w:t>How CodeYetu Works;</w:t>
      </w:r>
    </w:p>
    <w:p w14:paraId="3056EC7B" w14:textId="11BAF7F0" w:rsidR="0016216C" w:rsidRDefault="0016216C">
      <w:pPr>
        <w:rPr>
          <w:b/>
        </w:rPr>
      </w:pPr>
    </w:p>
    <w:p w14:paraId="4CC67014" w14:textId="2E36B233" w:rsidR="0016216C" w:rsidRPr="0016216C" w:rsidRDefault="0016216C">
      <w:pPr>
        <w:rPr>
          <w:b/>
          <w:sz w:val="52"/>
          <w:szCs w:val="52"/>
        </w:rPr>
      </w:pPr>
      <w:r w:rsidRPr="0016216C">
        <w:rPr>
          <w:b/>
          <w:sz w:val="52"/>
          <w:szCs w:val="52"/>
        </w:rPr>
        <w:t xml:space="preserve">You’re just </w:t>
      </w:r>
      <w:r w:rsidR="009369C9">
        <w:rPr>
          <w:b/>
          <w:sz w:val="52"/>
          <w:szCs w:val="52"/>
        </w:rPr>
        <w:t>3</w:t>
      </w:r>
      <w:r w:rsidRPr="0016216C">
        <w:rPr>
          <w:b/>
          <w:sz w:val="52"/>
          <w:szCs w:val="52"/>
        </w:rPr>
        <w:t xml:space="preserve"> steps away from </w:t>
      </w:r>
      <w:r>
        <w:rPr>
          <w:b/>
          <w:sz w:val="52"/>
          <w:szCs w:val="52"/>
        </w:rPr>
        <w:t>earning amazing rewards from quality brands</w:t>
      </w:r>
    </w:p>
    <w:p w14:paraId="38248BF7" w14:textId="6D1A44E4" w:rsidR="0016216C" w:rsidRPr="0016216C" w:rsidRDefault="0016216C"/>
    <w:p w14:paraId="6F2EBA7C" w14:textId="77777777" w:rsidR="00103BC0" w:rsidRPr="0016216C" w:rsidRDefault="00103BC0"/>
    <w:p w14:paraId="1407338F" w14:textId="097D5AD5" w:rsidR="0016216C" w:rsidRDefault="0016216C" w:rsidP="0016216C">
      <w:pPr>
        <w:pStyle w:val="ListParagraph"/>
        <w:numPr>
          <w:ilvl w:val="0"/>
          <w:numId w:val="2"/>
        </w:numPr>
      </w:pPr>
      <w:r>
        <w:t>Browse</w:t>
      </w:r>
    </w:p>
    <w:p w14:paraId="6EB5218D" w14:textId="6DEDC59C" w:rsidR="00103BC0" w:rsidRDefault="0016216C" w:rsidP="0016216C">
      <w:pPr>
        <w:ind w:left="720"/>
      </w:pPr>
      <w:r>
        <w:t xml:space="preserve">Start by exploring </w:t>
      </w:r>
      <w:r>
        <w:t>listed brands</w:t>
      </w:r>
      <w:r>
        <w:t xml:space="preserve">. </w:t>
      </w:r>
      <w:r>
        <w:t>Analyze listed brands to understand the product or service offering</w:t>
      </w:r>
      <w:r>
        <w:t xml:space="preserve">. </w:t>
      </w:r>
    </w:p>
    <w:p w14:paraId="20724461" w14:textId="5AB6010C" w:rsidR="0016216C" w:rsidRDefault="0016216C" w:rsidP="0016216C">
      <w:pPr>
        <w:ind w:left="720"/>
      </w:pPr>
    </w:p>
    <w:p w14:paraId="4D613F5B" w14:textId="77777777" w:rsidR="0016216C" w:rsidRDefault="0016216C" w:rsidP="0016216C">
      <w:pPr>
        <w:pStyle w:val="ListParagraph"/>
        <w:numPr>
          <w:ilvl w:val="0"/>
          <w:numId w:val="2"/>
        </w:numPr>
      </w:pPr>
      <w:r>
        <w:t>Refer</w:t>
      </w:r>
      <w:r w:rsidRPr="0016216C">
        <w:t xml:space="preserve"> </w:t>
      </w:r>
    </w:p>
    <w:p w14:paraId="135311F6" w14:textId="5DC49F97" w:rsidR="0016216C" w:rsidRDefault="0016216C" w:rsidP="0016216C">
      <w:pPr>
        <w:pStyle w:val="ListParagraph"/>
      </w:pPr>
      <w:r w:rsidRPr="0016216C">
        <w:t xml:space="preserve">Once you’ve found </w:t>
      </w:r>
      <w:r>
        <w:t>the brand you are</w:t>
      </w:r>
      <w:r w:rsidRPr="0016216C">
        <w:t xml:space="preserve"> looking for, </w:t>
      </w:r>
      <w:r>
        <w:t xml:space="preserve">refer your contacts, peers and friends to use </w:t>
      </w:r>
      <w:r w:rsidR="009369C9">
        <w:t xml:space="preserve">the brand </w:t>
      </w:r>
      <w:r>
        <w:t xml:space="preserve"> </w:t>
      </w:r>
      <w:r w:rsidRPr="0016216C">
        <w:t>— in just a few clicks.</w:t>
      </w:r>
    </w:p>
    <w:p w14:paraId="6112AF75" w14:textId="24E2053B" w:rsidR="0016216C" w:rsidRDefault="0016216C" w:rsidP="0016216C">
      <w:pPr>
        <w:pStyle w:val="ListParagraph"/>
      </w:pPr>
    </w:p>
    <w:p w14:paraId="4366D2FE" w14:textId="77777777" w:rsidR="0016216C" w:rsidRDefault="0016216C" w:rsidP="0016216C">
      <w:pPr>
        <w:pStyle w:val="ListParagraph"/>
        <w:numPr>
          <w:ilvl w:val="0"/>
          <w:numId w:val="2"/>
        </w:numPr>
      </w:pPr>
      <w:r>
        <w:t>Earn</w:t>
      </w:r>
      <w:r w:rsidRPr="0016216C">
        <w:t xml:space="preserve"> </w:t>
      </w:r>
    </w:p>
    <w:p w14:paraId="0DEF673A" w14:textId="4EF26239" w:rsidR="0016216C" w:rsidRDefault="0016216C" w:rsidP="0016216C">
      <w:pPr>
        <w:pStyle w:val="ListParagraph"/>
      </w:pPr>
      <w:r w:rsidRPr="0016216C">
        <w:t>You’</w:t>
      </w:r>
      <w:r w:rsidR="009369C9">
        <w:t>ve just earned amazing rewards</w:t>
      </w:r>
      <w:r w:rsidRPr="0016216C">
        <w:t xml:space="preserve">! </w:t>
      </w:r>
      <w:r w:rsidR="009369C9">
        <w:t>Whenever your referrals use the brand your account is credited with gift vouchers, cash back rewards and more</w:t>
      </w:r>
      <w:r w:rsidRPr="0016216C">
        <w:t>.</w:t>
      </w:r>
    </w:p>
    <w:p w14:paraId="518ECBF8" w14:textId="77777777" w:rsidR="0016216C" w:rsidRDefault="0016216C" w:rsidP="0016216C">
      <w:pPr>
        <w:pStyle w:val="ListParagraph"/>
      </w:pPr>
    </w:p>
    <w:p w14:paraId="0DF42DF7" w14:textId="77777777" w:rsidR="004A0954" w:rsidRPr="004A0954" w:rsidRDefault="004A0954" w:rsidP="004A0954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</w:pPr>
      <w:r w:rsidRPr="004A0954">
        <w:rPr>
          <w:rFonts w:ascii="Helvetica Neue" w:eastAsia="Times New Roman" w:hAnsi="Helvetica Neue" w:cs="Times New Roman"/>
          <w:b/>
          <w:bCs/>
          <w:color w:val="222222"/>
          <w:sz w:val="36"/>
          <w:szCs w:val="36"/>
        </w:rPr>
        <w:t>Still have questions?</w:t>
      </w:r>
    </w:p>
    <w:p w14:paraId="08405C6B" w14:textId="77777777" w:rsidR="00AB712F" w:rsidRPr="00AB712F" w:rsidRDefault="00AB712F" w:rsidP="004A0954">
      <w:pPr>
        <w:rPr>
          <w:b/>
        </w:rPr>
      </w:pPr>
      <w:r w:rsidRPr="00AB712F">
        <w:rPr>
          <w:b/>
        </w:rPr>
        <w:t>How do I earn?</w:t>
      </w:r>
    </w:p>
    <w:p w14:paraId="2D57EF3C" w14:textId="57E7679D" w:rsidR="004A0954" w:rsidRDefault="00AB712F" w:rsidP="004A0954">
      <w:r>
        <w:t>You only earn once your referrals have bough products or services from the brands you have referred</w:t>
      </w:r>
    </w:p>
    <w:p w14:paraId="637EE247" w14:textId="3AAFE39A" w:rsidR="00AB712F" w:rsidRDefault="00AB712F" w:rsidP="004A0954"/>
    <w:p w14:paraId="08BB6BE8" w14:textId="69169E40" w:rsidR="00AB712F" w:rsidRPr="00AB712F" w:rsidRDefault="00AB712F" w:rsidP="004A0954">
      <w:pPr>
        <w:rPr>
          <w:b/>
        </w:rPr>
      </w:pPr>
      <w:r w:rsidRPr="00AB712F">
        <w:rPr>
          <w:b/>
        </w:rPr>
        <w:t>How do I claim my earning?</w:t>
      </w:r>
    </w:p>
    <w:p w14:paraId="23C1DE82" w14:textId="7CCA8F06" w:rsidR="00AB712F" w:rsidRDefault="00AB712F" w:rsidP="004A0954">
      <w:r>
        <w:t xml:space="preserve">By simply clicking the withdraw button on your account profile, your total earning will be sent to you by </w:t>
      </w:r>
      <w:proofErr w:type="spellStart"/>
      <w:r>
        <w:t>Mpesa</w:t>
      </w:r>
      <w:proofErr w:type="spellEnd"/>
      <w:r>
        <w:t>.</w:t>
      </w:r>
    </w:p>
    <w:p w14:paraId="752C92DD" w14:textId="4A0B1934" w:rsidR="00AB712F" w:rsidRDefault="00AB712F" w:rsidP="004A0954"/>
    <w:p w14:paraId="26D2AF8B" w14:textId="77777777" w:rsidR="00AB712F" w:rsidRDefault="00AB712F" w:rsidP="004A0954"/>
    <w:p w14:paraId="5944AD0E" w14:textId="56FA8CD0" w:rsidR="00AB712F" w:rsidRPr="00AB712F" w:rsidRDefault="00AB712F" w:rsidP="004A0954">
      <w:pPr>
        <w:rPr>
          <w:b/>
        </w:rPr>
      </w:pPr>
      <w:r w:rsidRPr="00AB712F">
        <w:rPr>
          <w:b/>
        </w:rPr>
        <w:t>Why are you not able to claim your earning?</w:t>
      </w:r>
    </w:p>
    <w:p w14:paraId="64F8DB08" w14:textId="40CDEDC1" w:rsidR="00AB712F" w:rsidRDefault="00AB712F" w:rsidP="004A0954">
      <w:r>
        <w:t>Earning cannot be claimed when your referrals have not used services or products from referred brands.</w:t>
      </w:r>
    </w:p>
    <w:p w14:paraId="3726E15A" w14:textId="69A0042C" w:rsidR="00AB712F" w:rsidRDefault="00AB712F" w:rsidP="004A0954"/>
    <w:p w14:paraId="3ACCFAF4" w14:textId="03C328A4" w:rsidR="00AB712F" w:rsidRPr="00AB712F" w:rsidRDefault="00AB712F" w:rsidP="004A0954">
      <w:pPr>
        <w:rPr>
          <w:b/>
        </w:rPr>
      </w:pPr>
      <w:r w:rsidRPr="00AB712F">
        <w:rPr>
          <w:b/>
        </w:rPr>
        <w:t>Need more information?</w:t>
      </w:r>
    </w:p>
    <w:p w14:paraId="70FAD44C" w14:textId="22F18DB1" w:rsidR="00AB712F" w:rsidRDefault="00AB712F" w:rsidP="004A0954">
      <w:r>
        <w:t>Visit support to get additional information.</w:t>
      </w:r>
    </w:p>
    <w:p w14:paraId="7FF2BEBA" w14:textId="77777777" w:rsidR="0016216C" w:rsidRPr="00103BC0" w:rsidRDefault="0016216C" w:rsidP="0016216C">
      <w:bookmarkStart w:id="0" w:name="_GoBack"/>
      <w:bookmarkEnd w:id="0"/>
    </w:p>
    <w:sectPr w:rsidR="0016216C" w:rsidRPr="00103BC0" w:rsidSect="007767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5E4B"/>
    <w:multiLevelType w:val="hybridMultilevel"/>
    <w:tmpl w:val="41CC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3E55"/>
    <w:multiLevelType w:val="hybridMultilevel"/>
    <w:tmpl w:val="79E8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C0"/>
    <w:rsid w:val="00075B9A"/>
    <w:rsid w:val="00103BC0"/>
    <w:rsid w:val="0016216C"/>
    <w:rsid w:val="004A0954"/>
    <w:rsid w:val="006E693C"/>
    <w:rsid w:val="00776717"/>
    <w:rsid w:val="009369C9"/>
    <w:rsid w:val="00AB712F"/>
    <w:rsid w:val="00F9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60E61"/>
  <w15:chartTrackingRefBased/>
  <w15:docId w15:val="{4C9627FF-8498-1148-9076-34E04E09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9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09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2021-10-28T12:11:00Z</dcterms:created>
  <dcterms:modified xsi:type="dcterms:W3CDTF">2021-11-02T01:05:00Z</dcterms:modified>
</cp:coreProperties>
</file>