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m2jvwnfpw2a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University of Calgary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ifxxo9yxqzk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contextualSpacing w:val="0"/>
        <w:jc w:val="center"/>
        <w:rPr/>
      </w:pPr>
      <w:bookmarkStart w:colFirst="0" w:colLast="0" w:name="_6dc4lvs4hdz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CPSC 313: Introduction to Computability, Winter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contextualSpacing w:val="0"/>
        <w:jc w:val="center"/>
        <w:rPr>
          <w:sz w:val="36"/>
          <w:szCs w:val="36"/>
        </w:rPr>
      </w:pPr>
      <w:bookmarkStart w:colFirst="0" w:colLast="0" w:name="_5yvstdj03vt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fqz2eqhdrdyh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Assignment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Samin Sabokrohiyeh, Dr. Wayne Michael Eberly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019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Jesus Cuadra (ID: 30002376 | 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jesus.cuadrakaram@ucalgary.ca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BenKun Chen (ID: 30005337 | 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benkun.chen@ucalgary.ca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Adrienne Lee (ID: 10087046 | Email: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adrienne.lee1@uc</w:t>
          <w:br w:type="textWrapping"/>
          <w:t xml:space="preserve">By</w:t>
          <w:br w:type="textWrapping"/>
          <w:br w:type="textWrapping"/>
          <w:t xml:space="preserve">Jesus Cuadra (ID: 30002376 | Email: jesus.cuadrakaram@ucalgary.ca)</w:t>
          <w:br w:type="textWrapping"/>
          <w:br w:type="textWrapping"/>
          <w:t xml:space="preserve">BenKun Chen (ID: 30005337 | Email: benkun.chen@ucalgary.ca)</w:t>
          <w:br w:type="textWrapping"/>
          <w:br w:type="textWrapping"/>
          <w:t xml:space="preserve">Adrienne Le</w:t>
          <w:br w:type="textWrapping"/>
          <w:t xml:space="preserve">By</w:t>
          <w:br w:type="textWrapping"/>
          <w:br w:type="textWrapping"/>
          <w:t xml:space="preserve">Jesus Cuadra (ID: 30002376 | Email: jesus.cuadrakaram@ucalgary.ca)</w:t>
          <w:br w:type="textWrapping"/>
          <w:br w:type="textWrapping"/>
          <w:t xml:space="preserve">BenKun Chen (ID: 30005337 | Email: benkun.chen@ucalgary.ca)</w:t>
          <w:br w:type="textWrapping"/>
          <w:br w:type="textWrapping"/>
          <w:t xml:space="preserve">Adrienne Lealgary.ca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Suppose that</w:t>
      </w:r>
    </w:p>
    <w:p w:rsidR="00000000" w:rsidDel="00000000" w:rsidP="00000000" w:rsidRDefault="00000000" w:rsidRPr="00000000" w14:paraId="0000001D">
      <w:pPr>
        <w:ind w:left="2880"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ω = 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 a string in L with positive length n such that 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a (so that ω begins with an “a”), and the prefix 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 does not belong to L, for every integer m such that 1 ≤ m ≤ n − 1. 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(a) After noticing how the value of f changes whenever one more symbol is added, prove that f(σ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) &gt; 0 for every integer m such that 1 ≤ m ≤ n − 1. 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prove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) &gt; 0 for every integer m such that 1 ≤ m ≤ n − 1, we will use mathematical induction.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Proof: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Choice of break point: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Since 1 ≤ m ≤ n − 1, we let β = 1. Then the case k = 1 will be considered in the basis.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Basis: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m = 1 then ω =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Since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a as defined above, so that ω = a and f(a) = (number  of a’s) - (number of b’s) = 1 - 0 = 1 in this case in which is true because 1 &gt; 0.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Inductive Step: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Let k be an arbitrary chosen integer such that k ≥ 1. It is necessary and sufficient to use the following: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Inductive hypothesis: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) &gt; 0 for every integer i such that 1 ≤ i ≤ k, in which k &lt; n − 1. To prove the following.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Inductive claim: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&gt; 0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Since k ≥ 1, k + 1 ≥ 2 and k is integer between 1 and k, so that,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+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ind w:left="0" w:firstLine="72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First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a, then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+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+ 1. Since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&gt; 0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Inductive hypothesis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+ 1 &gt; 1 in which satisfies the claim that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&gt; 0.</w:t>
      </w:r>
    </w:p>
    <w:p w:rsidR="00000000" w:rsidDel="00000000" w:rsidP="00000000" w:rsidRDefault="00000000" w:rsidRPr="00000000" w14:paraId="00000033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Second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b, then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+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- 1. This leads to two cases:</w:t>
      </w:r>
    </w:p>
    <w:p w:rsidR="00000000" w:rsidDel="00000000" w:rsidP="00000000" w:rsidRDefault="00000000" w:rsidRPr="00000000" w14:paraId="00000035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①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&gt; 1:</w:t>
      </w:r>
    </w:p>
    <w:p w:rsidR="00000000" w:rsidDel="00000000" w:rsidP="00000000" w:rsidRDefault="00000000" w:rsidRPr="00000000" w14:paraId="00000037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case,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) &gt; 1 ⇒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) - 1 &gt; 1 - 1 ⇒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-1 &gt; 0, in which satisfies the claim that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&gt; 0.</w:t>
      </w:r>
    </w:p>
    <w:p w:rsidR="00000000" w:rsidDel="00000000" w:rsidP="00000000" w:rsidRDefault="00000000" w:rsidRPr="00000000" w14:paraId="00000038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②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1: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 this case, (number of a’s) = (number of b’s) + 1</w:t>
      </w:r>
    </w:p>
    <w:p w:rsidR="00000000" w:rsidDel="00000000" w:rsidP="00000000" w:rsidRDefault="00000000" w:rsidRPr="00000000" w14:paraId="0000003D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b,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+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) - 1. It means that (number of a’s) = (number of b’s) since there is one ‘b’ added. However, in order to let ω ⋲ L, this can only be true if ω =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By the assumption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inductive hypothesis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, k &lt; n − 1 ⇒ k + 1 &lt; n. This leads to a contradiction since k + 1 ≠ n. So that,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) ≠ 1. Whenever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b,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) &gt; 1 (case ①) ⇒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&gt; 0.</w:t>
      </w:r>
    </w:p>
    <w:p w:rsidR="00000000" w:rsidDel="00000000" w:rsidP="00000000" w:rsidRDefault="00000000" w:rsidRPr="00000000" w14:paraId="0000003E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result, we have proved that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) &gt; 0 for every integer m such that 1 ≤ m ≤ n − 1 by using mathematical induction.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(b) Use this to prove that σn = b, that is, ω must end with a “b”.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prove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b, that is, ω must end with a ‘b’, we use contradiction.</w:t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Proof:</w:t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k be an arbitrary integer such that for all string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, such that 1 ≤ k ≤ n - 1. Since we have proved that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) &gt; 0 for every integer m such that 1 ≤ m ≤ n - 1 by using mathematical induction, it is sufficient to show that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&gt; 0. Suppose that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b, in another words,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= a since the symbols of the language ∑ only consists of ‘a’ and ‘b’. Since we know the string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string in L with positive length n such that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a, we can then conclude that the string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0 since the number of a’s is equal to the number of b’s. Also,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0 - 1 = -1 since one ‘a’ has been removed from the string. However, it contradicts with the condition that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) &gt; 0 for every integer m such that 1 ≤ m ≤ n - 1. As a result, a contradiction has been found and ω must end with a ‘b’. 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Suppose, next, that</w:t>
      </w:r>
    </w:p>
    <w:p w:rsidR="00000000" w:rsidDel="00000000" w:rsidP="00000000" w:rsidRDefault="00000000" w:rsidRPr="00000000" w14:paraId="00000058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 xml:space="preserve">ω = 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n</w:t>
      </w:r>
    </w:p>
    <w:p w:rsidR="00000000" w:rsidDel="00000000" w:rsidP="00000000" w:rsidRDefault="00000000" w:rsidRPr="00000000" w14:paraId="00000059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 a string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with positive 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such that there is an integer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such that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1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 m 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 n -1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and the prefix 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with 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belongs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Prove that the corresponding suffix 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m+1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m+2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with length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n-m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is a string in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that belongs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as well.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prove the corresponding suffix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m+1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m+2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with length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n-m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is a string in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that belongs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well, we first need to recognize the value for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Proof:</w:t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string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string in L which means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0, and it’s prefix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string in L which means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0 as well. Since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m 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 n -1</m:t>
        </m:r>
      </m:oMath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⇒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-m ≥ 1- n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⇒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n-m ≥ 1-n+n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⇒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n-m ≥ 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we can write as the following:</w:t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+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m+1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m+2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m+1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m+2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-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m+1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m+2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0 - 0</w:t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m+1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m+2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0</w:t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f(σ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m+1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m+2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0, this implies the number of a’s minus the number of b’s is zero. As a result, we have proved  the corresponding suffix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m+1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m+2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with length n - m, is a string in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that belongs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Using the above information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describe a context-free grammar</w:t>
      </w:r>
    </w:p>
    <w:p w:rsidR="00000000" w:rsidDel="00000000" w:rsidP="00000000" w:rsidRDefault="00000000" w:rsidRPr="00000000" w14:paraId="0000007A">
      <w:pPr>
        <w:ind w:left="2880"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G=(V, 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, R, 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(using the same alphabet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such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L(G) = 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we know the string belongs to L if and only if the numbers of a is equal to the numbers of b. Another way to define this language is to give a recursive definition - which also involves several other languages: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- the language that starts with an ‘a’ and ends with a ‘b’,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Lba - the language that starts with a ‘b’ and ends with an ‘a’,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Laa - the language that starts with an ‘a’ and ends with an ‘a’ as well, and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Lbb - the language that starts with a ‘b’ and ends with a ‘b’ as well.</w:t>
      </w:r>
    </w:p>
    <w:p w:rsidR="00000000" w:rsidDel="00000000" w:rsidP="00000000" w:rsidRDefault="00000000" w:rsidRPr="00000000" w14:paraId="0000008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sets can be defined using the following rules.</w:t>
      </w:r>
    </w:p>
    <w:p w:rsidR="00000000" w:rsidDel="00000000" w:rsidP="00000000" w:rsidRDefault="00000000" w:rsidRPr="00000000" w14:paraId="0000008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AB1. If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 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∊ L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 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∊ Lab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BA1. If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 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∊ L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 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∊ Lba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AA1. If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 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∊ L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 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∊ Laa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BB1. If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 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∊ L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 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∊ Lbb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F1. </w:t>
      </w:r>
      <m:oMath>
        <m:r>
          <m:t>λ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∊ 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G=(V, 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, R, S)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 = {a, b};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= {S}. A context-free grammar with this variable is being designed such that, for all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ω ∊ 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Σ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C">
      <w:pPr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⇒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and only if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 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∊ L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{S}. Since the desired “language of this grammar” is L, S is the start variable.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include rules that are developed as follows</w:t>
      </w:r>
    </w:p>
    <w:p w:rsidR="00000000" w:rsidDel="00000000" w:rsidP="00000000" w:rsidRDefault="00000000" w:rsidRPr="00000000" w14:paraId="0000008F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Rule #AB1 of the inductive definition is used to generate a rule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aSb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included in R</w:t>
      </w:r>
    </w:p>
    <w:p w:rsidR="00000000" w:rsidDel="00000000" w:rsidP="00000000" w:rsidRDefault="00000000" w:rsidRPr="00000000" w14:paraId="00000090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Rule #BA1 of the inductive definition is used to generate a rule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bSa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included in R</w:t>
      </w:r>
    </w:p>
    <w:p w:rsidR="00000000" w:rsidDel="00000000" w:rsidP="00000000" w:rsidRDefault="00000000" w:rsidRPr="00000000" w14:paraId="00000091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Rule #AA1 of the inductive definition is used to generate a rule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SS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included in R</w:t>
      </w:r>
    </w:p>
    <w:p w:rsidR="00000000" w:rsidDel="00000000" w:rsidP="00000000" w:rsidRDefault="00000000" w:rsidRPr="00000000" w14:paraId="00000092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Rule #BB1 of the inductive definition is used to generate a rule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SS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included in R</w:t>
      </w:r>
    </w:p>
    <w:p w:rsidR="00000000" w:rsidDel="00000000" w:rsidP="00000000" w:rsidRDefault="00000000" w:rsidRPr="00000000" w14:paraId="00000093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Rule #F1 of the inductive definition is used to generate a rule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included in R</w:t>
      </w:r>
    </w:p>
    <w:p w:rsidR="00000000" w:rsidDel="00000000" w:rsidP="00000000" w:rsidRDefault="00000000" w:rsidRPr="00000000" w14:paraId="00000094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all of the rules in the inductive definition have been processed, it follows that R includes the following rule.</w:t>
      </w:r>
    </w:p>
    <w:p w:rsidR="00000000" w:rsidDel="00000000" w:rsidP="00000000" w:rsidRDefault="00000000" w:rsidRPr="00000000" w14:paraId="00000095">
      <w:pPr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aSb | bSa | SS |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Prove that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L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⊆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L(G)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for the language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L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⊆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defined in this assignment and for the grammar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that you have given when solving the above problem.</w:t>
      </w:r>
    </w:p>
    <w:p w:rsidR="00000000" w:rsidDel="00000000" w:rsidP="00000000" w:rsidRDefault="00000000" w:rsidRPr="00000000" w14:paraId="0000009A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prove that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L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⊆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L(G)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it necessary and sufficient to prove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be derived from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(using the rules in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G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for every string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 ∈ L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problem can be accomplished through induction.</w:t>
      </w:r>
    </w:p>
    <w:p w:rsidR="00000000" w:rsidDel="00000000" w:rsidP="00000000" w:rsidRDefault="00000000" w:rsidRPr="00000000" w14:paraId="0000009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all strings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 ∈ L, S 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*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Proof: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induction on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|ω|.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strong form of mathematical induction will be used.</w:t>
      </w:r>
    </w:p>
    <w:p w:rsidR="00000000" w:rsidDel="00000000" w:rsidP="00000000" w:rsidRDefault="00000000" w:rsidRPr="00000000" w14:paraId="000000A3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Basis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Suppose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string in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length zero. Then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 = λ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empty string.</w:t>
      </w:r>
    </w:p>
    <w:p w:rsidR="00000000" w:rsidDel="00000000" w:rsidP="00000000" w:rsidRDefault="00000000" w:rsidRPr="00000000" w14:paraId="000000A5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 ➝ λ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rule in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 ⇒ λ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(using the rule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7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required to establish the claim in this case.</w:t>
      </w:r>
    </w:p>
    <w:p w:rsidR="00000000" w:rsidDel="00000000" w:rsidP="00000000" w:rsidRDefault="00000000" w:rsidRPr="00000000" w14:paraId="000000A8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Inductive Step: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 an integer such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 ≥ 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is necessary and sufficient to use the following</w:t>
      </w:r>
    </w:p>
    <w:p w:rsidR="00000000" w:rsidDel="00000000" w:rsidP="00000000" w:rsidRDefault="00000000" w:rsidRPr="00000000" w14:paraId="000000AA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Inductive hypothesis: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every integer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h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such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 ≤ h ≤ k,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all strings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 ∈ L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length h,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 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To prove the following</w:t>
      </w:r>
    </w:p>
    <w:p w:rsidR="00000000" w:rsidDel="00000000" w:rsidP="00000000" w:rsidRDefault="00000000" w:rsidRPr="00000000" w14:paraId="000000AC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Inductive claim: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all strings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 ∈ L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length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k+1, S 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that, let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 a string in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length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k+1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k+1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must be even, because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does not contain any strings whose length are odd, so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 ≥ 2.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Then,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m=(k-1) / 2,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because this is a form of a string in the length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k+1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 ≥ 2, 0 ≤ k-1 ≤ k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string with the length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2m=k-1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it follows by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Inductive hypothesis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 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2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</w:t>
      </w:r>
    </w:p>
    <w:p w:rsidR="00000000" w:rsidDel="00000000" w:rsidP="00000000" w:rsidRDefault="00000000" w:rsidRPr="00000000" w14:paraId="000000B4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 ⇒ aSb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                     (using the rule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aSb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5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(since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 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the Inductive Hypothesis)</w:t>
      </w:r>
    </w:p>
    <w:p w:rsidR="00000000" w:rsidDel="00000000" w:rsidP="00000000" w:rsidRDefault="00000000" w:rsidRPr="00000000" w14:paraId="000000B6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⇒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an arbitrarily chosen string with length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k+1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L,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result now follows by induction on the length of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m=(k-1) / 2,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because this is a form of a string in the length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k+1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 ≥ 2, 0 ≤ k-1 ≤ k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string with the length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2m = k-1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follows by the inductive hypothesis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 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</w:t>
      </w:r>
    </w:p>
    <w:p w:rsidR="00000000" w:rsidDel="00000000" w:rsidP="00000000" w:rsidRDefault="00000000" w:rsidRPr="00000000" w14:paraId="000000B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 ⇒ bSa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         (using the rule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bSa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     (since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 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the Inductive Hypothesis)</w:t>
      </w:r>
    </w:p>
    <w:p w:rsidR="00000000" w:rsidDel="00000000" w:rsidP="00000000" w:rsidRDefault="00000000" w:rsidRPr="00000000" w14:paraId="000000C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⇒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an arbitrarily chosen string with length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k+1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L,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result now follows by induction on the length of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m=(k-1) / 2,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because this is a form of a string in the length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k+1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 ≥ 2, 0 ≤ k-1 ≤ k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both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both strings with the length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2m = k-1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follows by the inductive hypothesis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 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 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</w:t>
      </w:r>
    </w:p>
    <w:p w:rsidR="00000000" w:rsidDel="00000000" w:rsidP="00000000" w:rsidRDefault="00000000" w:rsidRPr="00000000" w14:paraId="000000C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 ⇒ SS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(using the rule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SS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aSbbSa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(using the rules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aSb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bSa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bbSa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(since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 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the Inductive Hypothesis)</w:t>
      </w:r>
    </w:p>
    <w:p w:rsidR="00000000" w:rsidDel="00000000" w:rsidP="00000000" w:rsidRDefault="00000000" w:rsidRPr="00000000" w14:paraId="000000C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bb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(since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 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the Inductive Hypothesis)</w:t>
      </w:r>
    </w:p>
    <w:p w:rsidR="00000000" w:rsidDel="00000000" w:rsidP="00000000" w:rsidRDefault="00000000" w:rsidRPr="00000000" w14:paraId="000000C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⇒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an arbitrarily chosen string with length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k+1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L,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result now follows by induction on the length of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Finaly,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where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m=(k-1) / 2,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because this is a form of a string in the length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k+1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 ≥ 2, 0 ≤ k-1 ≤ k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both strings with the length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2m = k-1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follows by the inductive hypothesis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 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 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*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</w:t>
      </w:r>
    </w:p>
    <w:p w:rsidR="00000000" w:rsidDel="00000000" w:rsidP="00000000" w:rsidRDefault="00000000" w:rsidRPr="00000000" w14:paraId="000000D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 ⇒ SS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(using the rule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SS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bSaaSb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(using the rules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bSa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aSb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aaSb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(since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 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the Inductive Hypothesis)</w:t>
      </w:r>
    </w:p>
    <w:p w:rsidR="00000000" w:rsidDel="00000000" w:rsidP="00000000" w:rsidRDefault="00000000" w:rsidRPr="00000000" w14:paraId="000000D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aa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(since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 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the Inductive Hypothesis)</w:t>
      </w:r>
    </w:p>
    <w:p w:rsidR="00000000" w:rsidDel="00000000" w:rsidP="00000000" w:rsidRDefault="00000000" w:rsidRPr="00000000" w14:paraId="000000D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⇒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an arbitrarily chosen string with length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k+1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L,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result now follows by induction on the length of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starting variable of this grammar, it follows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 ⊆ L(G).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Prove that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L(G)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⊆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L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for the language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L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⊆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defined in this assignment and for the grammar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that you have given above.</w:t>
      </w:r>
    </w:p>
    <w:p w:rsidR="00000000" w:rsidDel="00000000" w:rsidP="00000000" w:rsidRDefault="00000000" w:rsidRPr="00000000" w14:paraId="0000010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every string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w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if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⇒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w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w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Proof: </w:t>
      </w:r>
    </w:p>
    <w:p w:rsidR="00000000" w:rsidDel="00000000" w:rsidP="00000000" w:rsidRDefault="00000000" w:rsidRPr="00000000" w14:paraId="00000104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induction on the length of a derivation of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w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standard form of mathematical induction can be used but, since there are no derivations of a string in </w:t>
      </w:r>
      <m:oMath>
        <m:r>
          <m:t>Σ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length zero, the case that the length is one will be considered in the basis.</w:t>
      </w:r>
    </w:p>
    <w:p w:rsidR="00000000" w:rsidDel="00000000" w:rsidP="00000000" w:rsidRDefault="00000000" w:rsidRPr="00000000" w14:paraId="000001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Basis: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w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such that there is a derivation of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w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length one.</w:t>
      </w:r>
    </w:p>
    <w:p w:rsidR="00000000" w:rsidDel="00000000" w:rsidP="00000000" w:rsidRDefault="00000000" w:rsidRPr="00000000" w14:paraId="000001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four rules in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derivation of </w:t>
      </w:r>
      <m:oMath>
        <m:r>
          <m:t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cannot begin with a use of the rule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aSb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bSa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SS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because this could only produce the string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aSb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this is not a string in </w:t>
      </w:r>
      <m:oMath>
        <m:r>
          <m:t>Σ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derivation of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w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must, therefore, begin with a use of rule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so this derivation has the form</w:t>
      </w:r>
    </w:p>
    <w:p w:rsidR="00000000" w:rsidDel="00000000" w:rsidP="00000000" w:rsidRDefault="00000000" w:rsidRPr="00000000" w14:paraId="000001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/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(using the rule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</w:t>
      </w:r>
      <m:oMath>
        <m:r>
          <m:t>ω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Since </w:t>
      </w:r>
      <m:oMath>
        <m:r>
          <m:t>λ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=a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m:oMath>
        <m:r>
          <m:t>λ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=b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it follows that </w:t>
      </w:r>
      <m:oMath>
        <m:r>
          <m:t>ω</m:t>
        </m:r>
        <m: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case.</w:t>
      </w:r>
    </w:p>
    <w:p w:rsidR="00000000" w:rsidDel="00000000" w:rsidP="00000000" w:rsidRDefault="00000000" w:rsidRPr="00000000" w14:paraId="000001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Inductive Step: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k be an integer such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is necessary and sufficient to use the following</w:t>
      </w:r>
    </w:p>
    <w:p w:rsidR="00000000" w:rsidDel="00000000" w:rsidP="00000000" w:rsidRDefault="00000000" w:rsidRPr="00000000" w14:paraId="000001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Inductive hypothesis: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every string </w:t>
      </w:r>
      <m:oMath>
        <m:r>
          <m:t>ω</m:t>
        </m:r>
        <m:r>
          <m:t>∈</m:t>
        </m:r>
        <m:r>
          <m:t>Σ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if there is a derivation of </w:t>
      </w:r>
      <m:oMath>
        <m:r>
          <m:t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length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then </w:t>
      </w:r>
      <m:oMath>
        <m:r>
          <m:t>ω</m:t>
        </m:r>
        <m: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To prove the following</w:t>
      </w:r>
    </w:p>
    <w:p w:rsidR="00000000" w:rsidDel="00000000" w:rsidP="00000000" w:rsidRDefault="00000000" w:rsidRPr="00000000" w14:paraId="000001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Inductive claim: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every string </w:t>
      </w:r>
      <m:oMath>
        <m:r>
          <m:t>ω</m:t>
        </m:r>
        <m:r>
          <m:t>∈</m:t>
        </m:r>
        <m:r>
          <m:t>Σ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if there is a derivation of </w:t>
      </w:r>
      <m:oMath>
        <m:r>
          <m:t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length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k+1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then </w:t>
      </w:r>
      <m:oMath>
        <m:r>
          <m:t>ω</m:t>
        </m:r>
        <m: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w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such that there is a derivation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⇒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 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</w:t>
      </w:r>
      <m:oMath>
        <m:r>
          <m:t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length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k+1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1, k+1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so that this derivation cannot begin with a use of the rule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There are no variables on the right-hand side of this rule, so it can only begin a derivation with length one. </w:t>
      </w:r>
    </w:p>
    <w:p w:rsidR="00000000" w:rsidDel="00000000" w:rsidP="00000000" w:rsidRDefault="00000000" w:rsidRPr="00000000" w14:paraId="000001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there are three rules that can be applied:</w:t>
      </w:r>
    </w:p>
    <w:p w:rsidR="00000000" w:rsidDel="00000000" w:rsidP="00000000" w:rsidRDefault="00000000" w:rsidRPr="00000000" w14:paraId="000001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derivation must begin an application of the rule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aSb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so it has the form</w:t>
      </w:r>
    </w:p>
    <w:p w:rsidR="00000000" w:rsidDel="00000000" w:rsidP="00000000" w:rsidRDefault="00000000" w:rsidRPr="00000000" w14:paraId="000001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aSb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(using the rule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aSb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m:oMath>
        <m:r>
          <m:t>⇒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 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 (for </w:t>
      </w:r>
      <m:oMath>
        <m:r>
          <m:t>μ</m:t>
        </m:r>
        <m:r>
          <m:t>∈</m:t>
        </m:r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1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</w:t>
      </w:r>
      <m:oMath>
        <m:r>
          <m:t>μ</m:t>
        </m:r>
        <m:r>
          <m:t>∈</m:t>
        </m:r>
        <m:r>
          <m:t>Σ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there is a derivation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⇒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 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length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3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another derivation must begin an application of the rule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bSa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so it has the form</w:t>
      </w:r>
    </w:p>
    <w:p w:rsidR="00000000" w:rsidDel="00000000" w:rsidP="00000000" w:rsidRDefault="00000000" w:rsidRPr="00000000" w14:paraId="000001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bSa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(using the rule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bSa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6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m:oMath>
        <m:r>
          <m:t>⇒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 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 (for </w:t>
      </w:r>
      <m:oMath>
        <m:r>
          <m:t>μ</m:t>
        </m:r>
        <m:r>
          <m:t>∈</m:t>
        </m:r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7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</w:t>
      </w:r>
      <m:oMath>
        <m:r>
          <m:t>μ</m:t>
        </m:r>
        <m:r>
          <m:t>∈</m:t>
        </m:r>
        <m:r>
          <m:t>Σ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there is a derivation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⇒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 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length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Knowing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aSb=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bSa=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above, then it follows for following.</w:t>
      </w:r>
    </w:p>
    <w:p w:rsidR="00000000" w:rsidDel="00000000" w:rsidP="00000000" w:rsidRDefault="00000000" w:rsidRPr="00000000" w14:paraId="000001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derivation must begin an application of the rule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SS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so it has the form</w:t>
      </w:r>
    </w:p>
    <w:p w:rsidR="00000000" w:rsidDel="00000000" w:rsidP="00000000" w:rsidRDefault="00000000" w:rsidRPr="00000000" w14:paraId="000001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SS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(using the rule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SS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D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m:oMath>
        <m:r>
          <m:t>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aSbS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(using the rule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aSb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E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m:oMath>
        <m:r>
          <m:t>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aSbbSa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(using the rule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bSa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F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m:oMath>
        <m:r>
          <m:t>⇒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 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bbSa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(for </w:t>
      </w:r>
      <m:oMath>
        <m:r>
          <m:t>μ</m:t>
        </m:r>
        <m:r>
          <m:t>∈</m:t>
        </m:r>
        <m:r>
          <m:t>Σ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m:oMath>
        <m:r>
          <m:t>⇒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 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bb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(for </w:t>
      </w:r>
      <m:oMath>
        <m:r>
          <m:t>μ</m:t>
        </m:r>
        <m:r>
          <m:t>∈</m:t>
        </m:r>
        <m:r>
          <m:t>Σ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1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ω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</w:t>
      </w:r>
      <m:oMath>
        <m:r>
          <m:t>μ</m:t>
        </m:r>
        <m:r>
          <m:t>∈</m:t>
        </m:r>
        <m:r>
          <m:t>Σ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there is a derivation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⇒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 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length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3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another derivation must begin an application of the rule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SS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so it has the form</w:t>
      </w:r>
    </w:p>
    <w:p w:rsidR="00000000" w:rsidDel="00000000" w:rsidP="00000000" w:rsidRDefault="00000000" w:rsidRPr="00000000" w14:paraId="000001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SS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(using the rule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SS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6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m:oMath>
        <m:r>
          <m:t>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bSaS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(using the rule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bSa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7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m:oMath>
        <m:r>
          <m:t>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bSaaSb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(using the rule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aSb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8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m:oMath>
        <m:r>
          <m:t>⇒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 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aaSb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(for </w:t>
      </w:r>
      <m:oMath>
        <m:r>
          <m:t>μ</m:t>
        </m:r>
        <m:r>
          <m:t>∈</m:t>
        </m:r>
        <m:r>
          <m:t>Σ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9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m:oMath>
        <m:r>
          <m:t>⇒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 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(for </w:t>
      </w:r>
      <m:oMath>
        <m:r>
          <m:t>μ</m:t>
        </m:r>
        <m:r>
          <m:t>∈</m:t>
        </m:r>
        <m:r>
          <m:t>Σ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A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ω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</w:t>
      </w:r>
      <m:oMath>
        <m:r>
          <m:t>μ</m:t>
        </m:r>
        <m:r>
          <m:t>∈</m:t>
        </m:r>
        <m:r>
          <m:t>Σ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there is a derivation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⇒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 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length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follows by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Inductive hypothesis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</w:t>
      </w:r>
      <m:oMath>
        <m:r>
          <m:t>μ</m:t>
        </m:r>
        <m: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so that </w:t>
      </w:r>
      <m:oMath>
        <m:r>
          <m:t>μ</m:t>
        </m:r>
        <m: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m:oMath>
        <m:r>
          <m:t>μ</m:t>
        </m:r>
        <m: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m:oMath>
        <m:r>
          <m:t>μ</m:t>
        </m:r>
        <m: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m:oMath>
        <m:r>
          <m:t>μ</m:t>
        </m:r>
        <m: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some natural number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∈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ℕ. However, it now follows by above that </w:t>
      </w:r>
      <m:oMath>
        <m:r>
          <m:t>ω</m:t>
        </m:r>
        <m: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m:oMath>
        <m:r>
          <m:t>ω</m:t>
        </m:r>
        <m: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m:oMath>
        <m:r>
          <m:t>ω</m:t>
        </m:r>
        <m: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m:oMath>
        <m:r>
          <m:t>ω</m:t>
        </m:r>
        <m: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m+1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so that </w:t>
      </w:r>
      <m:oMath>
        <m:r>
          <m:t>ω</m:t>
        </m:r>
        <m: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well.</w:t>
      </w:r>
    </w:p>
    <w:p w:rsidR="00000000" w:rsidDel="00000000" w:rsidP="00000000" w:rsidRDefault="00000000" w:rsidRPr="00000000" w14:paraId="0000013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</w:t>
      </w:r>
      <m:oMath>
        <m:r>
          <m:t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an arbitrarily chosen element of </w:t>
      </w:r>
      <m:oMath>
        <m:r>
          <m:t>Σ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such that there is a derivation of </w:t>
      </w:r>
      <m:oMath>
        <m:r>
          <m:t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length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k+1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this establishes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Inductive Claim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as needed to complete the inductive step, and the proof of the claim.</w:t>
      </w:r>
    </w:p>
    <w:p w:rsidR="00000000" w:rsidDel="00000000" w:rsidP="00000000" w:rsidRDefault="00000000" w:rsidRPr="00000000" w14:paraId="0000014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now follows that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L(G)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⊆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L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2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it has been shown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⊆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L(G)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L(G)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⊆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so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language of the grammar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G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esus.cuadrakaram@ucalgary.ca" TargetMode="External"/><Relationship Id="rId7" Type="http://schemas.openxmlformats.org/officeDocument/2006/relationships/hyperlink" Target="mailto:benkun.chen@ucalgary.ca" TargetMode="External"/><Relationship Id="rId8" Type="http://schemas.openxmlformats.org/officeDocument/2006/relationships/hyperlink" Target="mailto:adrienne.lee1@ucalgary.c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