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D14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162300"/>
            <wp:effectExtent l="0" t="0" r="5715" b="0"/>
            <wp:docPr id="1" name="图片 1" descr="看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看板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A9F3">
      <w:r>
        <w:drawing>
          <wp:inline distT="0" distB="0" distL="114300" distR="114300">
            <wp:extent cx="5264785" cy="3049270"/>
            <wp:effectExtent l="0" t="0" r="571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C722">
      <w:r>
        <w:drawing>
          <wp:inline distT="0" distB="0" distL="114300" distR="114300">
            <wp:extent cx="5264785" cy="3042920"/>
            <wp:effectExtent l="0" t="0" r="571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8EE4">
      <w:pPr>
        <w:rPr>
          <w:rFonts w:hint="eastAsia"/>
          <w:lang w:eastAsia="zh-CN"/>
        </w:rPr>
      </w:pPr>
      <w:r>
        <w:drawing>
          <wp:inline distT="0" distB="0" distL="114300" distR="114300">
            <wp:extent cx="5264785" cy="304482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3238E"/>
    <w:rsid w:val="2A8A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2026-08-25T12:15:41Z</dcterms:created>
  <dc:creator>FWX</dc:creator>
  <cp:lastModifiedBy>范文歆</cp:lastModifiedBy>
  <dcterms:modified xsi:type="dcterms:W3CDTF">2026-08-25T14:48:39Z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eyJoZGlkIjoiZmU3ZjY0YWM0NTU0NDlkYjAyYjg0Yjc5MDA2MzI3MWQiLCJ1c2VySWQiOiIxNjI1NzA2MDgxIn0=</vt:lpwstr>
  </property>
  <property fmtid="{D5CDD505-2E9C-101B-9397-08002B2CF9AE}" pid="4" name="ICV">
    <vt:lpwstr>15CC0CA6C3004E2EB28423750D1A8F42_12</vt:lpwstr>
  </property>
</Properties>
</file>