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5642" w14:textId="0A92C3C3" w:rsidR="00AB1727" w:rsidRPr="00AB1727" w:rsidRDefault="00AB1727" w:rsidP="00AB1727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AB1727">
        <w:rPr>
          <w:rFonts w:asciiTheme="majorHAnsi" w:hAnsiTheme="majorHAnsi"/>
          <w:b/>
          <w:bCs/>
          <w:sz w:val="40"/>
          <w:szCs w:val="40"/>
        </w:rPr>
        <w:t xml:space="preserve">Appointment </w:t>
      </w:r>
      <w:r w:rsidR="00351CA6">
        <w:rPr>
          <w:rFonts w:asciiTheme="majorHAnsi" w:hAnsiTheme="majorHAnsi"/>
          <w:b/>
          <w:bCs/>
          <w:sz w:val="40"/>
          <w:szCs w:val="40"/>
        </w:rPr>
        <w:t>Management</w:t>
      </w:r>
      <w:r w:rsidRPr="00AB1727">
        <w:rPr>
          <w:rFonts w:asciiTheme="majorHAnsi" w:hAnsiTheme="majorHAnsi"/>
          <w:b/>
          <w:bCs/>
          <w:sz w:val="40"/>
          <w:szCs w:val="40"/>
        </w:rPr>
        <w:t xml:space="preserve"> System</w:t>
      </w:r>
    </w:p>
    <w:p w14:paraId="0826F325" w14:textId="77777777" w:rsidR="00AB1727" w:rsidRPr="00AB1727" w:rsidRDefault="00AB1727" w:rsidP="00AB1727">
      <w:pPr>
        <w:jc w:val="center"/>
        <w:rPr>
          <w:rFonts w:asciiTheme="majorHAnsi" w:hAnsiTheme="majorHAnsi"/>
          <w:sz w:val="40"/>
          <w:szCs w:val="40"/>
        </w:rPr>
      </w:pPr>
      <w:r w:rsidRPr="00AB1727">
        <w:rPr>
          <w:rFonts w:asciiTheme="majorHAnsi" w:hAnsiTheme="majorHAnsi"/>
          <w:sz w:val="40"/>
          <w:szCs w:val="40"/>
        </w:rPr>
        <w:t>Business Requirement Document</w:t>
      </w:r>
    </w:p>
    <w:p w14:paraId="1346BAD1" w14:textId="77777777" w:rsidR="00AB1727" w:rsidRPr="00AB1727" w:rsidRDefault="00AB1727" w:rsidP="00AB1727">
      <w:pPr>
        <w:rPr>
          <w:rFonts w:asciiTheme="majorHAnsi" w:hAnsiTheme="majorHAnsi"/>
          <w:b/>
          <w:bCs/>
          <w:sz w:val="40"/>
          <w:szCs w:val="40"/>
        </w:rPr>
      </w:pPr>
    </w:p>
    <w:p w14:paraId="25B4796F" w14:textId="52FAC73B" w:rsidR="00AB1727" w:rsidRDefault="009D3FD6" w:rsidP="00293EF3">
      <w:pPr>
        <w:spacing w:after="0"/>
      </w:pPr>
      <w:r>
        <w:t>Prepared</w:t>
      </w:r>
      <w:r w:rsidR="00AB1727" w:rsidRPr="00AB1727">
        <w:t xml:space="preserve"> By: </w:t>
      </w:r>
      <w:r w:rsidR="00AB1727">
        <w:t>Information Systems and Services</w:t>
      </w:r>
    </w:p>
    <w:p w14:paraId="36C5FDC4" w14:textId="31C37AD0" w:rsidR="009812F9" w:rsidRPr="00AB1727" w:rsidRDefault="009812F9" w:rsidP="00293EF3">
      <w:pPr>
        <w:spacing w:after="0"/>
      </w:pPr>
      <w:r>
        <w:t>For: PEDS, Orange County, FL</w:t>
      </w:r>
    </w:p>
    <w:p w14:paraId="7C48C9D4" w14:textId="5126EA3D" w:rsidR="00AB1727" w:rsidRPr="00AB1727" w:rsidRDefault="00AB1727" w:rsidP="00293EF3">
      <w:pPr>
        <w:spacing w:after="0"/>
      </w:pPr>
      <w:r w:rsidRPr="00AB1727">
        <w:t xml:space="preserve">Version: </w:t>
      </w:r>
      <w:r w:rsidR="007D64FC">
        <w:t>v</w:t>
      </w:r>
      <w:r w:rsidRPr="00AB1727">
        <w:t>1</w:t>
      </w:r>
      <w:r w:rsidR="007D64FC">
        <w:t>.</w:t>
      </w:r>
      <w:r w:rsidR="00CC5E6E">
        <w:t>5</w:t>
      </w:r>
    </w:p>
    <w:p w14:paraId="30313F75" w14:textId="6CF0175A" w:rsidR="00AB1727" w:rsidRPr="00AB1727" w:rsidRDefault="00AB1727" w:rsidP="00293EF3">
      <w:pPr>
        <w:spacing w:after="0"/>
      </w:pPr>
      <w:r w:rsidRPr="00AB1727">
        <w:t xml:space="preserve">Date: </w:t>
      </w:r>
      <w:r w:rsidR="005647EF">
        <w:t>1</w:t>
      </w:r>
      <w:r w:rsidR="002C74CA">
        <w:t>1</w:t>
      </w:r>
      <w:r w:rsidRPr="00AB1727">
        <w:t>.</w:t>
      </w:r>
      <w:r w:rsidR="002C74CA">
        <w:t>03</w:t>
      </w:r>
      <w:r w:rsidRPr="00AB1727">
        <w:t>.2025</w:t>
      </w:r>
    </w:p>
    <w:p w14:paraId="2F70C42D" w14:textId="77777777" w:rsidR="00AB1727" w:rsidRDefault="00AB1727" w:rsidP="00AB1727">
      <w:pPr>
        <w:rPr>
          <w:b/>
          <w:bCs/>
        </w:rPr>
      </w:pPr>
    </w:p>
    <w:p w14:paraId="5189897A" w14:textId="4335949E" w:rsidR="00293EF3" w:rsidRDefault="00293EF3" w:rsidP="00293EF3">
      <w:pPr>
        <w:spacing w:after="0"/>
        <w:rPr>
          <w:b/>
          <w:bCs/>
        </w:rPr>
      </w:pPr>
      <w:r w:rsidRPr="00293EF3">
        <w:t>Approved By:</w:t>
      </w:r>
      <w:r>
        <w:t xml:space="preserve"> ____________________________        </w:t>
      </w:r>
      <w:r w:rsidRPr="00293EF3">
        <w:t>Date</w:t>
      </w:r>
      <w:r>
        <w:t>: __________________</w:t>
      </w:r>
    </w:p>
    <w:p w14:paraId="00751631" w14:textId="5C0FA321" w:rsidR="00F702B8" w:rsidRDefault="00F702B8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930603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E0F62C" w14:textId="22A7578A" w:rsidR="00F702B8" w:rsidRDefault="00F702B8">
          <w:pPr>
            <w:pStyle w:val="TOCHeading"/>
          </w:pPr>
          <w:r>
            <w:t>Table of Contents</w:t>
          </w:r>
        </w:p>
        <w:p w14:paraId="21EA4816" w14:textId="6AF67C6E" w:rsidR="009D576B" w:rsidRDefault="00F702B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7424" w:history="1">
            <w:r w:rsidR="009D576B" w:rsidRPr="00036F2E">
              <w:rPr>
                <w:rStyle w:val="Hyperlink"/>
                <w:noProof/>
              </w:rPr>
              <w:t>1. Introduction</w:t>
            </w:r>
            <w:r w:rsidR="009D576B">
              <w:rPr>
                <w:noProof/>
                <w:webHidden/>
              </w:rPr>
              <w:tab/>
            </w:r>
            <w:r w:rsidR="009D576B">
              <w:rPr>
                <w:noProof/>
                <w:webHidden/>
              </w:rPr>
              <w:fldChar w:fldCharType="begin"/>
            </w:r>
            <w:r w:rsidR="009D576B">
              <w:rPr>
                <w:noProof/>
                <w:webHidden/>
              </w:rPr>
              <w:instrText xml:space="preserve"> PAGEREF _Toc212557424 \h </w:instrText>
            </w:r>
            <w:r w:rsidR="009D576B">
              <w:rPr>
                <w:noProof/>
                <w:webHidden/>
              </w:rPr>
            </w:r>
            <w:r w:rsidR="009D576B"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1</w:t>
            </w:r>
            <w:r w:rsidR="009D576B">
              <w:rPr>
                <w:noProof/>
                <w:webHidden/>
              </w:rPr>
              <w:fldChar w:fldCharType="end"/>
            </w:r>
          </w:hyperlink>
        </w:p>
        <w:p w14:paraId="33DC3E79" w14:textId="204ABF19" w:rsidR="009D576B" w:rsidRDefault="009D57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25" w:history="1">
            <w:r w:rsidRPr="00036F2E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7091" w14:textId="6DDCC80C" w:rsidR="009D576B" w:rsidRDefault="009D57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26" w:history="1">
            <w:r w:rsidRPr="00036F2E">
              <w:rPr>
                <w:rStyle w:val="Hyperlink"/>
                <w:noProof/>
              </w:rPr>
              <w:t>2. 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1E87" w14:textId="195EA5FF" w:rsidR="009D576B" w:rsidRDefault="009D57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27" w:history="1">
            <w:r w:rsidRPr="00036F2E">
              <w:rPr>
                <w:rStyle w:val="Hyperlink"/>
                <w:noProof/>
              </w:rPr>
              <w:t>3. 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EF31" w14:textId="7391C081" w:rsidR="009D576B" w:rsidRDefault="009D57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28" w:history="1">
            <w:r w:rsidRPr="00036F2E">
              <w:rPr>
                <w:rStyle w:val="Hyperlink"/>
                <w:noProof/>
              </w:rPr>
              <w:t>4.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15F2" w14:textId="579101E5" w:rsidR="009D576B" w:rsidRDefault="009D57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29" w:history="1">
            <w:r w:rsidRPr="00036F2E">
              <w:rPr>
                <w:rStyle w:val="Hyperlink"/>
                <w:noProof/>
              </w:rPr>
              <w:t>5.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ADB87" w14:textId="09BC05FC" w:rsidR="009D576B" w:rsidRDefault="009D57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0" w:history="1">
            <w:r w:rsidRPr="00036F2E">
              <w:rPr>
                <w:rStyle w:val="Hyperlink"/>
                <w:noProof/>
              </w:rPr>
              <w:t>5.1 Customer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4921F" w14:textId="2C4EFDF8" w:rsidR="009D576B" w:rsidRDefault="009D57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1" w:history="1">
            <w:r w:rsidRPr="00036F2E">
              <w:rPr>
                <w:rStyle w:val="Hyperlink"/>
                <w:noProof/>
              </w:rPr>
              <w:t>5.2 Service Provider Component (staff-facing)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A56C" w14:textId="45B568D8" w:rsidR="009D576B" w:rsidRDefault="009D576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2" w:history="1">
            <w:r w:rsidRPr="00036F2E">
              <w:rPr>
                <w:rStyle w:val="Hyperlink"/>
                <w:noProof/>
              </w:rPr>
              <w:t>5.2.1 Transfer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0B3B" w14:textId="6FAB43C9" w:rsidR="009D576B" w:rsidRDefault="009D576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3" w:history="1">
            <w:r w:rsidRPr="00036F2E">
              <w:rPr>
                <w:rStyle w:val="Hyperlink"/>
                <w:noProof/>
              </w:rPr>
              <w:t>5.2.2 Virtual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BEF5" w14:textId="79E98A3A" w:rsidR="009D576B" w:rsidRDefault="009D57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4" w:history="1">
            <w:r w:rsidRPr="00036F2E">
              <w:rPr>
                <w:rStyle w:val="Hyperlink"/>
                <w:noProof/>
              </w:rPr>
              <w:t>5.3 Service Configuration Component (staff-admin-facing)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A5C0" w14:textId="451343DE" w:rsidR="009D576B" w:rsidRDefault="009D576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5" w:history="1">
            <w:r w:rsidRPr="00036F2E">
              <w:rPr>
                <w:rStyle w:val="Hyperlink"/>
                <w:noProof/>
              </w:rPr>
              <w:t>5.3.1 Queue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B468" w14:textId="4402388F" w:rsidR="009D576B" w:rsidRDefault="009D576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6" w:history="1">
            <w:r w:rsidRPr="00036F2E">
              <w:rPr>
                <w:rStyle w:val="Hyperlink"/>
                <w:noProof/>
              </w:rPr>
              <w:t>5.3.2 Add new User &amp; assign Queue Permissions: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2C4B6" w14:textId="5C75CE9E" w:rsidR="009D576B" w:rsidRDefault="009D57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57437" w:history="1">
            <w:r w:rsidRPr="00036F2E">
              <w:rPr>
                <w:rStyle w:val="Hyperlink"/>
                <w:noProof/>
              </w:rPr>
              <w:t>6. Discussion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9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BB72" w14:textId="7E81462A" w:rsidR="00F702B8" w:rsidRDefault="00F702B8">
          <w:r>
            <w:rPr>
              <w:b/>
              <w:bCs/>
              <w:noProof/>
            </w:rPr>
            <w:fldChar w:fldCharType="end"/>
          </w:r>
        </w:p>
      </w:sdtContent>
    </w:sdt>
    <w:p w14:paraId="7B253487" w14:textId="60282DE2" w:rsidR="00D037C2" w:rsidRDefault="003A2F5E">
      <w:r>
        <w:br w:type="page"/>
      </w:r>
    </w:p>
    <w:p w14:paraId="40EE2439" w14:textId="77777777" w:rsidR="00C55D15" w:rsidRDefault="00C55D15" w:rsidP="00D037C2">
      <w:pPr>
        <w:pStyle w:val="Heading1"/>
        <w:sectPr w:rsidR="00C55D15" w:rsidSect="00590EBA">
          <w:footerReference w:type="default" r:id="rId11"/>
          <w:pgSz w:w="12240" w:h="15840"/>
          <w:pgMar w:top="1440" w:right="1440" w:bottom="1440" w:left="1440" w:header="432" w:footer="144" w:gutter="0"/>
          <w:cols w:space="720"/>
          <w:titlePg/>
          <w:docGrid w:linePitch="360"/>
        </w:sectPr>
      </w:pPr>
    </w:p>
    <w:p w14:paraId="72DD290F" w14:textId="77777777" w:rsidR="003A2F5E" w:rsidRDefault="003A2F5E" w:rsidP="00D037C2">
      <w:pPr>
        <w:pStyle w:val="Heading1"/>
      </w:pPr>
      <w:bookmarkStart w:id="0" w:name="_Toc212557424"/>
      <w:r>
        <w:lastRenderedPageBreak/>
        <w:t>1. Introduction</w:t>
      </w:r>
      <w:bookmarkEnd w:id="0"/>
    </w:p>
    <w:p w14:paraId="0007D9D3" w14:textId="635FB1C1" w:rsidR="00CC5E6E" w:rsidRDefault="00CC5E6E" w:rsidP="003A2F5E">
      <w:r w:rsidRPr="00CC5E6E">
        <w:t>The proposed project is a comprehensive online appointment system designed to maximize convenience for both service providers and customers. This web-based platform offers clients an effortless way to schedule appointments for various services, allowing them to instantly view real-time availability</w:t>
      </w:r>
      <w:r w:rsidR="007A1C53">
        <w:t xml:space="preserve"> for selected services and dates</w:t>
      </w:r>
      <w:r w:rsidRPr="00CC5E6E">
        <w:t>. Customers can choose between in-person, virtual, or phone appointments with automatic reminders delivered via email and SMS. This solution streamlines booking and enhances customer experience.</w:t>
      </w:r>
    </w:p>
    <w:p w14:paraId="3EEBA3E6" w14:textId="77777777" w:rsidR="003A2F5E" w:rsidRDefault="003A2F5E" w:rsidP="00305E44">
      <w:pPr>
        <w:pStyle w:val="Heading2"/>
      </w:pPr>
      <w:bookmarkStart w:id="1" w:name="_Toc212557425"/>
      <w:r>
        <w:t>1.1 Purpose</w:t>
      </w:r>
      <w:bookmarkEnd w:id="1"/>
    </w:p>
    <w:p w14:paraId="70FB8086" w14:textId="32365B56" w:rsidR="003A2F5E" w:rsidRDefault="003A2F5E" w:rsidP="00305E44">
      <w:r>
        <w:t xml:space="preserve">The main purpose of this project is </w:t>
      </w:r>
      <w:r w:rsidR="004F007E">
        <w:t>to empower</w:t>
      </w:r>
      <w:r>
        <w:t xml:space="preserve"> </w:t>
      </w:r>
      <w:r w:rsidR="004F007E">
        <w:t>users</w:t>
      </w:r>
      <w:r>
        <w:t xml:space="preserve"> to book 24/7 with online </w:t>
      </w:r>
      <w:r w:rsidR="004F007E">
        <w:t>a</w:t>
      </w:r>
      <w:r>
        <w:t xml:space="preserve">ppointment scheduling. It further facilitates </w:t>
      </w:r>
      <w:r w:rsidR="00A763C6">
        <w:t xml:space="preserve">all stakeholders </w:t>
      </w:r>
      <w:r w:rsidR="00772C8A">
        <w:t>accomplishing</w:t>
      </w:r>
      <w:r>
        <w:t xml:space="preserve"> the following objectives</w:t>
      </w:r>
      <w:r w:rsidR="004F007E">
        <w:t>:</w:t>
      </w:r>
    </w:p>
    <w:p w14:paraId="6439271F" w14:textId="69CE478D" w:rsidR="003A2F5E" w:rsidRDefault="003A2F5E" w:rsidP="00305E44">
      <w:pPr>
        <w:pStyle w:val="ListParagraph"/>
        <w:numPr>
          <w:ilvl w:val="0"/>
          <w:numId w:val="1"/>
        </w:numPr>
        <w:spacing w:after="0"/>
      </w:pPr>
      <w:r>
        <w:t xml:space="preserve">Reliability, Maintainability, </w:t>
      </w:r>
      <w:r w:rsidR="005F2591">
        <w:t>Cost-effectiveness,</w:t>
      </w:r>
      <w:r>
        <w:t xml:space="preserve"> and a </w:t>
      </w:r>
      <w:r w:rsidR="004F007E">
        <w:t>U</w:t>
      </w:r>
      <w:r>
        <w:t xml:space="preserve">ser-friendly </w:t>
      </w:r>
      <w:r w:rsidR="004F007E">
        <w:t>interface</w:t>
      </w:r>
    </w:p>
    <w:p w14:paraId="7F9EC3CC" w14:textId="6A5ACDF4" w:rsidR="003A2F5E" w:rsidRDefault="003A2F5E" w:rsidP="00305E44">
      <w:pPr>
        <w:pStyle w:val="ListParagraph"/>
        <w:numPr>
          <w:ilvl w:val="0"/>
          <w:numId w:val="1"/>
        </w:numPr>
        <w:spacing w:after="0"/>
      </w:pPr>
      <w:r>
        <w:t xml:space="preserve">Booking the appointments at </w:t>
      </w:r>
      <w:r w:rsidR="00A763C6">
        <w:t xml:space="preserve">a convenient </w:t>
      </w:r>
      <w:r>
        <w:t>time</w:t>
      </w:r>
      <w:r w:rsidR="00A763C6">
        <w:t xml:space="preserve"> and choice of contact method.</w:t>
      </w:r>
    </w:p>
    <w:p w14:paraId="08CA6CC3" w14:textId="1CE6A717" w:rsidR="003A2F5E" w:rsidRDefault="003A2F5E" w:rsidP="00305E44">
      <w:pPr>
        <w:pStyle w:val="ListParagraph"/>
        <w:numPr>
          <w:ilvl w:val="0"/>
          <w:numId w:val="1"/>
        </w:numPr>
        <w:spacing w:after="0"/>
      </w:pPr>
      <w:r>
        <w:t>Proper management of appointments</w:t>
      </w:r>
      <w:r w:rsidR="00772C8A">
        <w:t>.</w:t>
      </w:r>
    </w:p>
    <w:p w14:paraId="30F7940A" w14:textId="6B8A0EEA" w:rsidR="003A2F5E" w:rsidRDefault="003A2F5E" w:rsidP="00305E44">
      <w:pPr>
        <w:pStyle w:val="ListParagraph"/>
        <w:numPr>
          <w:ilvl w:val="0"/>
          <w:numId w:val="1"/>
        </w:numPr>
        <w:spacing w:after="0"/>
      </w:pPr>
      <w:r>
        <w:t>Save time</w:t>
      </w:r>
      <w:r w:rsidR="00772C8A">
        <w:t xml:space="preserve"> by addressing questions and aiding in a timely manner.</w:t>
      </w:r>
    </w:p>
    <w:p w14:paraId="1648862C" w14:textId="77777777" w:rsidR="003A2F5E" w:rsidRDefault="003A2F5E" w:rsidP="00C07D7A">
      <w:pPr>
        <w:spacing w:after="0"/>
        <w:ind w:left="720"/>
      </w:pPr>
    </w:p>
    <w:p w14:paraId="0C1E87C6" w14:textId="43E8C919" w:rsidR="003A2F5E" w:rsidRPr="003A2F5E" w:rsidRDefault="003A2F5E" w:rsidP="00D037C2">
      <w:pPr>
        <w:pStyle w:val="Heading1"/>
      </w:pPr>
      <w:bookmarkStart w:id="2" w:name="_Toc212557426"/>
      <w:r w:rsidRPr="003A2F5E">
        <w:t>2. Stakeholder</w:t>
      </w:r>
      <w:r w:rsidR="00171688">
        <w:t xml:space="preserve"> Analysis</w:t>
      </w:r>
      <w:bookmarkEnd w:id="2"/>
    </w:p>
    <w:p w14:paraId="35A4A639" w14:textId="512B831B" w:rsidR="0092723B" w:rsidRDefault="003A2F5E" w:rsidP="003A2F5E">
      <w:pPr>
        <w:spacing w:after="0"/>
        <w:rPr>
          <w:b/>
          <w:bCs/>
        </w:rPr>
      </w:pPr>
      <w:r w:rsidRPr="003A2F5E">
        <w:t>The proposed system is</w:t>
      </w:r>
      <w:r w:rsidR="005F2591">
        <w:t xml:space="preserve"> primarily</w:t>
      </w:r>
      <w:r w:rsidRPr="003A2F5E">
        <w:t xml:space="preserve"> </w:t>
      </w:r>
      <w:r w:rsidR="005F2591" w:rsidRPr="003A2F5E">
        <w:t>focused</w:t>
      </w:r>
      <w:r w:rsidRPr="003A2F5E">
        <w:t xml:space="preserve"> on the following stakeholders</w:t>
      </w:r>
      <w:r w:rsidR="00171688">
        <w:t xml:space="preserve"> / roles</w:t>
      </w:r>
      <w:r w:rsidRPr="003A2F5E">
        <w:t xml:space="preserve">. </w:t>
      </w:r>
    </w:p>
    <w:p w14:paraId="37E3618A" w14:textId="77777777" w:rsidR="0092723B" w:rsidRPr="003A2F5E" w:rsidRDefault="0092723B" w:rsidP="003A2F5E">
      <w:pPr>
        <w:spacing w:after="0"/>
      </w:pPr>
    </w:p>
    <w:p w14:paraId="1A8F0CEA" w14:textId="784F1DDD" w:rsidR="00293EF3" w:rsidRDefault="0092723B" w:rsidP="00293EF3">
      <w:pPr>
        <w:spacing w:after="0"/>
      </w:pPr>
      <w:r>
        <w:rPr>
          <w:b/>
          <w:bCs/>
        </w:rPr>
        <w:t>Customer</w:t>
      </w:r>
      <w:r w:rsidR="003A2F5E" w:rsidRPr="003A2F5E">
        <w:rPr>
          <w:b/>
          <w:bCs/>
        </w:rPr>
        <w:t xml:space="preserve">: </w:t>
      </w:r>
      <w:r w:rsidR="00293EF3">
        <w:t xml:space="preserve">It is recommended that </w:t>
      </w:r>
      <w:r w:rsidR="00D8062E">
        <w:t>this</w:t>
      </w:r>
      <w:r w:rsidR="00293EF3">
        <w:t xml:space="preserve"> is a</w:t>
      </w:r>
      <w:r w:rsidR="003A2F5E" w:rsidRPr="003A2F5E">
        <w:t xml:space="preserve"> registered </w:t>
      </w:r>
      <w:r>
        <w:t xml:space="preserve">FastTrack </w:t>
      </w:r>
      <w:r w:rsidR="003A2F5E" w:rsidRPr="003A2F5E">
        <w:t xml:space="preserve">user. If the user is new to the </w:t>
      </w:r>
      <w:r w:rsidRPr="003A2F5E">
        <w:t>website,</w:t>
      </w:r>
      <w:r w:rsidR="003A2F5E" w:rsidRPr="003A2F5E">
        <w:t xml:space="preserve"> they can register </w:t>
      </w:r>
      <w:r w:rsidR="0094706A" w:rsidRPr="003A2F5E">
        <w:t xml:space="preserve">themselves </w:t>
      </w:r>
      <w:r w:rsidR="0094706A">
        <w:t xml:space="preserve">for a non-contractor Fasttrack account at: </w:t>
      </w:r>
      <w:hyperlink r:id="rId12" w:history="1">
        <w:r w:rsidR="0094706A" w:rsidRPr="00485BC2">
          <w:rPr>
            <w:rStyle w:val="Hyperlink"/>
          </w:rPr>
          <w:t>https://fasttrack.ocfl.net/OnlineServices/signupeligibility.aspx</w:t>
        </w:r>
      </w:hyperlink>
      <w:r w:rsidR="001942E5">
        <w:t xml:space="preserve"> </w:t>
      </w:r>
      <w:r w:rsidR="003A2F5E" w:rsidRPr="003A2F5E">
        <w:t xml:space="preserve">by providing basic details such as name, email-id, password etc. Once they </w:t>
      </w:r>
      <w:r w:rsidR="001924C7" w:rsidRPr="003A2F5E">
        <w:t>log in</w:t>
      </w:r>
      <w:r w:rsidR="003A2F5E" w:rsidRPr="003A2F5E">
        <w:t xml:space="preserve">, they can see the dashboard </w:t>
      </w:r>
      <w:r w:rsidR="00A763C6">
        <w:t>with overview of profile,</w:t>
      </w:r>
      <w:r w:rsidR="003A2F5E" w:rsidRPr="003A2F5E">
        <w:t xml:space="preserve"> </w:t>
      </w:r>
      <w:r>
        <w:t>permits, inspections, appointments</w:t>
      </w:r>
      <w:r w:rsidR="003A2F5E" w:rsidRPr="003A2F5E">
        <w:t xml:space="preserve">, etc. </w:t>
      </w:r>
      <w:r w:rsidR="002F0DF5">
        <w:t>U</w:t>
      </w:r>
      <w:r>
        <w:t xml:space="preserve">nder the </w:t>
      </w:r>
      <w:r w:rsidRPr="002F0DF5">
        <w:rPr>
          <w:b/>
          <w:bCs/>
        </w:rPr>
        <w:t>Appointment</w:t>
      </w:r>
      <w:r w:rsidR="002F0DF5" w:rsidRPr="002F0DF5">
        <w:rPr>
          <w:b/>
          <w:bCs/>
        </w:rPr>
        <w:t>s</w:t>
      </w:r>
      <w:r>
        <w:t xml:space="preserve"> option, they</w:t>
      </w:r>
      <w:r w:rsidR="003A2F5E" w:rsidRPr="003A2F5E">
        <w:t xml:space="preserve"> can </w:t>
      </w:r>
      <w:r w:rsidR="00CC67DD">
        <w:t xml:space="preserve">view, manage and </w:t>
      </w:r>
      <w:r w:rsidR="003A2F5E" w:rsidRPr="003A2F5E">
        <w:t>book appointment</w:t>
      </w:r>
      <w:r w:rsidR="00CC67DD">
        <w:t xml:space="preserve">(s) </w:t>
      </w:r>
      <w:r>
        <w:t xml:space="preserve">for </w:t>
      </w:r>
      <w:r w:rsidR="00CC67DD">
        <w:t>a range of service offered by the department.</w:t>
      </w:r>
      <w:r w:rsidR="00293EF3">
        <w:t xml:space="preserve"> </w:t>
      </w:r>
    </w:p>
    <w:p w14:paraId="5503A8A3" w14:textId="6B64F16F" w:rsidR="0092723B" w:rsidRDefault="00293EF3" w:rsidP="001942E5">
      <w:r>
        <w:t>One-time Guest access can be accommodated but with limited functionality.</w:t>
      </w:r>
    </w:p>
    <w:p w14:paraId="4E697670" w14:textId="40E0792A" w:rsidR="0092723B" w:rsidRPr="003A2F5E" w:rsidRDefault="0092723B" w:rsidP="001942E5">
      <w:r>
        <w:rPr>
          <w:b/>
          <w:bCs/>
        </w:rPr>
        <w:t xml:space="preserve">Service Provider: </w:t>
      </w:r>
      <w:r w:rsidRPr="0092723B">
        <w:t>These are Orange County PEDS staff</w:t>
      </w:r>
      <w:r w:rsidRPr="003A2F5E">
        <w:t xml:space="preserve"> </w:t>
      </w:r>
      <w:r>
        <w:t>members</w:t>
      </w:r>
      <w:r w:rsidR="0054548A">
        <w:t xml:space="preserve">, </w:t>
      </w:r>
      <w:r w:rsidR="0054548A" w:rsidRPr="0094706A">
        <w:rPr>
          <w:color w:val="000000" w:themeColor="text1"/>
        </w:rPr>
        <w:t xml:space="preserve">Vertical </w:t>
      </w:r>
      <w:r w:rsidR="007A1C53">
        <w:rPr>
          <w:color w:val="000000" w:themeColor="text1"/>
        </w:rPr>
        <w:t xml:space="preserve">&amp; Horizontal </w:t>
      </w:r>
      <w:r w:rsidR="0054548A" w:rsidRPr="0094706A">
        <w:rPr>
          <w:color w:val="000000" w:themeColor="text1"/>
        </w:rPr>
        <w:t>Permitting Team Members,</w:t>
      </w:r>
      <w:r w:rsidR="004D39FD" w:rsidRPr="0094706A">
        <w:rPr>
          <w:color w:val="000000" w:themeColor="text1"/>
        </w:rPr>
        <w:t xml:space="preserve"> </w:t>
      </w:r>
      <w:r w:rsidR="004D39FD">
        <w:t>(</w:t>
      </w:r>
      <w:r w:rsidR="005D25DF">
        <w:t>front-desk staff, permit analysts, inspectors, plan reviewers, etc.</w:t>
      </w:r>
      <w:r w:rsidR="004D39FD">
        <w:t>).</w:t>
      </w:r>
      <w:r>
        <w:t xml:space="preserve"> They </w:t>
      </w:r>
      <w:r w:rsidRPr="003A2F5E">
        <w:t xml:space="preserve">can see the </w:t>
      </w:r>
      <w:r>
        <w:t>upcoming appointments</w:t>
      </w:r>
      <w:r w:rsidRPr="003A2F5E">
        <w:t xml:space="preserve"> and </w:t>
      </w:r>
      <w:r w:rsidR="00BB7958">
        <w:t>service</w:t>
      </w:r>
      <w:r>
        <w:t xml:space="preserve"> the </w:t>
      </w:r>
      <w:r w:rsidR="00BB7958">
        <w:t xml:space="preserve">customers in their assigned </w:t>
      </w:r>
      <w:r>
        <w:t>queue</w:t>
      </w:r>
      <w:r w:rsidR="007A1C53">
        <w:t>(s)</w:t>
      </w:r>
      <w:r>
        <w:t>. They can initiate the meeting, update status, and access the users’ contact information to send notifications.</w:t>
      </w:r>
    </w:p>
    <w:p w14:paraId="2FE68A68" w14:textId="0626DF71" w:rsidR="0039539D" w:rsidRDefault="0092723B" w:rsidP="001942E5">
      <w:r>
        <w:rPr>
          <w:b/>
          <w:bCs/>
        </w:rPr>
        <w:t xml:space="preserve">System </w:t>
      </w:r>
      <w:r w:rsidR="003A2F5E" w:rsidRPr="003A2F5E">
        <w:rPr>
          <w:b/>
          <w:bCs/>
        </w:rPr>
        <w:t>Administrator</w:t>
      </w:r>
      <w:r w:rsidR="005D25DF" w:rsidRPr="003A2F5E">
        <w:rPr>
          <w:b/>
          <w:bCs/>
        </w:rPr>
        <w:t xml:space="preserve">: </w:t>
      </w:r>
      <w:r w:rsidR="005D25DF">
        <w:t xml:space="preserve">The admin is responsible for setting and managing </w:t>
      </w:r>
      <w:r w:rsidR="00BB7958">
        <w:t xml:space="preserve">queues &amp; </w:t>
      </w:r>
      <w:r w:rsidR="005D25DF">
        <w:t>services, availabilities, staff assignments</w:t>
      </w:r>
      <w:r w:rsidR="00772C8A">
        <w:t>, user profiles &amp; access,</w:t>
      </w:r>
      <w:r w:rsidR="005D25DF">
        <w:t xml:space="preserve"> and system settings</w:t>
      </w:r>
      <w:r w:rsidR="003A2F5E" w:rsidRPr="003A2F5E">
        <w:t>.</w:t>
      </w:r>
    </w:p>
    <w:p w14:paraId="7B6D8188" w14:textId="5FBA546E" w:rsidR="005D25DF" w:rsidRDefault="0039539D" w:rsidP="001942E5">
      <w:r w:rsidRPr="0039539D">
        <w:rPr>
          <w:b/>
          <w:bCs/>
        </w:rPr>
        <w:t>Config Administrator</w:t>
      </w:r>
      <w:r>
        <w:t xml:space="preserve">: </w:t>
      </w:r>
      <w:r w:rsidR="00BB7958">
        <w:t>T</w:t>
      </w:r>
      <w:r w:rsidR="00C24712">
        <w:t>echnical</w:t>
      </w:r>
      <w:r>
        <w:t xml:space="preserve"> support team</w:t>
      </w:r>
      <w:r w:rsidR="00BB7958">
        <w:t>/Super-Users with app-level and location-level access.</w:t>
      </w:r>
    </w:p>
    <w:p w14:paraId="63089F36" w14:textId="2A3DEC8A" w:rsidR="00E813A1" w:rsidRPr="00555563" w:rsidRDefault="0055556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555563">
        <w:rPr>
          <w:b/>
          <w:bCs/>
        </w:rPr>
        <w:t>Report Viewer</w:t>
      </w:r>
      <w:r w:rsidR="00A43BAE">
        <w:rPr>
          <w:b/>
          <w:bCs/>
        </w:rPr>
        <w:t xml:space="preserve">: </w:t>
      </w:r>
      <w:r w:rsidR="00A43BAE">
        <w:t xml:space="preserve">Access to </w:t>
      </w:r>
      <w:r w:rsidR="00A30526">
        <w:t>canned</w:t>
      </w:r>
      <w:r w:rsidR="00A43BAE">
        <w:t xml:space="preserve"> reports</w:t>
      </w:r>
      <w:r w:rsidR="00E813A1" w:rsidRPr="00555563">
        <w:rPr>
          <w:b/>
          <w:bCs/>
        </w:rPr>
        <w:br w:type="page"/>
      </w:r>
    </w:p>
    <w:p w14:paraId="17DF772B" w14:textId="382AF513" w:rsidR="003A2F5E" w:rsidRDefault="004D39FD" w:rsidP="004D39FD">
      <w:pPr>
        <w:pStyle w:val="Heading1"/>
      </w:pPr>
      <w:bookmarkStart w:id="3" w:name="_Toc212557427"/>
      <w:r>
        <w:lastRenderedPageBreak/>
        <w:t xml:space="preserve">3. Key </w:t>
      </w:r>
      <w:r w:rsidR="00A763C6">
        <w:t>Components</w:t>
      </w:r>
      <w:bookmarkEnd w:id="3"/>
    </w:p>
    <w:p w14:paraId="67CD23D1" w14:textId="7EB57A3A" w:rsidR="00A763C6" w:rsidRDefault="00A763C6" w:rsidP="00E813A1">
      <w:pPr>
        <w:pStyle w:val="ListParagraph"/>
        <w:numPr>
          <w:ilvl w:val="0"/>
          <w:numId w:val="3"/>
        </w:numPr>
      </w:pPr>
      <w:r>
        <w:t>Customer Component</w:t>
      </w:r>
    </w:p>
    <w:p w14:paraId="2FE87B88" w14:textId="4C68FAE8" w:rsidR="00A763C6" w:rsidRDefault="00A763C6" w:rsidP="00E813A1">
      <w:pPr>
        <w:pStyle w:val="ListParagraph"/>
        <w:numPr>
          <w:ilvl w:val="0"/>
          <w:numId w:val="3"/>
        </w:numPr>
      </w:pPr>
      <w:r>
        <w:t>Service Provider Component</w:t>
      </w:r>
    </w:p>
    <w:p w14:paraId="127136B3" w14:textId="7A349327" w:rsidR="00A763C6" w:rsidRDefault="00A763C6" w:rsidP="00E813A1">
      <w:pPr>
        <w:pStyle w:val="ListParagraph"/>
        <w:numPr>
          <w:ilvl w:val="0"/>
          <w:numId w:val="3"/>
        </w:numPr>
      </w:pPr>
      <w:r>
        <w:t>Service Configuration Component</w:t>
      </w:r>
    </w:p>
    <w:p w14:paraId="2AC41470" w14:textId="65F85763" w:rsidR="00A763C6" w:rsidRDefault="00A763C6" w:rsidP="00E813A1">
      <w:pPr>
        <w:pStyle w:val="ListParagraph"/>
        <w:numPr>
          <w:ilvl w:val="0"/>
          <w:numId w:val="3"/>
        </w:numPr>
      </w:pPr>
      <w:r>
        <w:t>Appointment Component</w:t>
      </w:r>
    </w:p>
    <w:p w14:paraId="2D147F20" w14:textId="77777777" w:rsidR="00E3211E" w:rsidRDefault="00E3211E" w:rsidP="00E3211E">
      <w:pPr>
        <w:pStyle w:val="ListParagraph"/>
        <w:numPr>
          <w:ilvl w:val="0"/>
          <w:numId w:val="3"/>
        </w:numPr>
      </w:pPr>
      <w:r>
        <w:t>Reporting Component</w:t>
      </w:r>
    </w:p>
    <w:p w14:paraId="7C7D49E3" w14:textId="783CA969" w:rsidR="00A763C6" w:rsidRDefault="00A763C6" w:rsidP="00A763C6">
      <w:pPr>
        <w:pStyle w:val="ListParagraph"/>
        <w:numPr>
          <w:ilvl w:val="0"/>
          <w:numId w:val="3"/>
        </w:numPr>
      </w:pPr>
      <w:r>
        <w:t>Test Component</w:t>
      </w:r>
    </w:p>
    <w:p w14:paraId="7B7F24CD" w14:textId="77777777" w:rsidR="00F93FCA" w:rsidRDefault="00F93FCA" w:rsidP="00F93FCA">
      <w:pPr>
        <w:pStyle w:val="ListParagraph"/>
      </w:pPr>
    </w:p>
    <w:p w14:paraId="15789641" w14:textId="646122AC" w:rsidR="00A763C6" w:rsidRDefault="00A763C6" w:rsidP="00A763C6">
      <w:pPr>
        <w:pStyle w:val="Heading1"/>
      </w:pPr>
      <w:bookmarkStart w:id="4" w:name="_Toc212557428"/>
      <w:r>
        <w:t>4. Key Features</w:t>
      </w:r>
      <w:bookmarkEnd w:id="4"/>
    </w:p>
    <w:p w14:paraId="6E870D8A" w14:textId="6308F28D" w:rsidR="00A763C6" w:rsidRDefault="00A763C6" w:rsidP="00171688">
      <w:pPr>
        <w:pStyle w:val="ListParagraph"/>
        <w:numPr>
          <w:ilvl w:val="0"/>
          <w:numId w:val="2"/>
        </w:numPr>
      </w:pPr>
      <w:r>
        <w:t>Ability to schedule Appointments</w:t>
      </w:r>
      <w:r w:rsidR="00C24712">
        <w:t>.</w:t>
      </w:r>
    </w:p>
    <w:p w14:paraId="4E1F5E58" w14:textId="7DE7EAD1" w:rsidR="00A763C6" w:rsidRDefault="00A763C6" w:rsidP="00171688">
      <w:pPr>
        <w:pStyle w:val="ListParagraph"/>
        <w:numPr>
          <w:ilvl w:val="0"/>
          <w:numId w:val="2"/>
        </w:numPr>
      </w:pPr>
      <w:r>
        <w:t>Ability to request appointments for: In-person, Virtual meet and/or Phone call</w:t>
      </w:r>
      <w:r w:rsidR="00C24712">
        <w:t>.</w:t>
      </w:r>
    </w:p>
    <w:p w14:paraId="19351019" w14:textId="77777777" w:rsidR="008D1D31" w:rsidRDefault="00A763C6" w:rsidP="00171688">
      <w:pPr>
        <w:pStyle w:val="ListParagraph"/>
        <w:numPr>
          <w:ilvl w:val="0"/>
          <w:numId w:val="2"/>
        </w:numPr>
      </w:pPr>
      <w:r>
        <w:t>Ability to request multiple appointments for multiple services</w:t>
      </w:r>
      <w:r w:rsidR="00C24712">
        <w:t>.</w:t>
      </w:r>
      <w:r w:rsidR="008D1D31">
        <w:t xml:space="preserve"> </w:t>
      </w:r>
    </w:p>
    <w:p w14:paraId="24732F83" w14:textId="7FAF5402" w:rsidR="00A763C6" w:rsidRDefault="008D1D31" w:rsidP="008D1D31">
      <w:pPr>
        <w:pStyle w:val="ListParagraph"/>
      </w:pPr>
      <w:r>
        <w:t>[</w:t>
      </w:r>
      <w:r w:rsidR="0094706A">
        <w:t>Limit to a maximum of</w:t>
      </w:r>
      <w:r>
        <w:t xml:space="preserve"> 3 upcoming meetings; </w:t>
      </w:r>
      <w:r w:rsidR="0094706A">
        <w:t>can be scheduled up to</w:t>
      </w:r>
      <w:r>
        <w:t xml:space="preserve"> 1 month in advance]</w:t>
      </w:r>
    </w:p>
    <w:p w14:paraId="71F26A63" w14:textId="38B17668" w:rsidR="00A763C6" w:rsidRDefault="00A763C6" w:rsidP="00171688">
      <w:pPr>
        <w:pStyle w:val="ListParagraph"/>
        <w:numPr>
          <w:ilvl w:val="0"/>
          <w:numId w:val="2"/>
        </w:numPr>
      </w:pPr>
      <w:r>
        <w:t>Ability to receive and opt-in/out for SMS notifications</w:t>
      </w:r>
      <w:r w:rsidR="007B6946">
        <w:t>, update phone number</w:t>
      </w:r>
      <w:r w:rsidR="00C24712">
        <w:t>.</w:t>
      </w:r>
    </w:p>
    <w:p w14:paraId="0C276E4B" w14:textId="77777777" w:rsidR="0094706A" w:rsidRDefault="0094706A" w:rsidP="0094706A">
      <w:pPr>
        <w:pStyle w:val="ListParagraph"/>
        <w:numPr>
          <w:ilvl w:val="0"/>
          <w:numId w:val="2"/>
        </w:numPr>
      </w:pPr>
      <w:r>
        <w:t>Ability to manage queues and services completely.</w:t>
      </w:r>
    </w:p>
    <w:p w14:paraId="5FBEE06D" w14:textId="77777777" w:rsidR="0094706A" w:rsidRDefault="0094706A" w:rsidP="0094706A">
      <w:pPr>
        <w:pStyle w:val="ListParagraph"/>
        <w:numPr>
          <w:ilvl w:val="0"/>
          <w:numId w:val="2"/>
        </w:numPr>
      </w:pPr>
      <w:r>
        <w:t>Ability to transfer customers between queues.</w:t>
      </w:r>
    </w:p>
    <w:p w14:paraId="697A2229" w14:textId="3D1C0D4E" w:rsidR="00A763C6" w:rsidRDefault="00A763C6" w:rsidP="00171688">
      <w:pPr>
        <w:pStyle w:val="ListParagraph"/>
        <w:numPr>
          <w:ilvl w:val="0"/>
          <w:numId w:val="2"/>
        </w:numPr>
      </w:pPr>
      <w:r>
        <w:t xml:space="preserve">Ability to track each appointment/visit from </w:t>
      </w:r>
      <w:r w:rsidR="00171688">
        <w:t>check-in</w:t>
      </w:r>
      <w:r>
        <w:t xml:space="preserve"> to service rendered</w:t>
      </w:r>
      <w:r w:rsidR="00C24712">
        <w:t>.</w:t>
      </w:r>
    </w:p>
    <w:p w14:paraId="4AE02F04" w14:textId="0D7D79C8" w:rsidR="00A763C6" w:rsidRDefault="00A763C6" w:rsidP="00171688">
      <w:pPr>
        <w:pStyle w:val="ListParagraph"/>
        <w:numPr>
          <w:ilvl w:val="0"/>
          <w:numId w:val="2"/>
        </w:numPr>
      </w:pPr>
      <w:r>
        <w:t>Ability to collect metrics on usage/volumes, services rendered, returning customers, wait times, etc.</w:t>
      </w:r>
    </w:p>
    <w:p w14:paraId="2A944BD5" w14:textId="77777777" w:rsidR="0094706A" w:rsidRDefault="0094706A" w:rsidP="0094706A">
      <w:pPr>
        <w:pStyle w:val="ListParagraph"/>
        <w:ind w:left="360"/>
        <w:rPr>
          <w:color w:val="000000" w:themeColor="text1"/>
        </w:rPr>
      </w:pPr>
      <w:r w:rsidRPr="0094706A">
        <w:rPr>
          <w:color w:val="000000" w:themeColor="text1"/>
        </w:rPr>
        <w:t>For consideration in next phase:</w:t>
      </w:r>
      <w:bookmarkStart w:id="5" w:name="_Hlk208827030"/>
    </w:p>
    <w:p w14:paraId="63A1AE42" w14:textId="7A9B157D" w:rsidR="0094706A" w:rsidRPr="0094706A" w:rsidRDefault="0094706A" w:rsidP="009470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4706A">
        <w:rPr>
          <w:color w:val="000000" w:themeColor="text1"/>
        </w:rPr>
        <w:t>Ability to schedule Pre-review meetings.</w:t>
      </w:r>
    </w:p>
    <w:bookmarkEnd w:id="5"/>
    <w:p w14:paraId="0C9CBEF8" w14:textId="7456E909" w:rsidR="00014939" w:rsidRPr="002C49E0" w:rsidRDefault="00014939" w:rsidP="00014939">
      <w:pPr>
        <w:pStyle w:val="ListParagraph"/>
        <w:numPr>
          <w:ilvl w:val="0"/>
          <w:numId w:val="2"/>
        </w:numPr>
      </w:pPr>
      <w:r w:rsidRPr="0094706A">
        <w:rPr>
          <w:color w:val="000000" w:themeColor="text1"/>
        </w:rPr>
        <w:t>Ability to schedule Pre</w:t>
      </w:r>
      <w:r>
        <w:rPr>
          <w:color w:val="000000" w:themeColor="text1"/>
        </w:rPr>
        <w:t>-</w:t>
      </w:r>
      <w:r w:rsidRPr="0094706A">
        <w:rPr>
          <w:color w:val="000000" w:themeColor="text1"/>
        </w:rPr>
        <w:t>construction meetings.</w:t>
      </w:r>
    </w:p>
    <w:p w14:paraId="4CA6F8D6" w14:textId="026B84E5" w:rsidR="0094706A" w:rsidRPr="0094706A" w:rsidRDefault="0094706A" w:rsidP="0094706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4706A">
        <w:rPr>
          <w:color w:val="000000" w:themeColor="text1"/>
        </w:rPr>
        <w:t xml:space="preserve">Ability to schedule meetings to discuss </w:t>
      </w:r>
      <w:r w:rsidR="007A1C53">
        <w:rPr>
          <w:color w:val="000000" w:themeColor="text1"/>
        </w:rPr>
        <w:t>D</w:t>
      </w:r>
      <w:r w:rsidRPr="0094706A">
        <w:rPr>
          <w:color w:val="000000" w:themeColor="text1"/>
        </w:rPr>
        <w:t xml:space="preserve">eficiency </w:t>
      </w:r>
      <w:r w:rsidR="007A1C53">
        <w:rPr>
          <w:color w:val="000000" w:themeColor="text1"/>
        </w:rPr>
        <w:t>C</w:t>
      </w:r>
      <w:r w:rsidRPr="0094706A">
        <w:rPr>
          <w:color w:val="000000" w:themeColor="text1"/>
        </w:rPr>
        <w:t xml:space="preserve">omments. </w:t>
      </w:r>
    </w:p>
    <w:p w14:paraId="1A04ED5C" w14:textId="77777777" w:rsidR="002C49E0" w:rsidRDefault="002C49E0" w:rsidP="002C49E0">
      <w:pPr>
        <w:pStyle w:val="ListParagraph"/>
      </w:pPr>
    </w:p>
    <w:p w14:paraId="02DAB865" w14:textId="7A2BA613" w:rsidR="00404B19" w:rsidRDefault="00556AA6" w:rsidP="00EB52DD">
      <w:pPr>
        <w:ind w:left="720"/>
      </w:pPr>
      <w:r>
        <w:rPr>
          <w:noProof/>
        </w:rPr>
        <w:drawing>
          <wp:inline distT="0" distB="0" distL="0" distR="0" wp14:anchorId="778F2A53" wp14:editId="4A57A312">
            <wp:extent cx="5381625" cy="2278720"/>
            <wp:effectExtent l="0" t="0" r="0" b="7620"/>
            <wp:docPr id="37127389" name="Picture 1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389" name="Picture 15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337" cy="22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B19">
        <w:br w:type="page"/>
      </w:r>
    </w:p>
    <w:p w14:paraId="175B0438" w14:textId="57263364" w:rsidR="00404B19" w:rsidRDefault="00404B19" w:rsidP="00404B19">
      <w:pPr>
        <w:pStyle w:val="Heading1"/>
      </w:pPr>
      <w:bookmarkStart w:id="6" w:name="_Toc212557429"/>
      <w:r>
        <w:lastRenderedPageBreak/>
        <w:t>5. Workflows</w:t>
      </w:r>
      <w:bookmarkEnd w:id="6"/>
    </w:p>
    <w:p w14:paraId="75DCAA66" w14:textId="450A735B" w:rsidR="0014185D" w:rsidRDefault="00404B19" w:rsidP="00651E72">
      <w:pPr>
        <w:pStyle w:val="Heading2"/>
        <w:ind w:left="720"/>
        <w:rPr>
          <w:noProof/>
        </w:rPr>
      </w:pPr>
      <w:bookmarkStart w:id="7" w:name="_Toc212557430"/>
      <w:r>
        <w:t>5.1 Customer Component</w:t>
      </w:r>
      <w:bookmarkEnd w:id="7"/>
    </w:p>
    <w:p w14:paraId="3A52A785" w14:textId="30E59B66" w:rsidR="00B1014F" w:rsidRPr="00B1014F" w:rsidRDefault="00B1014F" w:rsidP="00B1014F">
      <w:r w:rsidRPr="00B1014F">
        <w:rPr>
          <w:noProof/>
        </w:rPr>
        <w:drawing>
          <wp:inline distT="0" distB="0" distL="0" distR="0" wp14:anchorId="04A147F8" wp14:editId="02E2569C">
            <wp:extent cx="6887183" cy="8316911"/>
            <wp:effectExtent l="0" t="0" r="9525" b="8255"/>
            <wp:docPr id="265085609" name="Picture 5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5609" name="Picture 5" descr="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043" cy="83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521E" w14:textId="77777777" w:rsidR="006B6980" w:rsidRDefault="00525930" w:rsidP="00525930">
      <w:pPr>
        <w:spacing w:after="0"/>
        <w:rPr>
          <w:sz w:val="20"/>
          <w:szCs w:val="20"/>
        </w:rPr>
      </w:pPr>
      <w:r w:rsidRPr="00525930">
        <w:rPr>
          <w:sz w:val="22"/>
          <w:szCs w:val="22"/>
        </w:rPr>
        <w:lastRenderedPageBreak/>
        <w:t xml:space="preserve">Customer component – </w:t>
      </w:r>
      <w:r w:rsidRPr="00525930">
        <w:rPr>
          <w:b/>
          <w:bCs/>
          <w:sz w:val="22"/>
          <w:szCs w:val="22"/>
        </w:rPr>
        <w:t>Prototype of screens</w:t>
      </w:r>
      <w:r w:rsidR="006C2EDB">
        <w:rPr>
          <w:b/>
          <w:bCs/>
          <w:sz w:val="22"/>
          <w:szCs w:val="22"/>
        </w:rPr>
        <w:t xml:space="preserve">  </w:t>
      </w:r>
      <w:r w:rsidR="006C2EDB" w:rsidRPr="006C2EDB">
        <w:rPr>
          <w:sz w:val="20"/>
          <w:szCs w:val="20"/>
        </w:rPr>
        <w:t xml:space="preserve"> </w:t>
      </w:r>
    </w:p>
    <w:p w14:paraId="153F7019" w14:textId="0FA991F4" w:rsidR="006B6980" w:rsidRPr="006C2EDB" w:rsidRDefault="006C2EDB" w:rsidP="00525930">
      <w:pPr>
        <w:spacing w:after="0"/>
        <w:rPr>
          <w:sz w:val="18"/>
          <w:szCs w:val="18"/>
        </w:rPr>
      </w:pPr>
      <w:r w:rsidRPr="006C2EDB">
        <w:rPr>
          <w:color w:val="EE0000"/>
          <w:sz w:val="18"/>
          <w:szCs w:val="18"/>
        </w:rPr>
        <w:t xml:space="preserve">*11.18.2025 </w:t>
      </w:r>
      <w:r w:rsidR="006B6980">
        <w:rPr>
          <w:color w:val="EE0000"/>
          <w:sz w:val="18"/>
          <w:szCs w:val="18"/>
        </w:rPr>
        <w:t>-</w:t>
      </w:r>
      <w:r w:rsidRPr="006C2EDB">
        <w:rPr>
          <w:color w:val="EE0000"/>
          <w:sz w:val="18"/>
          <w:szCs w:val="18"/>
        </w:rPr>
        <w:t xml:space="preserve"> Display 1</w:t>
      </w:r>
      <w:r w:rsidRPr="006C2EDB">
        <w:rPr>
          <w:color w:val="EE0000"/>
          <w:sz w:val="18"/>
          <w:szCs w:val="18"/>
          <w:vertAlign w:val="superscript"/>
        </w:rPr>
        <w:t>st</w:t>
      </w:r>
      <w:r w:rsidRPr="006C2EDB">
        <w:rPr>
          <w:color w:val="EE0000"/>
          <w:sz w:val="18"/>
          <w:szCs w:val="18"/>
        </w:rPr>
        <w:t xml:space="preserve"> available Date by default</w:t>
      </w:r>
      <w:r w:rsidR="006B6980">
        <w:rPr>
          <w:color w:val="EE0000"/>
          <w:sz w:val="18"/>
          <w:szCs w:val="18"/>
        </w:rPr>
        <w:t xml:space="preserve"> {</w:t>
      </w:r>
      <w:proofErr w:type="spellStart"/>
      <w:r w:rsidR="006B6980">
        <w:rPr>
          <w:color w:val="EE0000"/>
          <w:sz w:val="18"/>
          <w:szCs w:val="18"/>
        </w:rPr>
        <w:t>ChristineArrant</w:t>
      </w:r>
      <w:proofErr w:type="spellEnd"/>
      <w:r w:rsidR="006B6980">
        <w:rPr>
          <w:color w:val="EE0000"/>
          <w:sz w:val="18"/>
          <w:szCs w:val="18"/>
        </w:rPr>
        <w:t xml:space="preserve">]          </w:t>
      </w:r>
      <w:r w:rsidR="00307E23">
        <w:rPr>
          <w:color w:val="EE0000"/>
          <w:sz w:val="18"/>
          <w:szCs w:val="18"/>
        </w:rPr>
        <w:t xml:space="preserve">   </w:t>
      </w:r>
      <w:r w:rsidR="006B6980">
        <w:rPr>
          <w:color w:val="EE0000"/>
          <w:sz w:val="18"/>
          <w:szCs w:val="18"/>
        </w:rPr>
        <w:t>Make Phone mandatory [Allen-Zoning]</w:t>
      </w:r>
    </w:p>
    <w:p w14:paraId="128538B9" w14:textId="177E7513" w:rsidR="00525930" w:rsidRDefault="00525930" w:rsidP="00525930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050187F" wp14:editId="695E104C">
                <wp:simplePos x="0" y="0"/>
                <wp:positionH relativeFrom="column">
                  <wp:posOffset>3749040</wp:posOffset>
                </wp:positionH>
                <wp:positionV relativeFrom="paragraph">
                  <wp:posOffset>5943600</wp:posOffset>
                </wp:positionV>
                <wp:extent cx="2360930" cy="2807208"/>
                <wp:effectExtent l="0" t="0" r="0" b="0"/>
                <wp:wrapSquare wrapText="bothSides"/>
                <wp:docPr id="159629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7208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E23C2" w14:textId="77777777" w:rsidR="00525930" w:rsidRDefault="00525930" w:rsidP="00525930">
                            <w:pPr>
                              <w:spacing w:after="0"/>
                              <w:rPr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7B6946">
                              <w:rPr>
                                <w:color w:val="EE0000"/>
                                <w:sz w:val="22"/>
                                <w:szCs w:val="22"/>
                              </w:rPr>
                              <w:t>*Restrict scheduling to</w:t>
                            </w:r>
                            <w:r>
                              <w:rPr>
                                <w:color w:val="EE000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43E9BAD" w14:textId="77777777" w:rsidR="00525930" w:rsidRPr="004B5EC0" w:rsidRDefault="00525930" w:rsidP="00525930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4B5EC0">
                              <w:rPr>
                                <w:sz w:val="22"/>
                                <w:szCs w:val="22"/>
                              </w:rPr>
                              <w:t>- Max. of 3 upcoming appointments</w:t>
                            </w:r>
                          </w:p>
                          <w:p w14:paraId="60E6F94A" w14:textId="6366A546" w:rsidR="00525930" w:rsidRPr="004B5EC0" w:rsidRDefault="00525930" w:rsidP="00525930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4B5EC0">
                              <w:rPr>
                                <w:sz w:val="22"/>
                                <w:szCs w:val="22"/>
                              </w:rPr>
                              <w:t xml:space="preserve">- Max. Lead Time: Up to </w:t>
                            </w:r>
                            <w:r w:rsidRPr="004B5EC0">
                              <w:rPr>
                                <w:b/>
                                <w:bCs/>
                                <w:sz w:val="22"/>
                                <w:szCs w:val="22"/>
                                <w:u w:val="single"/>
                              </w:rPr>
                              <w:t>30 days</w:t>
                            </w:r>
                            <w:r w:rsidRPr="004B5EC0">
                              <w:rPr>
                                <w:sz w:val="22"/>
                                <w:szCs w:val="22"/>
                              </w:rPr>
                              <w:t xml:space="preserve"> in </w:t>
                            </w:r>
                            <w:r w:rsidR="004B5EC0">
                              <w:rPr>
                                <w:sz w:val="22"/>
                                <w:szCs w:val="22"/>
                              </w:rPr>
                              <w:t>a</w:t>
                            </w:r>
                            <w:r w:rsidRPr="004B5EC0">
                              <w:rPr>
                                <w:sz w:val="22"/>
                                <w:szCs w:val="22"/>
                              </w:rPr>
                              <w:t>dvance</w:t>
                            </w:r>
                            <w:r w:rsidR="004814F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814FC" w:rsidRPr="004B5EC0">
                              <w:rPr>
                                <w:sz w:val="22"/>
                                <w:szCs w:val="22"/>
                              </w:rPr>
                              <w:t>(configurable per Queue)</w:t>
                            </w:r>
                          </w:p>
                          <w:p w14:paraId="17F663A0" w14:textId="77777777" w:rsidR="00525930" w:rsidRPr="004B5EC0" w:rsidRDefault="00525930" w:rsidP="00525930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4B5EC0">
                              <w:rPr>
                                <w:sz w:val="22"/>
                                <w:szCs w:val="22"/>
                              </w:rPr>
                              <w:t>- Min. Lead time of 48 hrs. (configurable per Queue)</w:t>
                            </w:r>
                          </w:p>
                          <w:p w14:paraId="777371B0" w14:textId="6A7C336F" w:rsidR="00525930" w:rsidRPr="004B5EC0" w:rsidRDefault="005259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42000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018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5.2pt;margin-top:468pt;width:185.9pt;height:221.05pt;z-index:251678720;visibility:visible;mso-wrap-style:square;mso-width-percent:42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2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" fillcolor="white [3201]" stroked="f" strokeweight="1pt">
                <v:textbox>
                  <w:txbxContent>
                    <w:p w14:paraId="39CE23C2" w14:textId="77777777" w:rsidR="00525930" w:rsidRDefault="00525930" w:rsidP="00525930">
                      <w:pPr>
                        <w:spacing w:after="0"/>
                        <w:rPr>
                          <w:color w:val="EE0000"/>
                          <w:sz w:val="22"/>
                          <w:szCs w:val="22"/>
                        </w:rPr>
                      </w:pPr>
                      <w:r w:rsidRPr="007B6946">
                        <w:rPr>
                          <w:color w:val="EE0000"/>
                          <w:sz w:val="22"/>
                          <w:szCs w:val="22"/>
                        </w:rPr>
                        <w:t>*Restrict scheduling to</w:t>
                      </w:r>
                      <w:r>
                        <w:rPr>
                          <w:color w:val="EE0000"/>
                          <w:sz w:val="22"/>
                          <w:szCs w:val="22"/>
                        </w:rPr>
                        <w:t>:</w:t>
                      </w:r>
                    </w:p>
                    <w:p w14:paraId="343E9BAD" w14:textId="77777777" w:rsidR="00525930" w:rsidRPr="004B5EC0" w:rsidRDefault="00525930" w:rsidP="00525930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4B5EC0">
                        <w:rPr>
                          <w:sz w:val="22"/>
                          <w:szCs w:val="22"/>
                        </w:rPr>
                        <w:t>- Max. of 3 upcoming appointments</w:t>
                      </w:r>
                    </w:p>
                    <w:p w14:paraId="60E6F94A" w14:textId="6366A546" w:rsidR="00525930" w:rsidRPr="004B5EC0" w:rsidRDefault="00525930" w:rsidP="00525930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4B5EC0">
                        <w:rPr>
                          <w:sz w:val="22"/>
                          <w:szCs w:val="22"/>
                        </w:rPr>
                        <w:t xml:space="preserve">- Max. Lead Time: Up to </w:t>
                      </w:r>
                      <w:r w:rsidRPr="004B5EC0">
                        <w:rPr>
                          <w:b/>
                          <w:bCs/>
                          <w:sz w:val="22"/>
                          <w:szCs w:val="22"/>
                          <w:u w:val="single"/>
                        </w:rPr>
                        <w:t>30 days</w:t>
                      </w:r>
                      <w:r w:rsidRPr="004B5EC0">
                        <w:rPr>
                          <w:sz w:val="22"/>
                          <w:szCs w:val="22"/>
                        </w:rPr>
                        <w:t xml:space="preserve"> in </w:t>
                      </w:r>
                      <w:r w:rsidR="004B5EC0">
                        <w:rPr>
                          <w:sz w:val="22"/>
                          <w:szCs w:val="22"/>
                        </w:rPr>
                        <w:t>a</w:t>
                      </w:r>
                      <w:r w:rsidRPr="004B5EC0">
                        <w:rPr>
                          <w:sz w:val="22"/>
                          <w:szCs w:val="22"/>
                        </w:rPr>
                        <w:t>dvance</w:t>
                      </w:r>
                      <w:r w:rsidR="004814FC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4814FC" w:rsidRPr="004B5EC0">
                        <w:rPr>
                          <w:sz w:val="22"/>
                          <w:szCs w:val="22"/>
                        </w:rPr>
                        <w:t>(configurable per Queue)</w:t>
                      </w:r>
                    </w:p>
                    <w:p w14:paraId="17F663A0" w14:textId="77777777" w:rsidR="00525930" w:rsidRPr="004B5EC0" w:rsidRDefault="00525930" w:rsidP="00525930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4B5EC0">
                        <w:rPr>
                          <w:sz w:val="22"/>
                          <w:szCs w:val="22"/>
                        </w:rPr>
                        <w:t>- Min. Lead time of 48 hrs. (configurable per Queue)</w:t>
                      </w:r>
                    </w:p>
                    <w:p w14:paraId="777371B0" w14:textId="6A7C336F" w:rsidR="00525930" w:rsidRPr="004B5EC0" w:rsidRDefault="00525930"/>
                  </w:txbxContent>
                </v:textbox>
                <w10:wrap type="square"/>
              </v:shape>
            </w:pict>
          </mc:Fallback>
        </mc:AlternateContent>
      </w:r>
      <w:r w:rsidRPr="002F6578">
        <w:rPr>
          <w:noProof/>
        </w:rPr>
        <w:drawing>
          <wp:anchor distT="0" distB="0" distL="114300" distR="114300" simplePos="0" relativeHeight="251658240" behindDoc="1" locked="0" layoutInCell="1" allowOverlap="1" wp14:anchorId="7C940C45" wp14:editId="52B9292B">
            <wp:simplePos x="0" y="0"/>
            <wp:positionH relativeFrom="column">
              <wp:posOffset>114300</wp:posOffset>
            </wp:positionH>
            <wp:positionV relativeFrom="paragraph">
              <wp:posOffset>5933440</wp:posOffset>
            </wp:positionV>
            <wp:extent cx="3514090" cy="3009265"/>
            <wp:effectExtent l="0" t="0" r="0" b="635"/>
            <wp:wrapSquare wrapText="bothSides"/>
            <wp:docPr id="56049744" name="Picture 1" descr="A screenshot of a appointmen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744" name="Picture 1" descr="A screenshot of a appointment for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9855FEA" wp14:editId="1419D931">
            <wp:extent cx="6858000" cy="5699125"/>
            <wp:effectExtent l="0" t="0" r="0" b="0"/>
            <wp:docPr id="28870735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7357" name="Picture 1" descr="Graphical user interface,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85D" w:rsidRPr="00590EBA">
        <w:br w:type="page"/>
      </w:r>
    </w:p>
    <w:p w14:paraId="2F82E1FF" w14:textId="456F3DAD" w:rsidR="00E813A1" w:rsidRDefault="00E813A1" w:rsidP="00E813A1">
      <w:pPr>
        <w:pStyle w:val="Heading2"/>
        <w:ind w:left="720"/>
      </w:pPr>
      <w:bookmarkStart w:id="8" w:name="_Toc212557431"/>
      <w:r>
        <w:lastRenderedPageBreak/>
        <w:t>5.2 Service Provider Component</w:t>
      </w:r>
      <w:bookmarkEnd w:id="8"/>
    </w:p>
    <w:p w14:paraId="66864B98" w14:textId="622B8BF3" w:rsidR="008C57D8" w:rsidRPr="008C57D8" w:rsidRDefault="008C57D8" w:rsidP="008C57D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C57D8">
        <w:rPr>
          <w:sz w:val="22"/>
          <w:szCs w:val="22"/>
        </w:rPr>
        <w:t>Views Today’s appointments: List View &amp; Calendar View</w:t>
      </w:r>
    </w:p>
    <w:p w14:paraId="490EFF61" w14:textId="77777777" w:rsidR="008C57D8" w:rsidRPr="008C57D8" w:rsidRDefault="008C57D8" w:rsidP="008C57D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C57D8">
        <w:rPr>
          <w:sz w:val="22"/>
          <w:szCs w:val="22"/>
        </w:rPr>
        <w:t xml:space="preserve">Customer arrives </w:t>
      </w:r>
      <w:r w:rsidRPr="008C57D8">
        <w:rPr>
          <w:sz w:val="22"/>
          <w:szCs w:val="22"/>
        </w:rPr>
        <w:sym w:font="Wingdings" w:char="F0E0"/>
      </w:r>
      <w:r w:rsidRPr="008C57D8">
        <w:rPr>
          <w:sz w:val="22"/>
          <w:szCs w:val="22"/>
        </w:rPr>
        <w:t xml:space="preserve"> Checks in with Front-Desk staff or self-check-in</w:t>
      </w:r>
    </w:p>
    <w:p w14:paraId="331771F3" w14:textId="71C4B712" w:rsidR="008C57D8" w:rsidRPr="008C57D8" w:rsidRDefault="008C57D8" w:rsidP="00615E4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C57D8">
        <w:rPr>
          <w:sz w:val="22"/>
          <w:szCs w:val="22"/>
        </w:rPr>
        <w:t>Provider notified (call from front-desk, email notification TBD)</w:t>
      </w:r>
    </w:p>
    <w:p w14:paraId="257B48A7" w14:textId="77777777" w:rsidR="008C57D8" w:rsidRPr="008C57D8" w:rsidRDefault="008C57D8" w:rsidP="008C57D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C57D8">
        <w:rPr>
          <w:sz w:val="22"/>
          <w:szCs w:val="22"/>
        </w:rPr>
        <w:t>Provider “Begin Service” to starts meeting with customer</w:t>
      </w:r>
    </w:p>
    <w:p w14:paraId="059EEC30" w14:textId="77777777" w:rsidR="008C57D8" w:rsidRDefault="008C57D8" w:rsidP="008C57D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C57D8">
        <w:rPr>
          <w:sz w:val="22"/>
          <w:szCs w:val="22"/>
        </w:rPr>
        <w:t>Provider adds Notes and “End Service" after meeting with customer</w:t>
      </w:r>
    </w:p>
    <w:p w14:paraId="28884165" w14:textId="7B654532" w:rsidR="004B5EC0" w:rsidRDefault="004B5EC0" w:rsidP="008C57D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Provider Transfers customer to another queue if additional services are needed</w:t>
      </w:r>
    </w:p>
    <w:p w14:paraId="47E1CC6F" w14:textId="1CAA631F" w:rsidR="00413A0E" w:rsidRPr="00413A0E" w:rsidRDefault="00413A0E" w:rsidP="00413A0E">
      <w:pPr>
        <w:pStyle w:val="ListParagraph"/>
        <w:ind w:left="1080"/>
        <w:rPr>
          <w:color w:val="EE0000"/>
          <w:sz w:val="22"/>
          <w:szCs w:val="22"/>
        </w:rPr>
      </w:pPr>
    </w:p>
    <w:p w14:paraId="37FFDA46" w14:textId="77777777" w:rsidR="008C57D8" w:rsidRDefault="008C57D8" w:rsidP="008C57D8">
      <w:pPr>
        <w:pStyle w:val="ListParagraph"/>
      </w:pPr>
    </w:p>
    <w:p w14:paraId="6D65897E" w14:textId="77777777" w:rsidR="008C57D8" w:rsidRDefault="008C57D8" w:rsidP="008C57D8">
      <w:pPr>
        <w:pStyle w:val="ListParagraph"/>
        <w:rPr>
          <w:sz w:val="22"/>
          <w:szCs w:val="22"/>
        </w:rPr>
      </w:pPr>
      <w:r w:rsidRPr="008C57D8">
        <w:rPr>
          <w:sz w:val="22"/>
          <w:szCs w:val="22"/>
        </w:rPr>
        <w:t xml:space="preserve">*** All queues &amp; appointments for a given day that are not updated with status will be </w:t>
      </w:r>
      <w:r w:rsidRPr="008C57D8">
        <w:rPr>
          <w:b/>
          <w:bCs/>
          <w:sz w:val="22"/>
          <w:szCs w:val="22"/>
        </w:rPr>
        <w:t>System-Closed</w:t>
      </w:r>
      <w:r w:rsidRPr="008C57D8">
        <w:rPr>
          <w:sz w:val="22"/>
          <w:szCs w:val="22"/>
        </w:rPr>
        <w:t xml:space="preserve"> every night at end of that day. (TBD: notify Admin)</w:t>
      </w:r>
    </w:p>
    <w:p w14:paraId="1E067E42" w14:textId="77777777" w:rsidR="00B83E03" w:rsidRDefault="00B83E03" w:rsidP="008C57D8">
      <w:pPr>
        <w:pStyle w:val="ListParagraph"/>
        <w:rPr>
          <w:sz w:val="22"/>
          <w:szCs w:val="22"/>
        </w:rPr>
      </w:pPr>
    </w:p>
    <w:p w14:paraId="074583B9" w14:textId="1EF31075" w:rsidR="00B83E03" w:rsidRDefault="00C504ED" w:rsidP="00C504ED">
      <w:pPr>
        <w:pStyle w:val="ListParagraph"/>
        <w:rPr>
          <w:sz w:val="22"/>
          <w:szCs w:val="22"/>
        </w:rPr>
      </w:pPr>
      <w:r w:rsidRPr="00CC710F">
        <w:rPr>
          <w:noProof/>
          <w:sz w:val="22"/>
          <w:szCs w:val="22"/>
        </w:rPr>
        <w:drawing>
          <wp:inline distT="0" distB="0" distL="0" distR="0" wp14:anchorId="6B623829" wp14:editId="6DCB0DC7">
            <wp:extent cx="6483683" cy="6375728"/>
            <wp:effectExtent l="0" t="0" r="0" b="6350"/>
            <wp:docPr id="94615234" name="Picture 2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234" name="Picture 2" descr="Dia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683" cy="63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A65" w14:textId="6395715E" w:rsidR="007A497E" w:rsidRDefault="00A63E45" w:rsidP="00A63E45">
      <w:pPr>
        <w:pStyle w:val="Heading3"/>
        <w:ind w:left="720"/>
      </w:pPr>
      <w:bookmarkStart w:id="9" w:name="_Toc212557432"/>
      <w:r>
        <w:lastRenderedPageBreak/>
        <w:t xml:space="preserve">5.2.1 </w:t>
      </w:r>
      <w:r w:rsidR="007A497E">
        <w:t>T</w:t>
      </w:r>
      <w:r w:rsidR="00D21FF0">
        <w:t>ransfer C</w:t>
      </w:r>
      <w:r w:rsidR="007A497E">
        <w:t>ustomer</w:t>
      </w:r>
      <w:bookmarkEnd w:id="9"/>
    </w:p>
    <w:p w14:paraId="5EBBB03E" w14:textId="3FA79CEE" w:rsidR="005B14AE" w:rsidRDefault="007A497E" w:rsidP="00A63E45">
      <w:pPr>
        <w:spacing w:after="0"/>
        <w:ind w:left="720"/>
      </w:pPr>
      <w:r>
        <w:t xml:space="preserve">If Q2 </w:t>
      </w:r>
      <w:r w:rsidRPr="007A497E">
        <w:t xml:space="preserve">is </w:t>
      </w:r>
      <w:r>
        <w:t>at</w:t>
      </w:r>
      <w:r w:rsidRPr="007A497E">
        <w:rPr>
          <w:b/>
          <w:bCs/>
        </w:rPr>
        <w:t xml:space="preserve"> the same location</w:t>
      </w:r>
      <w:r>
        <w:t>, then t</w:t>
      </w:r>
      <w:r w:rsidR="005B14AE">
        <w:t xml:space="preserve">ransfer customer to </w:t>
      </w:r>
      <w:r w:rsidR="00DF70BE">
        <w:t xml:space="preserve">the new </w:t>
      </w:r>
      <w:r w:rsidR="005B14AE">
        <w:t xml:space="preserve">queue </w:t>
      </w:r>
      <w:r>
        <w:t>for a same-day first-come first-serve appointment.</w:t>
      </w:r>
    </w:p>
    <w:p w14:paraId="02BCF5B9" w14:textId="7D7FAC23" w:rsidR="007A497E" w:rsidRDefault="007A497E" w:rsidP="00A63E45">
      <w:pPr>
        <w:pStyle w:val="ListParagraph"/>
        <w:numPr>
          <w:ilvl w:val="0"/>
          <w:numId w:val="11"/>
        </w:numPr>
        <w:spacing w:after="0"/>
        <w:ind w:left="1800"/>
      </w:pPr>
      <w:r>
        <w:t xml:space="preserve">“Transfer” will End Q1 </w:t>
      </w:r>
      <w:r w:rsidR="004A13DE">
        <w:t>service and</w:t>
      </w:r>
      <w:r>
        <w:t xml:space="preserve"> add customer to new Q2 service and marked as “Arrived”.</w:t>
      </w:r>
    </w:p>
    <w:p w14:paraId="216809B2" w14:textId="5F90F10C" w:rsidR="007A497E" w:rsidRDefault="007A497E" w:rsidP="00A63E45">
      <w:pPr>
        <w:pStyle w:val="ListParagraph"/>
        <w:numPr>
          <w:ilvl w:val="0"/>
          <w:numId w:val="11"/>
        </w:numPr>
        <w:spacing w:after="0"/>
        <w:ind w:left="1800"/>
      </w:pPr>
      <w:r>
        <w:t>Q1-</w:t>
      </w:r>
      <w:r w:rsidR="00DF70BE">
        <w:t>ServiceProvider</w:t>
      </w:r>
      <w:r>
        <w:t xml:space="preserve"> will walk the customer to Front-Desk</w:t>
      </w:r>
    </w:p>
    <w:p w14:paraId="793BB9AC" w14:textId="12BAEADB" w:rsidR="007A497E" w:rsidRDefault="007A497E" w:rsidP="00A63E45">
      <w:pPr>
        <w:pStyle w:val="ListParagraph"/>
        <w:numPr>
          <w:ilvl w:val="0"/>
          <w:numId w:val="11"/>
        </w:numPr>
        <w:spacing w:after="0"/>
        <w:ind w:left="1800"/>
      </w:pPr>
      <w:r>
        <w:t>Front-Desk staff will contact new Q2-</w:t>
      </w:r>
      <w:r w:rsidR="00DF70BE" w:rsidRPr="00DF70BE">
        <w:t xml:space="preserve"> </w:t>
      </w:r>
      <w:proofErr w:type="spellStart"/>
      <w:r w:rsidR="00DF70BE">
        <w:t>ServiceProvider</w:t>
      </w:r>
      <w:proofErr w:type="spellEnd"/>
      <w:r w:rsidR="00DF70BE">
        <w:t xml:space="preserve"> </w:t>
      </w:r>
      <w:r>
        <w:t>to receive the customer.</w:t>
      </w:r>
    </w:p>
    <w:p w14:paraId="046B8B1B" w14:textId="77777777" w:rsidR="007A497E" w:rsidRDefault="007A497E" w:rsidP="00A63E45">
      <w:pPr>
        <w:spacing w:after="0"/>
        <w:ind w:left="1080" w:firstLine="720"/>
      </w:pPr>
    </w:p>
    <w:p w14:paraId="6165278B" w14:textId="057E4780" w:rsidR="005B14AE" w:rsidRDefault="007A497E" w:rsidP="00A63E45">
      <w:pPr>
        <w:spacing w:after="0"/>
        <w:ind w:left="720"/>
      </w:pPr>
      <w:r>
        <w:t xml:space="preserve">If Q2 is at </w:t>
      </w:r>
      <w:r w:rsidRPr="007A497E">
        <w:rPr>
          <w:b/>
          <w:bCs/>
        </w:rPr>
        <w:t>a different location</w:t>
      </w:r>
      <w:r>
        <w:t xml:space="preserve">, then </w:t>
      </w:r>
      <w:r w:rsidR="00DF70BE">
        <w:t>Q1-</w:t>
      </w:r>
      <w:r w:rsidR="00DF70BE" w:rsidRPr="00DF70BE">
        <w:t xml:space="preserve"> </w:t>
      </w:r>
      <w:proofErr w:type="spellStart"/>
      <w:r w:rsidR="00DF70BE">
        <w:t>ServiceProvider</w:t>
      </w:r>
      <w:proofErr w:type="spellEnd"/>
      <w:r w:rsidR="00DF70BE">
        <w:t xml:space="preserve"> will </w:t>
      </w:r>
      <w:r>
        <w:t>assist the customer to schedule an appointment for a later date/time</w:t>
      </w:r>
      <w:r w:rsidR="00DF70BE">
        <w:t xml:space="preserve"> for the new Q2 service</w:t>
      </w:r>
      <w:r>
        <w:t>. This is NOT a transfer, but rather a new appointment for Q2</w:t>
      </w:r>
      <w:r w:rsidR="00DF70BE">
        <w:t xml:space="preserve"> service.</w:t>
      </w:r>
    </w:p>
    <w:p w14:paraId="210F75D7" w14:textId="62930194" w:rsidR="007A497E" w:rsidRDefault="007A497E" w:rsidP="00A63E45">
      <w:pPr>
        <w:pStyle w:val="ListParagraph"/>
        <w:numPr>
          <w:ilvl w:val="0"/>
          <w:numId w:val="12"/>
        </w:numPr>
        <w:spacing w:after="0"/>
        <w:ind w:left="1800"/>
      </w:pPr>
      <w:r>
        <w:t xml:space="preserve">End Q1 service and assist </w:t>
      </w:r>
      <w:r w:rsidR="00D25D16">
        <w:t xml:space="preserve">the </w:t>
      </w:r>
      <w:r>
        <w:t>customer with scheduling Q2 appointment (staff-assisted or self</w:t>
      </w:r>
      <w:r w:rsidR="00D25D16">
        <w:t>-service</w:t>
      </w:r>
      <w:r>
        <w:t>)</w:t>
      </w:r>
    </w:p>
    <w:p w14:paraId="66CABDB6" w14:textId="19D2A467" w:rsidR="007A497E" w:rsidRDefault="007A497E" w:rsidP="00D25D16">
      <w:pPr>
        <w:pStyle w:val="ListParagraph"/>
        <w:spacing w:after="0"/>
        <w:ind w:left="1080"/>
      </w:pPr>
    </w:p>
    <w:p w14:paraId="63F74F54" w14:textId="77777777" w:rsidR="002A1E5A" w:rsidRDefault="002A1E5A" w:rsidP="00D25D16">
      <w:pPr>
        <w:pStyle w:val="ListParagraph"/>
        <w:spacing w:after="0"/>
        <w:ind w:left="1080"/>
      </w:pPr>
    </w:p>
    <w:p w14:paraId="42EA4D02" w14:textId="77777777" w:rsidR="002A1E5A" w:rsidRDefault="002A1E5A" w:rsidP="00D25D16">
      <w:pPr>
        <w:pStyle w:val="ListParagraph"/>
        <w:spacing w:after="0"/>
        <w:ind w:left="1080"/>
      </w:pPr>
    </w:p>
    <w:p w14:paraId="6F0E851E" w14:textId="77777777" w:rsidR="00725CA1" w:rsidRDefault="00725CA1" w:rsidP="009E5429">
      <w:pPr>
        <w:spacing w:after="0"/>
      </w:pPr>
      <w:r w:rsidRPr="00725CA1">
        <w:rPr>
          <w:b/>
          <w:bCs/>
        </w:rPr>
        <w:t>Prototype</w:t>
      </w:r>
      <w:r>
        <w:t xml:space="preserve"> of </w:t>
      </w:r>
      <w:r w:rsidR="009E5429">
        <w:t>Dashboard</w:t>
      </w:r>
      <w:r>
        <w:t xml:space="preserve"> – 1) List-view of</w:t>
      </w:r>
      <w:r w:rsidR="009E5429">
        <w:t xml:space="preserve"> appointments </w:t>
      </w:r>
      <w:r w:rsidR="00585F24">
        <w:t>for</w:t>
      </w:r>
      <w:r w:rsidR="009E5429">
        <w:t xml:space="preserve"> the queue(s) </w:t>
      </w:r>
      <w:r w:rsidR="00585F24">
        <w:t>assigned to the logged-in user</w:t>
      </w:r>
    </w:p>
    <w:p w14:paraId="08DDDEB9" w14:textId="7758B748" w:rsidR="00585F24" w:rsidRDefault="00725CA1" w:rsidP="009E5429">
      <w:pPr>
        <w:spacing w:after="0"/>
      </w:pPr>
      <w:r>
        <w:t xml:space="preserve">2) </w:t>
      </w:r>
      <w:r w:rsidR="002730E4">
        <w:t xml:space="preserve">Calendar-view </w:t>
      </w:r>
      <w:r>
        <w:t xml:space="preserve">and 3) </w:t>
      </w:r>
      <w:r w:rsidR="002730E4">
        <w:t>Details-view</w:t>
      </w:r>
    </w:p>
    <w:p w14:paraId="06280AAD" w14:textId="77777777" w:rsidR="002730E4" w:rsidRDefault="002730E4" w:rsidP="009E5429">
      <w:pPr>
        <w:spacing w:after="0"/>
      </w:pPr>
    </w:p>
    <w:p w14:paraId="1D1E29CA" w14:textId="7ED61F42" w:rsidR="009E30A4" w:rsidRDefault="002730E4" w:rsidP="00583A02">
      <w:pPr>
        <w:spacing w:after="0"/>
      </w:pPr>
      <w:r>
        <w:rPr>
          <w:noProof/>
        </w:rPr>
        <w:drawing>
          <wp:inline distT="0" distB="0" distL="0" distR="0" wp14:anchorId="0E7C01BA" wp14:editId="45DB0831">
            <wp:extent cx="6848475" cy="4416425"/>
            <wp:effectExtent l="0" t="0" r="9525" b="3175"/>
            <wp:docPr id="2079369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7C0B" w14:textId="753B3FF0" w:rsidR="007E4A4B" w:rsidRDefault="007E4A4B" w:rsidP="009E5429">
      <w:pPr>
        <w:pStyle w:val="ListParagraph"/>
        <w:numPr>
          <w:ilvl w:val="0"/>
          <w:numId w:val="8"/>
        </w:numPr>
        <w:spacing w:after="0"/>
      </w:pPr>
      <w:r>
        <w:br w:type="page"/>
      </w:r>
    </w:p>
    <w:p w14:paraId="6E640728" w14:textId="77141854" w:rsidR="006E1CFB" w:rsidRDefault="002F68D0" w:rsidP="002F68D0">
      <w:pPr>
        <w:pStyle w:val="Heading3"/>
        <w:ind w:left="720"/>
      </w:pPr>
      <w:bookmarkStart w:id="10" w:name="_Toc212557433"/>
      <w:r>
        <w:lastRenderedPageBreak/>
        <w:t>5.</w:t>
      </w:r>
      <w:r w:rsidR="000176F2">
        <w:t>2</w:t>
      </w:r>
      <w:r>
        <w:t xml:space="preserve">.2 </w:t>
      </w:r>
      <w:r w:rsidR="003E2407">
        <w:t>Virtual Meeting</w:t>
      </w:r>
      <w:bookmarkEnd w:id="10"/>
    </w:p>
    <w:p w14:paraId="2F45949B" w14:textId="14574CF3" w:rsidR="008D62B6" w:rsidRPr="008D62B6" w:rsidRDefault="008D62B6" w:rsidP="008D62B6">
      <w:pPr>
        <w:pStyle w:val="NormalWeb"/>
        <w:spacing w:before="0" w:beforeAutospacing="0"/>
        <w:jc w:val="right"/>
        <w:rPr>
          <w:b/>
          <w:bCs/>
          <w:sz w:val="22"/>
          <w:szCs w:val="22"/>
        </w:rPr>
      </w:pPr>
      <w:r w:rsidRPr="00960D70">
        <w:rPr>
          <w:rFonts w:asciiTheme="minorHAnsi" w:hAnsi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7215" behindDoc="1" locked="0" layoutInCell="1" allowOverlap="1" wp14:anchorId="7F939D72" wp14:editId="44D1EAFF">
            <wp:simplePos x="0" y="0"/>
            <wp:positionH relativeFrom="margin">
              <wp:align>left</wp:align>
            </wp:positionH>
            <wp:positionV relativeFrom="paragraph">
              <wp:posOffset>5694073</wp:posOffset>
            </wp:positionV>
            <wp:extent cx="6693408" cy="2962656"/>
            <wp:effectExtent l="0" t="0" r="0" b="9525"/>
            <wp:wrapNone/>
            <wp:docPr id="919534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3" r="-1" b="9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408" cy="296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62B6">
        <w:rPr>
          <w:b/>
          <w:bCs/>
          <w:noProof/>
          <w:sz w:val="22"/>
          <w:szCs w:val="22"/>
        </w:rPr>
        <w:drawing>
          <wp:inline distT="0" distB="0" distL="0" distR="0" wp14:anchorId="62B75BB2" wp14:editId="14860779">
            <wp:extent cx="6858000" cy="5715000"/>
            <wp:effectExtent l="0" t="0" r="0" b="0"/>
            <wp:docPr id="2110197561" name="Picture 5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97561" name="Picture 5" descr="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6047" w14:textId="34434914" w:rsidR="003134AA" w:rsidRDefault="00A12818" w:rsidP="003134AA">
      <w:pPr>
        <w:pStyle w:val="NormalWeb"/>
        <w:spacing w:before="240" w:beforeAutospacing="0"/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</w:p>
    <w:p w14:paraId="25067A4F" w14:textId="5E93E29B" w:rsidR="00264034" w:rsidRDefault="007306CD" w:rsidP="003134AA">
      <w:pPr>
        <w:pStyle w:val="NormalWeb"/>
        <w:spacing w:before="240" w:beforeAutospacing="0"/>
        <w:rPr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2380ADE" w14:textId="60D306AD" w:rsidR="000176F2" w:rsidRDefault="000176F2" w:rsidP="000176F2">
      <w:pPr>
        <w:pStyle w:val="Heading2"/>
        <w:ind w:left="720"/>
      </w:pPr>
      <w:bookmarkStart w:id="11" w:name="_Toc212557434"/>
      <w:r>
        <w:lastRenderedPageBreak/>
        <w:t>5.3 Service Configuration Component</w:t>
      </w:r>
      <w:bookmarkEnd w:id="11"/>
    </w:p>
    <w:p w14:paraId="4B05C698" w14:textId="6517F964" w:rsidR="000176F2" w:rsidRDefault="000176F2" w:rsidP="004634B3">
      <w:pPr>
        <w:spacing w:after="0"/>
      </w:pPr>
      <w:r>
        <w:tab/>
      </w:r>
      <w:r w:rsidR="005F71FC">
        <w:t>System Administrators can</w:t>
      </w:r>
      <w:r>
        <w:t>:</w:t>
      </w:r>
    </w:p>
    <w:p w14:paraId="37A09295" w14:textId="25906FE1" w:rsidR="000176F2" w:rsidRDefault="00404218" w:rsidP="000176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Set</w:t>
      </w:r>
      <w:r w:rsidR="005F71FC">
        <w:rPr>
          <w:sz w:val="22"/>
          <w:szCs w:val="22"/>
        </w:rPr>
        <w:t xml:space="preserve"> </w:t>
      </w:r>
      <w:r w:rsidR="000176F2" w:rsidRPr="00773621">
        <w:rPr>
          <w:sz w:val="22"/>
          <w:szCs w:val="22"/>
        </w:rPr>
        <w:t>Holiday schedule</w:t>
      </w:r>
      <w:r w:rsidR="000176F2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automatically import </w:t>
      </w:r>
      <w:r w:rsidR="000176F2">
        <w:rPr>
          <w:sz w:val="22"/>
          <w:szCs w:val="22"/>
        </w:rPr>
        <w:t>AMANDA’s Holiday schedule)</w:t>
      </w:r>
    </w:p>
    <w:p w14:paraId="26241E0B" w14:textId="77777777" w:rsidR="000176F2" w:rsidRPr="00773621" w:rsidRDefault="000176F2" w:rsidP="000176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Set </w:t>
      </w:r>
      <w:r w:rsidRPr="00C965A7">
        <w:rPr>
          <w:sz w:val="22"/>
          <w:szCs w:val="22"/>
        </w:rPr>
        <w:t xml:space="preserve">other predetermined times </w:t>
      </w:r>
    </w:p>
    <w:p w14:paraId="52A16383" w14:textId="672221CF" w:rsidR="000176F2" w:rsidRPr="00773621" w:rsidRDefault="005F71FC" w:rsidP="000176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Assign </w:t>
      </w:r>
      <w:r w:rsidR="000176F2" w:rsidRPr="00773621">
        <w:rPr>
          <w:sz w:val="22"/>
          <w:szCs w:val="22"/>
        </w:rPr>
        <w:t>Location start/open times</w:t>
      </w:r>
    </w:p>
    <w:p w14:paraId="1473786D" w14:textId="2884D691" w:rsidR="000176F2" w:rsidRPr="00773621" w:rsidRDefault="005F71FC" w:rsidP="000176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Administer </w:t>
      </w:r>
      <w:r w:rsidR="000176F2" w:rsidRPr="00773621">
        <w:rPr>
          <w:sz w:val="22"/>
          <w:szCs w:val="22"/>
        </w:rPr>
        <w:t>Queues</w:t>
      </w:r>
      <w:r w:rsidR="000176F2">
        <w:rPr>
          <w:sz w:val="22"/>
          <w:szCs w:val="22"/>
        </w:rPr>
        <w:t xml:space="preserve"> (Service Provider) – schedules, docs, guidelines, lead-times for appointments, Reference options (</w:t>
      </w:r>
      <w:r w:rsidR="004D79E1">
        <w:rPr>
          <w:sz w:val="22"/>
          <w:szCs w:val="22"/>
        </w:rPr>
        <w:t xml:space="preserve">ex.: </w:t>
      </w:r>
      <w:r w:rsidR="000176F2">
        <w:rPr>
          <w:sz w:val="22"/>
          <w:szCs w:val="22"/>
        </w:rPr>
        <w:t>Permit/Address/Case/General)</w:t>
      </w:r>
    </w:p>
    <w:p w14:paraId="2CDFAD4A" w14:textId="192E24A9" w:rsidR="000176F2" w:rsidRPr="00773621" w:rsidRDefault="005F71FC" w:rsidP="000176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Administer </w:t>
      </w:r>
      <w:r w:rsidR="000176F2" w:rsidRPr="00773621">
        <w:rPr>
          <w:sz w:val="22"/>
          <w:szCs w:val="22"/>
        </w:rPr>
        <w:t>Services</w:t>
      </w:r>
      <w:r w:rsidR="000176F2">
        <w:rPr>
          <w:sz w:val="22"/>
          <w:szCs w:val="22"/>
        </w:rPr>
        <w:t xml:space="preserve"> (Service Type)</w:t>
      </w:r>
    </w:p>
    <w:p w14:paraId="6E5777F8" w14:textId="7895AEBF" w:rsidR="000176F2" w:rsidRPr="00773621" w:rsidRDefault="005F71FC" w:rsidP="000176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Assign </w:t>
      </w:r>
      <w:r w:rsidR="000176F2" w:rsidRPr="00773621">
        <w:rPr>
          <w:sz w:val="22"/>
          <w:szCs w:val="22"/>
        </w:rPr>
        <w:t>Roles: Reception | Service Provider | Service Admin | Config Admin | Reporting</w:t>
      </w:r>
    </w:p>
    <w:p w14:paraId="2CA24A06" w14:textId="4B86EE89" w:rsidR="000176F2" w:rsidRDefault="005F71FC" w:rsidP="000176F2">
      <w:pPr>
        <w:pStyle w:val="ListParagraph"/>
        <w:numPr>
          <w:ilvl w:val="0"/>
          <w:numId w:val="5"/>
        </w:numPr>
        <w:spacing w:after="0"/>
      </w:pPr>
      <w:r>
        <w:rPr>
          <w:sz w:val="22"/>
          <w:szCs w:val="22"/>
        </w:rPr>
        <w:t>Manage Resources/</w:t>
      </w:r>
      <w:r w:rsidR="000176F2" w:rsidRPr="00773621">
        <w:rPr>
          <w:sz w:val="22"/>
          <w:szCs w:val="22"/>
        </w:rPr>
        <w:t xml:space="preserve">Users: Name, email, phone, language, role/permissions, location-assigned, queue(s) assigned, service(s)-assigned, </w:t>
      </w:r>
    </w:p>
    <w:p w14:paraId="68FE956E" w14:textId="76EB5601" w:rsidR="000176F2" w:rsidRDefault="000176F2" w:rsidP="000176F2">
      <w:pPr>
        <w:pStyle w:val="Heading3"/>
        <w:ind w:left="720"/>
      </w:pPr>
      <w:bookmarkStart w:id="12" w:name="_Toc212557435"/>
      <w:r>
        <w:t>5.3.1 Queue Config</w:t>
      </w:r>
      <w:r w:rsidR="00F2070B">
        <w:t>uration</w:t>
      </w:r>
      <w:bookmarkEnd w:id="12"/>
    </w:p>
    <w:p w14:paraId="09B78138" w14:textId="77777777" w:rsidR="000176F2" w:rsidRDefault="000176F2" w:rsidP="000176F2">
      <w:pPr>
        <w:jc w:val="both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F941CA" wp14:editId="27B1C5CA">
                <wp:simplePos x="0" y="0"/>
                <wp:positionH relativeFrom="margin">
                  <wp:posOffset>4348264</wp:posOffset>
                </wp:positionH>
                <wp:positionV relativeFrom="paragraph">
                  <wp:posOffset>342022</wp:posOffset>
                </wp:positionV>
                <wp:extent cx="2419350" cy="544749"/>
                <wp:effectExtent l="0" t="0" r="19050" b="27305"/>
                <wp:wrapNone/>
                <wp:docPr id="157919262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544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5C089" w14:textId="3F2D7572" w:rsidR="000176F2" w:rsidRPr="00A63E45" w:rsidRDefault="000176F2" w:rsidP="000176F2">
                            <w:r w:rsidRPr="00A63E45">
                              <w:t>If Needed</w:t>
                            </w:r>
                            <w:r w:rsidR="002730E4">
                              <w:t xml:space="preserve">, </w:t>
                            </w:r>
                            <w:r w:rsidRPr="00FF2190">
                              <w:t xml:space="preserve">Queue can be linked to </w:t>
                            </w:r>
                            <w:r w:rsidRPr="00A63E45">
                              <w:rPr>
                                <w:b/>
                                <w:bCs/>
                                <w:highlight w:val="yellow"/>
                              </w:rPr>
                              <w:t>Dept, Div, Sec, Team or</w:t>
                            </w:r>
                            <w:r>
                              <w:rPr>
                                <w:b/>
                                <w:bCs/>
                                <w:highlight w:val="yellow"/>
                              </w:rPr>
                              <w:t xml:space="preserve"> </w:t>
                            </w:r>
                            <w:r w:rsidRPr="00A63E45">
                              <w:rPr>
                                <w:b/>
                                <w:bCs/>
                                <w:highlight w:val="yellow"/>
                              </w:rPr>
                              <w:t>Office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941CA" id="Text Box 31" o:spid="_x0000_s1027" type="#_x0000_t202" style="position:absolute;left:0;text-align:left;margin-left:342.4pt;margin-top:26.95pt;width:190.5pt;height:42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" fillcolor="white [3201]" strokeweight=".5pt">
                <v:textbox>
                  <w:txbxContent>
                    <w:p w14:paraId="1C85C089" w14:textId="3F2D7572" w:rsidR="000176F2" w:rsidRPr="00A63E45" w:rsidRDefault="000176F2" w:rsidP="000176F2">
                      <w:r w:rsidRPr="00A63E45">
                        <w:t>If Needed</w:t>
                      </w:r>
                      <w:r w:rsidR="002730E4">
                        <w:t xml:space="preserve">, </w:t>
                      </w:r>
                      <w:r w:rsidRPr="00FF2190">
                        <w:t xml:space="preserve">Queue can be linked to </w:t>
                      </w:r>
                      <w:r w:rsidRPr="00A63E45">
                        <w:rPr>
                          <w:b/>
                          <w:bCs/>
                          <w:highlight w:val="yellow"/>
                        </w:rPr>
                        <w:t>Dept, Div, Sec, Team or</w:t>
                      </w:r>
                      <w:r>
                        <w:rPr>
                          <w:b/>
                          <w:bCs/>
                          <w:highlight w:val="yellow"/>
                        </w:rPr>
                        <w:t xml:space="preserve"> </w:t>
                      </w:r>
                      <w:r w:rsidRPr="00A63E45">
                        <w:rPr>
                          <w:b/>
                          <w:bCs/>
                          <w:highlight w:val="yellow"/>
                        </w:rPr>
                        <w:t>Office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w:drawing>
          <wp:inline distT="0" distB="0" distL="0" distR="0" wp14:anchorId="3352B0A8" wp14:editId="02D0216E">
            <wp:extent cx="6858000" cy="5212080"/>
            <wp:effectExtent l="0" t="0" r="0" b="7620"/>
            <wp:docPr id="422790076" name="Picture 7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90076" name="Picture 7" descr="Graphical user interface, text, application, em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F62B" w14:textId="77777777" w:rsidR="000176F2" w:rsidRDefault="000176F2" w:rsidP="000176F2">
      <w:pPr>
        <w:jc w:val="both"/>
        <w:rPr>
          <w:sz w:val="22"/>
          <w:szCs w:val="22"/>
        </w:rPr>
      </w:pPr>
    </w:p>
    <w:p w14:paraId="45FFDBCB" w14:textId="77777777" w:rsidR="000176F2" w:rsidRDefault="000176F2" w:rsidP="000176F2">
      <w:pPr>
        <w:spacing w:before="240" w:after="0"/>
        <w:rPr>
          <w:b/>
          <w:bCs/>
          <w:color w:val="215E99" w:themeColor="text2" w:themeTint="BF"/>
          <w:sz w:val="28"/>
          <w:szCs w:val="28"/>
        </w:rPr>
      </w:pPr>
      <w:proofErr w:type="spellStart"/>
      <w:r>
        <w:rPr>
          <w:sz w:val="22"/>
          <w:szCs w:val="22"/>
        </w:rPr>
        <w:t>v</w:t>
      </w:r>
      <w:r w:rsidRPr="00DC37EA">
        <w:rPr>
          <w:sz w:val="22"/>
          <w:szCs w:val="22"/>
        </w:rPr>
        <w:t>alidLocations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validTeams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validQueues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validServices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validAppointmentTypes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validCriterias</w:t>
      </w:r>
      <w:proofErr w:type="spellEnd"/>
      <w:r w:rsidRPr="008F29B1">
        <w:rPr>
          <w:b/>
          <w:bCs/>
          <w:color w:val="215E99" w:themeColor="text2" w:themeTint="BF"/>
          <w:sz w:val="28"/>
          <w:szCs w:val="28"/>
        </w:rPr>
        <w:t xml:space="preserve"> </w:t>
      </w:r>
    </w:p>
    <w:p w14:paraId="414B49D3" w14:textId="196CE701" w:rsidR="002C79D9" w:rsidRPr="000176F2" w:rsidRDefault="000176F2" w:rsidP="000176F2">
      <w:pPr>
        <w:pStyle w:val="Heading3"/>
        <w:ind w:left="720"/>
      </w:pPr>
      <w:bookmarkStart w:id="13" w:name="_Toc212557436"/>
      <w:r>
        <w:lastRenderedPageBreak/>
        <w:t xml:space="preserve">5.3.2 </w:t>
      </w:r>
      <w:r w:rsidR="008F29B1" w:rsidRPr="000176F2">
        <w:t xml:space="preserve">Add new User &amp; </w:t>
      </w:r>
      <w:r w:rsidR="002F0DF5" w:rsidRPr="000176F2">
        <w:t>a</w:t>
      </w:r>
      <w:r w:rsidR="008F29B1" w:rsidRPr="000176F2">
        <w:t xml:space="preserve">ssign Queue </w:t>
      </w:r>
      <w:r w:rsidR="002F0DF5" w:rsidRPr="000176F2">
        <w:t>P</w:t>
      </w:r>
      <w:r w:rsidR="008F29B1" w:rsidRPr="000176F2">
        <w:t>ermissions:</w:t>
      </w:r>
      <w:bookmarkEnd w:id="13"/>
    </w:p>
    <w:p w14:paraId="7FCBD6E0" w14:textId="77777777" w:rsidR="008F29B1" w:rsidRPr="008F29B1" w:rsidRDefault="008F29B1" w:rsidP="00773621">
      <w:pPr>
        <w:spacing w:after="0"/>
        <w:rPr>
          <w:b/>
          <w:bCs/>
          <w:color w:val="215E99" w:themeColor="text2" w:themeTint="BF"/>
          <w:sz w:val="22"/>
          <w:szCs w:val="22"/>
        </w:rPr>
      </w:pPr>
    </w:p>
    <w:p w14:paraId="0F76EB89" w14:textId="5D54CD37" w:rsidR="002C79D9" w:rsidRDefault="00CD18BB" w:rsidP="00773621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53DB79" wp14:editId="47FAE58E">
                <wp:simplePos x="0" y="0"/>
                <wp:positionH relativeFrom="column">
                  <wp:posOffset>2726055</wp:posOffset>
                </wp:positionH>
                <wp:positionV relativeFrom="paragraph">
                  <wp:posOffset>1614805</wp:posOffset>
                </wp:positionV>
                <wp:extent cx="103505" cy="130175"/>
                <wp:effectExtent l="38100" t="38100" r="29845" b="41275"/>
                <wp:wrapNone/>
                <wp:docPr id="105268720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350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2457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14.3pt;margin-top:126.8pt;width:8.85pt;height:10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">
                <v:imagedata r:id="rId2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0B316FC" wp14:editId="5A0C8FD4">
                <wp:simplePos x="0" y="0"/>
                <wp:positionH relativeFrom="column">
                  <wp:posOffset>2417445</wp:posOffset>
                </wp:positionH>
                <wp:positionV relativeFrom="paragraph">
                  <wp:posOffset>1665495</wp:posOffset>
                </wp:positionV>
                <wp:extent cx="334010" cy="8255"/>
                <wp:effectExtent l="38100" t="38100" r="46990" b="48895"/>
                <wp:wrapNone/>
                <wp:docPr id="179666540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34010" cy="8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E9DCEB" id="Ink 14" o:spid="_x0000_s1026" type="#_x0000_t75" style="position:absolute;margin-left:190pt;margin-top:130.8pt;width:27pt;height:1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">
                <v:imagedata r:id="rId29" o:title=""/>
              </v:shape>
            </w:pict>
          </mc:Fallback>
        </mc:AlternateContent>
      </w:r>
      <w:r w:rsidR="00D856A6" w:rsidRPr="002C79D9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09523C" wp14:editId="4A85F0FA">
                <wp:simplePos x="0" y="0"/>
                <wp:positionH relativeFrom="column">
                  <wp:posOffset>2770505</wp:posOffset>
                </wp:positionH>
                <wp:positionV relativeFrom="paragraph">
                  <wp:posOffset>13335</wp:posOffset>
                </wp:positionV>
                <wp:extent cx="4189095" cy="5374640"/>
                <wp:effectExtent l="0" t="0" r="2095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9095" cy="537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A49EC" w14:textId="0AEE3D6B" w:rsidR="002C79D9" w:rsidRDefault="002C79D9">
                            <w:r w:rsidRPr="002C79D9">
                              <w:rPr>
                                <w:b/>
                                <w:bCs/>
                              </w:rPr>
                              <w:t>Add new User: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447F5DF" w14:textId="704F6FBB" w:rsidR="002C79D9" w:rsidRDefault="002C79D9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C79D9">
                              <w:rPr>
                                <w:sz w:val="20"/>
                                <w:szCs w:val="20"/>
                              </w:rPr>
                              <w:t>First Name: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>_____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2C79D9">
                              <w:rPr>
                                <w:sz w:val="20"/>
                                <w:szCs w:val="20"/>
                              </w:rPr>
                              <w:t>Last Name: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>_____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Email: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>_____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 xml:space="preserve">      Title:</w:t>
                            </w:r>
                            <w:r w:rsidR="00F6274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>_____</w:t>
                            </w:r>
                          </w:p>
                          <w:p w14:paraId="7C0C38EA" w14:textId="280F47D5" w:rsidR="002C79D9" w:rsidRDefault="002C79D9" w:rsidP="003C7A07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Password</w:t>
                            </w:r>
                            <w:r w:rsidR="00CD18BB">
                              <w:rPr>
                                <w:sz w:val="20"/>
                                <w:szCs w:val="20"/>
                              </w:rPr>
                              <w:t>: ___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[only for system &amp; test 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>accounts, all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others 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 xml:space="preserve">use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SSO]</w:t>
                            </w:r>
                          </w:p>
                          <w:p w14:paraId="51002667" w14:textId="77777777" w:rsidR="002F2E35" w:rsidRDefault="002F2E35" w:rsidP="002F2E35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Speaks Spanish?</w:t>
                            </w:r>
                          </w:p>
                          <w:p w14:paraId="733F4591" w14:textId="77777777" w:rsidR="002C79D9" w:rsidRDefault="002C79D9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97AF5B" w14:textId="45F8B5A3" w:rsidR="002C79D9" w:rsidRDefault="002C79D9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 Config Admin?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Is System Admin?</w:t>
                            </w:r>
                          </w:p>
                          <w:p w14:paraId="117FD714" w14:textId="77777777" w:rsidR="002F2E35" w:rsidRDefault="002F2E35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824EFA" w14:textId="2BD28261" w:rsidR="002F2E35" w:rsidRDefault="002F2E35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Select Location: Building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63849">
                              <w:rPr>
                                <w:sz w:val="20"/>
                                <w:szCs w:val="20"/>
                              </w:rPr>
                              <w:t>Z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oning</w:t>
                            </w:r>
                            <w:r w:rsidR="003C7A07">
                              <w:rPr>
                                <w:sz w:val="20"/>
                                <w:szCs w:val="20"/>
                              </w:rPr>
                              <w:t>, etc.</w:t>
                            </w:r>
                          </w:p>
                          <w:p w14:paraId="0FC03355" w14:textId="77777777" w:rsidR="002F2E35" w:rsidRDefault="002F2E35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F6C829" w14:textId="36D3719C" w:rsidR="002F2E35" w:rsidRDefault="002F2E35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Select </w:t>
                            </w:r>
                            <w:r w:rsidRPr="00CD18BB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Team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 Permitting</w:t>
                            </w:r>
                            <w:r w:rsidR="008575BE">
                              <w:rPr>
                                <w:sz w:val="20"/>
                                <w:szCs w:val="20"/>
                              </w:rPr>
                              <w:t>, Plans Review, Inspections, Licensing, etc</w:t>
                            </w:r>
                            <w:r w:rsidR="00D856A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25C8298" w14:textId="0D653039" w:rsidR="002F2E35" w:rsidRDefault="002F2E35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</w:t>
                            </w:r>
                          </w:p>
                          <w:p w14:paraId="4B9BED58" w14:textId="52BCB0A5" w:rsidR="002C79D9" w:rsidRDefault="002F2E35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Select Queues:</w:t>
                            </w:r>
                            <w:r w:rsidR="002B31D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D85F674" w14:textId="3D3BDEF3" w:rsidR="002C79D9" w:rsidRDefault="008575BE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001223" wp14:editId="5D057E84">
                                  <wp:extent cx="4043892" cy="1979875"/>
                                  <wp:effectExtent l="0" t="0" r="0" b="1905"/>
                                  <wp:docPr id="536312439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5133" cy="1995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A73BB6" w14:textId="77777777" w:rsidR="003C7A07" w:rsidRDefault="003C7A07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12B4FA" w14:textId="7F0F5EC3" w:rsidR="003C7A07" w:rsidRPr="002C79D9" w:rsidRDefault="003C7A07" w:rsidP="002C79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*Note: Selecting a queue automatically grants access to all services in that queue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9523C" id="_x0000_s1028" type="#_x0000_t202" style="position:absolute;margin-left:218.15pt;margin-top:1.05pt;width:329.85pt;height:423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">
                <v:textbox>
                  <w:txbxContent>
                    <w:p w14:paraId="72FA49EC" w14:textId="0AEE3D6B" w:rsidR="002C79D9" w:rsidRDefault="002C79D9">
                      <w:r w:rsidRPr="002C79D9">
                        <w:rPr>
                          <w:b/>
                          <w:bCs/>
                        </w:rPr>
                        <w:t>Add new User: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2447F5DF" w14:textId="704F6FBB" w:rsidR="002C79D9" w:rsidRDefault="002C79D9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2C79D9">
                        <w:rPr>
                          <w:sz w:val="20"/>
                          <w:szCs w:val="20"/>
                        </w:rPr>
                        <w:t>First Name:</w:t>
                      </w:r>
                      <w:r w:rsidR="00D856A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C7A07">
                        <w:rPr>
                          <w:sz w:val="20"/>
                          <w:szCs w:val="20"/>
                        </w:rPr>
                        <w:t>_____</w:t>
                      </w:r>
                      <w:r w:rsidR="00D856A6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2C79D9">
                        <w:rPr>
                          <w:sz w:val="20"/>
                          <w:szCs w:val="20"/>
                        </w:rPr>
                        <w:t>Last Name:</w:t>
                      </w:r>
                      <w:r w:rsidR="00D856A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C7A07">
                        <w:rPr>
                          <w:sz w:val="20"/>
                          <w:szCs w:val="20"/>
                        </w:rPr>
                        <w:t>_____</w:t>
                      </w:r>
                      <w:r w:rsidR="00D856A6"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</w:rPr>
                        <w:t>Email:</w:t>
                      </w:r>
                      <w:r w:rsidR="00D856A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C7A07">
                        <w:rPr>
                          <w:sz w:val="20"/>
                          <w:szCs w:val="20"/>
                        </w:rPr>
                        <w:t>_____</w:t>
                      </w:r>
                      <w:r w:rsidR="00D856A6">
                        <w:rPr>
                          <w:sz w:val="20"/>
                          <w:szCs w:val="20"/>
                        </w:rPr>
                        <w:t xml:space="preserve">      Title:</w:t>
                      </w:r>
                      <w:r w:rsidR="00F6274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C7A07">
                        <w:rPr>
                          <w:sz w:val="20"/>
                          <w:szCs w:val="20"/>
                        </w:rPr>
                        <w:t>_____</w:t>
                      </w:r>
                    </w:p>
                    <w:p w14:paraId="7C0C38EA" w14:textId="280F47D5" w:rsidR="002C79D9" w:rsidRDefault="002C79D9" w:rsidP="003C7A07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Password</w:t>
                      </w:r>
                      <w:r w:rsidR="00CD18BB">
                        <w:rPr>
                          <w:sz w:val="20"/>
                          <w:szCs w:val="20"/>
                        </w:rPr>
                        <w:t>: ___</w:t>
                      </w:r>
                      <w:r>
                        <w:rPr>
                          <w:sz w:val="20"/>
                          <w:szCs w:val="20"/>
                        </w:rPr>
                        <w:t xml:space="preserve"> [only for system &amp; test </w:t>
                      </w:r>
                      <w:r w:rsidR="003C7A07">
                        <w:rPr>
                          <w:sz w:val="20"/>
                          <w:szCs w:val="20"/>
                        </w:rPr>
                        <w:t>accounts, all</w:t>
                      </w:r>
                      <w:r>
                        <w:rPr>
                          <w:sz w:val="20"/>
                          <w:szCs w:val="20"/>
                        </w:rPr>
                        <w:t xml:space="preserve"> others </w:t>
                      </w:r>
                      <w:r w:rsidR="003C7A07">
                        <w:rPr>
                          <w:sz w:val="20"/>
                          <w:szCs w:val="20"/>
                        </w:rPr>
                        <w:t xml:space="preserve">use </w:t>
                      </w:r>
                      <w:r>
                        <w:rPr>
                          <w:sz w:val="20"/>
                          <w:szCs w:val="20"/>
                        </w:rPr>
                        <w:t>SSO]</w:t>
                      </w:r>
                    </w:p>
                    <w:p w14:paraId="51002667" w14:textId="77777777" w:rsidR="002F2E35" w:rsidRDefault="002F2E35" w:rsidP="002F2E35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Speaks Spanish?</w:t>
                      </w:r>
                    </w:p>
                    <w:p w14:paraId="733F4591" w14:textId="77777777" w:rsidR="002C79D9" w:rsidRDefault="002C79D9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6A97AF5B" w14:textId="45F8B5A3" w:rsidR="002C79D9" w:rsidRDefault="002C79D9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 Config Admin?</w:t>
                      </w:r>
                      <w:r w:rsidR="003C7A07"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  <w:r>
                        <w:rPr>
                          <w:sz w:val="20"/>
                          <w:szCs w:val="20"/>
                        </w:rPr>
                        <w:t>Is System Admin?</w:t>
                      </w:r>
                    </w:p>
                    <w:p w14:paraId="117FD714" w14:textId="77777777" w:rsidR="002F2E35" w:rsidRDefault="002F2E35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3B824EFA" w14:textId="2BD28261" w:rsidR="002F2E35" w:rsidRDefault="002F2E35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Select Location: Building</w:t>
                      </w:r>
                      <w:r w:rsidR="003C7A07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063849">
                        <w:rPr>
                          <w:sz w:val="20"/>
                          <w:szCs w:val="20"/>
                        </w:rPr>
                        <w:t>Z</w:t>
                      </w:r>
                      <w:r>
                        <w:rPr>
                          <w:sz w:val="20"/>
                          <w:szCs w:val="20"/>
                        </w:rPr>
                        <w:t>oning</w:t>
                      </w:r>
                      <w:r w:rsidR="003C7A07">
                        <w:rPr>
                          <w:sz w:val="20"/>
                          <w:szCs w:val="20"/>
                        </w:rPr>
                        <w:t>, etc.</w:t>
                      </w:r>
                    </w:p>
                    <w:p w14:paraId="0FC03355" w14:textId="77777777" w:rsidR="002F2E35" w:rsidRDefault="002F2E35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DF6C829" w14:textId="36D3719C" w:rsidR="002F2E35" w:rsidRDefault="002F2E35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Select </w:t>
                      </w:r>
                      <w:r w:rsidRPr="00CD18BB">
                        <w:rPr>
                          <w:sz w:val="20"/>
                          <w:szCs w:val="20"/>
                          <w:highlight w:val="yellow"/>
                        </w:rPr>
                        <w:t>Team</w:t>
                      </w:r>
                      <w:r>
                        <w:rPr>
                          <w:sz w:val="20"/>
                          <w:szCs w:val="20"/>
                        </w:rPr>
                        <w:t>: Permitting</w:t>
                      </w:r>
                      <w:r w:rsidR="008575BE">
                        <w:rPr>
                          <w:sz w:val="20"/>
                          <w:szCs w:val="20"/>
                        </w:rPr>
                        <w:t>, Plans Review, Inspections, Licensing, etc</w:t>
                      </w:r>
                      <w:r w:rsidR="00D856A6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125C8298" w14:textId="0D653039" w:rsidR="002F2E35" w:rsidRDefault="002F2E35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</w:t>
                      </w:r>
                    </w:p>
                    <w:p w14:paraId="4B9BED58" w14:textId="52BCB0A5" w:rsidR="002C79D9" w:rsidRDefault="002F2E35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Select Queues:</w:t>
                      </w:r>
                      <w:r w:rsidR="002B31D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4D85F674" w14:textId="3D3BDEF3" w:rsidR="002C79D9" w:rsidRDefault="008575BE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8001223" wp14:editId="5D057E84">
                            <wp:extent cx="4043892" cy="1979875"/>
                            <wp:effectExtent l="0" t="0" r="0" b="1905"/>
                            <wp:docPr id="536312439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5133" cy="1995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A73BB6" w14:textId="77777777" w:rsidR="003C7A07" w:rsidRDefault="003C7A07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B12B4FA" w14:textId="7F0F5EC3" w:rsidR="003C7A07" w:rsidRPr="002C79D9" w:rsidRDefault="003C7A07" w:rsidP="002C79D9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*Note: Selecting a queue automatically grants access to all services in that queue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6A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C10C6F0" wp14:editId="0F7A8C47">
                <wp:simplePos x="0" y="0"/>
                <wp:positionH relativeFrom="column">
                  <wp:posOffset>2205051</wp:posOffset>
                </wp:positionH>
                <wp:positionV relativeFrom="paragraph">
                  <wp:posOffset>100330</wp:posOffset>
                </wp:positionV>
                <wp:extent cx="222885" cy="40005"/>
                <wp:effectExtent l="38100" t="38100" r="43815" b="36195"/>
                <wp:wrapNone/>
                <wp:docPr id="136224398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22885" cy="40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97381" id="Ink 26" o:spid="_x0000_s1026" type="#_x0000_t75" style="position:absolute;margin-left:173.3pt;margin-top:7.55pt;width:18.25pt;height: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">
                <v:imagedata r:id="rId33" o:title=""/>
              </v:shape>
            </w:pict>
          </mc:Fallback>
        </mc:AlternateContent>
      </w:r>
      <w:r w:rsidR="00D856A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593BAE6" wp14:editId="6B643105">
                <wp:simplePos x="0" y="0"/>
                <wp:positionH relativeFrom="column">
                  <wp:posOffset>2099945</wp:posOffset>
                </wp:positionH>
                <wp:positionV relativeFrom="paragraph">
                  <wp:posOffset>100965</wp:posOffset>
                </wp:positionV>
                <wp:extent cx="134620" cy="6985"/>
                <wp:effectExtent l="38100" t="38100" r="36830" b="31115"/>
                <wp:wrapNone/>
                <wp:docPr id="24433853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4620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8233B" id="Ink 27" o:spid="_x0000_s1026" type="#_x0000_t75" style="position:absolute;margin-left:165pt;margin-top:7.65pt;width:11.3pt;height: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">
                <v:imagedata r:id="rId35" o:title=""/>
              </v:shape>
            </w:pict>
          </mc:Fallback>
        </mc:AlternateContent>
      </w:r>
      <w:r w:rsidR="00D856A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9D96765" wp14:editId="7DB9739D">
                <wp:simplePos x="0" y="0"/>
                <wp:positionH relativeFrom="column">
                  <wp:posOffset>2180590</wp:posOffset>
                </wp:positionH>
                <wp:positionV relativeFrom="paragraph">
                  <wp:posOffset>5464810</wp:posOffset>
                </wp:positionV>
                <wp:extent cx="255270" cy="34925"/>
                <wp:effectExtent l="38100" t="38100" r="30480" b="41275"/>
                <wp:wrapNone/>
                <wp:docPr id="46869541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5270" cy="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01D8C" id="Ink 24" o:spid="_x0000_s1026" type="#_x0000_t75" style="position:absolute;margin-left:171.35pt;margin-top:429.95pt;width:20.8pt;height:3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">
                <v:imagedata r:id="rId37" o:title=""/>
              </v:shape>
            </w:pict>
          </mc:Fallback>
        </mc:AlternateContent>
      </w:r>
      <w:r w:rsidR="00D856A6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A7C72" wp14:editId="4E955654">
                <wp:simplePos x="0" y="0"/>
                <wp:positionH relativeFrom="column">
                  <wp:posOffset>2433320</wp:posOffset>
                </wp:positionH>
                <wp:positionV relativeFrom="paragraph">
                  <wp:posOffset>156210</wp:posOffset>
                </wp:positionV>
                <wp:extent cx="635" cy="5320030"/>
                <wp:effectExtent l="38100" t="38100" r="37465" b="33020"/>
                <wp:wrapNone/>
                <wp:docPr id="184894276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5" cy="53200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F3F1A" id="Ink 21" o:spid="_x0000_s1026" type="#_x0000_t75" style="position:absolute;margin-left:191pt;margin-top:11.95pt;width:1.25pt;height:41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">
                <v:imagedata r:id="rId39" o:title=""/>
              </v:shape>
            </w:pict>
          </mc:Fallback>
        </mc:AlternateContent>
      </w:r>
      <w:r w:rsidR="00D856A6">
        <w:rPr>
          <w:noProof/>
          <w:sz w:val="22"/>
          <w:szCs w:val="22"/>
        </w:rPr>
        <w:drawing>
          <wp:inline distT="0" distB="0" distL="0" distR="0" wp14:anchorId="07BFDD4B" wp14:editId="519698D3">
            <wp:extent cx="2496820" cy="5454650"/>
            <wp:effectExtent l="0" t="0" r="0" b="0"/>
            <wp:docPr id="2685958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3B63" w14:textId="77777777" w:rsidR="00AE0C04" w:rsidRDefault="00AE0C04" w:rsidP="00AE0C04">
      <w:pPr>
        <w:pStyle w:val="Heading1"/>
        <w:spacing w:before="0"/>
      </w:pPr>
    </w:p>
    <w:p w14:paraId="3AEDFA2A" w14:textId="41DFCDA6" w:rsidR="006530D4" w:rsidRDefault="00590EBA" w:rsidP="00AE0C04">
      <w:pPr>
        <w:pStyle w:val="Heading1"/>
        <w:spacing w:before="0"/>
      </w:pPr>
      <w:bookmarkStart w:id="14" w:name="_Toc212557437"/>
      <w:r>
        <w:t xml:space="preserve">6. </w:t>
      </w:r>
      <w:r w:rsidR="006530D4">
        <w:t>Discussion Items</w:t>
      </w:r>
      <w:bookmarkEnd w:id="14"/>
    </w:p>
    <w:p w14:paraId="418D12AE" w14:textId="598FC3DF" w:rsidR="006530D4" w:rsidRDefault="00CE053A" w:rsidP="00F26C34">
      <w:pPr>
        <w:ind w:firstLine="720"/>
      </w:pPr>
      <w:r>
        <w:t xml:space="preserve">Identify </w:t>
      </w:r>
      <w:r w:rsidR="00C670DD">
        <w:t>p</w:t>
      </w:r>
      <w:r>
        <w:t>articipating Departments, Divisions, Sections, Units, Groups</w:t>
      </w:r>
    </w:p>
    <w:p w14:paraId="2C11EE5A" w14:textId="18A195F8" w:rsidR="00CE053A" w:rsidRDefault="00CE053A" w:rsidP="00F455D2">
      <w:pPr>
        <w:ind w:left="720"/>
      </w:pPr>
      <w:r>
        <w:t>Identify Queues for services offered for each participating entity</w:t>
      </w:r>
    </w:p>
    <w:p w14:paraId="342E67B3" w14:textId="77777777" w:rsidR="00F455D2" w:rsidRDefault="00F455D2" w:rsidP="00F455D2">
      <w:pPr>
        <w:ind w:left="720"/>
      </w:pPr>
    </w:p>
    <w:p w14:paraId="134A6281" w14:textId="77777777" w:rsidR="00163660" w:rsidRDefault="00163660" w:rsidP="007028CE">
      <w:pPr>
        <w:pStyle w:val="TOCHeading"/>
      </w:pPr>
    </w:p>
    <w:p w14:paraId="542930AD" w14:textId="77777777" w:rsidR="00127F08" w:rsidRDefault="00127F08" w:rsidP="008F29B1">
      <w:pPr>
        <w:spacing w:after="0"/>
        <w:rPr>
          <w:sz w:val="22"/>
          <w:szCs w:val="22"/>
        </w:rPr>
      </w:pPr>
    </w:p>
    <w:p w14:paraId="0614735D" w14:textId="77777777" w:rsidR="00127F08" w:rsidRDefault="00127F08" w:rsidP="008F29B1">
      <w:pPr>
        <w:spacing w:after="0"/>
        <w:rPr>
          <w:sz w:val="22"/>
          <w:szCs w:val="22"/>
        </w:rPr>
      </w:pPr>
    </w:p>
    <w:p w14:paraId="164485E7" w14:textId="77777777" w:rsidR="00AE0C04" w:rsidRDefault="00AE0C04" w:rsidP="008F29B1">
      <w:pPr>
        <w:spacing w:after="0"/>
        <w:rPr>
          <w:sz w:val="22"/>
          <w:szCs w:val="22"/>
        </w:rPr>
      </w:pPr>
    </w:p>
    <w:p w14:paraId="4D025D5D" w14:textId="77777777" w:rsidR="00AE0C04" w:rsidRDefault="00AE0C04" w:rsidP="008F29B1">
      <w:pPr>
        <w:spacing w:after="0"/>
        <w:rPr>
          <w:sz w:val="22"/>
          <w:szCs w:val="22"/>
        </w:rPr>
      </w:pPr>
    </w:p>
    <w:p w14:paraId="6991F63C" w14:textId="5DD199B3" w:rsidR="008F29B1" w:rsidRDefault="008F29B1" w:rsidP="008F29B1">
      <w:pPr>
        <w:spacing w:after="0"/>
        <w:rPr>
          <w:sz w:val="22"/>
          <w:szCs w:val="22"/>
        </w:rPr>
      </w:pPr>
      <w:r>
        <w:rPr>
          <w:sz w:val="22"/>
          <w:szCs w:val="22"/>
        </w:rPr>
        <w:t>---- End of document ---</w:t>
      </w:r>
    </w:p>
    <w:sectPr w:rsidR="008F29B1" w:rsidSect="0006781B">
      <w:headerReference w:type="first" r:id="rId41"/>
      <w:footerReference w:type="first" r:id="rId42"/>
      <w:pgSz w:w="12240" w:h="15840"/>
      <w:pgMar w:top="720" w:right="720" w:bottom="720" w:left="720" w:header="432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4417" w14:textId="77777777" w:rsidR="00774C76" w:rsidRDefault="00774C76" w:rsidP="00F702B8">
      <w:pPr>
        <w:spacing w:after="0" w:line="240" w:lineRule="auto"/>
      </w:pPr>
      <w:r>
        <w:separator/>
      </w:r>
    </w:p>
  </w:endnote>
  <w:endnote w:type="continuationSeparator" w:id="0">
    <w:p w14:paraId="22C79C75" w14:textId="77777777" w:rsidR="00774C76" w:rsidRDefault="00774C76" w:rsidP="00F70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706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ADEAFA" w14:textId="052517B2" w:rsidR="00AF4CAF" w:rsidRDefault="007C72B4" w:rsidP="007C72B4">
        <w:pPr>
          <w:pStyle w:val="Footer"/>
        </w:pPr>
        <w:r w:rsidRPr="007C72B4">
          <w:rPr>
            <w:noProof/>
            <w:sz w:val="20"/>
            <w:szCs w:val="20"/>
          </w:rPr>
          <w:t>Appointment Scheduler – Business Requirements</w:t>
        </w:r>
        <w:r>
          <w:rPr>
            <w:noProof/>
            <w:sz w:val="20"/>
            <w:szCs w:val="20"/>
          </w:rPr>
          <w:tab/>
        </w:r>
        <w:r>
          <w:rPr>
            <w:noProof/>
            <w:sz w:val="20"/>
            <w:szCs w:val="20"/>
          </w:rPr>
          <w:tab/>
        </w:r>
        <w:r>
          <w:rPr>
            <w:noProof/>
            <w:sz w:val="20"/>
            <w:szCs w:val="20"/>
          </w:rPr>
          <w:tab/>
        </w:r>
        <w:r w:rsidR="00216C49">
          <w:rPr>
            <w:noProof/>
            <w:sz w:val="20"/>
            <w:szCs w:val="20"/>
          </w:rPr>
          <w:t xml:space="preserve">          </w:t>
        </w:r>
        <w:r w:rsidR="00AF4CAF">
          <w:fldChar w:fldCharType="begin"/>
        </w:r>
        <w:r w:rsidR="00AF4CAF">
          <w:instrText xml:space="preserve"> PAGE   \* MERGEFORMAT </w:instrText>
        </w:r>
        <w:r w:rsidR="00AF4CAF">
          <w:fldChar w:fldCharType="separate"/>
        </w:r>
        <w:r w:rsidR="00AF4CAF">
          <w:rPr>
            <w:noProof/>
          </w:rPr>
          <w:t>2</w:t>
        </w:r>
        <w:r w:rsidR="00AF4CAF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20283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4DC018" w14:textId="1C3B9303" w:rsidR="00103026" w:rsidRDefault="001030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49CAB1" w14:textId="10E15291" w:rsidR="00103026" w:rsidRDefault="00103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171E3" w14:textId="77777777" w:rsidR="00774C76" w:rsidRDefault="00774C76" w:rsidP="00F702B8">
      <w:pPr>
        <w:spacing w:after="0" w:line="240" w:lineRule="auto"/>
      </w:pPr>
      <w:r>
        <w:separator/>
      </w:r>
    </w:p>
  </w:footnote>
  <w:footnote w:type="continuationSeparator" w:id="0">
    <w:p w14:paraId="7C2F5E4E" w14:textId="77777777" w:rsidR="00774C76" w:rsidRDefault="00774C76" w:rsidP="00F70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7704" w14:textId="77777777" w:rsidR="00C55D15" w:rsidRDefault="00C55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60F"/>
    <w:multiLevelType w:val="hybridMultilevel"/>
    <w:tmpl w:val="81B6B6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159FA"/>
    <w:multiLevelType w:val="hybridMultilevel"/>
    <w:tmpl w:val="15C21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60CEA"/>
    <w:multiLevelType w:val="hybridMultilevel"/>
    <w:tmpl w:val="2D265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1806D0"/>
    <w:multiLevelType w:val="hybridMultilevel"/>
    <w:tmpl w:val="07188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5779CB"/>
    <w:multiLevelType w:val="hybridMultilevel"/>
    <w:tmpl w:val="510A6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7523B"/>
    <w:multiLevelType w:val="multilevel"/>
    <w:tmpl w:val="ADE6C2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8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3DD728C0"/>
    <w:multiLevelType w:val="hybridMultilevel"/>
    <w:tmpl w:val="0F7EA8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63460"/>
    <w:multiLevelType w:val="hybridMultilevel"/>
    <w:tmpl w:val="ED522006"/>
    <w:lvl w:ilvl="0" w:tplc="ED64D88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60AF"/>
    <w:multiLevelType w:val="hybridMultilevel"/>
    <w:tmpl w:val="2BD8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05AAF"/>
    <w:multiLevelType w:val="hybridMultilevel"/>
    <w:tmpl w:val="83FE2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CF627B"/>
    <w:multiLevelType w:val="hybridMultilevel"/>
    <w:tmpl w:val="B35A02B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6E225C"/>
    <w:multiLevelType w:val="hybridMultilevel"/>
    <w:tmpl w:val="9FE6A8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9102031">
    <w:abstractNumId w:val="2"/>
  </w:num>
  <w:num w:numId="2" w16cid:durableId="787817536">
    <w:abstractNumId w:val="8"/>
  </w:num>
  <w:num w:numId="3" w16cid:durableId="1545172790">
    <w:abstractNumId w:val="4"/>
  </w:num>
  <w:num w:numId="4" w16cid:durableId="549194171">
    <w:abstractNumId w:val="5"/>
  </w:num>
  <w:num w:numId="5" w16cid:durableId="1080829294">
    <w:abstractNumId w:val="3"/>
  </w:num>
  <w:num w:numId="6" w16cid:durableId="853500277">
    <w:abstractNumId w:val="11"/>
  </w:num>
  <w:num w:numId="7" w16cid:durableId="152260473">
    <w:abstractNumId w:val="1"/>
  </w:num>
  <w:num w:numId="8" w16cid:durableId="1429227606">
    <w:abstractNumId w:val="6"/>
  </w:num>
  <w:num w:numId="9" w16cid:durableId="1397164298">
    <w:abstractNumId w:val="9"/>
  </w:num>
  <w:num w:numId="10" w16cid:durableId="1400636151">
    <w:abstractNumId w:val="7"/>
  </w:num>
  <w:num w:numId="11" w16cid:durableId="100300503">
    <w:abstractNumId w:val="10"/>
  </w:num>
  <w:num w:numId="12" w16cid:durableId="102120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27"/>
    <w:rsid w:val="00006094"/>
    <w:rsid w:val="00007788"/>
    <w:rsid w:val="00014939"/>
    <w:rsid w:val="000176F2"/>
    <w:rsid w:val="00063849"/>
    <w:rsid w:val="0006781B"/>
    <w:rsid w:val="00074E98"/>
    <w:rsid w:val="000A1ED0"/>
    <w:rsid w:val="000B4067"/>
    <w:rsid w:val="000B7D9E"/>
    <w:rsid w:val="000D06CC"/>
    <w:rsid w:val="00103026"/>
    <w:rsid w:val="0012204E"/>
    <w:rsid w:val="00123AFF"/>
    <w:rsid w:val="00127F08"/>
    <w:rsid w:val="0014185D"/>
    <w:rsid w:val="00147EFF"/>
    <w:rsid w:val="00163660"/>
    <w:rsid w:val="00171688"/>
    <w:rsid w:val="001762A5"/>
    <w:rsid w:val="00184390"/>
    <w:rsid w:val="00191EBF"/>
    <w:rsid w:val="001924C7"/>
    <w:rsid w:val="001942E5"/>
    <w:rsid w:val="001A3553"/>
    <w:rsid w:val="001B6352"/>
    <w:rsid w:val="001E0044"/>
    <w:rsid w:val="001E4FA7"/>
    <w:rsid w:val="001E66A4"/>
    <w:rsid w:val="00202D42"/>
    <w:rsid w:val="00216C49"/>
    <w:rsid w:val="0022569D"/>
    <w:rsid w:val="00250DB1"/>
    <w:rsid w:val="002561CA"/>
    <w:rsid w:val="00264034"/>
    <w:rsid w:val="0027165C"/>
    <w:rsid w:val="002730E4"/>
    <w:rsid w:val="002825C4"/>
    <w:rsid w:val="00293EF3"/>
    <w:rsid w:val="00297D71"/>
    <w:rsid w:val="002A1ACC"/>
    <w:rsid w:val="002A1E5A"/>
    <w:rsid w:val="002A31D8"/>
    <w:rsid w:val="002A467F"/>
    <w:rsid w:val="002B31D2"/>
    <w:rsid w:val="002C0B9C"/>
    <w:rsid w:val="002C0D97"/>
    <w:rsid w:val="002C49E0"/>
    <w:rsid w:val="002C74CA"/>
    <w:rsid w:val="002C79D9"/>
    <w:rsid w:val="002D28D7"/>
    <w:rsid w:val="002F0DF5"/>
    <w:rsid w:val="002F2E35"/>
    <w:rsid w:val="002F4764"/>
    <w:rsid w:val="002F58B4"/>
    <w:rsid w:val="002F6578"/>
    <w:rsid w:val="002F68D0"/>
    <w:rsid w:val="00305E44"/>
    <w:rsid w:val="00307E23"/>
    <w:rsid w:val="003134AA"/>
    <w:rsid w:val="00315148"/>
    <w:rsid w:val="00327FE9"/>
    <w:rsid w:val="00335CAE"/>
    <w:rsid w:val="00351CA6"/>
    <w:rsid w:val="00356CA5"/>
    <w:rsid w:val="003605F0"/>
    <w:rsid w:val="00362DC1"/>
    <w:rsid w:val="00381E3D"/>
    <w:rsid w:val="003909E1"/>
    <w:rsid w:val="0039539D"/>
    <w:rsid w:val="003A2F5E"/>
    <w:rsid w:val="003B0615"/>
    <w:rsid w:val="003C7A07"/>
    <w:rsid w:val="003C7F4A"/>
    <w:rsid w:val="003E1377"/>
    <w:rsid w:val="003E2407"/>
    <w:rsid w:val="00403390"/>
    <w:rsid w:val="00404218"/>
    <w:rsid w:val="00404B19"/>
    <w:rsid w:val="004135A7"/>
    <w:rsid w:val="00413A0E"/>
    <w:rsid w:val="00431975"/>
    <w:rsid w:val="00432523"/>
    <w:rsid w:val="004452E2"/>
    <w:rsid w:val="004521C5"/>
    <w:rsid w:val="00454147"/>
    <w:rsid w:val="00460128"/>
    <w:rsid w:val="004634B3"/>
    <w:rsid w:val="004650E1"/>
    <w:rsid w:val="00473EBA"/>
    <w:rsid w:val="004814FC"/>
    <w:rsid w:val="0049573C"/>
    <w:rsid w:val="004A13DE"/>
    <w:rsid w:val="004B1A30"/>
    <w:rsid w:val="004B5EC0"/>
    <w:rsid w:val="004D3337"/>
    <w:rsid w:val="004D39FD"/>
    <w:rsid w:val="004D5175"/>
    <w:rsid w:val="004D79E1"/>
    <w:rsid w:val="004E2DD9"/>
    <w:rsid w:val="004F007E"/>
    <w:rsid w:val="00504E6F"/>
    <w:rsid w:val="005062CB"/>
    <w:rsid w:val="00525930"/>
    <w:rsid w:val="00531E8B"/>
    <w:rsid w:val="0054548A"/>
    <w:rsid w:val="00555563"/>
    <w:rsid w:val="00556AA6"/>
    <w:rsid w:val="0055715B"/>
    <w:rsid w:val="005647EF"/>
    <w:rsid w:val="00570241"/>
    <w:rsid w:val="00583A02"/>
    <w:rsid w:val="00585F24"/>
    <w:rsid w:val="00586BEA"/>
    <w:rsid w:val="00590EBA"/>
    <w:rsid w:val="005A2F9F"/>
    <w:rsid w:val="005B14AE"/>
    <w:rsid w:val="005C243E"/>
    <w:rsid w:val="005D25DF"/>
    <w:rsid w:val="005F2591"/>
    <w:rsid w:val="005F66B5"/>
    <w:rsid w:val="005F71FC"/>
    <w:rsid w:val="00604B48"/>
    <w:rsid w:val="006142A8"/>
    <w:rsid w:val="00615E40"/>
    <w:rsid w:val="00625E18"/>
    <w:rsid w:val="00651E72"/>
    <w:rsid w:val="006530D4"/>
    <w:rsid w:val="0065383E"/>
    <w:rsid w:val="006647C4"/>
    <w:rsid w:val="00667FC9"/>
    <w:rsid w:val="00673829"/>
    <w:rsid w:val="00691F81"/>
    <w:rsid w:val="0069711F"/>
    <w:rsid w:val="00697B27"/>
    <w:rsid w:val="006B6980"/>
    <w:rsid w:val="006C2EDB"/>
    <w:rsid w:val="006D7DFE"/>
    <w:rsid w:val="006E1CFB"/>
    <w:rsid w:val="006F74C2"/>
    <w:rsid w:val="007028CE"/>
    <w:rsid w:val="00703999"/>
    <w:rsid w:val="007071F5"/>
    <w:rsid w:val="00725CA1"/>
    <w:rsid w:val="007306CD"/>
    <w:rsid w:val="00732752"/>
    <w:rsid w:val="00743B20"/>
    <w:rsid w:val="007504CC"/>
    <w:rsid w:val="00761270"/>
    <w:rsid w:val="0076326F"/>
    <w:rsid w:val="00770DAD"/>
    <w:rsid w:val="00772C8A"/>
    <w:rsid w:val="00773621"/>
    <w:rsid w:val="00774C76"/>
    <w:rsid w:val="0078391A"/>
    <w:rsid w:val="00796AA8"/>
    <w:rsid w:val="007A108D"/>
    <w:rsid w:val="007A1C53"/>
    <w:rsid w:val="007A497E"/>
    <w:rsid w:val="007B23F0"/>
    <w:rsid w:val="007B6946"/>
    <w:rsid w:val="007C72B4"/>
    <w:rsid w:val="007D64FC"/>
    <w:rsid w:val="007E4A4B"/>
    <w:rsid w:val="007E7D1A"/>
    <w:rsid w:val="007F247B"/>
    <w:rsid w:val="00802FE1"/>
    <w:rsid w:val="0083797C"/>
    <w:rsid w:val="008424BF"/>
    <w:rsid w:val="0085693C"/>
    <w:rsid w:val="008575BE"/>
    <w:rsid w:val="008765B7"/>
    <w:rsid w:val="00880477"/>
    <w:rsid w:val="008A0BF6"/>
    <w:rsid w:val="008A2305"/>
    <w:rsid w:val="008C57D8"/>
    <w:rsid w:val="008D1D31"/>
    <w:rsid w:val="008D62B6"/>
    <w:rsid w:val="008F19E7"/>
    <w:rsid w:val="008F2749"/>
    <w:rsid w:val="008F29B1"/>
    <w:rsid w:val="009122C0"/>
    <w:rsid w:val="0092723B"/>
    <w:rsid w:val="009310C4"/>
    <w:rsid w:val="0093748B"/>
    <w:rsid w:val="00940F75"/>
    <w:rsid w:val="00942AE9"/>
    <w:rsid w:val="0094591D"/>
    <w:rsid w:val="0094706A"/>
    <w:rsid w:val="00956102"/>
    <w:rsid w:val="00960D70"/>
    <w:rsid w:val="00966190"/>
    <w:rsid w:val="009812F9"/>
    <w:rsid w:val="009A17AE"/>
    <w:rsid w:val="009A55BB"/>
    <w:rsid w:val="009D3FD6"/>
    <w:rsid w:val="009D576B"/>
    <w:rsid w:val="009E30A4"/>
    <w:rsid w:val="009E5429"/>
    <w:rsid w:val="009F6C73"/>
    <w:rsid w:val="00A12064"/>
    <w:rsid w:val="00A12818"/>
    <w:rsid w:val="00A140D4"/>
    <w:rsid w:val="00A2545E"/>
    <w:rsid w:val="00A30526"/>
    <w:rsid w:val="00A428BB"/>
    <w:rsid w:val="00A43BAE"/>
    <w:rsid w:val="00A54DA2"/>
    <w:rsid w:val="00A63E45"/>
    <w:rsid w:val="00A763C6"/>
    <w:rsid w:val="00A77E74"/>
    <w:rsid w:val="00AA09E6"/>
    <w:rsid w:val="00AA3C40"/>
    <w:rsid w:val="00AB1727"/>
    <w:rsid w:val="00AB3D6B"/>
    <w:rsid w:val="00AC00F6"/>
    <w:rsid w:val="00AC4B55"/>
    <w:rsid w:val="00AC7B78"/>
    <w:rsid w:val="00AD20DB"/>
    <w:rsid w:val="00AE0C04"/>
    <w:rsid w:val="00AE111A"/>
    <w:rsid w:val="00AE5325"/>
    <w:rsid w:val="00AF1A93"/>
    <w:rsid w:val="00AF295A"/>
    <w:rsid w:val="00AF4CAF"/>
    <w:rsid w:val="00AF5F35"/>
    <w:rsid w:val="00AF6FF6"/>
    <w:rsid w:val="00B1014F"/>
    <w:rsid w:val="00B119E3"/>
    <w:rsid w:val="00B41615"/>
    <w:rsid w:val="00B50A76"/>
    <w:rsid w:val="00B66B8E"/>
    <w:rsid w:val="00B83E03"/>
    <w:rsid w:val="00B86912"/>
    <w:rsid w:val="00B92A8B"/>
    <w:rsid w:val="00BB0CF9"/>
    <w:rsid w:val="00BB2E5E"/>
    <w:rsid w:val="00BB5541"/>
    <w:rsid w:val="00BB5FFD"/>
    <w:rsid w:val="00BB7958"/>
    <w:rsid w:val="00BC0B98"/>
    <w:rsid w:val="00BD5091"/>
    <w:rsid w:val="00C07D7A"/>
    <w:rsid w:val="00C24712"/>
    <w:rsid w:val="00C27AD9"/>
    <w:rsid w:val="00C504ED"/>
    <w:rsid w:val="00C51A30"/>
    <w:rsid w:val="00C55D15"/>
    <w:rsid w:val="00C61693"/>
    <w:rsid w:val="00C637FB"/>
    <w:rsid w:val="00C670DD"/>
    <w:rsid w:val="00C77325"/>
    <w:rsid w:val="00C85CD7"/>
    <w:rsid w:val="00C965A7"/>
    <w:rsid w:val="00CA36F0"/>
    <w:rsid w:val="00CA6045"/>
    <w:rsid w:val="00CC2D7C"/>
    <w:rsid w:val="00CC3930"/>
    <w:rsid w:val="00CC5E6E"/>
    <w:rsid w:val="00CC67DD"/>
    <w:rsid w:val="00CC710F"/>
    <w:rsid w:val="00CD18BB"/>
    <w:rsid w:val="00CE053A"/>
    <w:rsid w:val="00CE6FB8"/>
    <w:rsid w:val="00CE7A31"/>
    <w:rsid w:val="00CF50F6"/>
    <w:rsid w:val="00D037C2"/>
    <w:rsid w:val="00D200CF"/>
    <w:rsid w:val="00D20AD5"/>
    <w:rsid w:val="00D21FF0"/>
    <w:rsid w:val="00D25763"/>
    <w:rsid w:val="00D25D16"/>
    <w:rsid w:val="00D8062E"/>
    <w:rsid w:val="00D81DC3"/>
    <w:rsid w:val="00D856A6"/>
    <w:rsid w:val="00D8783A"/>
    <w:rsid w:val="00D97F5E"/>
    <w:rsid w:val="00DA3E94"/>
    <w:rsid w:val="00DA6B2D"/>
    <w:rsid w:val="00DB6461"/>
    <w:rsid w:val="00DC37EA"/>
    <w:rsid w:val="00DD68B4"/>
    <w:rsid w:val="00DE4369"/>
    <w:rsid w:val="00DF33FB"/>
    <w:rsid w:val="00DF68E1"/>
    <w:rsid w:val="00DF70BE"/>
    <w:rsid w:val="00E3211E"/>
    <w:rsid w:val="00E554B3"/>
    <w:rsid w:val="00E6733C"/>
    <w:rsid w:val="00E749E6"/>
    <w:rsid w:val="00E813A1"/>
    <w:rsid w:val="00E94A23"/>
    <w:rsid w:val="00E97A26"/>
    <w:rsid w:val="00EB52DD"/>
    <w:rsid w:val="00EC103D"/>
    <w:rsid w:val="00ED39AE"/>
    <w:rsid w:val="00F049BD"/>
    <w:rsid w:val="00F051D4"/>
    <w:rsid w:val="00F2070B"/>
    <w:rsid w:val="00F23E55"/>
    <w:rsid w:val="00F26C34"/>
    <w:rsid w:val="00F34FE4"/>
    <w:rsid w:val="00F420DC"/>
    <w:rsid w:val="00F455D2"/>
    <w:rsid w:val="00F62744"/>
    <w:rsid w:val="00F702B8"/>
    <w:rsid w:val="00F927F5"/>
    <w:rsid w:val="00F93FCA"/>
    <w:rsid w:val="00F97843"/>
    <w:rsid w:val="00FD428C"/>
    <w:rsid w:val="00FE7006"/>
    <w:rsid w:val="00F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BBBD6"/>
  <w15:chartTrackingRefBased/>
  <w15:docId w15:val="{7D0B5CEF-95CA-4EE4-A83D-54B82648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2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037C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037C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037C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02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2B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02B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0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2B8"/>
  </w:style>
  <w:style w:type="paragraph" w:styleId="Footer">
    <w:name w:val="footer"/>
    <w:basedOn w:val="Normal"/>
    <w:link w:val="FooterChar"/>
    <w:uiPriority w:val="99"/>
    <w:unhideWhenUsed/>
    <w:rsid w:val="00F702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2B8"/>
  </w:style>
  <w:style w:type="character" w:styleId="UnresolvedMention">
    <w:name w:val="Unresolved Mention"/>
    <w:basedOn w:val="DefaultParagraphFont"/>
    <w:uiPriority w:val="99"/>
    <w:semiHidden/>
    <w:unhideWhenUsed/>
    <w:rsid w:val="0094706A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3E2407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AF6F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6F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6F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6F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6FF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D5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715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16.png"/><Relationship Id="rId21" Type="http://schemas.openxmlformats.org/officeDocument/2006/relationships/image" Target="media/image9.png"/><Relationship Id="rId34" Type="http://schemas.openxmlformats.org/officeDocument/2006/relationships/customXml" Target="ink/ink4.xml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fasttrack.ocfl.net/OnlineServices/signupeligibility.aspx" TargetMode="Externa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6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37" Type="http://schemas.openxmlformats.org/officeDocument/2006/relationships/image" Target="media/image15.png"/><Relationship Id="rId40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8" Type="http://schemas.openxmlformats.org/officeDocument/2006/relationships/customXml" Target="ink/ink2.xml"/><Relationship Id="rId36" Type="http://schemas.openxmlformats.org/officeDocument/2006/relationships/customXml" Target="ink/ink5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customXml" Target="ink/ink3.xm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customXml" Target="ink/ink1.xml"/><Relationship Id="rId27" Type="http://schemas.openxmlformats.org/officeDocument/2006/relationships/image" Target="media/image100.png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8:30:40.2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24575,'1'2'0,"-1"0"0,1 0 0,0 0 0,-1 0 0,1 0 0,0 0 0,0 0 0,0-1 0,0 1 0,0 0 0,1-1 0,-1 1 0,0-1 0,1 1 0,-1-1 0,1 0 0,0 0 0,-1 1 0,3 0 0,42 23 0,-30-17 0,162 89 0,-156-82 0,-22-14 0,-1-1 0,1 1 0,0-1 0,0 0 0,-1 0 0,1 0 0,-1 1 0,1-1 0,0 1 0,-1-1 0,1 0 0,-1 1 0,1-1 0,-1 0 0,1 1 0,-1-1 0,1 0 0,-1 0 0,1 1 0,-1-1 0,0 0 0,1 0 0,-1 0 0,1 0 0,-1 0 0,0 0 0,1 0 0,-1 0 0,1 0 0,-1 0 0,1 0 0,-1 0 0,0 0 0,1-1 0,-1 1 0,0 0 0,-2 0 0,-1 0 0,1 0 0,0 1 0,-1-1 0,1 1 0,0 0 0,0 0 0,0 0 0,-1 1 0,1-1 0,1 1 0,-1 0 0,0 0 0,0 0 0,1 0 0,-1 0 0,-2 4 0,-3 4 0,1 0 0,0 0 0,-9 18 0,12-19 0,-1-1 0,0 1 0,0-1 0,-1-1 0,-12 14 0,-5-1-1365,14-10-5461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8:30:35.0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 23513,'927'-22'0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8:31:56.2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21389,'619'111'0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8:32:02.4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374 0 24575,'-8'0'0,"-9"0"0,-6 0 0,-7 0 0,-5 0 0,-1 0 0,2 0 0,4 0 0,-2 0 0,2 4 0,2 1 0,2-2 0,1 1 0,6-1-8191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8:31:49.7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660 78 24575,'-36'-2'0,"-49"-8"0,49 5 0,-52-2 0,23 7 0,0 3 0,-119 21 0,106-10-1365,56-11-5461</inkml:trace>
  <inkml:trace contextRef="#ctx0" brushRef="#br0" timeOffset="1857.89">659 78 24575,'0'-4'0,"4"-1"0,1-4 0,3 0 0,1-3 0,-1-2 0,1 0 0,-1 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8:31:44.3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108 1 24442,'0'14777'0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6ba9a4-0fb4-4b65-a187-0eab055f2d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2552F003CBA4E82AA342CBE521370" ma:contentTypeVersion="11" ma:contentTypeDescription="Create a new document." ma:contentTypeScope="" ma:versionID="b9b4961335dc9d8a270dd0fdc03daf00">
  <xsd:schema xmlns:xsd="http://www.w3.org/2001/XMLSchema" xmlns:xs="http://www.w3.org/2001/XMLSchema" xmlns:p="http://schemas.microsoft.com/office/2006/metadata/properties" xmlns:ns3="d26ba9a4-0fb4-4b65-a187-0eab055f2da8" targetNamespace="http://schemas.microsoft.com/office/2006/metadata/properties" ma:root="true" ma:fieldsID="104442c081b027ab1453dace64d466c4" ns3:_="">
    <xsd:import namespace="d26ba9a4-0fb4-4b65-a187-0eab055f2d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a9a4-0fb4-4b65-a187-0eab055f2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BE07B-8798-4003-A5E0-CCCAFC00D1D0}">
  <ds:schemaRefs>
    <ds:schemaRef ds:uri="http://schemas.microsoft.com/office/2006/metadata/properties"/>
    <ds:schemaRef ds:uri="http://schemas.microsoft.com/office/infopath/2007/PartnerControls"/>
    <ds:schemaRef ds:uri="d26ba9a4-0fb4-4b65-a187-0eab055f2da8"/>
  </ds:schemaRefs>
</ds:datastoreItem>
</file>

<file path=customXml/itemProps2.xml><?xml version="1.0" encoding="utf-8"?>
<ds:datastoreItem xmlns:ds="http://schemas.openxmlformats.org/officeDocument/2006/customXml" ds:itemID="{0E9CB916-103F-4924-B3DB-E5044247D4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1F1479-CAED-469E-AFBA-936B8910C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a9a4-0fb4-4b65-a187-0eab055f2d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75C173-4D4B-4430-8C55-B984D07F2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County Government</Company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Priscilla</dc:creator>
  <cp:keywords/>
  <dc:description/>
  <cp:lastModifiedBy>Reddy, Priscilla</cp:lastModifiedBy>
  <cp:revision>4</cp:revision>
  <cp:lastPrinted>2025-10-27T13:19:00Z</cp:lastPrinted>
  <dcterms:created xsi:type="dcterms:W3CDTF">2025-11-18T19:55:00Z</dcterms:created>
  <dcterms:modified xsi:type="dcterms:W3CDTF">2025-11-18T20:26:00Z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0x0101006892552F003CBA4E82AA342CBE521370</vt:lpwstr>
  </property>
</Properties>
</file>