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AA" w:rsidRDefault="00C5244F" w:rsidP="002F48AA">
      <w:pPr>
        <w:rPr>
          <w:b/>
          <w:bCs/>
        </w:rPr>
      </w:pPr>
      <w:r>
        <w:rPr>
          <w:b/>
          <w:bCs/>
        </w:rPr>
        <w:t>20200427</w:t>
      </w:r>
    </w:p>
    <w:p w:rsidR="00462F55" w:rsidRPr="003B53D4" w:rsidRDefault="002F48AA" w:rsidP="003B53D4">
      <w:pPr>
        <w:pStyle w:val="a4"/>
        <w:numPr>
          <w:ilvl w:val="0"/>
          <w:numId w:val="5"/>
        </w:numPr>
      </w:pPr>
      <w:r>
        <w:t xml:space="preserve">Стас, </w:t>
      </w:r>
    </w:p>
    <w:p w:rsidR="00407F8A" w:rsidRDefault="009C334B" w:rsidP="0031167D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Загрузка населения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Договора реструктуризации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Рассрочка</w:t>
      </w:r>
    </w:p>
    <w:p w:rsidR="000B6B67" w:rsidRPr="00407F8A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В драсбочем порядке с Саней</w:t>
      </w:r>
    </w:p>
    <w:p w:rsidR="002F48AA" w:rsidRPr="00054967" w:rsidRDefault="002F48AA" w:rsidP="002F48AA">
      <w:pPr>
        <w:pStyle w:val="a4"/>
        <w:ind w:left="1440"/>
        <w:rPr>
          <w:lang w:val="uk-UA"/>
        </w:rPr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>Эдуард</w:t>
      </w:r>
    </w:p>
    <w:p w:rsidR="00407F8A" w:rsidRDefault="007767D5" w:rsidP="002F48AA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Загрузка приборов СТЭ</w:t>
      </w:r>
      <w:r w:rsidR="000B6B67">
        <w:rPr>
          <w:i/>
        </w:rPr>
        <w:t xml:space="preserve"> (юрлица)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приборы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показания</w:t>
      </w:r>
    </w:p>
    <w:p w:rsidR="000B6B67" w:rsidRDefault="000B6B67" w:rsidP="000B6B67">
      <w:pPr>
        <w:pStyle w:val="a4"/>
        <w:numPr>
          <w:ilvl w:val="2"/>
          <w:numId w:val="5"/>
        </w:numPr>
        <w:rPr>
          <w:i/>
        </w:rPr>
      </w:pPr>
      <w:r>
        <w:rPr>
          <w:i/>
        </w:rPr>
        <w:t>Отображение в системе</w:t>
      </w:r>
    </w:p>
    <w:p w:rsidR="000B6B67" w:rsidRPr="000B6B67" w:rsidRDefault="000B6B67" w:rsidP="002F48AA">
      <w:pPr>
        <w:pStyle w:val="a4"/>
        <w:numPr>
          <w:ilvl w:val="1"/>
          <w:numId w:val="5"/>
        </w:numPr>
        <w:rPr>
          <w:i/>
        </w:rPr>
      </w:pPr>
      <w:hyperlink r:id="rId5" w:history="1">
        <w:r>
          <w:rPr>
            <w:rStyle w:val="a5"/>
          </w:rPr>
          <w:t>http://support.softbas.com/redmine/issues/6012</w:t>
        </w:r>
      </w:hyperlink>
      <w:r>
        <w:t xml:space="preserve"> – добавление записей в справочник</w:t>
      </w:r>
    </w:p>
    <w:p w:rsidR="000B6B67" w:rsidRPr="00407F8A" w:rsidRDefault="000B6B67" w:rsidP="002F48AA">
      <w:pPr>
        <w:pStyle w:val="a4"/>
        <w:numPr>
          <w:ilvl w:val="1"/>
          <w:numId w:val="5"/>
        </w:numPr>
        <w:rPr>
          <w:i/>
        </w:rPr>
      </w:pPr>
      <w:r>
        <w:rPr>
          <w:lang w:val="en-US"/>
        </w:rPr>
        <w:t>CTRL + End</w:t>
      </w:r>
      <w:r>
        <w:rPr>
          <w:lang w:val="de-DE"/>
        </w:rPr>
        <w:t xml:space="preserve"> </w:t>
      </w:r>
      <w:r>
        <w:t>на РЦ вылетает со справочника на РЦ</w:t>
      </w:r>
    </w:p>
    <w:p w:rsidR="002640B9" w:rsidRPr="006529C4" w:rsidRDefault="002640B9" w:rsidP="002640B9">
      <w:pPr>
        <w:pStyle w:val="a4"/>
        <w:ind w:left="1440"/>
        <w:rPr>
          <w:i/>
        </w:rPr>
      </w:pPr>
    </w:p>
    <w:p w:rsidR="009F6FA3" w:rsidRDefault="009F6FA3" w:rsidP="00836F8C">
      <w:pPr>
        <w:pStyle w:val="a4"/>
      </w:pPr>
    </w:p>
    <w:p w:rsidR="0067077B" w:rsidRDefault="0067077B" w:rsidP="0067077B">
      <w:pPr>
        <w:pStyle w:val="a4"/>
        <w:numPr>
          <w:ilvl w:val="0"/>
          <w:numId w:val="5"/>
        </w:numPr>
      </w:pPr>
      <w:r>
        <w:t>ВП</w:t>
      </w:r>
      <w:r>
        <w:rPr>
          <w:lang w:val="en-US"/>
        </w:rPr>
        <w:t xml:space="preserve">   </w:t>
      </w:r>
    </w:p>
    <w:p w:rsidR="00407F8A" w:rsidRDefault="00F9420D" w:rsidP="00DC189F">
      <w:pPr>
        <w:pStyle w:val="a4"/>
        <w:numPr>
          <w:ilvl w:val="1"/>
          <w:numId w:val="5"/>
        </w:numPr>
      </w:pPr>
      <w:r>
        <w:t>Анализ задач по отчетам Теплосеть Краматорск</w:t>
      </w:r>
    </w:p>
    <w:p w:rsidR="00550F73" w:rsidRDefault="00550F73" w:rsidP="00DC189F">
      <w:pPr>
        <w:pStyle w:val="a4"/>
        <w:numPr>
          <w:ilvl w:val="1"/>
          <w:numId w:val="5"/>
        </w:numPr>
      </w:pPr>
    </w:p>
    <w:p w:rsidR="005366E7" w:rsidRDefault="005366E7" w:rsidP="005366E7">
      <w:pPr>
        <w:pStyle w:val="a4"/>
        <w:ind w:left="1440"/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 xml:space="preserve">Сергей </w:t>
      </w:r>
      <w:r w:rsidR="00BE3C20">
        <w:t>Климов</w:t>
      </w:r>
    </w:p>
    <w:p w:rsidR="00D4437B" w:rsidRDefault="007767D5" w:rsidP="0031167D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Увеличить поле показания приборов</w:t>
      </w:r>
    </w:p>
    <w:p w:rsidR="007767D5" w:rsidRPr="006529C4" w:rsidRDefault="00550F73" w:rsidP="0031167D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 xml:space="preserve">Партнеры – подготовить для загрузки ТЭ. </w:t>
      </w:r>
    </w:p>
    <w:p w:rsidR="007C502C" w:rsidRDefault="007C502C" w:rsidP="00836F8C">
      <w:pPr>
        <w:pStyle w:val="a4"/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 xml:space="preserve">Саня. </w:t>
      </w:r>
    </w:p>
    <w:p w:rsidR="00801774" w:rsidRDefault="00801774" w:rsidP="002F48AA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Пять задач по сезонности услуг</w:t>
      </w:r>
    </w:p>
    <w:p w:rsidR="001E3948" w:rsidRPr="006529C4" w:rsidRDefault="00472BB7" w:rsidP="002F48AA">
      <w:pPr>
        <w:pStyle w:val="a4"/>
        <w:numPr>
          <w:ilvl w:val="1"/>
          <w:numId w:val="5"/>
        </w:numPr>
        <w:rPr>
          <w:i/>
        </w:rPr>
      </w:pPr>
      <w:r w:rsidRPr="006529C4">
        <w:rPr>
          <w:i/>
        </w:rPr>
        <w:t>Ра</w:t>
      </w:r>
      <w:r w:rsidR="00AC3C61" w:rsidRPr="006529C4">
        <w:rPr>
          <w:i/>
        </w:rPr>
        <w:t>счеты</w:t>
      </w:r>
    </w:p>
    <w:p w:rsidR="009F3A74" w:rsidRPr="007D06AD" w:rsidRDefault="009F3A74" w:rsidP="009F3A74">
      <w:pPr>
        <w:pStyle w:val="a4"/>
        <w:ind w:left="1440"/>
        <w:rPr>
          <w:lang w:val="en-US"/>
        </w:rPr>
      </w:pPr>
    </w:p>
    <w:p w:rsidR="005366E7" w:rsidRDefault="002F48AA" w:rsidP="005366E7">
      <w:pPr>
        <w:pStyle w:val="a4"/>
        <w:numPr>
          <w:ilvl w:val="0"/>
          <w:numId w:val="5"/>
        </w:numPr>
      </w:pPr>
      <w:r>
        <w:t xml:space="preserve">Таня </w:t>
      </w:r>
    </w:p>
    <w:p w:rsidR="00536CC1" w:rsidRPr="000B6B67" w:rsidRDefault="00536CC1" w:rsidP="00ED0025">
      <w:pPr>
        <w:pStyle w:val="a4"/>
        <w:numPr>
          <w:ilvl w:val="1"/>
          <w:numId w:val="5"/>
        </w:numPr>
      </w:pPr>
      <w:r>
        <w:t xml:space="preserve">ПРиборы </w:t>
      </w:r>
      <w:r>
        <w:rPr>
          <w:lang w:val="de-DE"/>
        </w:rPr>
        <w:t>WEB</w:t>
      </w:r>
    </w:p>
    <w:p w:rsidR="000B6B67" w:rsidRDefault="000B6B67" w:rsidP="00ED0025">
      <w:pPr>
        <w:pStyle w:val="a4"/>
        <w:numPr>
          <w:ilvl w:val="1"/>
          <w:numId w:val="5"/>
        </w:numPr>
      </w:pPr>
      <w:hyperlink r:id="rId6" w:history="1">
        <w:r>
          <w:rPr>
            <w:rStyle w:val="a5"/>
          </w:rPr>
          <w:t>http://support.softbas.com/redmine/issues/6022</w:t>
        </w:r>
      </w:hyperlink>
      <w:r>
        <w:t xml:space="preserve"> отчет по квитанциям для Шостки.</w:t>
      </w:r>
    </w:p>
    <w:p w:rsidR="00407F8A" w:rsidRDefault="00801774" w:rsidP="00ED0025">
      <w:pPr>
        <w:pStyle w:val="a4"/>
        <w:numPr>
          <w:ilvl w:val="1"/>
          <w:numId w:val="5"/>
        </w:numPr>
      </w:pPr>
      <w:r>
        <w:t>ЗАдачи в РФ</w:t>
      </w:r>
    </w:p>
    <w:p w:rsidR="00801774" w:rsidRDefault="00801774" w:rsidP="00801774">
      <w:pPr>
        <w:pStyle w:val="a4"/>
        <w:numPr>
          <w:ilvl w:val="2"/>
          <w:numId w:val="5"/>
        </w:numPr>
      </w:pPr>
      <w:hyperlink r:id="rId7" w:history="1">
        <w:r>
          <w:rPr>
            <w:rStyle w:val="a5"/>
          </w:rPr>
          <w:t>https://support.pkrrc.ru/redmine/issues/4002</w:t>
        </w:r>
      </w:hyperlink>
      <w:r>
        <w:rPr>
          <w:lang w:val="de-DE"/>
        </w:rPr>
        <w:t xml:space="preserve"> ghjgfk </w:t>
      </w:r>
      <w:r>
        <w:rPr>
          <w:lang w:val="en-US"/>
        </w:rPr>
        <w:t>QR-</w:t>
      </w:r>
      <w:r>
        <w:t xml:space="preserve"> код на квитанции</w:t>
      </w:r>
    </w:p>
    <w:p w:rsidR="00801774" w:rsidRDefault="00801774" w:rsidP="00801774">
      <w:pPr>
        <w:pStyle w:val="a4"/>
        <w:numPr>
          <w:ilvl w:val="2"/>
          <w:numId w:val="5"/>
        </w:numPr>
      </w:pPr>
      <w:hyperlink r:id="rId8" w:history="1">
        <w:r>
          <w:rPr>
            <w:rStyle w:val="a5"/>
          </w:rPr>
          <w:t>https://support.pkrrc.ru/redmine/issues/3999</w:t>
        </w:r>
      </w:hyperlink>
      <w:r>
        <w:t xml:space="preserve"> Новый текс на ЕПД</w:t>
      </w:r>
    </w:p>
    <w:p w:rsidR="009F6FA3" w:rsidRDefault="009F6FA3" w:rsidP="00836F8C">
      <w:pPr>
        <w:pStyle w:val="a4"/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>Сергей Валюх</w:t>
      </w:r>
    </w:p>
    <w:p w:rsidR="00407F8A" w:rsidRDefault="00277719" w:rsidP="00307B9E">
      <w:pPr>
        <w:pStyle w:val="a4"/>
        <w:numPr>
          <w:ilvl w:val="1"/>
          <w:numId w:val="5"/>
        </w:numPr>
        <w:jc w:val="both"/>
      </w:pPr>
      <w:r w:rsidRPr="00277719">
        <w:t xml:space="preserve">НАйти экзешник для формирования квитанкция в фоне. </w:t>
      </w:r>
    </w:p>
    <w:p w:rsidR="000B6B67" w:rsidRPr="000B6B67" w:rsidRDefault="000B6B67" w:rsidP="000B6B67">
      <w:pPr>
        <w:pStyle w:val="a4"/>
        <w:numPr>
          <w:ilvl w:val="2"/>
          <w:numId w:val="5"/>
        </w:numPr>
      </w:pPr>
      <w:hyperlink r:id="rId9" w:history="1">
        <w:r>
          <w:rPr>
            <w:rStyle w:val="a5"/>
          </w:rPr>
          <w:t>https://support.pkrrc.ru/redmine/issues/3976</w:t>
        </w:r>
      </w:hyperlink>
      <w:r>
        <w:t xml:space="preserve"> заменить </w:t>
      </w:r>
      <w:r>
        <w:rPr>
          <w:lang w:val="de-DE"/>
        </w:rPr>
        <w:t>EXE</w:t>
      </w:r>
    </w:p>
    <w:p w:rsidR="000B6B67" w:rsidRDefault="000B6B67" w:rsidP="000B6B67">
      <w:pPr>
        <w:pStyle w:val="a4"/>
        <w:numPr>
          <w:ilvl w:val="2"/>
          <w:numId w:val="5"/>
        </w:numPr>
      </w:pPr>
      <w:hyperlink r:id="rId10" w:history="1">
        <w:r>
          <w:rPr>
            <w:rStyle w:val="a5"/>
          </w:rPr>
          <w:t>https://support.pkrrc.ru/redmine/issues/4000</w:t>
        </w:r>
      </w:hyperlink>
      <w:r>
        <w:t xml:space="preserve"> - Изменение срока поверки</w:t>
      </w:r>
    </w:p>
    <w:p w:rsidR="000B6B67" w:rsidRDefault="000B6B67" w:rsidP="000B6B67">
      <w:pPr>
        <w:pStyle w:val="a4"/>
        <w:numPr>
          <w:ilvl w:val="2"/>
          <w:numId w:val="5"/>
        </w:numPr>
      </w:pPr>
      <w:hyperlink r:id="rId11" w:history="1">
        <w:r>
          <w:rPr>
            <w:rStyle w:val="a5"/>
          </w:rPr>
          <w:t>https://support.pkrrc.ru/redmine/issues/4001</w:t>
        </w:r>
      </w:hyperlink>
      <w:r>
        <w:t xml:space="preserve"> Пени. Исправить проценты, убрать из квитанции </w:t>
      </w:r>
    </w:p>
    <w:p w:rsidR="000B6B67" w:rsidRPr="00801774" w:rsidRDefault="000B6B67" w:rsidP="000B6B67">
      <w:pPr>
        <w:pStyle w:val="a4"/>
        <w:numPr>
          <w:ilvl w:val="2"/>
          <w:numId w:val="5"/>
        </w:numPr>
      </w:pPr>
    </w:p>
    <w:p w:rsidR="000B6B67" w:rsidRDefault="000B6B67" w:rsidP="00307B9E">
      <w:pPr>
        <w:pStyle w:val="a4"/>
        <w:numPr>
          <w:ilvl w:val="1"/>
          <w:numId w:val="5"/>
        </w:numPr>
        <w:jc w:val="both"/>
      </w:pPr>
      <w:r>
        <w:t xml:space="preserve">Севастополь </w:t>
      </w:r>
    </w:p>
    <w:p w:rsidR="000B6B67" w:rsidRDefault="000B6B67" w:rsidP="000B6B67">
      <w:pPr>
        <w:pStyle w:val="a4"/>
        <w:numPr>
          <w:ilvl w:val="1"/>
          <w:numId w:val="5"/>
        </w:numPr>
        <w:jc w:val="both"/>
      </w:pPr>
      <w:hyperlink r:id="rId12" w:history="1">
        <w:r>
          <w:rPr>
            <w:rStyle w:val="a5"/>
          </w:rPr>
          <w:t>http://suppo</w:t>
        </w:r>
        <w:r>
          <w:rPr>
            <w:rStyle w:val="a5"/>
          </w:rPr>
          <w:t>r</w:t>
        </w:r>
        <w:r>
          <w:rPr>
            <w:rStyle w:val="a5"/>
          </w:rPr>
          <w:t>t.softbas.com/redmine/issues/6025</w:t>
        </w:r>
      </w:hyperlink>
      <w:r>
        <w:t xml:space="preserve"> - обмен с ГИС</w:t>
      </w:r>
    </w:p>
    <w:p w:rsidR="000B6B67" w:rsidRPr="00277719" w:rsidRDefault="000B6B67" w:rsidP="000B6B67">
      <w:pPr>
        <w:pStyle w:val="a4"/>
        <w:numPr>
          <w:ilvl w:val="2"/>
          <w:numId w:val="5"/>
        </w:numPr>
        <w:jc w:val="both"/>
      </w:pPr>
    </w:p>
    <w:p w:rsidR="00B84040" w:rsidRDefault="00B84040" w:rsidP="00B84040">
      <w:pPr>
        <w:pStyle w:val="a4"/>
        <w:ind w:left="1440"/>
      </w:pPr>
    </w:p>
    <w:p w:rsidR="002F48AA" w:rsidRDefault="002F48AA" w:rsidP="002F48AA">
      <w:pPr>
        <w:pStyle w:val="a4"/>
        <w:numPr>
          <w:ilvl w:val="0"/>
          <w:numId w:val="5"/>
        </w:numPr>
      </w:pPr>
      <w:r>
        <w:t>Алена</w:t>
      </w:r>
    </w:p>
    <w:p w:rsidR="00407F8A" w:rsidRDefault="00536CC1" w:rsidP="00ED0025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Севастополь</w:t>
      </w:r>
    </w:p>
    <w:p w:rsidR="00536CC1" w:rsidRDefault="00536CC1" w:rsidP="00ED0025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t>Полата Юрлица СТЭ</w:t>
      </w:r>
    </w:p>
    <w:p w:rsidR="00536CC1" w:rsidRDefault="00536CC1" w:rsidP="00ED0025">
      <w:pPr>
        <w:pStyle w:val="a4"/>
        <w:numPr>
          <w:ilvl w:val="1"/>
          <w:numId w:val="5"/>
        </w:numPr>
        <w:rPr>
          <w:i/>
        </w:rPr>
      </w:pPr>
      <w:r>
        <w:rPr>
          <w:i/>
        </w:rPr>
        <w:lastRenderedPageBreak/>
        <w:t>НАлоговые Стэ</w:t>
      </w:r>
    </w:p>
    <w:p w:rsidR="00281373" w:rsidRDefault="00281373" w:rsidP="00281373">
      <w:pPr>
        <w:pStyle w:val="a4"/>
        <w:ind w:left="1440"/>
      </w:pPr>
    </w:p>
    <w:p w:rsidR="00281373" w:rsidRDefault="00281373" w:rsidP="00281373">
      <w:pPr>
        <w:pStyle w:val="a4"/>
        <w:numPr>
          <w:ilvl w:val="0"/>
          <w:numId w:val="5"/>
        </w:numPr>
      </w:pPr>
      <w:r>
        <w:t>Лена Токарь</w:t>
      </w:r>
    </w:p>
    <w:p w:rsidR="00407F8A" w:rsidRPr="00407F8A" w:rsidRDefault="00536CC1" w:rsidP="0031167D">
      <w:pPr>
        <w:pStyle w:val="a4"/>
        <w:numPr>
          <w:ilvl w:val="1"/>
          <w:numId w:val="5"/>
        </w:numPr>
        <w:rPr>
          <w:i/>
        </w:rPr>
      </w:pPr>
      <w:hyperlink r:id="rId13" w:history="1">
        <w:r>
          <w:rPr>
            <w:rStyle w:val="a5"/>
          </w:rPr>
          <w:t>http://support.softbas.com/r</w:t>
        </w:r>
        <w:bookmarkStart w:id="0" w:name="_GoBack"/>
        <w:r>
          <w:rPr>
            <w:rStyle w:val="a5"/>
          </w:rPr>
          <w:t>e</w:t>
        </w:r>
        <w:bookmarkEnd w:id="0"/>
        <w:r>
          <w:rPr>
            <w:rStyle w:val="a5"/>
          </w:rPr>
          <w:t>dmine/issues/6024</w:t>
        </w:r>
      </w:hyperlink>
      <w:r>
        <w:t xml:space="preserve"> – проверить работу</w:t>
      </w:r>
    </w:p>
    <w:sectPr w:rsidR="00407F8A" w:rsidRPr="00407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A2CFC8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FB4C25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3B6C85"/>
    <w:multiLevelType w:val="hybridMultilevel"/>
    <w:tmpl w:val="D03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5372B"/>
    <w:multiLevelType w:val="hybridMultilevel"/>
    <w:tmpl w:val="425C2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AA"/>
    <w:rsid w:val="00032389"/>
    <w:rsid w:val="00034DB8"/>
    <w:rsid w:val="000504C7"/>
    <w:rsid w:val="00054967"/>
    <w:rsid w:val="0006099A"/>
    <w:rsid w:val="00084380"/>
    <w:rsid w:val="000A6AC5"/>
    <w:rsid w:val="000B6B67"/>
    <w:rsid w:val="000C139F"/>
    <w:rsid w:val="00111130"/>
    <w:rsid w:val="00134CAF"/>
    <w:rsid w:val="00134EC5"/>
    <w:rsid w:val="00137909"/>
    <w:rsid w:val="00140326"/>
    <w:rsid w:val="00153F57"/>
    <w:rsid w:val="0015506A"/>
    <w:rsid w:val="00182954"/>
    <w:rsid w:val="001B34B3"/>
    <w:rsid w:val="001B4A08"/>
    <w:rsid w:val="001B5DAE"/>
    <w:rsid w:val="001B639D"/>
    <w:rsid w:val="001D1352"/>
    <w:rsid w:val="001D6BAF"/>
    <w:rsid w:val="001E3948"/>
    <w:rsid w:val="00215041"/>
    <w:rsid w:val="002532CF"/>
    <w:rsid w:val="002628D4"/>
    <w:rsid w:val="002640B9"/>
    <w:rsid w:val="00265335"/>
    <w:rsid w:val="00277719"/>
    <w:rsid w:val="00281140"/>
    <w:rsid w:val="00281373"/>
    <w:rsid w:val="00282291"/>
    <w:rsid w:val="002A732D"/>
    <w:rsid w:val="002B4891"/>
    <w:rsid w:val="002F0F8D"/>
    <w:rsid w:val="002F48AA"/>
    <w:rsid w:val="00305889"/>
    <w:rsid w:val="00307B9E"/>
    <w:rsid w:val="0031167D"/>
    <w:rsid w:val="00312959"/>
    <w:rsid w:val="0033469B"/>
    <w:rsid w:val="00336E75"/>
    <w:rsid w:val="00344616"/>
    <w:rsid w:val="003607A0"/>
    <w:rsid w:val="00364A38"/>
    <w:rsid w:val="003738AD"/>
    <w:rsid w:val="003739C9"/>
    <w:rsid w:val="003A7223"/>
    <w:rsid w:val="003B53D4"/>
    <w:rsid w:val="003E2C78"/>
    <w:rsid w:val="003E5D1E"/>
    <w:rsid w:val="003F74AC"/>
    <w:rsid w:val="00407F8A"/>
    <w:rsid w:val="00436034"/>
    <w:rsid w:val="00462F55"/>
    <w:rsid w:val="00463C74"/>
    <w:rsid w:val="0047045C"/>
    <w:rsid w:val="00472BB7"/>
    <w:rsid w:val="004A4257"/>
    <w:rsid w:val="004D0C17"/>
    <w:rsid w:val="005007D4"/>
    <w:rsid w:val="00502979"/>
    <w:rsid w:val="00521598"/>
    <w:rsid w:val="005341F3"/>
    <w:rsid w:val="005366E7"/>
    <w:rsid w:val="00536CC1"/>
    <w:rsid w:val="00546E7C"/>
    <w:rsid w:val="00550F73"/>
    <w:rsid w:val="00554663"/>
    <w:rsid w:val="00590516"/>
    <w:rsid w:val="005949E9"/>
    <w:rsid w:val="005A3313"/>
    <w:rsid w:val="005B08E9"/>
    <w:rsid w:val="005B4E82"/>
    <w:rsid w:val="005F3C9E"/>
    <w:rsid w:val="00633999"/>
    <w:rsid w:val="006529C4"/>
    <w:rsid w:val="0067077B"/>
    <w:rsid w:val="006966E0"/>
    <w:rsid w:val="006B2844"/>
    <w:rsid w:val="00701A3E"/>
    <w:rsid w:val="0071458F"/>
    <w:rsid w:val="007767D5"/>
    <w:rsid w:val="007A4C32"/>
    <w:rsid w:val="007B3984"/>
    <w:rsid w:val="007B4EEE"/>
    <w:rsid w:val="007C502C"/>
    <w:rsid w:val="007D06AD"/>
    <w:rsid w:val="00801774"/>
    <w:rsid w:val="00815DBB"/>
    <w:rsid w:val="008201F6"/>
    <w:rsid w:val="008334C8"/>
    <w:rsid w:val="00834701"/>
    <w:rsid w:val="00836F8C"/>
    <w:rsid w:val="00852E74"/>
    <w:rsid w:val="00872F0D"/>
    <w:rsid w:val="008A722D"/>
    <w:rsid w:val="008B0B36"/>
    <w:rsid w:val="008D13B4"/>
    <w:rsid w:val="008F0F64"/>
    <w:rsid w:val="008F4F96"/>
    <w:rsid w:val="009014EE"/>
    <w:rsid w:val="0090500F"/>
    <w:rsid w:val="009166FE"/>
    <w:rsid w:val="009244CE"/>
    <w:rsid w:val="009262EB"/>
    <w:rsid w:val="00941EA3"/>
    <w:rsid w:val="00985AEE"/>
    <w:rsid w:val="009B5710"/>
    <w:rsid w:val="009C334B"/>
    <w:rsid w:val="009D3B81"/>
    <w:rsid w:val="009E102B"/>
    <w:rsid w:val="009F3A74"/>
    <w:rsid w:val="009F6FA3"/>
    <w:rsid w:val="00A20050"/>
    <w:rsid w:val="00A27C66"/>
    <w:rsid w:val="00A466E6"/>
    <w:rsid w:val="00A75F96"/>
    <w:rsid w:val="00A76022"/>
    <w:rsid w:val="00AC0B90"/>
    <w:rsid w:val="00AC3C61"/>
    <w:rsid w:val="00AF3967"/>
    <w:rsid w:val="00AF7070"/>
    <w:rsid w:val="00B1437A"/>
    <w:rsid w:val="00B747CB"/>
    <w:rsid w:val="00B84040"/>
    <w:rsid w:val="00B84EAB"/>
    <w:rsid w:val="00B87BCB"/>
    <w:rsid w:val="00B9661C"/>
    <w:rsid w:val="00BD3A39"/>
    <w:rsid w:val="00BE3C20"/>
    <w:rsid w:val="00C17B0C"/>
    <w:rsid w:val="00C42D4D"/>
    <w:rsid w:val="00C45401"/>
    <w:rsid w:val="00C5244F"/>
    <w:rsid w:val="00C73BEA"/>
    <w:rsid w:val="00CA5879"/>
    <w:rsid w:val="00CB0513"/>
    <w:rsid w:val="00CD2641"/>
    <w:rsid w:val="00CF29FF"/>
    <w:rsid w:val="00CF3E67"/>
    <w:rsid w:val="00D172F1"/>
    <w:rsid w:val="00D4437B"/>
    <w:rsid w:val="00D5128B"/>
    <w:rsid w:val="00D5189C"/>
    <w:rsid w:val="00D608C1"/>
    <w:rsid w:val="00D65DA9"/>
    <w:rsid w:val="00DB0E46"/>
    <w:rsid w:val="00DB331A"/>
    <w:rsid w:val="00DB44B1"/>
    <w:rsid w:val="00DC189F"/>
    <w:rsid w:val="00DC4495"/>
    <w:rsid w:val="00DD269B"/>
    <w:rsid w:val="00E1552F"/>
    <w:rsid w:val="00E172F3"/>
    <w:rsid w:val="00E302BB"/>
    <w:rsid w:val="00E32B98"/>
    <w:rsid w:val="00E32D86"/>
    <w:rsid w:val="00E361F9"/>
    <w:rsid w:val="00E453DF"/>
    <w:rsid w:val="00E5095F"/>
    <w:rsid w:val="00E642FE"/>
    <w:rsid w:val="00E94ED9"/>
    <w:rsid w:val="00ED0025"/>
    <w:rsid w:val="00EE7F43"/>
    <w:rsid w:val="00EF59E6"/>
    <w:rsid w:val="00EF6E81"/>
    <w:rsid w:val="00F01174"/>
    <w:rsid w:val="00F16E9F"/>
    <w:rsid w:val="00F219B5"/>
    <w:rsid w:val="00F37CC0"/>
    <w:rsid w:val="00F44839"/>
    <w:rsid w:val="00F673AE"/>
    <w:rsid w:val="00F719BA"/>
    <w:rsid w:val="00F74714"/>
    <w:rsid w:val="00F81B51"/>
    <w:rsid w:val="00F9420D"/>
    <w:rsid w:val="00F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B691E-3438-490F-BE3B-C55B5A26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48AA"/>
  </w:style>
  <w:style w:type="paragraph" w:styleId="1">
    <w:name w:val="heading 1"/>
    <w:basedOn w:val="a"/>
    <w:next w:val="a0"/>
    <w:link w:val="10"/>
    <w:uiPriority w:val="9"/>
    <w:qFormat/>
    <w:rsid w:val="00AC0B90"/>
    <w:pPr>
      <w:keepNext/>
      <w:keepLines/>
      <w:numPr>
        <w:numId w:val="0"/>
      </w:numPr>
      <w:tabs>
        <w:tab w:val="num" w:pos="360"/>
      </w:tabs>
      <w:spacing w:before="240" w:after="0"/>
      <w:ind w:left="360"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0">
    <w:name w:val="heading 2"/>
    <w:basedOn w:val="2"/>
    <w:next w:val="a0"/>
    <w:link w:val="21"/>
    <w:uiPriority w:val="9"/>
    <w:unhideWhenUsed/>
    <w:qFormat/>
    <w:rsid w:val="00AC0B90"/>
    <w:pPr>
      <w:keepNext/>
      <w:keepLines/>
      <w:numPr>
        <w:numId w:val="0"/>
      </w:numPr>
      <w:tabs>
        <w:tab w:val="num" w:pos="643"/>
      </w:tabs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AC0B90"/>
    <w:rPr>
      <w:rFonts w:asciiTheme="majorHAnsi" w:eastAsiaTheme="majorEastAsia" w:hAnsiTheme="majorHAnsi" w:cstheme="majorBidi"/>
      <w:sz w:val="26"/>
      <w:szCs w:val="26"/>
    </w:rPr>
  </w:style>
  <w:style w:type="paragraph" w:styleId="2">
    <w:name w:val="List Number 2"/>
    <w:basedOn w:val="a0"/>
    <w:uiPriority w:val="99"/>
    <w:semiHidden/>
    <w:unhideWhenUsed/>
    <w:rsid w:val="00AC0B90"/>
    <w:pPr>
      <w:numPr>
        <w:numId w:val="2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C0B90"/>
    <w:rPr>
      <w:rFonts w:asciiTheme="majorHAnsi" w:eastAsiaTheme="majorEastAsia" w:hAnsiTheme="majorHAnsi" w:cstheme="majorBidi"/>
      <w:sz w:val="32"/>
      <w:szCs w:val="32"/>
    </w:rPr>
  </w:style>
  <w:style w:type="paragraph" w:styleId="a">
    <w:name w:val="List Number"/>
    <w:basedOn w:val="a0"/>
    <w:uiPriority w:val="99"/>
    <w:semiHidden/>
    <w:unhideWhenUsed/>
    <w:rsid w:val="00AC0B90"/>
    <w:pPr>
      <w:numPr>
        <w:numId w:val="4"/>
      </w:numPr>
      <w:contextualSpacing/>
    </w:pPr>
  </w:style>
  <w:style w:type="paragraph" w:styleId="a4">
    <w:name w:val="List Paragraph"/>
    <w:basedOn w:val="a0"/>
    <w:uiPriority w:val="34"/>
    <w:qFormat/>
    <w:rsid w:val="002F48AA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2F48AA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2F48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pkrrc.ru/redmine/issues/3999" TargetMode="External"/><Relationship Id="rId13" Type="http://schemas.openxmlformats.org/officeDocument/2006/relationships/hyperlink" Target="http://support.softbas.com/redmine/issues/6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pkrrc.ru/redmine/issues/4002" TargetMode="External"/><Relationship Id="rId12" Type="http://schemas.openxmlformats.org/officeDocument/2006/relationships/hyperlink" Target="http://support.softbas.com/redmine/issues/6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oftbas.com/redmine/issues/6022" TargetMode="External"/><Relationship Id="rId11" Type="http://schemas.openxmlformats.org/officeDocument/2006/relationships/hyperlink" Target="https://support.pkrrc.ru/redmine/issues/4001" TargetMode="External"/><Relationship Id="rId5" Type="http://schemas.openxmlformats.org/officeDocument/2006/relationships/hyperlink" Target="http://support.softbas.com/redmine/issues/601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pport.pkrrc.ru/redmine/issues/4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pkrrc.ru/redmine/issues/397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Петренко Владимир</dc:creator>
  <cp:keywords/>
  <dc:description/>
  <cp:lastModifiedBy>Петренко Владимир</cp:lastModifiedBy>
  <cp:revision>5</cp:revision>
  <dcterms:created xsi:type="dcterms:W3CDTF">2020-04-27T05:58:00Z</dcterms:created>
  <dcterms:modified xsi:type="dcterms:W3CDTF">2020-04-27T07:18:00Z</dcterms:modified>
</cp:coreProperties>
</file>