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A47" w:rsidRPr="00E85A47" w:rsidRDefault="00E85A47" w:rsidP="00E85A47">
      <w:pPr>
        <w:shd w:val="clear" w:color="auto" w:fill="FFFFFF"/>
        <w:spacing w:before="100" w:beforeAutospacing="1" w:after="133" w:line="283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Тест: Основы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Время: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45 минут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Формат: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20 вопросов (теория + практика)</w:t>
      </w:r>
    </w:p>
    <w:p w:rsidR="00E85A47" w:rsidRPr="00E85A47" w:rsidRDefault="00E85A47" w:rsidP="00E85A47">
      <w:pPr>
        <w:spacing w:before="266" w:after="26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4pt" o:hralign="center" o:hrstd="t" o:hr="t" fillcolor="#a0a0a0" stroked="f"/>
        </w:pict>
      </w:r>
    </w:p>
    <w:p w:rsidR="00E85A47" w:rsidRPr="00E85A47" w:rsidRDefault="00E85A47" w:rsidP="00E85A47">
      <w:pPr>
        <w:shd w:val="clear" w:color="auto" w:fill="FFFFFF"/>
        <w:spacing w:before="266" w:after="133" w:line="266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Часть 1: Основные понятия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(10 вопросов)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Что такое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External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Border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Gateway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Protocol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протокол для обмена маршрутами между разными автономными системами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Enhanced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BGP - улучшенная версия BGP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Ethernet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BGP - версия BGP для локальных сетей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Экспресс BGP - ускоренная версия протокола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2. 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такое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ASN (Autonomous System Number)?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Номер порта для BGP соединения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Уникальный номер автономной системы в интернете (1-64511 - публичные, 64512-65535 - частные)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Номер версии BGP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Количество маршрутов в таблице BGP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По какому порту работает BGP?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TCP порт 179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UDP порт 179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TCP порт 161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UDP порт 161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Что такое "автономная система" в контексте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Маршрутизатор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автопилотом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Группа сетей под единым техническим управлением (провайдер, крупная компания)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Самонастраивающаяся сеть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Система автоматического резервного копирования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Что из перечисленного НЕ является атрибутом BGP?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a) AS_PATH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b) NEXT_HOP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c) LOCAL_PREF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d) PING_TIME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Какой атрибут BGP предотвращает маршрутные петли?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AS_PATH - список 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пройденных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NEXT_HOP - следующий хоп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LOCAL_PREF - локальные предпочтения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MED - метрика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Что означает состояние "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Established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 в BGP?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Соседство установлено, обмен маршрутами идет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Маршрутизатор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перезагружается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Соединение разорвано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Идет процесс установления соединения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Какой таймер используется для поддержания BGP сессии?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Keepalive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- 60 секунд,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Hold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- 180 секунд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- 10 секунд,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- 40 секунд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- 30 секунд,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Invalid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- 90 секунд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Refresh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- 120 секунд,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Timeout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- 300 секунд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Что такое "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мультиэкзит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дискриминатор" (MED)?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Показатель для выбора лучшего пути ВНУТРИ автономной системы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Показатель для выбора лучшего пути ИЗВНЕ автономной системы ("подсказка" соседям)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Способ фильтрации маршрутов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Метод шифрования BGP трафика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Что такое "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peering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" в контексте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Настройка дружественных отношений между AS для обмена маршрутами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Проверка связи между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маршрутизаторами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Обновление прошивки оборудования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Мониторинг трафика</w:t>
      </w:r>
    </w:p>
    <w:p w:rsidR="00E85A47" w:rsidRPr="00E85A47" w:rsidRDefault="00E85A47" w:rsidP="00E85A47">
      <w:pPr>
        <w:spacing w:before="266" w:after="26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4pt" o:hralign="center" o:hrstd="t" o:hr="t" fillcolor="#a0a0a0" stroked="f"/>
        </w:pict>
      </w:r>
    </w:p>
    <w:p w:rsidR="00E85A47" w:rsidRPr="00E85A47" w:rsidRDefault="00E85A47" w:rsidP="00E85A47">
      <w:pPr>
        <w:shd w:val="clear" w:color="auto" w:fill="FFFFFF"/>
        <w:spacing w:before="266" w:after="133" w:line="266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2: Конфигурация и анализ (6 вопросов)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11. Какая команда активирует процесс BGP на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маршрутизаторе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Cisco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a) 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router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65001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b) 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enable 65001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c) protocol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65001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d) enable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65001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12. 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Дана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</w:t>
      </w: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:rsidR="00E85A47" w:rsidRPr="00E85A47" w:rsidRDefault="00E85A47" w:rsidP="00E85A47">
      <w:pPr>
        <w:shd w:val="clear" w:color="auto" w:fill="FFFFFF"/>
        <w:spacing w:after="0" w:line="105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cisco</w:t>
      </w:r>
      <w:proofErr w:type="spellEnd"/>
      <w:proofErr w:type="gramEnd"/>
    </w:p>
    <w:p w:rsidR="00E85A47" w:rsidRPr="00E85A47" w:rsidRDefault="00E85A47" w:rsidP="00E8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8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router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65001</w:t>
      </w:r>
    </w:p>
    <w:p w:rsidR="00E85A47" w:rsidRPr="00E85A47" w:rsidRDefault="00E85A47" w:rsidP="00E8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8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neighbor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203.0.113.1 remote-as 65002</w:t>
      </w:r>
    </w:p>
    <w:p w:rsidR="00E85A47" w:rsidRPr="00E85A47" w:rsidRDefault="00E85A47" w:rsidP="00E8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5" w:line="18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neighbor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203.0.113.1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ebgp-multihop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2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Вопрос: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чего нужен параметр 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ebgp-multihop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2?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ускорения BGP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установления сессии через несколько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хопов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(когда соседи не напрямую соединены)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резервирования соединения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шифрования трафика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13. Какой командой можно посмотреть таблицу BGP маршрутов?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a) 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b) show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routes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c) display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table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d) 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show routes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14. Какая команда показывает состояние BGP соседей?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a) 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summary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b) show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neighbors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c) show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neighbors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d) 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варианты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верны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15. Что делает эта команда?</w:t>
      </w:r>
    </w:p>
    <w:p w:rsidR="00E85A47" w:rsidRPr="00E85A47" w:rsidRDefault="00E85A47" w:rsidP="00E85A47">
      <w:pPr>
        <w:shd w:val="clear" w:color="auto" w:fill="FFFFFF"/>
        <w:spacing w:after="0" w:line="105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cisco</w:t>
      </w:r>
      <w:proofErr w:type="spellEnd"/>
    </w:p>
    <w:p w:rsidR="00E85A47" w:rsidRPr="00E85A47" w:rsidRDefault="00E85A47" w:rsidP="00E8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8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router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65001</w:t>
      </w:r>
    </w:p>
    <w:p w:rsidR="00E85A47" w:rsidRPr="00E85A47" w:rsidRDefault="00E85A47" w:rsidP="00E8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5" w:line="18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network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192.168.1.0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mask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255.255.255.0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Фильтрует сеть 192.168.1.0/24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Анонсирует сеть 192.168.1.0/24 через BGP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Блокирует сеть 192.168.1.0/24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Создает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loopback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интерфейс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16. Какая команда принудительно очищает BGP сессию?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a) 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clear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*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b) reset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all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 xml:space="preserve">c) reload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  <w:t>d) 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bgp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clear session</w:t>
      </w:r>
    </w:p>
    <w:p w:rsidR="00E85A47" w:rsidRPr="00E85A47" w:rsidRDefault="00E85A47" w:rsidP="00E85A47">
      <w:pPr>
        <w:spacing w:before="266" w:after="26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4pt" o:hralign="center" o:hrstd="t" o:hr="t" fillcolor="#a0a0a0" stroked="f"/>
        </w:pict>
      </w:r>
    </w:p>
    <w:p w:rsidR="00E85A47" w:rsidRPr="00E85A47" w:rsidRDefault="00E85A47" w:rsidP="00E85A47">
      <w:pPr>
        <w:shd w:val="clear" w:color="auto" w:fill="FFFFFF"/>
        <w:spacing w:before="266" w:after="133" w:line="266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3: Сценарии и практика (4 вопроса)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17. У вас есть AS 65001, и вы хотите подключиться к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интернет-провайдеру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 AS 64500. Какой номер AS вы укажете в настройках для соседа?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65001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64500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179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1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18. Вы видите в таблице BGP маршрут с AS_PATH "65002 65003 65004". Что это значит?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Маршрут прошел через AS 65002, затем 65003, затем 65004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 анонсирован AS 65004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Это локальный маршрут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Маршрут недействителен</w:t>
      </w:r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19. Какой маршрут BGP выберет система по умолчанию (без дополнительных настроек)?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самым коротким AS_PATH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самым длинным AS_PATH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самым низким значением LOCAL_PREF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самым высоким значением MED</w:t>
      </w:r>
      <w:proofErr w:type="gramEnd"/>
    </w:p>
    <w:p w:rsidR="00E85A47" w:rsidRPr="00E85A47" w:rsidRDefault="00E85A47" w:rsidP="00E85A47">
      <w:pPr>
        <w:shd w:val="clear" w:color="auto" w:fill="FFFFFF"/>
        <w:spacing w:before="266" w:after="133" w:line="2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20. Ситуация: </w:t>
      </w:r>
      <w:proofErr w:type="gram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ваш</w:t>
      </w:r>
      <w:proofErr w:type="gram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маршрутизатор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не устанавливает </w:t>
      </w:r>
      <w:proofErr w:type="spellStart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eBGP</w:t>
      </w:r>
      <w:proofErr w:type="spellEnd"/>
      <w:r w:rsidRPr="00E85A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сессию с соседом. Что нужно проверить в первую очередь?</w:t>
      </w:r>
    </w:p>
    <w:p w:rsidR="00E85A47" w:rsidRPr="00E85A47" w:rsidRDefault="00E85A47" w:rsidP="00E85A47">
      <w:pPr>
        <w:shd w:val="clear" w:color="auto" w:fill="FFFFFF"/>
        <w:spacing w:before="133" w:after="133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Наличие IP-связности между loopback-адресами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Совпадение AS номеров в настройках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Наличие </w:t>
      </w:r>
      <w:proofErr w:type="gram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прямого</w:t>
      </w:r>
      <w:proofErr w:type="gram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L2-соединения между интерфейсами</w:t>
      </w:r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Настройки </w:t>
      </w:r>
      <w:proofErr w:type="spellStart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firewall</w:t>
      </w:r>
      <w:proofErr w:type="spellEnd"/>
      <w:r w:rsidRPr="00E85A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промежуточных устройствах</w:t>
      </w:r>
    </w:p>
    <w:p w:rsidR="004D7B9E" w:rsidRPr="00E85A47" w:rsidRDefault="00E85A47">
      <w:pPr>
        <w:rPr>
          <w:rFonts w:ascii="Times New Roman" w:hAnsi="Times New Roman" w:cs="Times New Roman"/>
          <w:sz w:val="28"/>
          <w:szCs w:val="28"/>
        </w:rPr>
      </w:pPr>
    </w:p>
    <w:sectPr w:rsidR="004D7B9E" w:rsidRPr="00E85A47" w:rsidSect="00417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E85A47"/>
    <w:rsid w:val="000B17E3"/>
    <w:rsid w:val="00322076"/>
    <w:rsid w:val="00417AF5"/>
    <w:rsid w:val="00E85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AF5"/>
  </w:style>
  <w:style w:type="paragraph" w:styleId="1">
    <w:name w:val="heading 1"/>
    <w:basedOn w:val="a"/>
    <w:link w:val="10"/>
    <w:uiPriority w:val="9"/>
    <w:qFormat/>
    <w:rsid w:val="00E85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5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5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A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5A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5A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85A47"/>
    <w:rPr>
      <w:b/>
      <w:bCs/>
    </w:rPr>
  </w:style>
  <w:style w:type="paragraph" w:customStyle="1" w:styleId="ds-markdown-paragraph">
    <w:name w:val="ds-markdown-paragraph"/>
    <w:basedOn w:val="a"/>
    <w:rsid w:val="00E8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5A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85A47"/>
  </w:style>
  <w:style w:type="paragraph" w:styleId="HTML0">
    <w:name w:val="HTML Preformatted"/>
    <w:basedOn w:val="a"/>
    <w:link w:val="HTML1"/>
    <w:uiPriority w:val="99"/>
    <w:semiHidden/>
    <w:unhideWhenUsed/>
    <w:rsid w:val="00E85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5A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8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4542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993622">
          <w:marLeft w:val="0"/>
          <w:marRight w:val="0"/>
          <w:marTop w:val="133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2025-12-03T06:06:00Z</dcterms:created>
  <dcterms:modified xsi:type="dcterms:W3CDTF">2025-12-03T06:11:00Z</dcterms:modified>
</cp:coreProperties>
</file>