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distT="3175" distB="1905" distL="3810" distR="2540" simplePos="0" relativeHeight="4" behindDoc="0" locked="0" layoutInCell="0" allowOverlap="1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3960 w 4231800"/>
                            <a:gd name="textAreaTop" fmla="*/ 0 h 720"/>
                            <a:gd name="textAreaBottom" fmla="*/ 68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nextPage"/>
          <w:pgSz w:orient="landscape" w:w="16838" w:h="11906"/>
          <w:pgMar w:left="1160" w:right="600" w:gutter="0" w:header="0" w:top="800" w:footer="0" w:bottom="280"/>
          <w:pgNumType w:fmt="decimal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color w:val="000000"/>
          <w:sz w:val="28"/>
          <w:szCs w:val="28"/>
          <w:u w:val="single" w:color="686D71"/>
        </w:rPr>
        <w:t>МДК 02.01 Технология и инструментальные средства разработки программного обеспечения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 xml:space="preserve">» </w:t>
      </w:r>
      <w:r>
        <w:rPr>
          <w:color w:val="000000"/>
          <w:u w:val="single" w:color="585C5F"/>
        </w:rPr>
        <w:t>________________</w:t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2026 г. по «</w:t>
      </w:r>
      <w:r>
        <w:rPr>
          <w:b/>
          <w:bCs/>
          <w:color w:val="000000"/>
          <w:shd w:fill="auto" w:val="clear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567"/>
        <w:gridCol w:w="3801"/>
        <w:gridCol w:w="1270"/>
        <w:gridCol w:w="2425"/>
        <w:gridCol w:w="2092"/>
        <w:gridCol w:w="1532"/>
        <w:gridCol w:w="1762"/>
        <w:gridCol w:w="1409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МДК, практик</w:t>
            </w:r>
          </w:p>
        </w:tc>
        <w:tc>
          <w:tcPr>
            <w:tcW w:w="5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ч.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hanging="0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4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Тема 1.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Разработка, администрирование и защита баз данных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1.1 по 1.10.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 xml:space="preserve">Модуль 1: Разработка, администрирование и защита баз данных.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 № 1.1. Проектирование ER-диаграммы предметной области «Продажа обуви» - ПР № 1.11. Резервное копирование и восстановление БД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№1.1 — 1.10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2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2.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Разработка модулей программного обеспечения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59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2.1 по 2.11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№2.1 — 2.11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3.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Сопровождение и обслуживание ПО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3.1 по 3.4</w:t>
            </w:r>
          </w:p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№3.1 — 3.4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СОСТАВЛЕН «</w:t>
      </w:r>
      <w:r>
        <w:rPr>
          <w:rFonts w:ascii="Times New Roman" w:hAnsi="Times New Roman"/>
          <w:color w:val="000000"/>
          <w:sz w:val="24"/>
          <w:szCs w:val="24"/>
          <w:u w:val="single" w:color="414547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distT="5080" distB="0" distL="4445" distR="4445" simplePos="0" relativeHeight="5" behindDoc="0" locked="0" layoutInCell="0" allowOverlap="1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3800" cy="9360"/>
                          </a:xfrm>
                          <a:custGeom>
                            <a:avLst/>
                            <a:gdLst>
                              <a:gd name="textAreaLeft" fmla="*/ 0 w 1062360"/>
                              <a:gd name="textAreaRight" fmla="*/ 1064520 w 1062360"/>
                              <a:gd name="textAreaTop" fmla="*/ 0 h 5400"/>
                              <a:gd name="textAreaBottom" fmla="*/ 756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5920 w 1463760"/>
                              <a:gd name="textAreaTop" fmla="*/ 0 h 5400"/>
                              <a:gd name="textAreaBottom" fmla="*/ 756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800 w 2015640"/>
                              <a:gd name="textAreaTop" fmla="*/ 0 h 3600"/>
                              <a:gd name="textAreaBottom" fmla="*/ 57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лица,</w:t>
      </w:r>
      <w:r>
        <w:rPr>
          <w:rFonts w:ascii="Times New Roman" w:hAnsi="Times New Roman"/>
          <w:b/>
          <w:color w:val="000000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24"/>
          <w:szCs w:val="24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5"/>
          <w:w w:val="105"/>
          <w:sz w:val="24"/>
          <w:szCs w:val="24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  <w:u w:val="dotted" w:color="414547"/>
        </w:rPr>
        <w:t>/</w:t>
      </w:r>
      <w:r>
        <w:rPr>
          <w:rFonts w:ascii="Times New Roman" w:hAnsi="Times New Roman"/>
          <w:color w:val="000000"/>
          <w:sz w:val="24"/>
          <w:szCs w:val="24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800 w 2015640"/>
                              <a:gd name="textAreaTop" fmla="*/ 0 h 3600"/>
                              <a:gd name="textAreaBottom" fmla="*/ 57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>иц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9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ОЗНАКОМЛЕН(А)«</w:t>
      </w:r>
      <w:r>
        <w:rPr>
          <w:rFonts w:ascii="Times New Roman" w:hAnsi="Times New Roman"/>
          <w:color w:val="000000"/>
          <w:spacing w:val="22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8"/>
          <w:sz w:val="24"/>
          <w:szCs w:val="24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899" w:space="58"/>
            <w:col w:w="5076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фамилия, имя,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наличии) совершеннолетнего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user1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paragraph" w:styleId="Heading6">
    <w:name w:val="heading 6"/>
    <w:basedOn w:val="user1"/>
    <w:next w:val="BodyText"/>
    <w:qFormat/>
    <w:pPr>
      <w:spacing w:before="60" w:after="60"/>
      <w:outlineLvl w:val="5"/>
    </w:pPr>
    <w:rPr>
      <w:rFonts w:ascii="Liberation Serif" w:hAnsi="Liberation Serif" w:eastAsia="DejaVu Sans" w:cs="Noto Sans Arabic"/>
      <w:b/>
      <w:bCs/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9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programming_course/blob/main/full_practice_list.md" TargetMode="External"/><Relationship Id="rId3" Type="http://schemas.openxmlformats.org/officeDocument/2006/relationships/hyperlink" Target="https://github.com/softboxdev/programming_course/blob/main/full_practice_list.md" TargetMode="External"/><Relationship Id="rId4" Type="http://schemas.openxmlformats.org/officeDocument/2006/relationships/hyperlink" Target="https://github.com/softboxdev/programming_course/blob/main/full_practice_list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LibreOffice/26.2.6.3$Linux_X86_64 LibreOffice_project/6673c99d96549ce65101be79fa29dd8a8e58eb52</Application>
  <AppVersion>15.0000</AppVersion>
  <Pages>2</Pages>
  <Words>233</Words>
  <Characters>1768</Characters>
  <CharactersWithSpaces>1995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/>
  <dcterms:modified xsi:type="dcterms:W3CDTF">2026-10-28T10:43:28Z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