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distT="3175" distB="1905" distL="3810" distR="2540" simplePos="0" relativeHeight="4" behindDoc="0" locked="0" layoutInCell="0" allowOverlap="1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2880 w 423180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7"/>
          <w:szCs w:val="27"/>
          <w:u w:val="single" w:color="686D71"/>
        </w:rPr>
        <w:t>МДК.09.01 Проектирование и разработка веб-приложений</w:t>
      </w:r>
      <w:r>
        <w:rPr>
          <w:color w:val="000000"/>
          <w:u w:val="single" w:color="686D71"/>
        </w:rPr>
        <w:t xml:space="preserve">, 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  <w:u w:val="single" w:color="686D71"/>
        </w:rPr>
        <w:t>4ИСП9-45, 4ИСП9-46, 3- ИСП11-49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 xml:space="preserve">» </w:t>
      </w:r>
      <w:r>
        <w:rPr>
          <w:color w:val="000000"/>
          <w:u w:val="single" w:color="585C5F"/>
        </w:rPr>
        <w:t>________________</w:t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2026 г. по «</w:t>
      </w:r>
      <w:r>
        <w:rPr>
          <w:b/>
          <w:bCs/>
          <w:color w:val="000000"/>
          <w:shd w:fill="auto" w:val="clear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567"/>
        <w:gridCol w:w="3801"/>
        <w:gridCol w:w="1270"/>
        <w:gridCol w:w="2425"/>
        <w:gridCol w:w="2093"/>
        <w:gridCol w:w="1532"/>
        <w:gridCol w:w="1761"/>
        <w:gridCol w:w="1409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МДК, практик</w:t>
            </w:r>
          </w:p>
        </w:tc>
        <w:tc>
          <w:tcPr>
            <w:tcW w:w="5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ч.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hanging="0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7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4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1.</w:t>
            </w:r>
          </w:p>
          <w:p>
            <w:pPr>
              <w:pStyle w:val="Heading2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Проектирование и разработка информационных систем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Практические работы с первой по пятую.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два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№1 — 5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2">
              <w:r>
                <w:rPr>
                  <w:rStyle w:val="Hyperlink"/>
                  <w:rFonts w:eastAsia="Times New Roman" w:cs="Times New Roman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https://github.com/softboxdev/web_development_course/blob/main/practice_list.md</w:t>
              </w:r>
            </w:hyperlink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Раздел 2. Разработка дизайна веб-приложений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59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шестой по девятую.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два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 6 — 9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https://github.com/softboxdev/web_development_course/blob/main/practice_list.md</w:t>
              </w:r>
            </w:hyperlink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Раздел 3. Проектирование, разработка и оптимизация веб-приложений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10 по 16</w:t>
            </w:r>
          </w:p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два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 10 — 16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https://github.com/softboxdev/web_development_course/blob/main/practice_list.md</w:t>
              </w:r>
            </w:hyperlink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СОСТАВЛЕН «</w:t>
      </w:r>
      <w:r>
        <w:rPr>
          <w:rFonts w:ascii="Times New Roman" w:hAnsi="Times New Roman"/>
          <w:color w:val="000000"/>
          <w:sz w:val="24"/>
          <w:szCs w:val="24"/>
          <w:u w:val="single" w:color="414547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distT="5080" distB="0" distL="4445" distR="4445" simplePos="0" relativeHeight="5" behindDoc="0" locked="0" layoutInCell="0" allowOverlap="1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5960" cy="9360"/>
                          </a:xfrm>
                          <a:custGeom>
                            <a:avLst/>
                            <a:gdLst>
                              <a:gd name="textAreaLeft" fmla="*/ 0 w 1063440"/>
                              <a:gd name="textAreaRight" fmla="*/ 1064520 w 1063440"/>
                              <a:gd name="textAreaTop" fmla="*/ 0 h 5400"/>
                              <a:gd name="textAreaBottom" fmla="*/ 648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4840 w 1463760"/>
                              <a:gd name="textAreaTop" fmla="*/ 0 h 5400"/>
                              <a:gd name="textAreaBottom" fmla="*/ 648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720 w 2015640"/>
                              <a:gd name="textAreaTop" fmla="*/ 0 h 3600"/>
                              <a:gd name="textAreaBottom" fmla="*/ 46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 xml:space="preserve">подпись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лица,</w:t>
      </w:r>
      <w:r>
        <w:rPr>
          <w:rFonts w:ascii="Times New Roman" w:hAnsi="Times New Roman"/>
          <w:b/>
          <w:color w:val="000000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24"/>
          <w:szCs w:val="24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5"/>
          <w:w w:val="105"/>
          <w:sz w:val="24"/>
          <w:szCs w:val="24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  <w:u w:val="dotted" w:color="414547"/>
        </w:rPr>
        <w:t>/</w:t>
      </w:r>
      <w:r>
        <w:rPr>
          <w:rFonts w:ascii="Times New Roman" w:hAnsi="Times New Roman"/>
          <w:color w:val="000000"/>
          <w:sz w:val="24"/>
          <w:szCs w:val="24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720 w 2015640"/>
                              <a:gd name="textAreaTop" fmla="*/ 0 h 3600"/>
                              <a:gd name="textAreaBottom" fmla="*/ 46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 xml:space="preserve">подпись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>иц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9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ОЗНАКОМЛЕН(А)«</w:t>
      </w:r>
      <w:r>
        <w:rPr>
          <w:rFonts w:ascii="Times New Roman" w:hAnsi="Times New Roman"/>
          <w:color w:val="000000"/>
          <w:spacing w:val="22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8"/>
          <w:sz w:val="24"/>
          <w:szCs w:val="24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901" w:space="58"/>
            <w:col w:w="5073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фамилия, имя,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наличии) совершеннолетнего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Style1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web_development_course/blob/main/practice_list.md" TargetMode="External"/><Relationship Id="rId3" Type="http://schemas.openxmlformats.org/officeDocument/2006/relationships/hyperlink" Target="https://github.com/softboxdev/web_development_course/blob/main/practice_list.md" TargetMode="External"/><Relationship Id="rId4" Type="http://schemas.openxmlformats.org/officeDocument/2006/relationships/hyperlink" Target="https://github.com/softboxdev/web_development_course/blob/main/practice_list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Application>LibreOffice/26.2.6.3$Linux_X86_64 LibreOffice_project/6673c99d96549ce65101be79fa29dd8a8e58eb52</Application>
  <AppVersion>15.0000</AppVersion>
  <Pages>2</Pages>
  <Words>208</Words>
  <Characters>1620</Characters>
  <CharactersWithSpaces>1820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/>
  <dcterms:modified xsi:type="dcterms:W3CDTF">2026-10-27T11:54:41Z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