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0B" w:rsidRDefault="00531BB2">
      <w:r>
        <w:rPr>
          <w:noProof/>
          <w:lang w:eastAsia="es-EC"/>
        </w:rPr>
        <w:drawing>
          <wp:inline distT="0" distB="0" distL="0" distR="0" wp14:anchorId="67ED836C" wp14:editId="146081D6">
            <wp:extent cx="5400040" cy="4319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B2"/>
    <w:rsid w:val="00531BB2"/>
    <w:rsid w:val="00F9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63569-E3D1-48FB-BB2A-7334FEF4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Rafatex_2</dc:creator>
  <cp:keywords/>
  <dc:description/>
  <cp:lastModifiedBy>Rafatex_2</cp:lastModifiedBy>
  <cp:revision>1</cp:revision>
  <dcterms:created xsi:type="dcterms:W3CDTF">2016-06-27T15:41:00Z</dcterms:created>
  <dcterms:modified xsi:type="dcterms:W3CDTF">2016-06-27T15:41:00Z</dcterms:modified>
</cp:coreProperties>
</file>