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78" w:rsidRDefault="002D469D">
      <w:bookmarkStart w:id="0" w:name="_GoBack"/>
      <w:r>
        <w:rPr>
          <w:noProof/>
          <w:lang w:eastAsia="es-ES"/>
        </w:rPr>
        <w:drawing>
          <wp:inline distT="0" distB="0" distL="0" distR="0" wp14:anchorId="4D6CCDC2" wp14:editId="532A7C87">
            <wp:extent cx="608395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082" t="57065" r="22085"/>
                    <a:stretch/>
                  </pic:blipFill>
                  <pic:spPr bwMode="auto">
                    <a:xfrm>
                      <a:off x="0" y="0"/>
                      <a:ext cx="6088270" cy="292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7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9D"/>
    <w:rsid w:val="002D469D"/>
    <w:rsid w:val="00A7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Contador Sinailab</dc:creator>
  <cp:lastModifiedBy>Contador Sinailab</cp:lastModifiedBy>
  <cp:revision>1</cp:revision>
  <dcterms:created xsi:type="dcterms:W3CDTF">2016-11-28T22:50:00Z</dcterms:created>
  <dcterms:modified xsi:type="dcterms:W3CDTF">2016-11-28T22:51:00Z</dcterms:modified>
</cp:coreProperties>
</file>