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A37" w:rsidRPr="00152FFE" w:rsidRDefault="006A696A" w:rsidP="006A696A">
      <w:pPr>
        <w:pStyle w:val="Ttulo1"/>
        <w:rPr>
          <w:color w:val="auto"/>
        </w:rPr>
      </w:pPr>
      <w:bookmarkStart w:id="0" w:name="_GoBack"/>
      <w:bookmarkEnd w:id="0"/>
      <w:r w:rsidRPr="00152FFE">
        <w:rPr>
          <w:color w:val="auto"/>
        </w:rPr>
        <w:t>Ingreso de Cargas Familiares</w:t>
      </w:r>
    </w:p>
    <w:p w:rsidR="006A696A" w:rsidRPr="006A696A" w:rsidRDefault="006A696A" w:rsidP="006A696A">
      <w:r>
        <w:t>El ingreso de cargas familiares se lo puede hacer desde 2 opciones.</w:t>
      </w:r>
    </w:p>
    <w:p w:rsidR="006A696A" w:rsidRPr="004C3FE2" w:rsidRDefault="006A696A" w:rsidP="004C3FE2">
      <w:pPr>
        <w:rPr>
          <w:b/>
        </w:rPr>
      </w:pPr>
      <w:r w:rsidRPr="004C3FE2">
        <w:rPr>
          <w:b/>
        </w:rPr>
        <w:t>Ficha del empleado.</w:t>
      </w:r>
    </w:p>
    <w:p w:rsidR="006A696A" w:rsidRDefault="006A696A" w:rsidP="006A696A">
      <w:r>
        <w:t>Al momento de ingresar la ficha del empleado en la parte inferior  encontramos una tabla en la que se debe ingresar los datos de cada una de las  cargas.</w:t>
      </w:r>
    </w:p>
    <w:p w:rsidR="006A696A" w:rsidRPr="006A696A" w:rsidRDefault="006A696A" w:rsidP="006A696A">
      <w:r>
        <w:rPr>
          <w:noProof/>
          <w:lang w:val="es-EC" w:eastAsia="es-EC"/>
        </w:rPr>
        <w:drawing>
          <wp:inline distT="0" distB="0" distL="0" distR="0">
            <wp:extent cx="6006750" cy="162176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46" cy="1621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96A" w:rsidRDefault="004C3FE2" w:rsidP="006A696A">
      <w:r>
        <w:t>Si no se han ingresado los datos al momento de registrar al empleado ya no se lo puede hacer por esta pantalla se debe acceder desde:</w:t>
      </w:r>
    </w:p>
    <w:p w:rsidR="004C3FE2" w:rsidRDefault="004C3FE2" w:rsidP="006A696A">
      <w:pPr>
        <w:rPr>
          <w:b/>
        </w:rPr>
      </w:pPr>
      <w:r w:rsidRPr="004C3FE2">
        <w:rPr>
          <w:b/>
        </w:rPr>
        <w:t>Empleados – Empleado –Ver Empleados</w:t>
      </w:r>
    </w:p>
    <w:p w:rsidR="004C3FE2" w:rsidRPr="004C3FE2" w:rsidRDefault="004C3FE2" w:rsidP="006A696A">
      <w:r w:rsidRPr="004C3FE2">
        <w:t>En esta opción debemos seleccionar el empleado a quien tenemos que revisar las cargas familiares y pulsamos el botón cargas familiares con lo que se desplegara la siguiente p</w:t>
      </w:r>
      <w:r>
        <w:t>a</w:t>
      </w:r>
      <w:r w:rsidRPr="004C3FE2">
        <w:t>ntalla</w:t>
      </w:r>
    </w:p>
    <w:p w:rsidR="004C3FE2" w:rsidRDefault="004C3FE2" w:rsidP="006A696A">
      <w:pPr>
        <w:rPr>
          <w:b/>
        </w:rPr>
      </w:pPr>
      <w:r>
        <w:rPr>
          <w:b/>
          <w:noProof/>
          <w:lang w:val="es-EC" w:eastAsia="es-EC"/>
        </w:rPr>
        <w:drawing>
          <wp:inline distT="0" distB="0" distL="0" distR="0">
            <wp:extent cx="5400040" cy="10439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FE2" w:rsidRDefault="00152FFE" w:rsidP="006A696A">
      <w:r w:rsidRPr="00152FFE">
        <w:t xml:space="preserve">Aquí seleccionamos la opción </w:t>
      </w:r>
      <w:r>
        <w:t>nueva</w:t>
      </w:r>
      <w:r w:rsidRPr="00152FFE">
        <w:t xml:space="preserve"> si deseamos agregar una nueva carga.</w:t>
      </w:r>
      <w:r>
        <w:t xml:space="preserve"> Con lo que se nos desplegará la siguiente pantalla.</w:t>
      </w:r>
    </w:p>
    <w:p w:rsidR="00152FFE" w:rsidRDefault="00152FFE" w:rsidP="006A696A">
      <w:r>
        <w:rPr>
          <w:noProof/>
          <w:lang w:val="es-EC" w:eastAsia="es-EC"/>
        </w:rPr>
        <w:drawing>
          <wp:inline distT="0" distB="0" distL="0" distR="0">
            <wp:extent cx="4475085" cy="1913141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321" cy="191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FFE" w:rsidRDefault="00152FFE" w:rsidP="006A696A">
      <w:r>
        <w:t>Al final ponemos Grabar.</w:t>
      </w:r>
    </w:p>
    <w:p w:rsidR="00152FFE" w:rsidRPr="00152FFE" w:rsidRDefault="00152FFE" w:rsidP="006A696A"/>
    <w:sectPr w:rsidR="00152FFE" w:rsidRPr="00152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B153F9"/>
    <w:multiLevelType w:val="hybridMultilevel"/>
    <w:tmpl w:val="7B8C25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417C65"/>
    <w:multiLevelType w:val="hybridMultilevel"/>
    <w:tmpl w:val="1BB2D1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96A"/>
    <w:rsid w:val="00152FFE"/>
    <w:rsid w:val="00283A37"/>
    <w:rsid w:val="004C3FE2"/>
    <w:rsid w:val="006A696A"/>
    <w:rsid w:val="0098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282FC4D-D62F-4B21-8EC2-28146ACE7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69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69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69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6A696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A69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6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69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Toshiba-User</cp:lastModifiedBy>
  <cp:revision>2</cp:revision>
  <dcterms:created xsi:type="dcterms:W3CDTF">2017-05-08T16:55:00Z</dcterms:created>
  <dcterms:modified xsi:type="dcterms:W3CDTF">2017-05-08T16:55:00Z</dcterms:modified>
</cp:coreProperties>
</file>