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B8B8" w14:textId="77777777" w:rsidR="00BF0ED0" w:rsidRDefault="00BF0ED0" w:rsidP="00BF0ED0">
      <w:pPr>
        <w:rPr>
          <w:b/>
          <w:i/>
        </w:rPr>
      </w:pPr>
    </w:p>
    <w:p w14:paraId="2EF70D67" w14:textId="350C8882" w:rsidR="001543EF" w:rsidRDefault="001543EF" w:rsidP="001543EF">
      <w:pPr>
        <w:jc w:val="center"/>
        <w:rPr>
          <w:b/>
          <w:i/>
        </w:rPr>
      </w:pPr>
      <w:r>
        <w:rPr>
          <w:b/>
          <w:i/>
        </w:rPr>
        <w:t>Model Power of Attorney ('</w:t>
      </w:r>
      <w:proofErr w:type="spellStart"/>
      <w:r>
        <w:rPr>
          <w:b/>
          <w:i/>
        </w:rPr>
        <w:t>PoA</w:t>
      </w:r>
      <w:proofErr w:type="spellEnd"/>
      <w:r>
        <w:rPr>
          <w:b/>
          <w:i/>
        </w:rPr>
        <w:t>')</w:t>
      </w:r>
    </w:p>
    <w:p w14:paraId="56CA0301" w14:textId="77777777" w:rsidR="005C7337" w:rsidRPr="00FF754E" w:rsidRDefault="00F74DFA" w:rsidP="001543EF">
      <w:pPr>
        <w:jc w:val="both"/>
        <w:rPr>
          <w:b/>
          <w:i/>
        </w:rPr>
      </w:pPr>
      <w:r>
        <w:rPr>
          <w:b/>
          <w:i/>
        </w:rPr>
        <w:t>T</w:t>
      </w:r>
      <w:r w:rsidR="00675230" w:rsidRPr="00FF754E">
        <w:rPr>
          <w:b/>
          <w:i/>
        </w:rPr>
        <w:t>his model</w:t>
      </w:r>
      <w:r w:rsidR="00675230">
        <w:rPr>
          <w:b/>
          <w:i/>
        </w:rPr>
        <w:t xml:space="preserve"> </w:t>
      </w:r>
      <w:proofErr w:type="spellStart"/>
      <w:r w:rsidR="00675230">
        <w:rPr>
          <w:b/>
          <w:i/>
        </w:rPr>
        <w:t>PoA</w:t>
      </w:r>
      <w:proofErr w:type="spellEnd"/>
      <w:r w:rsidR="00675230" w:rsidRPr="00FF754E">
        <w:rPr>
          <w:b/>
          <w:i/>
        </w:rPr>
        <w:t xml:space="preserve"> contains the basic information which should be included for </w:t>
      </w:r>
      <w:r w:rsidR="00F72010">
        <w:rPr>
          <w:b/>
          <w:i/>
        </w:rPr>
        <w:t xml:space="preserve">notification </w:t>
      </w:r>
      <w:r w:rsidR="00675230" w:rsidRPr="00FF754E">
        <w:rPr>
          <w:b/>
          <w:i/>
        </w:rPr>
        <w:t>purposes</w:t>
      </w:r>
      <w:r>
        <w:rPr>
          <w:b/>
          <w:i/>
        </w:rPr>
        <w:t xml:space="preserve">. It may </w:t>
      </w:r>
      <w:r w:rsidR="005C7337" w:rsidRPr="00FF754E">
        <w:rPr>
          <w:b/>
          <w:i/>
        </w:rPr>
        <w:t>be adapted to the specific circumstances of the case.</w:t>
      </w:r>
    </w:p>
    <w:p w14:paraId="1EE22E5C" w14:textId="77777777" w:rsidR="005C7337" w:rsidRDefault="005C7337" w:rsidP="002C099A">
      <w:pPr>
        <w:jc w:val="center"/>
      </w:pPr>
    </w:p>
    <w:p w14:paraId="66192F99" w14:textId="77777777" w:rsidR="002C099A" w:rsidRDefault="002C099A" w:rsidP="002C099A">
      <w:pPr>
        <w:jc w:val="center"/>
      </w:pPr>
      <w:r w:rsidRPr="00620802">
        <w:t>[</w:t>
      </w:r>
      <w:r w:rsidRPr="00620802">
        <w:rPr>
          <w:b/>
        </w:rPr>
        <w:t>COMPANY LETTERHEAD</w:t>
      </w:r>
      <w:r w:rsidRPr="00620802">
        <w:t>]</w:t>
      </w:r>
    </w:p>
    <w:p w14:paraId="6F43F8EA" w14:textId="77777777" w:rsidR="002C099A" w:rsidRDefault="002C099A" w:rsidP="002C099A"/>
    <w:p w14:paraId="1DB11E46" w14:textId="40832BC8" w:rsidR="002C099A" w:rsidRDefault="002C099A" w:rsidP="004F7BFA">
      <w:pPr>
        <w:jc w:val="center"/>
        <w:rPr>
          <w:b/>
        </w:rPr>
      </w:pPr>
      <w:r>
        <w:rPr>
          <w:b/>
        </w:rPr>
        <w:t xml:space="preserve">Power of </w:t>
      </w:r>
      <w:r w:rsidRPr="00093366">
        <w:rPr>
          <w:b/>
        </w:rPr>
        <w:t>Attorney - [</w:t>
      </w:r>
      <w:r w:rsidRPr="00093366">
        <w:rPr>
          <w:b/>
          <w:caps/>
        </w:rPr>
        <w:t>Case name</w:t>
      </w:r>
      <w:r w:rsidRPr="00093366">
        <w:rPr>
          <w:b/>
        </w:rPr>
        <w:t>]</w:t>
      </w:r>
    </w:p>
    <w:p w14:paraId="2EE3213F" w14:textId="77777777" w:rsidR="002C099A" w:rsidRDefault="002C099A" w:rsidP="002C099A">
      <w:pPr>
        <w:rPr>
          <w:b/>
        </w:rPr>
      </w:pPr>
    </w:p>
    <w:p w14:paraId="5A7F421B" w14:textId="77777777" w:rsidR="002C099A" w:rsidRDefault="002C099A" w:rsidP="002C099A"/>
    <w:p w14:paraId="4EA0D6DA" w14:textId="6436386D" w:rsidR="005C6616" w:rsidRDefault="00DE1DEB" w:rsidP="004F7BFA">
      <w:pPr>
        <w:spacing w:line="360" w:lineRule="auto"/>
        <w:jc w:val="both"/>
        <w:rPr>
          <w:b/>
        </w:rPr>
      </w:pPr>
      <w:r w:rsidRPr="00DE1DEB">
        <w:rPr>
          <w:b/>
        </w:rPr>
        <w:t>[COMPANY NAME], [COMPANY ADDRESS]</w:t>
      </w:r>
      <w:r w:rsidR="0020041C">
        <w:rPr>
          <w:b/>
        </w:rPr>
        <w:t xml:space="preserve"> </w:t>
      </w:r>
      <w:r w:rsidR="0020041C" w:rsidRPr="0020041C">
        <w:t>duly</w:t>
      </w:r>
      <w:r w:rsidRPr="00DE1DEB">
        <w:rPr>
          <w:b/>
        </w:rPr>
        <w:t xml:space="preserve"> </w:t>
      </w:r>
      <w:r w:rsidR="0020041C" w:rsidRPr="0020041C">
        <w:t>represented by</w:t>
      </w:r>
      <w:r w:rsidR="0020041C">
        <w:rPr>
          <w:b/>
        </w:rPr>
        <w:t xml:space="preserve"> [</w:t>
      </w:r>
      <w:r w:rsidR="009B2724" w:rsidRPr="009B2724">
        <w:rPr>
          <w:b/>
          <w:lang w:val="en-US"/>
        </w:rPr>
        <w:t>NAME AND FUNCTION OF PERSON OF THE COMPANY AUTHORIZED TO SIGN</w:t>
      </w:r>
      <w:r w:rsidR="009B2724">
        <w:rPr>
          <w:b/>
          <w:lang w:val="en-US"/>
        </w:rPr>
        <w:t xml:space="preserve"> THE </w:t>
      </w:r>
      <w:proofErr w:type="spellStart"/>
      <w:r w:rsidR="009B2724">
        <w:rPr>
          <w:b/>
          <w:lang w:val="en-US"/>
        </w:rPr>
        <w:t>PoA</w:t>
      </w:r>
      <w:proofErr w:type="spellEnd"/>
      <w:r w:rsidR="0020041C">
        <w:rPr>
          <w:b/>
        </w:rPr>
        <w:t xml:space="preserve">] </w:t>
      </w:r>
      <w:r w:rsidRPr="00DE1DEB">
        <w:t>hereby confers full power of attorney</w:t>
      </w:r>
      <w:r w:rsidRPr="00DE1DEB">
        <w:rPr>
          <w:b/>
        </w:rPr>
        <w:t xml:space="preserve"> </w:t>
      </w:r>
      <w:r w:rsidRPr="00DE1DEB">
        <w:t>on</w:t>
      </w:r>
      <w:r>
        <w:rPr>
          <w:b/>
        </w:rPr>
        <w:t xml:space="preserve"> </w:t>
      </w:r>
      <w:r w:rsidRPr="00DE1DEB">
        <w:rPr>
          <w:b/>
        </w:rPr>
        <w:t>[LAWYER'S NAME</w:t>
      </w:r>
      <w:r w:rsidR="005C6616">
        <w:rPr>
          <w:b/>
        </w:rPr>
        <w:t>]</w:t>
      </w:r>
      <w:r w:rsidRPr="00DE1DEB">
        <w:rPr>
          <w:b/>
        </w:rPr>
        <w:t xml:space="preserve">, </w:t>
      </w:r>
      <w:r w:rsidRPr="00DE1DEB">
        <w:t>established at</w:t>
      </w:r>
      <w:r w:rsidRPr="00DE1DEB">
        <w:rPr>
          <w:b/>
        </w:rPr>
        <w:t xml:space="preserve"> </w:t>
      </w:r>
    </w:p>
    <w:p w14:paraId="4A8423DD" w14:textId="77777777" w:rsidR="005C6616" w:rsidRDefault="00DE1DEB" w:rsidP="004F7BFA">
      <w:pPr>
        <w:spacing w:line="360" w:lineRule="auto"/>
        <w:jc w:val="both"/>
      </w:pPr>
      <w:r w:rsidRPr="00DE1DEB">
        <w:rPr>
          <w:b/>
        </w:rPr>
        <w:t>[</w:t>
      </w:r>
      <w:r w:rsidR="00DF05E8">
        <w:rPr>
          <w:b/>
        </w:rPr>
        <w:t>NAME OF LAW OFFICE</w:t>
      </w:r>
      <w:r w:rsidR="00660AD9">
        <w:rPr>
          <w:b/>
        </w:rPr>
        <w:t xml:space="preserve"> &amp; LAWYER’S ADDRESS</w:t>
      </w:r>
      <w:r w:rsidRPr="00DE1DEB">
        <w:rPr>
          <w:b/>
        </w:rPr>
        <w:t xml:space="preserve">] </w:t>
      </w:r>
      <w:r>
        <w:t xml:space="preserve">for the purpose of acting in the name of </w:t>
      </w:r>
      <w:r w:rsidRPr="00DE1DEB">
        <w:rPr>
          <w:b/>
        </w:rPr>
        <w:t>[COMPANY NAME]</w:t>
      </w:r>
      <w:r w:rsidR="006C41D5">
        <w:rPr>
          <w:b/>
        </w:rPr>
        <w:t xml:space="preserve">, </w:t>
      </w:r>
      <w:r>
        <w:t>and on its behalf for the purpose of carrying out all acts related to the notification, in accordance with</w:t>
      </w:r>
      <w:r w:rsidR="00EF1DC7">
        <w:t xml:space="preserve"> the</w:t>
      </w:r>
      <w:r>
        <w:t xml:space="preserve"> </w:t>
      </w:r>
      <w:r w:rsidR="00EF1DC7">
        <w:t>Federal Competition and Consumer Protection Commission’s</w:t>
      </w:r>
      <w:r w:rsidRPr="00DE1DEB">
        <w:t xml:space="preserve"> </w:t>
      </w:r>
      <w:r w:rsidR="00EF1DC7">
        <w:t xml:space="preserve">Merger </w:t>
      </w:r>
      <w:r w:rsidRPr="00DE1DEB">
        <w:t>Regulation</w:t>
      </w:r>
      <w:r w:rsidR="00EF1DC7">
        <w:t xml:space="preserve">s, 2020 </w:t>
      </w:r>
      <w:r>
        <w:t>of the proposed [</w:t>
      </w:r>
      <w:r w:rsidRPr="00DE1DEB">
        <w:rPr>
          <w:b/>
        </w:rPr>
        <w:t xml:space="preserve">DESCRIPTION OF THE </w:t>
      </w:r>
      <w:r w:rsidR="009B2724">
        <w:rPr>
          <w:b/>
        </w:rPr>
        <w:t>PROPOSED TRANSACTION</w:t>
      </w:r>
      <w:r>
        <w:t>]</w:t>
      </w:r>
      <w:r w:rsidR="00351EB8">
        <w:t xml:space="preserve"> (the "Proposed Transaction")</w:t>
      </w:r>
      <w:r>
        <w:t>.</w:t>
      </w:r>
      <w:r w:rsidR="00052ABA">
        <w:t xml:space="preserve"> </w:t>
      </w:r>
    </w:p>
    <w:p w14:paraId="7B1F854D" w14:textId="77777777" w:rsidR="005C6616" w:rsidRDefault="005C6616" w:rsidP="004F7BFA">
      <w:pPr>
        <w:spacing w:line="360" w:lineRule="auto"/>
        <w:jc w:val="both"/>
      </w:pPr>
    </w:p>
    <w:p w14:paraId="5F17E5F1" w14:textId="4A60B57E" w:rsidR="00052ABA" w:rsidRPr="00687A01" w:rsidRDefault="00052ABA" w:rsidP="004F7BFA">
      <w:pPr>
        <w:spacing w:line="360" w:lineRule="auto"/>
        <w:jc w:val="both"/>
        <w:rPr>
          <w:lang w:val="en-US"/>
        </w:rPr>
      </w:pPr>
      <w:r>
        <w:t xml:space="preserve">This power of attorney shall </w:t>
      </w:r>
      <w:r w:rsidR="00351EB8">
        <w:t>compris</w:t>
      </w:r>
      <w:r>
        <w:t xml:space="preserve">e the authority to make all necessary or useful submissions to the Commission in order for the Proposed Transaction to be declared compatible with the internal market, including but not limited to replying to requests for information, submitting comments to objections raised by the Commission, and offering commitments with a view to rendering the Proposed Transaction compatible with the </w:t>
      </w:r>
      <w:r w:rsidR="00F55FA2" w:rsidRPr="00F55FA2">
        <w:t>Federal Competition and Consumer Protection</w:t>
      </w:r>
      <w:r w:rsidR="00F55FA2">
        <w:t xml:space="preserve"> Act, 2018</w:t>
      </w:r>
      <w:r w:rsidR="008C67E3">
        <w:t xml:space="preserve"> </w:t>
      </w:r>
      <w:r>
        <w:rPr>
          <w:b/>
          <w:i/>
          <w:lang w:val="en-US"/>
        </w:rPr>
        <w:t>[</w:t>
      </w:r>
      <w:r w:rsidR="00351EB8">
        <w:rPr>
          <w:b/>
          <w:i/>
          <w:lang w:val="en-US"/>
        </w:rPr>
        <w:t>please modify/delete as appropriate in case t</w:t>
      </w:r>
      <w:r>
        <w:rPr>
          <w:b/>
          <w:i/>
          <w:lang w:val="en-US"/>
        </w:rPr>
        <w:t xml:space="preserve">he </w:t>
      </w:r>
      <w:r w:rsidR="00351EB8">
        <w:rPr>
          <w:b/>
          <w:i/>
          <w:lang w:val="en-US"/>
        </w:rPr>
        <w:t>N</w:t>
      </w:r>
      <w:r>
        <w:rPr>
          <w:b/>
          <w:i/>
          <w:lang w:val="en-US"/>
        </w:rPr>
        <w:t>otifying Party</w:t>
      </w:r>
      <w:r w:rsidR="00351EB8">
        <w:rPr>
          <w:b/>
          <w:i/>
          <w:lang w:val="en-US"/>
        </w:rPr>
        <w:t xml:space="preserve"> does </w:t>
      </w:r>
      <w:r w:rsidR="00351EB8">
        <w:rPr>
          <w:b/>
          <w:lang w:val="en-US"/>
        </w:rPr>
        <w:t>not</w:t>
      </w:r>
      <w:r w:rsidR="00351EB8">
        <w:rPr>
          <w:b/>
          <w:i/>
          <w:lang w:val="en-US"/>
        </w:rPr>
        <w:t xml:space="preserve"> wish the power of attorney to extend to any particular procedural act]</w:t>
      </w:r>
      <w:r w:rsidR="00351EB8">
        <w:rPr>
          <w:lang w:val="en-US"/>
        </w:rPr>
        <w:t>.</w:t>
      </w:r>
    </w:p>
    <w:p w14:paraId="32DD2A1D" w14:textId="77777777" w:rsidR="00052ABA" w:rsidRDefault="00052ABA" w:rsidP="004F7BFA">
      <w:pPr>
        <w:spacing w:line="360" w:lineRule="auto"/>
        <w:jc w:val="both"/>
        <w:rPr>
          <w:b/>
          <w:i/>
          <w:lang w:val="en-US"/>
        </w:rPr>
      </w:pPr>
    </w:p>
    <w:p w14:paraId="69A57306" w14:textId="346F33F5" w:rsidR="00901884" w:rsidRPr="00FF754E" w:rsidRDefault="00B16EBA" w:rsidP="004F7BFA">
      <w:pPr>
        <w:spacing w:line="360" w:lineRule="auto"/>
        <w:jc w:val="both"/>
        <w:rPr>
          <w:b/>
          <w:i/>
          <w:lang w:val="en-US"/>
        </w:rPr>
      </w:pPr>
      <w:r w:rsidRPr="00FF754E">
        <w:rPr>
          <w:b/>
          <w:i/>
          <w:lang w:val="en-US"/>
        </w:rPr>
        <w:t>[</w:t>
      </w:r>
      <w:r w:rsidR="00FF754E" w:rsidRPr="00FF754E">
        <w:rPr>
          <w:b/>
          <w:i/>
          <w:lang w:val="en-US"/>
        </w:rPr>
        <w:t>The Notifying Party</w:t>
      </w:r>
      <w:r w:rsidRPr="00FF754E">
        <w:rPr>
          <w:b/>
          <w:i/>
          <w:lang w:val="en-US"/>
        </w:rPr>
        <w:t xml:space="preserve"> </w:t>
      </w:r>
      <w:r w:rsidR="00FF754E" w:rsidRPr="00FF754E">
        <w:rPr>
          <w:b/>
          <w:i/>
          <w:lang w:val="en-US"/>
        </w:rPr>
        <w:t xml:space="preserve">should also include the following wording to ensure that the </w:t>
      </w:r>
      <w:r w:rsidRPr="00FF754E">
        <w:rPr>
          <w:b/>
          <w:i/>
          <w:lang w:val="en-US"/>
        </w:rPr>
        <w:t>Commission's Decisions and any Statement of Objections</w:t>
      </w:r>
      <w:r w:rsidR="00A045E2">
        <w:rPr>
          <w:b/>
          <w:i/>
          <w:lang w:val="en-US"/>
        </w:rPr>
        <w:t xml:space="preserve"> or </w:t>
      </w:r>
      <w:r w:rsidR="007B731F">
        <w:rPr>
          <w:b/>
          <w:i/>
          <w:lang w:val="en-US"/>
        </w:rPr>
        <w:t>Issues Paper</w:t>
      </w:r>
      <w:r w:rsidRPr="00FF754E">
        <w:rPr>
          <w:b/>
          <w:i/>
          <w:lang w:val="en-US"/>
        </w:rPr>
        <w:t xml:space="preserve"> regarding the notified transaction</w:t>
      </w:r>
      <w:r w:rsidR="00FF754E" w:rsidRPr="00FF754E">
        <w:rPr>
          <w:b/>
          <w:i/>
          <w:lang w:val="en-US"/>
        </w:rPr>
        <w:t xml:space="preserve"> may be directly notified to the </w:t>
      </w:r>
      <w:r w:rsidR="00052ABA">
        <w:rPr>
          <w:b/>
          <w:i/>
          <w:lang w:val="en-US"/>
        </w:rPr>
        <w:t>authori</w:t>
      </w:r>
      <w:r w:rsidR="005A46AC">
        <w:rPr>
          <w:b/>
          <w:i/>
          <w:lang w:val="en-US"/>
        </w:rPr>
        <w:t>s</w:t>
      </w:r>
      <w:r w:rsidR="00052ABA">
        <w:rPr>
          <w:b/>
          <w:i/>
          <w:lang w:val="en-US"/>
        </w:rPr>
        <w:t xml:space="preserve">ed external </w:t>
      </w:r>
      <w:r w:rsidR="00FF754E" w:rsidRPr="00FF754E">
        <w:rPr>
          <w:b/>
          <w:i/>
          <w:lang w:val="en-US"/>
        </w:rPr>
        <w:t xml:space="preserve">representative of the Notifying </w:t>
      </w:r>
      <w:r w:rsidR="00572F3C">
        <w:rPr>
          <w:b/>
          <w:i/>
          <w:lang w:val="en-US"/>
        </w:rPr>
        <w:t>P</w:t>
      </w:r>
      <w:r w:rsidR="00572F3C" w:rsidRPr="00FF754E">
        <w:rPr>
          <w:b/>
          <w:i/>
          <w:lang w:val="en-US"/>
        </w:rPr>
        <w:t>arty</w:t>
      </w:r>
      <w:r w:rsidRPr="00FF754E">
        <w:rPr>
          <w:b/>
          <w:i/>
          <w:lang w:val="en-US"/>
        </w:rPr>
        <w:t xml:space="preserve">: </w:t>
      </w:r>
    </w:p>
    <w:p w14:paraId="0B3A9AE1" w14:textId="77777777" w:rsidR="00B16EBA" w:rsidRPr="00B16EBA" w:rsidRDefault="00B16EBA" w:rsidP="004F7BFA">
      <w:pPr>
        <w:spacing w:line="360" w:lineRule="auto"/>
        <w:jc w:val="both"/>
        <w:rPr>
          <w:i/>
          <w:lang w:val="en-US"/>
        </w:rPr>
      </w:pPr>
    </w:p>
    <w:p w14:paraId="62545A37" w14:textId="7C702D3C" w:rsidR="00901884" w:rsidRPr="00B16EBA" w:rsidRDefault="00901884" w:rsidP="004F7BFA">
      <w:pPr>
        <w:spacing w:line="360" w:lineRule="auto"/>
        <w:jc w:val="both"/>
        <w:rPr>
          <w:i/>
        </w:rPr>
      </w:pPr>
      <w:r w:rsidRPr="00B16EBA">
        <w:rPr>
          <w:b/>
          <w:i/>
        </w:rPr>
        <w:lastRenderedPageBreak/>
        <w:t xml:space="preserve">[COMPANY NAME], </w:t>
      </w:r>
      <w:r w:rsidRPr="00B16EBA">
        <w:rPr>
          <w:i/>
        </w:rPr>
        <w:t>hereby also confers full power to [</w:t>
      </w:r>
      <w:r w:rsidR="00B16EBA" w:rsidRPr="00B16EBA">
        <w:rPr>
          <w:b/>
          <w:i/>
        </w:rPr>
        <w:t>LAWYER'S NAME</w:t>
      </w:r>
      <w:r w:rsidRPr="00B16EBA">
        <w:rPr>
          <w:i/>
        </w:rPr>
        <w:t>], established at [</w:t>
      </w:r>
      <w:r w:rsidR="000915A2">
        <w:rPr>
          <w:i/>
        </w:rPr>
        <w:t xml:space="preserve">NAME OF LAW OFFICE AND </w:t>
      </w:r>
      <w:r w:rsidRPr="00B16EBA">
        <w:rPr>
          <w:b/>
          <w:i/>
        </w:rPr>
        <w:t>LAWYER'S ADDRESS</w:t>
      </w:r>
      <w:r w:rsidRPr="00B16EBA">
        <w:rPr>
          <w:i/>
        </w:rPr>
        <w:t>]</w:t>
      </w:r>
      <w:r w:rsidR="00E75CA7">
        <w:rPr>
          <w:i/>
        </w:rPr>
        <w:t>,</w:t>
      </w:r>
      <w:r w:rsidRPr="00B16EBA">
        <w:rPr>
          <w:i/>
        </w:rPr>
        <w:t xml:space="preserve"> to </w:t>
      </w:r>
      <w:r w:rsidRPr="003E0706">
        <w:rPr>
          <w:i/>
        </w:rPr>
        <w:t xml:space="preserve">receive on its behalf notification of the confidential version of the Commission’s </w:t>
      </w:r>
      <w:r w:rsidR="003E0706" w:rsidRPr="003E0706">
        <w:rPr>
          <w:i/>
        </w:rPr>
        <w:t>decisions</w:t>
      </w:r>
      <w:r w:rsidR="007B731F">
        <w:rPr>
          <w:i/>
        </w:rPr>
        <w:t>,</w:t>
      </w:r>
      <w:r w:rsidR="003E0706" w:rsidRPr="003E0706">
        <w:rPr>
          <w:i/>
        </w:rPr>
        <w:t xml:space="preserve"> any statement of objections</w:t>
      </w:r>
      <w:r w:rsidR="007B731F">
        <w:rPr>
          <w:i/>
        </w:rPr>
        <w:t xml:space="preserve"> or issues paper</w:t>
      </w:r>
      <w:r w:rsidR="003E0706" w:rsidRPr="003E0706">
        <w:rPr>
          <w:i/>
        </w:rPr>
        <w:t xml:space="preserve"> </w:t>
      </w:r>
      <w:r w:rsidRPr="003E0706">
        <w:rPr>
          <w:i/>
        </w:rPr>
        <w:t xml:space="preserve">under </w:t>
      </w:r>
      <w:r w:rsidR="00F55FA2" w:rsidRPr="00F55FA2">
        <w:rPr>
          <w:i/>
        </w:rPr>
        <w:t xml:space="preserve">Federal Competition and Consumer Protection Commission’s Merger Regulations, 2020 </w:t>
      </w:r>
      <w:r w:rsidRPr="003E0706">
        <w:rPr>
          <w:i/>
        </w:rPr>
        <w:t xml:space="preserve">in the case </w:t>
      </w:r>
      <w:r w:rsidRPr="003E0706">
        <w:rPr>
          <w:b/>
          <w:i/>
        </w:rPr>
        <w:t>- [</w:t>
      </w:r>
      <w:r w:rsidRPr="003E0706">
        <w:rPr>
          <w:b/>
          <w:i/>
          <w:caps/>
        </w:rPr>
        <w:t>Case name</w:t>
      </w:r>
      <w:r w:rsidRPr="003E0706">
        <w:rPr>
          <w:b/>
          <w:i/>
        </w:rPr>
        <w:t>]</w:t>
      </w:r>
      <w:r w:rsidRPr="003E0706">
        <w:rPr>
          <w:i/>
        </w:rPr>
        <w:t xml:space="preserve">, pursuant to </w:t>
      </w:r>
      <w:r w:rsidR="008A5F75">
        <w:rPr>
          <w:i/>
        </w:rPr>
        <w:t>Part XII</w:t>
      </w:r>
      <w:r w:rsidR="00F55FA2" w:rsidRPr="00F55FA2">
        <w:rPr>
          <w:i/>
        </w:rPr>
        <w:t xml:space="preserve"> of the Federal Competition and Consumer Protection Act, 2018</w:t>
      </w:r>
      <w:r w:rsidR="00C00032">
        <w:rPr>
          <w:i/>
        </w:rPr>
        <w:t xml:space="preserve"> and to provide a copy of such</w:t>
      </w:r>
      <w:r w:rsidRPr="00B16EBA">
        <w:rPr>
          <w:i/>
        </w:rPr>
        <w:t xml:space="preserve"> </w:t>
      </w:r>
      <w:r w:rsidR="00C00032" w:rsidRPr="00C00032">
        <w:rPr>
          <w:i/>
        </w:rPr>
        <w:t>decisions</w:t>
      </w:r>
      <w:r w:rsidR="004C1049">
        <w:rPr>
          <w:i/>
        </w:rPr>
        <w:t>,</w:t>
      </w:r>
      <w:r w:rsidR="00C00032" w:rsidRPr="00C00032">
        <w:rPr>
          <w:i/>
        </w:rPr>
        <w:t xml:space="preserve"> statement of objections</w:t>
      </w:r>
      <w:r w:rsidRPr="00B16EBA">
        <w:rPr>
          <w:i/>
        </w:rPr>
        <w:t xml:space="preserve"> </w:t>
      </w:r>
      <w:r w:rsidR="004C1049">
        <w:rPr>
          <w:i/>
        </w:rPr>
        <w:t xml:space="preserve">or issues paper </w:t>
      </w:r>
      <w:r w:rsidR="000B4E1B">
        <w:rPr>
          <w:i/>
        </w:rPr>
        <w:t xml:space="preserve">in </w:t>
      </w:r>
      <w:r w:rsidR="00C7314E">
        <w:rPr>
          <w:i/>
        </w:rPr>
        <w:t>redacted</w:t>
      </w:r>
      <w:r w:rsidR="000B4E1B">
        <w:rPr>
          <w:i/>
        </w:rPr>
        <w:t xml:space="preserve"> form</w:t>
      </w:r>
      <w:r w:rsidR="00B910BD">
        <w:rPr>
          <w:i/>
        </w:rPr>
        <w:t>,</w:t>
      </w:r>
      <w:r w:rsidR="00C7314E">
        <w:rPr>
          <w:i/>
        </w:rPr>
        <w:t xml:space="preserve"> as appropriate </w:t>
      </w:r>
      <w:r w:rsidRPr="00B16EBA">
        <w:rPr>
          <w:i/>
        </w:rPr>
        <w:t xml:space="preserve">to </w:t>
      </w:r>
      <w:r w:rsidRPr="00B16EBA">
        <w:rPr>
          <w:b/>
          <w:i/>
        </w:rPr>
        <w:t xml:space="preserve">[COMPANY NAME], </w:t>
      </w:r>
      <w:r w:rsidRPr="00B16EBA">
        <w:rPr>
          <w:i/>
        </w:rPr>
        <w:t>thus having waived its rig</w:t>
      </w:r>
      <w:r w:rsidR="00AD2049" w:rsidRPr="00B16EBA">
        <w:rPr>
          <w:i/>
        </w:rPr>
        <w:t>ht to receive such notification.</w:t>
      </w:r>
      <w:r w:rsidR="00BA33FF" w:rsidRPr="00BA33FF">
        <w:rPr>
          <w:b/>
          <w:i/>
        </w:rPr>
        <w:t>]</w:t>
      </w:r>
      <w:r w:rsidR="00F55FA2">
        <w:rPr>
          <w:b/>
          <w:i/>
        </w:rPr>
        <w:t xml:space="preserve"> </w:t>
      </w:r>
    </w:p>
    <w:p w14:paraId="5915DDD3" w14:textId="77777777" w:rsidR="002C099A" w:rsidRDefault="002C099A" w:rsidP="004F7BFA">
      <w:pPr>
        <w:spacing w:line="360" w:lineRule="auto"/>
        <w:jc w:val="both"/>
      </w:pPr>
    </w:p>
    <w:p w14:paraId="36EBCC6F" w14:textId="77777777" w:rsidR="007D4618" w:rsidRDefault="007D4618" w:rsidP="004F7BFA">
      <w:pPr>
        <w:spacing w:line="360" w:lineRule="auto"/>
        <w:rPr>
          <w:lang w:val="en-US"/>
        </w:rPr>
      </w:pPr>
      <w:r w:rsidRPr="007D4618">
        <w:rPr>
          <w:lang w:val="en-US"/>
        </w:rPr>
        <w:t xml:space="preserve">Signed </w:t>
      </w:r>
      <w:r w:rsidR="00687FB7">
        <w:rPr>
          <w:lang w:val="en-US"/>
        </w:rPr>
        <w:t xml:space="preserve">the </w:t>
      </w:r>
      <w:r w:rsidRPr="007D4618">
        <w:rPr>
          <w:lang w:val="en-US"/>
        </w:rPr>
        <w:t>[</w:t>
      </w:r>
      <w:r w:rsidR="00473172">
        <w:rPr>
          <w:b/>
          <w:lang w:val="en-US"/>
        </w:rPr>
        <w:t>DATE</w:t>
      </w:r>
      <w:r w:rsidRPr="007D4618">
        <w:rPr>
          <w:lang w:val="en-US"/>
        </w:rPr>
        <w:t>]</w:t>
      </w:r>
      <w:r w:rsidR="00687FB7" w:rsidRPr="00687FB7">
        <w:rPr>
          <w:b/>
          <w:lang w:val="en-US"/>
        </w:rPr>
        <w:t xml:space="preserve"> </w:t>
      </w:r>
      <w:r w:rsidR="00687FB7" w:rsidRPr="00687FB7">
        <w:rPr>
          <w:lang w:val="en-US"/>
        </w:rPr>
        <w:t>in</w:t>
      </w:r>
      <w:r w:rsidR="00687FB7">
        <w:rPr>
          <w:b/>
          <w:lang w:val="en-US"/>
        </w:rPr>
        <w:t xml:space="preserve"> [</w:t>
      </w:r>
      <w:r w:rsidR="00687FB7" w:rsidRPr="007D4618">
        <w:rPr>
          <w:b/>
          <w:lang w:val="en-US"/>
        </w:rPr>
        <w:t>PLACE</w:t>
      </w:r>
      <w:r w:rsidR="00687FB7">
        <w:rPr>
          <w:b/>
          <w:lang w:val="en-US"/>
        </w:rPr>
        <w:t>]</w:t>
      </w:r>
    </w:p>
    <w:p w14:paraId="0F0E7D91" w14:textId="77777777" w:rsidR="00687FB7" w:rsidRDefault="00687FB7" w:rsidP="004F7BFA">
      <w:pPr>
        <w:spacing w:line="360" w:lineRule="auto"/>
        <w:rPr>
          <w:lang w:val="en-US"/>
        </w:rPr>
      </w:pPr>
    </w:p>
    <w:p w14:paraId="39F3E2D7" w14:textId="77777777" w:rsidR="002C099A" w:rsidRDefault="002C099A" w:rsidP="004F7BFA">
      <w:pPr>
        <w:spacing w:line="360" w:lineRule="auto"/>
      </w:pPr>
    </w:p>
    <w:p w14:paraId="5C5230AA" w14:textId="77777777" w:rsidR="002C099A" w:rsidRDefault="002C099A" w:rsidP="004F7BFA">
      <w:pPr>
        <w:spacing w:line="360" w:lineRule="auto"/>
      </w:pPr>
      <w:r>
        <w:t>_______________________</w:t>
      </w:r>
    </w:p>
    <w:p w14:paraId="5821CC70" w14:textId="77777777" w:rsidR="002C099A" w:rsidRDefault="002C099A" w:rsidP="004F7BFA">
      <w:pPr>
        <w:spacing w:line="360" w:lineRule="auto"/>
      </w:pPr>
      <w:r>
        <w:t xml:space="preserve"> </w:t>
      </w:r>
    </w:p>
    <w:p w14:paraId="23ACC6FF" w14:textId="77777777" w:rsidR="002C099A" w:rsidRDefault="002C099A" w:rsidP="004F7BFA">
      <w:pPr>
        <w:spacing w:line="360" w:lineRule="auto"/>
      </w:pPr>
      <w:r>
        <w:t>[</w:t>
      </w:r>
      <w:r w:rsidRPr="00093366">
        <w:rPr>
          <w:b/>
        </w:rPr>
        <w:t>NAME AND FUNCTION OF PERSON OF THE COMPANY AUTHORIZED TO SIGN</w:t>
      </w:r>
      <w:r>
        <w:t>]</w:t>
      </w:r>
    </w:p>
    <w:p w14:paraId="365AE41A" w14:textId="03431C11" w:rsidR="0012665D" w:rsidRDefault="002C099A" w:rsidP="004F7BFA">
      <w:pPr>
        <w:spacing w:line="360" w:lineRule="auto"/>
      </w:pPr>
      <w:r>
        <w:t>duly authorized to sign on behalf of [</w:t>
      </w:r>
      <w:r w:rsidRPr="00093366">
        <w:rPr>
          <w:b/>
        </w:rPr>
        <w:t>COMPANY NAME</w:t>
      </w:r>
      <w:r>
        <w:t>]</w:t>
      </w:r>
    </w:p>
    <w:p w14:paraId="4098746B" w14:textId="33B70836" w:rsidR="0025277D" w:rsidRDefault="0025277D" w:rsidP="004F7BFA">
      <w:pPr>
        <w:spacing w:line="360" w:lineRule="auto"/>
      </w:pPr>
    </w:p>
    <w:p w14:paraId="0FC2DA35" w14:textId="4139EDE2" w:rsidR="0025277D" w:rsidRDefault="0025277D" w:rsidP="004F7BFA">
      <w:pPr>
        <w:spacing w:line="360" w:lineRule="auto"/>
      </w:pPr>
    </w:p>
    <w:p w14:paraId="6667CDA4" w14:textId="374904EA" w:rsidR="0025277D" w:rsidRDefault="0025277D" w:rsidP="004F7BFA">
      <w:pPr>
        <w:spacing w:line="360" w:lineRule="auto"/>
      </w:pPr>
    </w:p>
    <w:p w14:paraId="59DC44B7" w14:textId="63242C6E" w:rsidR="0025277D" w:rsidRDefault="00BF0ED0" w:rsidP="0025277D">
      <w:pPr>
        <w:spacing w:line="360" w:lineRule="auto"/>
        <w:rPr>
          <w:lang w:val="en-US"/>
        </w:rPr>
      </w:pPr>
      <w:bookmarkStart w:id="0" w:name="_Hlk48139842"/>
      <w:r>
        <w:rPr>
          <w:lang w:val="en-US"/>
        </w:rPr>
        <w:t>Forward a</w:t>
      </w:r>
      <w:r w:rsidR="0025277D" w:rsidRPr="0025277D">
        <w:rPr>
          <w:lang w:val="en-US"/>
        </w:rPr>
        <w:t xml:space="preserve">ll </w:t>
      </w:r>
      <w:r>
        <w:rPr>
          <w:lang w:val="en-US"/>
        </w:rPr>
        <w:t>e</w:t>
      </w:r>
      <w:r w:rsidR="0025277D" w:rsidRPr="0025277D">
        <w:rPr>
          <w:lang w:val="en-US"/>
        </w:rPr>
        <w:t>nquiries to:</w:t>
      </w:r>
    </w:p>
    <w:p w14:paraId="582BD750" w14:textId="77777777" w:rsidR="0025277D" w:rsidRPr="0025277D" w:rsidRDefault="0025277D" w:rsidP="0025277D">
      <w:pPr>
        <w:spacing w:line="360" w:lineRule="auto"/>
        <w:rPr>
          <w:lang w:val="en-US"/>
        </w:rPr>
      </w:pPr>
    </w:p>
    <w:p w14:paraId="5E09ED84" w14:textId="40B38C72" w:rsidR="0025277D" w:rsidRPr="0025277D" w:rsidRDefault="0025277D" w:rsidP="0025277D">
      <w:pPr>
        <w:spacing w:line="360" w:lineRule="auto"/>
        <w:rPr>
          <w:lang w:val="en-US"/>
        </w:rPr>
      </w:pPr>
      <w:r w:rsidRPr="0025277D">
        <w:rPr>
          <w:b/>
          <w:bCs/>
          <w:lang w:val="en-US"/>
        </w:rPr>
        <w:t>FEDERAL COMPETITION AND CONSUMER PROTECTION COMMISSION HEADQUARTERS (FCCPC)</w:t>
      </w:r>
    </w:p>
    <w:p w14:paraId="4D507128" w14:textId="106370CC" w:rsidR="0025277D" w:rsidRPr="0025277D" w:rsidRDefault="0025277D" w:rsidP="0025277D">
      <w:pPr>
        <w:spacing w:line="360" w:lineRule="auto"/>
        <w:rPr>
          <w:lang w:val="en-US"/>
        </w:rPr>
      </w:pPr>
      <w:r w:rsidRPr="0025277D">
        <w:rPr>
          <w:b/>
          <w:lang w:val="en-US"/>
        </w:rPr>
        <w:t>C/o The Chief Executive Officer</w:t>
      </w:r>
    </w:p>
    <w:p w14:paraId="2211DFAE" w14:textId="77777777" w:rsidR="0025277D" w:rsidRPr="0025277D" w:rsidRDefault="0025277D" w:rsidP="0025277D">
      <w:pPr>
        <w:spacing w:line="360" w:lineRule="auto"/>
        <w:rPr>
          <w:lang w:val="en-US"/>
        </w:rPr>
      </w:pPr>
      <w:r w:rsidRPr="0025277D">
        <w:rPr>
          <w:lang w:val="en-US"/>
        </w:rPr>
        <w:t>No. 17 Nile Street, Maitama, Abuja. Phone: 0805 600 2020, 0805 600 3030</w:t>
      </w:r>
    </w:p>
    <w:p w14:paraId="074E53E9" w14:textId="22BEC904" w:rsidR="0025277D" w:rsidRPr="00902271" w:rsidRDefault="00EA5F06" w:rsidP="0025277D">
      <w:pPr>
        <w:spacing w:line="360" w:lineRule="auto"/>
        <w:rPr>
          <w:lang w:val="en-US"/>
        </w:rPr>
      </w:pPr>
      <w:hyperlink r:id="rId6" w:history="1">
        <w:r w:rsidR="0025277D" w:rsidRPr="0025277D">
          <w:rPr>
            <w:rStyle w:val="Hyperlink"/>
            <w:lang w:val="en-US"/>
          </w:rPr>
          <w:t>contact@fccpc.gov.ng</w:t>
        </w:r>
      </w:hyperlink>
      <w:bookmarkEnd w:id="0"/>
    </w:p>
    <w:sectPr w:rsidR="0025277D" w:rsidRPr="00902271">
      <w:footerReference w:type="even" r:id="rId7"/>
      <w:footerReference w:type="default" r:id="rId8"/>
      <w:headerReference w:type="first" r:id="rId9"/>
      <w:footerReference w:type="firs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AA034" w14:textId="77777777" w:rsidR="00EA5F06" w:rsidRDefault="00EA5F06">
      <w:r>
        <w:separator/>
      </w:r>
    </w:p>
  </w:endnote>
  <w:endnote w:type="continuationSeparator" w:id="0">
    <w:p w14:paraId="68134685" w14:textId="77777777" w:rsidR="00EA5F06" w:rsidRDefault="00EA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27F61" w14:textId="77777777" w:rsidR="00660AD9" w:rsidRDefault="00660AD9" w:rsidP="00DF05E8">
    <w:pPr>
      <w:framePr w:wrap="around" w:vAnchor="text" w:hAnchor="margin" w:xAlign="center" w:y="1"/>
    </w:pPr>
    <w:r>
      <w:fldChar w:fldCharType="begin"/>
    </w:r>
    <w:r>
      <w:instrText xml:space="preserve">PAGE  </w:instrText>
    </w:r>
    <w:r>
      <w:fldChar w:fldCharType="separate"/>
    </w:r>
    <w:r>
      <w:rPr>
        <w:noProof/>
      </w:rPr>
      <w:t>2</w:t>
    </w:r>
    <w:r>
      <w:fldChar w:fldCharType="end"/>
    </w:r>
  </w:p>
  <w:p w14:paraId="7C9DA565" w14:textId="77777777" w:rsidR="00660AD9" w:rsidRDefault="00660A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7C651" w14:textId="77777777" w:rsidR="00660AD9" w:rsidRDefault="00660AD9" w:rsidP="00DF0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15A2">
      <w:rPr>
        <w:rStyle w:val="PageNumber"/>
        <w:noProof/>
      </w:rPr>
      <w:t>2</w:t>
    </w:r>
    <w:r>
      <w:rPr>
        <w:rStyle w:val="PageNumber"/>
      </w:rPr>
      <w:fldChar w:fldCharType="end"/>
    </w:r>
  </w:p>
  <w:p w14:paraId="75675CD1" w14:textId="08CACC2E" w:rsidR="00660AD9" w:rsidRPr="002C099A" w:rsidRDefault="00660AD9">
    <w:pPr>
      <w:jc w:val="center"/>
      <w:rPr>
        <w:lang w:val="da-DK"/>
      </w:rPr>
    </w:pPr>
  </w:p>
  <w:p w14:paraId="1960B883" w14:textId="4D384886" w:rsidR="00660AD9" w:rsidRPr="002C099A" w:rsidRDefault="00660AD9">
    <w:pPr>
      <w:pStyle w:val="FooterB"/>
      <w:rPr>
        <w:lang w:val="da-DK"/>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62BFC" w14:textId="77777777" w:rsidR="00660AD9" w:rsidRDefault="00660AD9">
    <w:pPr>
      <w:pStyle w:val="FooterB"/>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DEEAA" w14:textId="77777777" w:rsidR="00EA5F06" w:rsidRDefault="00EA5F06">
      <w:r>
        <w:separator/>
      </w:r>
    </w:p>
  </w:footnote>
  <w:footnote w:type="continuationSeparator" w:id="0">
    <w:p w14:paraId="6D23D0AB" w14:textId="77777777" w:rsidR="00EA5F06" w:rsidRDefault="00EA5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535F7" w14:textId="35E3A4A8" w:rsidR="00660AD9" w:rsidRDefault="00660AD9" w:rsidP="00BF0ED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2C099A"/>
    <w:rsid w:val="00005A88"/>
    <w:rsid w:val="00012F04"/>
    <w:rsid w:val="00015F4A"/>
    <w:rsid w:val="0001697B"/>
    <w:rsid w:val="00020B86"/>
    <w:rsid w:val="000251E8"/>
    <w:rsid w:val="00030474"/>
    <w:rsid w:val="00032606"/>
    <w:rsid w:val="00032F65"/>
    <w:rsid w:val="0003320A"/>
    <w:rsid w:val="00036A9B"/>
    <w:rsid w:val="00042F72"/>
    <w:rsid w:val="000431A9"/>
    <w:rsid w:val="00045A71"/>
    <w:rsid w:val="00050036"/>
    <w:rsid w:val="00050469"/>
    <w:rsid w:val="00050E35"/>
    <w:rsid w:val="000527F6"/>
    <w:rsid w:val="00052ABA"/>
    <w:rsid w:val="00055A9B"/>
    <w:rsid w:val="000605F4"/>
    <w:rsid w:val="00063BD9"/>
    <w:rsid w:val="0006626E"/>
    <w:rsid w:val="00066C77"/>
    <w:rsid w:val="00070022"/>
    <w:rsid w:val="00070234"/>
    <w:rsid w:val="000714D1"/>
    <w:rsid w:val="000756D8"/>
    <w:rsid w:val="0008166D"/>
    <w:rsid w:val="000816A8"/>
    <w:rsid w:val="00081E16"/>
    <w:rsid w:val="00083EBD"/>
    <w:rsid w:val="00084680"/>
    <w:rsid w:val="00085359"/>
    <w:rsid w:val="00085D59"/>
    <w:rsid w:val="00087401"/>
    <w:rsid w:val="00087790"/>
    <w:rsid w:val="000907D3"/>
    <w:rsid w:val="000915A2"/>
    <w:rsid w:val="0009203F"/>
    <w:rsid w:val="000A14E1"/>
    <w:rsid w:val="000A217D"/>
    <w:rsid w:val="000A5DD5"/>
    <w:rsid w:val="000B10BA"/>
    <w:rsid w:val="000B1CF3"/>
    <w:rsid w:val="000B3B5E"/>
    <w:rsid w:val="000B3D80"/>
    <w:rsid w:val="000B4E1B"/>
    <w:rsid w:val="000B5B7B"/>
    <w:rsid w:val="000C1751"/>
    <w:rsid w:val="000C3847"/>
    <w:rsid w:val="000C551A"/>
    <w:rsid w:val="000D7FE2"/>
    <w:rsid w:val="000E06F1"/>
    <w:rsid w:val="000E2FFD"/>
    <w:rsid w:val="000E5AB5"/>
    <w:rsid w:val="000E6096"/>
    <w:rsid w:val="000E789A"/>
    <w:rsid w:val="000F22EE"/>
    <w:rsid w:val="000F47B4"/>
    <w:rsid w:val="000F7F64"/>
    <w:rsid w:val="00100292"/>
    <w:rsid w:val="00101290"/>
    <w:rsid w:val="00101564"/>
    <w:rsid w:val="001017CA"/>
    <w:rsid w:val="00102899"/>
    <w:rsid w:val="00104806"/>
    <w:rsid w:val="00110C88"/>
    <w:rsid w:val="00113D20"/>
    <w:rsid w:val="00120008"/>
    <w:rsid w:val="00121C52"/>
    <w:rsid w:val="00125BC3"/>
    <w:rsid w:val="00125FD8"/>
    <w:rsid w:val="0012665D"/>
    <w:rsid w:val="001267FA"/>
    <w:rsid w:val="00130AD5"/>
    <w:rsid w:val="00130E2C"/>
    <w:rsid w:val="001317F2"/>
    <w:rsid w:val="001347A6"/>
    <w:rsid w:val="00135BB9"/>
    <w:rsid w:val="00135C74"/>
    <w:rsid w:val="001370B8"/>
    <w:rsid w:val="0013745F"/>
    <w:rsid w:val="001376B6"/>
    <w:rsid w:val="00143680"/>
    <w:rsid w:val="0014560D"/>
    <w:rsid w:val="0014664C"/>
    <w:rsid w:val="00151985"/>
    <w:rsid w:val="001524C2"/>
    <w:rsid w:val="001543EF"/>
    <w:rsid w:val="00157695"/>
    <w:rsid w:val="0015779D"/>
    <w:rsid w:val="001578EE"/>
    <w:rsid w:val="001625F7"/>
    <w:rsid w:val="00165DE7"/>
    <w:rsid w:val="001703F6"/>
    <w:rsid w:val="0017177D"/>
    <w:rsid w:val="00175159"/>
    <w:rsid w:val="001770C9"/>
    <w:rsid w:val="0017745A"/>
    <w:rsid w:val="00191C62"/>
    <w:rsid w:val="00192133"/>
    <w:rsid w:val="001921F6"/>
    <w:rsid w:val="00192F59"/>
    <w:rsid w:val="00197776"/>
    <w:rsid w:val="001A0605"/>
    <w:rsid w:val="001A512C"/>
    <w:rsid w:val="001A644A"/>
    <w:rsid w:val="001A7E23"/>
    <w:rsid w:val="001B1065"/>
    <w:rsid w:val="001B25A5"/>
    <w:rsid w:val="001B2FD6"/>
    <w:rsid w:val="001B437D"/>
    <w:rsid w:val="001B5B5F"/>
    <w:rsid w:val="001B7F77"/>
    <w:rsid w:val="001C114D"/>
    <w:rsid w:val="001C31D0"/>
    <w:rsid w:val="001C34D8"/>
    <w:rsid w:val="001C55C8"/>
    <w:rsid w:val="001C64FB"/>
    <w:rsid w:val="001C7BA9"/>
    <w:rsid w:val="001D0FA7"/>
    <w:rsid w:val="001D39F2"/>
    <w:rsid w:val="001D60A5"/>
    <w:rsid w:val="001D635D"/>
    <w:rsid w:val="001E140C"/>
    <w:rsid w:val="001E2257"/>
    <w:rsid w:val="001E6B1B"/>
    <w:rsid w:val="001E7876"/>
    <w:rsid w:val="001F0D51"/>
    <w:rsid w:val="001F47B4"/>
    <w:rsid w:val="001F5560"/>
    <w:rsid w:val="002003C8"/>
    <w:rsid w:val="0020041C"/>
    <w:rsid w:val="002008D5"/>
    <w:rsid w:val="00201DA5"/>
    <w:rsid w:val="00207B06"/>
    <w:rsid w:val="00211126"/>
    <w:rsid w:val="002124C7"/>
    <w:rsid w:val="00220B21"/>
    <w:rsid w:val="0022509A"/>
    <w:rsid w:val="002267ED"/>
    <w:rsid w:val="00227ACF"/>
    <w:rsid w:val="00232028"/>
    <w:rsid w:val="002328CB"/>
    <w:rsid w:val="002346DE"/>
    <w:rsid w:val="00234DBC"/>
    <w:rsid w:val="0023755F"/>
    <w:rsid w:val="0024764A"/>
    <w:rsid w:val="0025277D"/>
    <w:rsid w:val="00254638"/>
    <w:rsid w:val="002717EE"/>
    <w:rsid w:val="00272098"/>
    <w:rsid w:val="0028571C"/>
    <w:rsid w:val="00285991"/>
    <w:rsid w:val="00287FE9"/>
    <w:rsid w:val="002900FB"/>
    <w:rsid w:val="00290C90"/>
    <w:rsid w:val="00295541"/>
    <w:rsid w:val="00296013"/>
    <w:rsid w:val="002960E0"/>
    <w:rsid w:val="0029753D"/>
    <w:rsid w:val="002A1D78"/>
    <w:rsid w:val="002A2CA7"/>
    <w:rsid w:val="002A44F4"/>
    <w:rsid w:val="002A4BAC"/>
    <w:rsid w:val="002A5D8D"/>
    <w:rsid w:val="002A7273"/>
    <w:rsid w:val="002B22B1"/>
    <w:rsid w:val="002B279A"/>
    <w:rsid w:val="002B349F"/>
    <w:rsid w:val="002B5CBA"/>
    <w:rsid w:val="002B624F"/>
    <w:rsid w:val="002B62D9"/>
    <w:rsid w:val="002C099A"/>
    <w:rsid w:val="002C09D3"/>
    <w:rsid w:val="002C16BA"/>
    <w:rsid w:val="002C5912"/>
    <w:rsid w:val="002C5D9C"/>
    <w:rsid w:val="002C66B0"/>
    <w:rsid w:val="002C698C"/>
    <w:rsid w:val="002C730A"/>
    <w:rsid w:val="002D644A"/>
    <w:rsid w:val="002D65E1"/>
    <w:rsid w:val="002D6A5C"/>
    <w:rsid w:val="002E0627"/>
    <w:rsid w:val="002E126B"/>
    <w:rsid w:val="002E61B5"/>
    <w:rsid w:val="002E6975"/>
    <w:rsid w:val="002F250D"/>
    <w:rsid w:val="002F506F"/>
    <w:rsid w:val="002F584F"/>
    <w:rsid w:val="00302633"/>
    <w:rsid w:val="00303140"/>
    <w:rsid w:val="003042E3"/>
    <w:rsid w:val="00310B62"/>
    <w:rsid w:val="00311FBD"/>
    <w:rsid w:val="00312547"/>
    <w:rsid w:val="0031362E"/>
    <w:rsid w:val="00314DE9"/>
    <w:rsid w:val="00315DDC"/>
    <w:rsid w:val="003202D0"/>
    <w:rsid w:val="00323BFF"/>
    <w:rsid w:val="003250C5"/>
    <w:rsid w:val="00330D16"/>
    <w:rsid w:val="00332BB8"/>
    <w:rsid w:val="003353C7"/>
    <w:rsid w:val="003367C0"/>
    <w:rsid w:val="00337E9B"/>
    <w:rsid w:val="00342C53"/>
    <w:rsid w:val="00342F56"/>
    <w:rsid w:val="00342FE0"/>
    <w:rsid w:val="00344333"/>
    <w:rsid w:val="00346621"/>
    <w:rsid w:val="00347AFD"/>
    <w:rsid w:val="00351EB8"/>
    <w:rsid w:val="0035309B"/>
    <w:rsid w:val="00355CA2"/>
    <w:rsid w:val="0035697A"/>
    <w:rsid w:val="00357558"/>
    <w:rsid w:val="003616D5"/>
    <w:rsid w:val="00361CE1"/>
    <w:rsid w:val="00365E2D"/>
    <w:rsid w:val="00371520"/>
    <w:rsid w:val="0037174E"/>
    <w:rsid w:val="003719AF"/>
    <w:rsid w:val="00372557"/>
    <w:rsid w:val="00373C07"/>
    <w:rsid w:val="00373C1F"/>
    <w:rsid w:val="00374502"/>
    <w:rsid w:val="00374AF2"/>
    <w:rsid w:val="00375063"/>
    <w:rsid w:val="00380045"/>
    <w:rsid w:val="003801C7"/>
    <w:rsid w:val="0038240A"/>
    <w:rsid w:val="00382668"/>
    <w:rsid w:val="00384547"/>
    <w:rsid w:val="00386BCC"/>
    <w:rsid w:val="00386DF1"/>
    <w:rsid w:val="0039218D"/>
    <w:rsid w:val="0039244B"/>
    <w:rsid w:val="00392A5F"/>
    <w:rsid w:val="003933E5"/>
    <w:rsid w:val="00393642"/>
    <w:rsid w:val="00394A97"/>
    <w:rsid w:val="00395329"/>
    <w:rsid w:val="003A042E"/>
    <w:rsid w:val="003A1B23"/>
    <w:rsid w:val="003A30CA"/>
    <w:rsid w:val="003A4891"/>
    <w:rsid w:val="003A786C"/>
    <w:rsid w:val="003B6DAB"/>
    <w:rsid w:val="003B75F9"/>
    <w:rsid w:val="003C0498"/>
    <w:rsid w:val="003C08A4"/>
    <w:rsid w:val="003C25DB"/>
    <w:rsid w:val="003C3A74"/>
    <w:rsid w:val="003D0606"/>
    <w:rsid w:val="003D1711"/>
    <w:rsid w:val="003D356E"/>
    <w:rsid w:val="003D5C9C"/>
    <w:rsid w:val="003D69C4"/>
    <w:rsid w:val="003E0493"/>
    <w:rsid w:val="003E0706"/>
    <w:rsid w:val="003E2BBB"/>
    <w:rsid w:val="003E2BE4"/>
    <w:rsid w:val="003E2E63"/>
    <w:rsid w:val="003E3572"/>
    <w:rsid w:val="003E5111"/>
    <w:rsid w:val="003E5F8B"/>
    <w:rsid w:val="003E67A4"/>
    <w:rsid w:val="003E6FE4"/>
    <w:rsid w:val="003F5E29"/>
    <w:rsid w:val="004000D8"/>
    <w:rsid w:val="00400E2A"/>
    <w:rsid w:val="004027DD"/>
    <w:rsid w:val="00405299"/>
    <w:rsid w:val="004060CA"/>
    <w:rsid w:val="00415489"/>
    <w:rsid w:val="004207CF"/>
    <w:rsid w:val="00424808"/>
    <w:rsid w:val="0042694E"/>
    <w:rsid w:val="00427D86"/>
    <w:rsid w:val="004309A5"/>
    <w:rsid w:val="00432E93"/>
    <w:rsid w:val="0043482A"/>
    <w:rsid w:val="004361E9"/>
    <w:rsid w:val="00436B36"/>
    <w:rsid w:val="004430A9"/>
    <w:rsid w:val="0044384E"/>
    <w:rsid w:val="0044507A"/>
    <w:rsid w:val="00445DD6"/>
    <w:rsid w:val="00447CC2"/>
    <w:rsid w:val="004529E1"/>
    <w:rsid w:val="00455DA0"/>
    <w:rsid w:val="004563AC"/>
    <w:rsid w:val="00457E5D"/>
    <w:rsid w:val="00461B96"/>
    <w:rsid w:val="00464502"/>
    <w:rsid w:val="00471E83"/>
    <w:rsid w:val="00473172"/>
    <w:rsid w:val="00473B0B"/>
    <w:rsid w:val="00474C5D"/>
    <w:rsid w:val="00475032"/>
    <w:rsid w:val="00475A9F"/>
    <w:rsid w:val="0048017E"/>
    <w:rsid w:val="004824F0"/>
    <w:rsid w:val="004826F1"/>
    <w:rsid w:val="00485507"/>
    <w:rsid w:val="00485D81"/>
    <w:rsid w:val="00486757"/>
    <w:rsid w:val="00490EC1"/>
    <w:rsid w:val="00494FD7"/>
    <w:rsid w:val="00496097"/>
    <w:rsid w:val="004974D9"/>
    <w:rsid w:val="004A0225"/>
    <w:rsid w:val="004A2DD8"/>
    <w:rsid w:val="004A38DB"/>
    <w:rsid w:val="004A5B3A"/>
    <w:rsid w:val="004A7463"/>
    <w:rsid w:val="004B088E"/>
    <w:rsid w:val="004B2581"/>
    <w:rsid w:val="004B67E5"/>
    <w:rsid w:val="004C0F71"/>
    <w:rsid w:val="004C1049"/>
    <w:rsid w:val="004C4D04"/>
    <w:rsid w:val="004C75AF"/>
    <w:rsid w:val="004D21A9"/>
    <w:rsid w:val="004D2AD1"/>
    <w:rsid w:val="004D3166"/>
    <w:rsid w:val="004D48BB"/>
    <w:rsid w:val="004D526D"/>
    <w:rsid w:val="004D668A"/>
    <w:rsid w:val="004D68BC"/>
    <w:rsid w:val="004D768F"/>
    <w:rsid w:val="004D7722"/>
    <w:rsid w:val="004E0661"/>
    <w:rsid w:val="004E1EE9"/>
    <w:rsid w:val="004E2132"/>
    <w:rsid w:val="004E4791"/>
    <w:rsid w:val="004F0856"/>
    <w:rsid w:val="004F0BB7"/>
    <w:rsid w:val="004F2412"/>
    <w:rsid w:val="004F31CA"/>
    <w:rsid w:val="004F7BFA"/>
    <w:rsid w:val="00500484"/>
    <w:rsid w:val="005013CC"/>
    <w:rsid w:val="00506237"/>
    <w:rsid w:val="00506437"/>
    <w:rsid w:val="00506B3C"/>
    <w:rsid w:val="00510F52"/>
    <w:rsid w:val="00511982"/>
    <w:rsid w:val="005136A1"/>
    <w:rsid w:val="00515599"/>
    <w:rsid w:val="00515691"/>
    <w:rsid w:val="00515F95"/>
    <w:rsid w:val="00520A3A"/>
    <w:rsid w:val="005220DC"/>
    <w:rsid w:val="005225D3"/>
    <w:rsid w:val="00527260"/>
    <w:rsid w:val="00531697"/>
    <w:rsid w:val="00531BD6"/>
    <w:rsid w:val="00534088"/>
    <w:rsid w:val="0054141D"/>
    <w:rsid w:val="00541FD1"/>
    <w:rsid w:val="00542A94"/>
    <w:rsid w:val="005448AC"/>
    <w:rsid w:val="00545E5E"/>
    <w:rsid w:val="00546E47"/>
    <w:rsid w:val="005473CA"/>
    <w:rsid w:val="00551EF1"/>
    <w:rsid w:val="0055418D"/>
    <w:rsid w:val="00554395"/>
    <w:rsid w:val="00555A3B"/>
    <w:rsid w:val="00556181"/>
    <w:rsid w:val="00562120"/>
    <w:rsid w:val="005651F0"/>
    <w:rsid w:val="00572F3C"/>
    <w:rsid w:val="0058114A"/>
    <w:rsid w:val="005843B1"/>
    <w:rsid w:val="00584505"/>
    <w:rsid w:val="00584C6D"/>
    <w:rsid w:val="00587285"/>
    <w:rsid w:val="00595251"/>
    <w:rsid w:val="005A325A"/>
    <w:rsid w:val="005A46AC"/>
    <w:rsid w:val="005A62D9"/>
    <w:rsid w:val="005B1099"/>
    <w:rsid w:val="005B1211"/>
    <w:rsid w:val="005B3195"/>
    <w:rsid w:val="005B49F4"/>
    <w:rsid w:val="005B598E"/>
    <w:rsid w:val="005C3D57"/>
    <w:rsid w:val="005C6616"/>
    <w:rsid w:val="005C7110"/>
    <w:rsid w:val="005C7337"/>
    <w:rsid w:val="005D3386"/>
    <w:rsid w:val="005E2443"/>
    <w:rsid w:val="005E52DB"/>
    <w:rsid w:val="005E57A3"/>
    <w:rsid w:val="005F1A06"/>
    <w:rsid w:val="005F4B63"/>
    <w:rsid w:val="005F5670"/>
    <w:rsid w:val="005F696B"/>
    <w:rsid w:val="00601A56"/>
    <w:rsid w:val="00602443"/>
    <w:rsid w:val="00602FE2"/>
    <w:rsid w:val="00603A99"/>
    <w:rsid w:val="0060730D"/>
    <w:rsid w:val="00607EA4"/>
    <w:rsid w:val="00611062"/>
    <w:rsid w:val="0061345C"/>
    <w:rsid w:val="00620545"/>
    <w:rsid w:val="006205FF"/>
    <w:rsid w:val="00620802"/>
    <w:rsid w:val="00620B8F"/>
    <w:rsid w:val="00620DDC"/>
    <w:rsid w:val="00621AC4"/>
    <w:rsid w:val="00622FFC"/>
    <w:rsid w:val="0062324A"/>
    <w:rsid w:val="0062340C"/>
    <w:rsid w:val="00624984"/>
    <w:rsid w:val="00624C64"/>
    <w:rsid w:val="0062588B"/>
    <w:rsid w:val="00630714"/>
    <w:rsid w:val="00641C4F"/>
    <w:rsid w:val="00641FC7"/>
    <w:rsid w:val="00643AE3"/>
    <w:rsid w:val="006449B8"/>
    <w:rsid w:val="0065093B"/>
    <w:rsid w:val="006509E4"/>
    <w:rsid w:val="00650FD0"/>
    <w:rsid w:val="006526A7"/>
    <w:rsid w:val="00652FC4"/>
    <w:rsid w:val="00653B60"/>
    <w:rsid w:val="0065608C"/>
    <w:rsid w:val="0065766C"/>
    <w:rsid w:val="00660AD9"/>
    <w:rsid w:val="00662C4A"/>
    <w:rsid w:val="00664874"/>
    <w:rsid w:val="00665B02"/>
    <w:rsid w:val="0067010A"/>
    <w:rsid w:val="00671FAF"/>
    <w:rsid w:val="0067223B"/>
    <w:rsid w:val="00675230"/>
    <w:rsid w:val="00675C1B"/>
    <w:rsid w:val="00675CA3"/>
    <w:rsid w:val="0068192A"/>
    <w:rsid w:val="006827F7"/>
    <w:rsid w:val="00682FD7"/>
    <w:rsid w:val="00687A01"/>
    <w:rsid w:val="00687FB7"/>
    <w:rsid w:val="00690F52"/>
    <w:rsid w:val="006911B5"/>
    <w:rsid w:val="0069526F"/>
    <w:rsid w:val="006A0F7D"/>
    <w:rsid w:val="006A4143"/>
    <w:rsid w:val="006A538E"/>
    <w:rsid w:val="006A629E"/>
    <w:rsid w:val="006A7403"/>
    <w:rsid w:val="006B0732"/>
    <w:rsid w:val="006B1B4B"/>
    <w:rsid w:val="006B1B76"/>
    <w:rsid w:val="006B244F"/>
    <w:rsid w:val="006C0D8F"/>
    <w:rsid w:val="006C1145"/>
    <w:rsid w:val="006C2344"/>
    <w:rsid w:val="006C41D5"/>
    <w:rsid w:val="006C691D"/>
    <w:rsid w:val="006D00F6"/>
    <w:rsid w:val="006D063B"/>
    <w:rsid w:val="006D5CF9"/>
    <w:rsid w:val="006D611F"/>
    <w:rsid w:val="006E06CC"/>
    <w:rsid w:val="006E086F"/>
    <w:rsid w:val="006E1B29"/>
    <w:rsid w:val="006E2EBB"/>
    <w:rsid w:val="006E35F2"/>
    <w:rsid w:val="006E3CD2"/>
    <w:rsid w:val="006E53B4"/>
    <w:rsid w:val="006E5644"/>
    <w:rsid w:val="006F4273"/>
    <w:rsid w:val="006F5937"/>
    <w:rsid w:val="006F710D"/>
    <w:rsid w:val="006F7C84"/>
    <w:rsid w:val="00701FB0"/>
    <w:rsid w:val="0070281D"/>
    <w:rsid w:val="0070575B"/>
    <w:rsid w:val="00706637"/>
    <w:rsid w:val="00710414"/>
    <w:rsid w:val="00717505"/>
    <w:rsid w:val="007224BA"/>
    <w:rsid w:val="00723712"/>
    <w:rsid w:val="00726199"/>
    <w:rsid w:val="00726488"/>
    <w:rsid w:val="007301DA"/>
    <w:rsid w:val="00731DA4"/>
    <w:rsid w:val="007367D5"/>
    <w:rsid w:val="00740D39"/>
    <w:rsid w:val="0074188E"/>
    <w:rsid w:val="007418CE"/>
    <w:rsid w:val="00744359"/>
    <w:rsid w:val="0074595B"/>
    <w:rsid w:val="00747F66"/>
    <w:rsid w:val="00751B0D"/>
    <w:rsid w:val="00752968"/>
    <w:rsid w:val="00756AFC"/>
    <w:rsid w:val="007638B0"/>
    <w:rsid w:val="00763A82"/>
    <w:rsid w:val="007643A5"/>
    <w:rsid w:val="007662AE"/>
    <w:rsid w:val="007678D1"/>
    <w:rsid w:val="007747EE"/>
    <w:rsid w:val="00775BE5"/>
    <w:rsid w:val="0077680D"/>
    <w:rsid w:val="007804CD"/>
    <w:rsid w:val="00780551"/>
    <w:rsid w:val="00781AE2"/>
    <w:rsid w:val="0078248C"/>
    <w:rsid w:val="00785331"/>
    <w:rsid w:val="00787482"/>
    <w:rsid w:val="00791E4E"/>
    <w:rsid w:val="007932AC"/>
    <w:rsid w:val="00795D79"/>
    <w:rsid w:val="007A2695"/>
    <w:rsid w:val="007A585E"/>
    <w:rsid w:val="007B0B0D"/>
    <w:rsid w:val="007B5FD1"/>
    <w:rsid w:val="007B731F"/>
    <w:rsid w:val="007B7517"/>
    <w:rsid w:val="007C02E8"/>
    <w:rsid w:val="007C296E"/>
    <w:rsid w:val="007D1329"/>
    <w:rsid w:val="007D4618"/>
    <w:rsid w:val="007D7457"/>
    <w:rsid w:val="007E4627"/>
    <w:rsid w:val="007E4B1D"/>
    <w:rsid w:val="007F3AE5"/>
    <w:rsid w:val="007F7DBB"/>
    <w:rsid w:val="00801F34"/>
    <w:rsid w:val="00802E62"/>
    <w:rsid w:val="00804F87"/>
    <w:rsid w:val="00805807"/>
    <w:rsid w:val="0081069F"/>
    <w:rsid w:val="00811094"/>
    <w:rsid w:val="00812CA8"/>
    <w:rsid w:val="00816FE2"/>
    <w:rsid w:val="00827349"/>
    <w:rsid w:val="00830436"/>
    <w:rsid w:val="00833628"/>
    <w:rsid w:val="00833CAF"/>
    <w:rsid w:val="00834169"/>
    <w:rsid w:val="008420C6"/>
    <w:rsid w:val="00842A36"/>
    <w:rsid w:val="0084591A"/>
    <w:rsid w:val="0085029F"/>
    <w:rsid w:val="008543F3"/>
    <w:rsid w:val="00862D5F"/>
    <w:rsid w:val="00864695"/>
    <w:rsid w:val="00865083"/>
    <w:rsid w:val="008670D2"/>
    <w:rsid w:val="00867564"/>
    <w:rsid w:val="00870745"/>
    <w:rsid w:val="00877997"/>
    <w:rsid w:val="00883C89"/>
    <w:rsid w:val="00883DEC"/>
    <w:rsid w:val="00885090"/>
    <w:rsid w:val="00886989"/>
    <w:rsid w:val="00886A99"/>
    <w:rsid w:val="00890897"/>
    <w:rsid w:val="00890FBE"/>
    <w:rsid w:val="0089190E"/>
    <w:rsid w:val="00894790"/>
    <w:rsid w:val="00896C27"/>
    <w:rsid w:val="00897B6E"/>
    <w:rsid w:val="00897E0C"/>
    <w:rsid w:val="008A47A0"/>
    <w:rsid w:val="008A5F75"/>
    <w:rsid w:val="008A64C5"/>
    <w:rsid w:val="008B0FE1"/>
    <w:rsid w:val="008B407E"/>
    <w:rsid w:val="008B450A"/>
    <w:rsid w:val="008C333A"/>
    <w:rsid w:val="008C38FD"/>
    <w:rsid w:val="008C4D07"/>
    <w:rsid w:val="008C67E3"/>
    <w:rsid w:val="008D14DA"/>
    <w:rsid w:val="008D5332"/>
    <w:rsid w:val="008D5D6C"/>
    <w:rsid w:val="008D5F76"/>
    <w:rsid w:val="008D6FC0"/>
    <w:rsid w:val="008D77D4"/>
    <w:rsid w:val="008E0CD8"/>
    <w:rsid w:val="008F0457"/>
    <w:rsid w:val="008F13D9"/>
    <w:rsid w:val="008F1915"/>
    <w:rsid w:val="008F386A"/>
    <w:rsid w:val="008F38D4"/>
    <w:rsid w:val="008F71F7"/>
    <w:rsid w:val="00901884"/>
    <w:rsid w:val="00901FFD"/>
    <w:rsid w:val="00902271"/>
    <w:rsid w:val="009067DF"/>
    <w:rsid w:val="009069EF"/>
    <w:rsid w:val="00906B4C"/>
    <w:rsid w:val="009076E4"/>
    <w:rsid w:val="00912477"/>
    <w:rsid w:val="00912AE7"/>
    <w:rsid w:val="00915B10"/>
    <w:rsid w:val="00920579"/>
    <w:rsid w:val="009212E4"/>
    <w:rsid w:val="00922F13"/>
    <w:rsid w:val="00923898"/>
    <w:rsid w:val="00925D72"/>
    <w:rsid w:val="009311C8"/>
    <w:rsid w:val="0093505E"/>
    <w:rsid w:val="00936B87"/>
    <w:rsid w:val="00937F2B"/>
    <w:rsid w:val="009466E2"/>
    <w:rsid w:val="00947DED"/>
    <w:rsid w:val="00950505"/>
    <w:rsid w:val="00950539"/>
    <w:rsid w:val="009512C5"/>
    <w:rsid w:val="00955508"/>
    <w:rsid w:val="00955856"/>
    <w:rsid w:val="00957A5B"/>
    <w:rsid w:val="00965935"/>
    <w:rsid w:val="00972134"/>
    <w:rsid w:val="009760FD"/>
    <w:rsid w:val="009762C2"/>
    <w:rsid w:val="00982612"/>
    <w:rsid w:val="009860AC"/>
    <w:rsid w:val="009945D7"/>
    <w:rsid w:val="00995ABC"/>
    <w:rsid w:val="00997932"/>
    <w:rsid w:val="009A0027"/>
    <w:rsid w:val="009A0998"/>
    <w:rsid w:val="009A13EA"/>
    <w:rsid w:val="009A2910"/>
    <w:rsid w:val="009A42A2"/>
    <w:rsid w:val="009A7B49"/>
    <w:rsid w:val="009B2724"/>
    <w:rsid w:val="009B3343"/>
    <w:rsid w:val="009B3AAD"/>
    <w:rsid w:val="009B4D75"/>
    <w:rsid w:val="009B5D56"/>
    <w:rsid w:val="009B625D"/>
    <w:rsid w:val="009C0FAA"/>
    <w:rsid w:val="009C2119"/>
    <w:rsid w:val="009C3AB2"/>
    <w:rsid w:val="009C6823"/>
    <w:rsid w:val="009D0514"/>
    <w:rsid w:val="009D0537"/>
    <w:rsid w:val="009D153A"/>
    <w:rsid w:val="009D7720"/>
    <w:rsid w:val="009E07D1"/>
    <w:rsid w:val="009E0973"/>
    <w:rsid w:val="009E09E1"/>
    <w:rsid w:val="009E14D9"/>
    <w:rsid w:val="009E3CEE"/>
    <w:rsid w:val="009F1FC5"/>
    <w:rsid w:val="009F545F"/>
    <w:rsid w:val="00A033C9"/>
    <w:rsid w:val="00A045E2"/>
    <w:rsid w:val="00A04806"/>
    <w:rsid w:val="00A0512E"/>
    <w:rsid w:val="00A05188"/>
    <w:rsid w:val="00A06AE7"/>
    <w:rsid w:val="00A11B48"/>
    <w:rsid w:val="00A127C3"/>
    <w:rsid w:val="00A13BA4"/>
    <w:rsid w:val="00A16815"/>
    <w:rsid w:val="00A16A38"/>
    <w:rsid w:val="00A2058E"/>
    <w:rsid w:val="00A2396F"/>
    <w:rsid w:val="00A2428C"/>
    <w:rsid w:val="00A26072"/>
    <w:rsid w:val="00A26B73"/>
    <w:rsid w:val="00A314B1"/>
    <w:rsid w:val="00A32BE9"/>
    <w:rsid w:val="00A36322"/>
    <w:rsid w:val="00A45878"/>
    <w:rsid w:val="00A459E6"/>
    <w:rsid w:val="00A45FDE"/>
    <w:rsid w:val="00A518A2"/>
    <w:rsid w:val="00A54265"/>
    <w:rsid w:val="00A547DC"/>
    <w:rsid w:val="00A54BCA"/>
    <w:rsid w:val="00A552A9"/>
    <w:rsid w:val="00A56395"/>
    <w:rsid w:val="00A577AF"/>
    <w:rsid w:val="00A57FCB"/>
    <w:rsid w:val="00A70B19"/>
    <w:rsid w:val="00A70BA3"/>
    <w:rsid w:val="00A74871"/>
    <w:rsid w:val="00A76F79"/>
    <w:rsid w:val="00A77B68"/>
    <w:rsid w:val="00A77B6D"/>
    <w:rsid w:val="00A81865"/>
    <w:rsid w:val="00A84463"/>
    <w:rsid w:val="00A867F9"/>
    <w:rsid w:val="00A8780B"/>
    <w:rsid w:val="00A91CE0"/>
    <w:rsid w:val="00A93D7C"/>
    <w:rsid w:val="00A94D68"/>
    <w:rsid w:val="00AA217E"/>
    <w:rsid w:val="00AA2731"/>
    <w:rsid w:val="00AA2D9D"/>
    <w:rsid w:val="00AA5BAA"/>
    <w:rsid w:val="00AA7167"/>
    <w:rsid w:val="00AB6771"/>
    <w:rsid w:val="00AB7BB4"/>
    <w:rsid w:val="00AC0527"/>
    <w:rsid w:val="00AC0647"/>
    <w:rsid w:val="00AC183E"/>
    <w:rsid w:val="00AC2B39"/>
    <w:rsid w:val="00AC367D"/>
    <w:rsid w:val="00AC3B22"/>
    <w:rsid w:val="00AC422A"/>
    <w:rsid w:val="00AC4C55"/>
    <w:rsid w:val="00AC70B9"/>
    <w:rsid w:val="00AD2049"/>
    <w:rsid w:val="00AD25EB"/>
    <w:rsid w:val="00AD2E42"/>
    <w:rsid w:val="00AD3516"/>
    <w:rsid w:val="00AD4767"/>
    <w:rsid w:val="00AD4AD1"/>
    <w:rsid w:val="00AE0F07"/>
    <w:rsid w:val="00AE20BA"/>
    <w:rsid w:val="00AE3DC3"/>
    <w:rsid w:val="00AF0C43"/>
    <w:rsid w:val="00AF21F4"/>
    <w:rsid w:val="00AF2794"/>
    <w:rsid w:val="00AF27EF"/>
    <w:rsid w:val="00AF427F"/>
    <w:rsid w:val="00AF4783"/>
    <w:rsid w:val="00B000BC"/>
    <w:rsid w:val="00B00C77"/>
    <w:rsid w:val="00B042B6"/>
    <w:rsid w:val="00B10665"/>
    <w:rsid w:val="00B12A2C"/>
    <w:rsid w:val="00B132A8"/>
    <w:rsid w:val="00B14317"/>
    <w:rsid w:val="00B14337"/>
    <w:rsid w:val="00B16C72"/>
    <w:rsid w:val="00B16EBA"/>
    <w:rsid w:val="00B2095D"/>
    <w:rsid w:val="00B21A70"/>
    <w:rsid w:val="00B255E1"/>
    <w:rsid w:val="00B26D56"/>
    <w:rsid w:val="00B27B24"/>
    <w:rsid w:val="00B33508"/>
    <w:rsid w:val="00B35567"/>
    <w:rsid w:val="00B35B12"/>
    <w:rsid w:val="00B37E02"/>
    <w:rsid w:val="00B401A6"/>
    <w:rsid w:val="00B40458"/>
    <w:rsid w:val="00B42F08"/>
    <w:rsid w:val="00B44636"/>
    <w:rsid w:val="00B45370"/>
    <w:rsid w:val="00B52533"/>
    <w:rsid w:val="00B54E97"/>
    <w:rsid w:val="00B61349"/>
    <w:rsid w:val="00B62B58"/>
    <w:rsid w:val="00B70385"/>
    <w:rsid w:val="00B70F2D"/>
    <w:rsid w:val="00B75386"/>
    <w:rsid w:val="00B771E7"/>
    <w:rsid w:val="00B8184B"/>
    <w:rsid w:val="00B8228A"/>
    <w:rsid w:val="00B831A0"/>
    <w:rsid w:val="00B84B21"/>
    <w:rsid w:val="00B910BD"/>
    <w:rsid w:val="00B93711"/>
    <w:rsid w:val="00B939B5"/>
    <w:rsid w:val="00B95F13"/>
    <w:rsid w:val="00B963C7"/>
    <w:rsid w:val="00BA1B45"/>
    <w:rsid w:val="00BA33FF"/>
    <w:rsid w:val="00BA5B15"/>
    <w:rsid w:val="00BB0E29"/>
    <w:rsid w:val="00BB57F2"/>
    <w:rsid w:val="00BB7CAB"/>
    <w:rsid w:val="00BC0B45"/>
    <w:rsid w:val="00BC22B0"/>
    <w:rsid w:val="00BD46AF"/>
    <w:rsid w:val="00BD48D3"/>
    <w:rsid w:val="00BD65D0"/>
    <w:rsid w:val="00BE1EB4"/>
    <w:rsid w:val="00BE38B5"/>
    <w:rsid w:val="00BE40F8"/>
    <w:rsid w:val="00BE74BE"/>
    <w:rsid w:val="00BF0ED0"/>
    <w:rsid w:val="00BF1F9D"/>
    <w:rsid w:val="00BF2EB0"/>
    <w:rsid w:val="00BF67C3"/>
    <w:rsid w:val="00BF7B4A"/>
    <w:rsid w:val="00C00032"/>
    <w:rsid w:val="00C0254C"/>
    <w:rsid w:val="00C04719"/>
    <w:rsid w:val="00C047A9"/>
    <w:rsid w:val="00C06532"/>
    <w:rsid w:val="00C153B8"/>
    <w:rsid w:val="00C2130E"/>
    <w:rsid w:val="00C226A0"/>
    <w:rsid w:val="00C24921"/>
    <w:rsid w:val="00C25DF8"/>
    <w:rsid w:val="00C3162C"/>
    <w:rsid w:val="00C344FD"/>
    <w:rsid w:val="00C34D59"/>
    <w:rsid w:val="00C35DDC"/>
    <w:rsid w:val="00C400C8"/>
    <w:rsid w:val="00C41F5A"/>
    <w:rsid w:val="00C42AB8"/>
    <w:rsid w:val="00C43BE2"/>
    <w:rsid w:val="00C47F86"/>
    <w:rsid w:val="00C5237B"/>
    <w:rsid w:val="00C53C72"/>
    <w:rsid w:val="00C55F2F"/>
    <w:rsid w:val="00C5743A"/>
    <w:rsid w:val="00C603D7"/>
    <w:rsid w:val="00C609F8"/>
    <w:rsid w:val="00C60B08"/>
    <w:rsid w:val="00C65CDA"/>
    <w:rsid w:val="00C666FB"/>
    <w:rsid w:val="00C708BF"/>
    <w:rsid w:val="00C70A98"/>
    <w:rsid w:val="00C723B0"/>
    <w:rsid w:val="00C73142"/>
    <w:rsid w:val="00C7314E"/>
    <w:rsid w:val="00C77601"/>
    <w:rsid w:val="00C831DE"/>
    <w:rsid w:val="00C8474A"/>
    <w:rsid w:val="00C8571E"/>
    <w:rsid w:val="00C877B5"/>
    <w:rsid w:val="00C91682"/>
    <w:rsid w:val="00C91DD1"/>
    <w:rsid w:val="00C93135"/>
    <w:rsid w:val="00C93B5A"/>
    <w:rsid w:val="00C967FF"/>
    <w:rsid w:val="00C96959"/>
    <w:rsid w:val="00CA1611"/>
    <w:rsid w:val="00CA2D2F"/>
    <w:rsid w:val="00CA44BF"/>
    <w:rsid w:val="00CA4BAB"/>
    <w:rsid w:val="00CA63B1"/>
    <w:rsid w:val="00CB0CAC"/>
    <w:rsid w:val="00CB40CD"/>
    <w:rsid w:val="00CB56EA"/>
    <w:rsid w:val="00CB656E"/>
    <w:rsid w:val="00CB725B"/>
    <w:rsid w:val="00CC139F"/>
    <w:rsid w:val="00CC1693"/>
    <w:rsid w:val="00CC5F5E"/>
    <w:rsid w:val="00CC66E3"/>
    <w:rsid w:val="00CD77C6"/>
    <w:rsid w:val="00CE0580"/>
    <w:rsid w:val="00CE2325"/>
    <w:rsid w:val="00CE478A"/>
    <w:rsid w:val="00CE4C64"/>
    <w:rsid w:val="00CE6C7C"/>
    <w:rsid w:val="00CF12A6"/>
    <w:rsid w:val="00CF3903"/>
    <w:rsid w:val="00CF5BCF"/>
    <w:rsid w:val="00CF6DC3"/>
    <w:rsid w:val="00CF77A2"/>
    <w:rsid w:val="00CF7BB2"/>
    <w:rsid w:val="00D01902"/>
    <w:rsid w:val="00D025DE"/>
    <w:rsid w:val="00D03101"/>
    <w:rsid w:val="00D03166"/>
    <w:rsid w:val="00D03E04"/>
    <w:rsid w:val="00D1677A"/>
    <w:rsid w:val="00D219CE"/>
    <w:rsid w:val="00D2365D"/>
    <w:rsid w:val="00D23CF8"/>
    <w:rsid w:val="00D26F4A"/>
    <w:rsid w:val="00D3463F"/>
    <w:rsid w:val="00D34F7F"/>
    <w:rsid w:val="00D357F8"/>
    <w:rsid w:val="00D35C1F"/>
    <w:rsid w:val="00D35E20"/>
    <w:rsid w:val="00D408BA"/>
    <w:rsid w:val="00D42061"/>
    <w:rsid w:val="00D43AA9"/>
    <w:rsid w:val="00D457A2"/>
    <w:rsid w:val="00D45EE0"/>
    <w:rsid w:val="00D5095A"/>
    <w:rsid w:val="00D5107F"/>
    <w:rsid w:val="00D5331A"/>
    <w:rsid w:val="00D5430E"/>
    <w:rsid w:val="00D55BF7"/>
    <w:rsid w:val="00D63E6A"/>
    <w:rsid w:val="00D64C7D"/>
    <w:rsid w:val="00D6577B"/>
    <w:rsid w:val="00D676AE"/>
    <w:rsid w:val="00D752BD"/>
    <w:rsid w:val="00D76E21"/>
    <w:rsid w:val="00D7729E"/>
    <w:rsid w:val="00D80C71"/>
    <w:rsid w:val="00D80CB9"/>
    <w:rsid w:val="00D80F35"/>
    <w:rsid w:val="00D84A2C"/>
    <w:rsid w:val="00D85B76"/>
    <w:rsid w:val="00D86735"/>
    <w:rsid w:val="00D90AF1"/>
    <w:rsid w:val="00D9637C"/>
    <w:rsid w:val="00D96BFB"/>
    <w:rsid w:val="00D97E8B"/>
    <w:rsid w:val="00DA1E57"/>
    <w:rsid w:val="00DA48CB"/>
    <w:rsid w:val="00DA506B"/>
    <w:rsid w:val="00DB012C"/>
    <w:rsid w:val="00DB11BC"/>
    <w:rsid w:val="00DB1D05"/>
    <w:rsid w:val="00DB238B"/>
    <w:rsid w:val="00DB2B7C"/>
    <w:rsid w:val="00DC2C09"/>
    <w:rsid w:val="00DC3254"/>
    <w:rsid w:val="00DC7AB7"/>
    <w:rsid w:val="00DD063F"/>
    <w:rsid w:val="00DD2000"/>
    <w:rsid w:val="00DD4B54"/>
    <w:rsid w:val="00DD783E"/>
    <w:rsid w:val="00DD7E40"/>
    <w:rsid w:val="00DE1DEB"/>
    <w:rsid w:val="00DE6449"/>
    <w:rsid w:val="00DF05E8"/>
    <w:rsid w:val="00DF0669"/>
    <w:rsid w:val="00DF13B3"/>
    <w:rsid w:val="00DF1680"/>
    <w:rsid w:val="00DF1C20"/>
    <w:rsid w:val="00DF2A6C"/>
    <w:rsid w:val="00DF6C09"/>
    <w:rsid w:val="00E0611F"/>
    <w:rsid w:val="00E061CA"/>
    <w:rsid w:val="00E06D13"/>
    <w:rsid w:val="00E07DC4"/>
    <w:rsid w:val="00E11B4F"/>
    <w:rsid w:val="00E12546"/>
    <w:rsid w:val="00E141C2"/>
    <w:rsid w:val="00E158B2"/>
    <w:rsid w:val="00E16AC6"/>
    <w:rsid w:val="00E2009C"/>
    <w:rsid w:val="00E20250"/>
    <w:rsid w:val="00E20F54"/>
    <w:rsid w:val="00E257D8"/>
    <w:rsid w:val="00E25E2E"/>
    <w:rsid w:val="00E26231"/>
    <w:rsid w:val="00E32A80"/>
    <w:rsid w:val="00E35ED0"/>
    <w:rsid w:val="00E36653"/>
    <w:rsid w:val="00E37E81"/>
    <w:rsid w:val="00E40331"/>
    <w:rsid w:val="00E4293C"/>
    <w:rsid w:val="00E432FB"/>
    <w:rsid w:val="00E438FC"/>
    <w:rsid w:val="00E44E39"/>
    <w:rsid w:val="00E46653"/>
    <w:rsid w:val="00E46E08"/>
    <w:rsid w:val="00E611B3"/>
    <w:rsid w:val="00E63D24"/>
    <w:rsid w:val="00E649EB"/>
    <w:rsid w:val="00E65220"/>
    <w:rsid w:val="00E7095D"/>
    <w:rsid w:val="00E71C38"/>
    <w:rsid w:val="00E72C4C"/>
    <w:rsid w:val="00E73E95"/>
    <w:rsid w:val="00E75CA7"/>
    <w:rsid w:val="00E81854"/>
    <w:rsid w:val="00E86139"/>
    <w:rsid w:val="00E86A37"/>
    <w:rsid w:val="00E926CA"/>
    <w:rsid w:val="00E92CEC"/>
    <w:rsid w:val="00EA0BA9"/>
    <w:rsid w:val="00EA3B52"/>
    <w:rsid w:val="00EA448E"/>
    <w:rsid w:val="00EA5F06"/>
    <w:rsid w:val="00EA7859"/>
    <w:rsid w:val="00EA7E2A"/>
    <w:rsid w:val="00EB6288"/>
    <w:rsid w:val="00EC21BB"/>
    <w:rsid w:val="00EC39B7"/>
    <w:rsid w:val="00EC5811"/>
    <w:rsid w:val="00ED19A2"/>
    <w:rsid w:val="00ED2378"/>
    <w:rsid w:val="00ED26F4"/>
    <w:rsid w:val="00ED2B68"/>
    <w:rsid w:val="00ED53BD"/>
    <w:rsid w:val="00EE33B6"/>
    <w:rsid w:val="00EE5F3A"/>
    <w:rsid w:val="00EE6C6B"/>
    <w:rsid w:val="00EF07E6"/>
    <w:rsid w:val="00EF1DC7"/>
    <w:rsid w:val="00EF4AEC"/>
    <w:rsid w:val="00EF722B"/>
    <w:rsid w:val="00F04419"/>
    <w:rsid w:val="00F06B6B"/>
    <w:rsid w:val="00F06CE0"/>
    <w:rsid w:val="00F20E6C"/>
    <w:rsid w:val="00F24C7B"/>
    <w:rsid w:val="00F30B3F"/>
    <w:rsid w:val="00F3234D"/>
    <w:rsid w:val="00F3529A"/>
    <w:rsid w:val="00F4052F"/>
    <w:rsid w:val="00F40712"/>
    <w:rsid w:val="00F45588"/>
    <w:rsid w:val="00F45822"/>
    <w:rsid w:val="00F4787E"/>
    <w:rsid w:val="00F5088A"/>
    <w:rsid w:val="00F513CE"/>
    <w:rsid w:val="00F529CD"/>
    <w:rsid w:val="00F54352"/>
    <w:rsid w:val="00F548B4"/>
    <w:rsid w:val="00F55FA2"/>
    <w:rsid w:val="00F56971"/>
    <w:rsid w:val="00F614AA"/>
    <w:rsid w:val="00F614C7"/>
    <w:rsid w:val="00F62F71"/>
    <w:rsid w:val="00F64807"/>
    <w:rsid w:val="00F65DD0"/>
    <w:rsid w:val="00F678DC"/>
    <w:rsid w:val="00F67C11"/>
    <w:rsid w:val="00F72010"/>
    <w:rsid w:val="00F73734"/>
    <w:rsid w:val="00F74DFA"/>
    <w:rsid w:val="00F827A3"/>
    <w:rsid w:val="00F831CF"/>
    <w:rsid w:val="00F854A8"/>
    <w:rsid w:val="00F87CDC"/>
    <w:rsid w:val="00F87CF2"/>
    <w:rsid w:val="00F87DA6"/>
    <w:rsid w:val="00FA0013"/>
    <w:rsid w:val="00FA012D"/>
    <w:rsid w:val="00FA0363"/>
    <w:rsid w:val="00FA5945"/>
    <w:rsid w:val="00FB03C6"/>
    <w:rsid w:val="00FB0758"/>
    <w:rsid w:val="00FB578D"/>
    <w:rsid w:val="00FC1293"/>
    <w:rsid w:val="00FD0373"/>
    <w:rsid w:val="00FD0BB5"/>
    <w:rsid w:val="00FE2854"/>
    <w:rsid w:val="00FE2958"/>
    <w:rsid w:val="00FE353E"/>
    <w:rsid w:val="00FE43A0"/>
    <w:rsid w:val="00FE44CB"/>
    <w:rsid w:val="00FE5B4F"/>
    <w:rsid w:val="00FE5F4F"/>
    <w:rsid w:val="00FF4731"/>
    <w:rsid w:val="00FF534A"/>
    <w:rsid w:val="00FF754E"/>
    <w:rsid w:val="00FF7DFE"/>
    <w:rsid w:val="00FF7E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D11DE2"/>
  <w15:docId w15:val="{294DB2D1-91EB-DA4C-A2D4-94AC2D38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B">
    <w:name w:val="Footer B"/>
    <w:rsid w:val="002C099A"/>
    <w:pPr>
      <w:tabs>
        <w:tab w:val="center" w:pos="4320"/>
        <w:tab w:val="right" w:pos="8640"/>
      </w:tabs>
    </w:pPr>
    <w:rPr>
      <w:sz w:val="15"/>
      <w:szCs w:val="24"/>
      <w:lang w:val="en-US" w:eastAsia="en-US"/>
    </w:rPr>
  </w:style>
  <w:style w:type="paragraph" w:styleId="Header">
    <w:name w:val="header"/>
    <w:basedOn w:val="Normal"/>
    <w:rsid w:val="002C099A"/>
    <w:pPr>
      <w:tabs>
        <w:tab w:val="center" w:pos="4320"/>
        <w:tab w:val="right" w:pos="8640"/>
      </w:tabs>
    </w:pPr>
    <w:rPr>
      <w:lang w:val="en-US"/>
    </w:rPr>
  </w:style>
  <w:style w:type="paragraph" w:styleId="BalloonText">
    <w:name w:val="Balloon Text"/>
    <w:basedOn w:val="Normal"/>
    <w:link w:val="BalloonTextChar"/>
    <w:rsid w:val="00052ABA"/>
    <w:rPr>
      <w:rFonts w:ascii="Tahoma" w:hAnsi="Tahoma" w:cs="Tahoma"/>
      <w:sz w:val="16"/>
      <w:szCs w:val="16"/>
    </w:rPr>
  </w:style>
  <w:style w:type="character" w:customStyle="1" w:styleId="BalloonTextChar">
    <w:name w:val="Balloon Text Char"/>
    <w:link w:val="BalloonText"/>
    <w:rsid w:val="00052ABA"/>
    <w:rPr>
      <w:rFonts w:ascii="Tahoma" w:hAnsi="Tahoma" w:cs="Tahoma"/>
      <w:sz w:val="16"/>
      <w:szCs w:val="16"/>
      <w:lang w:eastAsia="en-US"/>
    </w:rPr>
  </w:style>
  <w:style w:type="character" w:styleId="Hyperlink">
    <w:name w:val="Hyperlink"/>
    <w:basedOn w:val="DefaultParagraphFont"/>
    <w:unhideWhenUsed/>
    <w:rsid w:val="0025277D"/>
    <w:rPr>
      <w:color w:val="0000FF" w:themeColor="hyperlink"/>
      <w:u w:val="single"/>
    </w:rPr>
  </w:style>
  <w:style w:type="character" w:customStyle="1" w:styleId="UnresolvedMention1">
    <w:name w:val="Unresolved Mention1"/>
    <w:basedOn w:val="DefaultParagraphFont"/>
    <w:uiPriority w:val="99"/>
    <w:semiHidden/>
    <w:unhideWhenUsed/>
    <w:rsid w:val="0025277D"/>
    <w:rPr>
      <w:color w:val="605E5C"/>
      <w:shd w:val="clear" w:color="auto" w:fill="E1DFDD"/>
    </w:rPr>
  </w:style>
  <w:style w:type="paragraph" w:styleId="Footer">
    <w:name w:val="footer"/>
    <w:basedOn w:val="Normal"/>
    <w:link w:val="FooterChar"/>
    <w:semiHidden/>
    <w:unhideWhenUsed/>
    <w:rsid w:val="00DF05E8"/>
    <w:pPr>
      <w:tabs>
        <w:tab w:val="center" w:pos="4320"/>
        <w:tab w:val="right" w:pos="8640"/>
      </w:tabs>
    </w:pPr>
  </w:style>
  <w:style w:type="character" w:customStyle="1" w:styleId="FooterChar">
    <w:name w:val="Footer Char"/>
    <w:basedOn w:val="DefaultParagraphFont"/>
    <w:link w:val="Footer"/>
    <w:semiHidden/>
    <w:rsid w:val="00DF05E8"/>
    <w:rPr>
      <w:sz w:val="24"/>
      <w:szCs w:val="24"/>
      <w:lang w:eastAsia="en-US"/>
    </w:rPr>
  </w:style>
  <w:style w:type="character" w:styleId="PageNumber">
    <w:name w:val="page number"/>
    <w:basedOn w:val="DefaultParagraphFont"/>
    <w:semiHidden/>
    <w:unhideWhenUsed/>
    <w:rsid w:val="00DF05E8"/>
  </w:style>
  <w:style w:type="character" w:styleId="CommentReference">
    <w:name w:val="annotation reference"/>
    <w:basedOn w:val="DefaultParagraphFont"/>
    <w:semiHidden/>
    <w:unhideWhenUsed/>
    <w:rsid w:val="006A629E"/>
    <w:rPr>
      <w:sz w:val="16"/>
      <w:szCs w:val="16"/>
    </w:rPr>
  </w:style>
  <w:style w:type="paragraph" w:styleId="CommentText">
    <w:name w:val="annotation text"/>
    <w:basedOn w:val="Normal"/>
    <w:link w:val="CommentTextChar"/>
    <w:semiHidden/>
    <w:unhideWhenUsed/>
    <w:rsid w:val="006A629E"/>
    <w:rPr>
      <w:sz w:val="20"/>
      <w:szCs w:val="20"/>
    </w:rPr>
  </w:style>
  <w:style w:type="character" w:customStyle="1" w:styleId="CommentTextChar">
    <w:name w:val="Comment Text Char"/>
    <w:basedOn w:val="DefaultParagraphFont"/>
    <w:link w:val="CommentText"/>
    <w:semiHidden/>
    <w:rsid w:val="006A629E"/>
    <w:rPr>
      <w:lang w:eastAsia="en-US"/>
    </w:rPr>
  </w:style>
  <w:style w:type="paragraph" w:styleId="CommentSubject">
    <w:name w:val="annotation subject"/>
    <w:basedOn w:val="CommentText"/>
    <w:next w:val="CommentText"/>
    <w:link w:val="CommentSubjectChar"/>
    <w:semiHidden/>
    <w:unhideWhenUsed/>
    <w:rsid w:val="006A629E"/>
    <w:rPr>
      <w:b/>
      <w:bCs/>
    </w:rPr>
  </w:style>
  <w:style w:type="character" w:customStyle="1" w:styleId="CommentSubjectChar">
    <w:name w:val="Comment Subject Char"/>
    <w:basedOn w:val="CommentTextChar"/>
    <w:link w:val="CommentSubject"/>
    <w:semiHidden/>
    <w:rsid w:val="006A629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21822">
      <w:bodyDiv w:val="1"/>
      <w:marLeft w:val="0"/>
      <w:marRight w:val="0"/>
      <w:marTop w:val="0"/>
      <w:marBottom w:val="0"/>
      <w:divBdr>
        <w:top w:val="none" w:sz="0" w:space="0" w:color="auto"/>
        <w:left w:val="none" w:sz="0" w:space="0" w:color="auto"/>
        <w:bottom w:val="none" w:sz="0" w:space="0" w:color="auto"/>
        <w:right w:val="none" w:sz="0" w:space="0" w:color="auto"/>
      </w:divBdr>
    </w:div>
    <w:div w:id="126137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fccpc.gov.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[COMPANY LETTERHEAD]</vt:lpstr>
    </vt:vector>
  </TitlesOfParts>
  <Company>European Commission</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LETTERHEAD]</dc:title>
  <dc:creator>galeaal</dc:creator>
  <cp:lastModifiedBy>Ikem Isiekwena</cp:lastModifiedBy>
  <cp:revision>2</cp:revision>
  <dcterms:created xsi:type="dcterms:W3CDTF">2020-11-19T18:52:00Z</dcterms:created>
  <dcterms:modified xsi:type="dcterms:W3CDTF">2020-11-19T18:52:00Z</dcterms:modified>
</cp:coreProperties>
</file>