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DCBFC" w14:textId="77777777" w:rsidR="00AC7E89" w:rsidRPr="00EA272B" w:rsidRDefault="00EA272B" w:rsidP="00EA272B">
      <w:pPr>
        <w:jc w:val="center"/>
        <w:rPr>
          <w:sz w:val="36"/>
          <w:szCs w:val="36"/>
        </w:rPr>
      </w:pPr>
      <w:r w:rsidRPr="00EA272B">
        <w:rPr>
          <w:sz w:val="36"/>
          <w:szCs w:val="36"/>
        </w:rPr>
        <w:t>MEDUSA</w:t>
      </w:r>
    </w:p>
    <w:p w14:paraId="1EA76DB2" w14:textId="77777777" w:rsidR="00EA272B" w:rsidRDefault="00EA272B"/>
    <w:p w14:paraId="182815EA" w14:textId="2ACB85B4" w:rsidR="00EA272B" w:rsidRDefault="00401F1F">
      <w:r>
        <w:rPr>
          <w:noProof/>
        </w:rPr>
        <w:drawing>
          <wp:anchor distT="0" distB="0" distL="114300" distR="114300" simplePos="0" relativeHeight="251658240" behindDoc="0" locked="0" layoutInCell="1" allowOverlap="1" wp14:anchorId="5E039E38" wp14:editId="2AB42E32">
            <wp:simplePos x="0" y="0"/>
            <wp:positionH relativeFrom="column">
              <wp:posOffset>1143000</wp:posOffset>
            </wp:positionH>
            <wp:positionV relativeFrom="paragraph">
              <wp:posOffset>10795</wp:posOffset>
            </wp:positionV>
            <wp:extent cx="2845435" cy="28568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D7A16" w14:textId="77777777" w:rsidR="00EA272B" w:rsidRDefault="00EA272B"/>
    <w:p w14:paraId="4FA19427" w14:textId="77777777" w:rsidR="00EA272B" w:rsidRDefault="00EA272B"/>
    <w:p w14:paraId="04BD872B" w14:textId="52589150" w:rsidR="00EA272B" w:rsidRDefault="00EA272B"/>
    <w:p w14:paraId="5D5CF1C1" w14:textId="77777777" w:rsidR="006B69E5" w:rsidRDefault="006B69E5"/>
    <w:p w14:paraId="51B35ECA" w14:textId="77777777" w:rsidR="006B69E5" w:rsidRDefault="006B69E5"/>
    <w:p w14:paraId="694857E0" w14:textId="77777777" w:rsidR="006B69E5" w:rsidRDefault="006B69E5"/>
    <w:p w14:paraId="17602D2E" w14:textId="77777777" w:rsidR="006B69E5" w:rsidRDefault="006B69E5"/>
    <w:p w14:paraId="5FB1FA67" w14:textId="77777777" w:rsidR="006B69E5" w:rsidRDefault="006B69E5"/>
    <w:p w14:paraId="49E02034" w14:textId="77777777" w:rsidR="006B69E5" w:rsidRDefault="006B69E5"/>
    <w:p w14:paraId="36403C1D" w14:textId="77777777" w:rsidR="006B69E5" w:rsidRDefault="006B69E5"/>
    <w:p w14:paraId="594EFA7A" w14:textId="77777777" w:rsidR="006B69E5" w:rsidRDefault="006B69E5"/>
    <w:p w14:paraId="45EC0146" w14:textId="77777777" w:rsidR="006B69E5" w:rsidRDefault="006B69E5"/>
    <w:p w14:paraId="09F9A3F0" w14:textId="77777777" w:rsidR="006B69E5" w:rsidRDefault="006B69E5"/>
    <w:p w14:paraId="4912E8EE" w14:textId="77777777" w:rsidR="006B69E5" w:rsidRDefault="006B69E5"/>
    <w:p w14:paraId="757EDBE2" w14:textId="77777777" w:rsidR="006B69E5" w:rsidRDefault="006B69E5"/>
    <w:p w14:paraId="1EC65CBF" w14:textId="77777777" w:rsidR="006B69E5" w:rsidRDefault="006B69E5"/>
    <w:p w14:paraId="3AE0D7BD" w14:textId="77777777" w:rsidR="006B69E5" w:rsidRDefault="006B69E5"/>
    <w:p w14:paraId="75F73EC8" w14:textId="7CCCC884" w:rsidR="00EA272B" w:rsidRDefault="006B69E5" w:rsidP="006B69E5">
      <w:pPr>
        <w:jc w:val="center"/>
      </w:pPr>
      <w:r>
        <w:t>A National Security System</w:t>
      </w:r>
      <w:r w:rsidR="00EA272B">
        <w:br w:type="page"/>
      </w:r>
    </w:p>
    <w:p w14:paraId="180F52A0" w14:textId="16CE49B3" w:rsidR="0041729C" w:rsidRDefault="0041729C" w:rsidP="0041729C">
      <w:pPr>
        <w:pStyle w:val="Heading1"/>
        <w:ind w:left="66"/>
      </w:pPr>
      <w:r>
        <w:lastRenderedPageBreak/>
        <w:t>Table of Contents</w:t>
      </w:r>
      <w:r w:rsidR="006B69E5">
        <w:fldChar w:fldCharType="begin"/>
      </w:r>
      <w:r w:rsidR="006B69E5">
        <w:instrText xml:space="preserve"> TOC \o "1-3" </w:instrText>
      </w:r>
      <w:r w:rsidR="006B69E5">
        <w:fldChar w:fldCharType="separate"/>
      </w:r>
    </w:p>
    <w:p w14:paraId="4AD2DF53" w14:textId="77777777" w:rsidR="0041729C" w:rsidRDefault="0041729C">
      <w:pPr>
        <w:pStyle w:val="TOC1"/>
        <w:tabs>
          <w:tab w:val="left" w:pos="480"/>
          <w:tab w:val="right" w:leader="dot" w:pos="8290"/>
        </w:tabs>
      </w:pPr>
    </w:p>
    <w:p w14:paraId="08E6EE39" w14:textId="1EE1785A" w:rsidR="006B69E5" w:rsidRDefault="006B69E5">
      <w:pPr>
        <w:pStyle w:val="TOC1"/>
        <w:tabs>
          <w:tab w:val="left" w:pos="480"/>
          <w:tab w:val="right" w:leader="dot" w:pos="8290"/>
        </w:tabs>
        <w:rPr>
          <w:rFonts w:asciiTheme="minorHAnsi" w:hAnsiTheme="minorHAnsi"/>
          <w:b w:val="0"/>
          <w:noProof/>
          <w:color w:val="auto"/>
        </w:rPr>
      </w:pPr>
      <w:r>
        <w:rPr>
          <w:noProof/>
        </w:rPr>
        <w:t>1.</w:t>
      </w:r>
      <w:r>
        <w:rPr>
          <w:rFonts w:asciiTheme="minorHAnsi" w:hAnsiTheme="minorHAnsi"/>
          <w:b w:val="0"/>
          <w:noProof/>
          <w:color w:val="auto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_Toc455088704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DC352" w14:textId="77777777" w:rsidR="006B69E5" w:rsidRDefault="006B69E5">
      <w:pPr>
        <w:pStyle w:val="TOC1"/>
        <w:tabs>
          <w:tab w:val="left" w:pos="480"/>
          <w:tab w:val="right" w:leader="dot" w:pos="8290"/>
        </w:tabs>
        <w:rPr>
          <w:rFonts w:asciiTheme="minorHAnsi" w:hAnsiTheme="minorHAnsi"/>
          <w:b w:val="0"/>
          <w:noProof/>
          <w:color w:val="auto"/>
        </w:rPr>
      </w:pPr>
      <w:r>
        <w:rPr>
          <w:noProof/>
        </w:rPr>
        <w:t>2.</w:t>
      </w:r>
      <w:r>
        <w:rPr>
          <w:rFonts w:asciiTheme="minorHAnsi" w:hAnsiTheme="minorHAnsi"/>
          <w:b w:val="0"/>
          <w:noProof/>
          <w:color w:val="auto"/>
        </w:rPr>
        <w:tab/>
      </w:r>
      <w:r>
        <w:rPr>
          <w:noProof/>
        </w:rPr>
        <w:t>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_Toc455088705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4AE6A0" w14:textId="77777777" w:rsidR="006B69E5" w:rsidRDefault="006B69E5">
      <w:pPr>
        <w:pStyle w:val="TOC3"/>
        <w:tabs>
          <w:tab w:val="left" w:pos="960"/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2.1</w:t>
      </w:r>
      <w:r>
        <w:rPr>
          <w:i w:val="0"/>
          <w:noProof/>
          <w:sz w:val="24"/>
          <w:szCs w:val="24"/>
        </w:rPr>
        <w:tab/>
      </w:r>
      <w:r>
        <w:rPr>
          <w:noProof/>
        </w:rPr>
        <w:t>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_Toc455088706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7E46B0" w14:textId="77777777" w:rsidR="006B69E5" w:rsidRDefault="006B69E5">
      <w:pPr>
        <w:pStyle w:val="TOC3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Biometric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_Toc455088707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3ABB63" w14:textId="19DF88DD" w:rsidR="006B69E5" w:rsidRDefault="006B69E5">
      <w:r>
        <w:fldChar w:fldCharType="end"/>
      </w:r>
    </w:p>
    <w:p w14:paraId="09FDB934" w14:textId="77777777" w:rsidR="006B69E5" w:rsidRDefault="006B69E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9306768" w14:textId="1C5F0A3B" w:rsidR="00EA272B" w:rsidRDefault="00EA272B" w:rsidP="006B69E5">
      <w:pPr>
        <w:pStyle w:val="Heading1"/>
        <w:numPr>
          <w:ilvl w:val="0"/>
          <w:numId w:val="13"/>
        </w:numPr>
        <w:ind w:left="426"/>
      </w:pPr>
      <w:bookmarkStart w:id="0" w:name="_Toc455088704"/>
      <w:r>
        <w:t>Introduction</w:t>
      </w:r>
      <w:bookmarkEnd w:id="0"/>
    </w:p>
    <w:p w14:paraId="64F149E5" w14:textId="77777777" w:rsidR="0071362B" w:rsidRDefault="0071362B" w:rsidP="002E59ED">
      <w:pPr>
        <w:jc w:val="both"/>
      </w:pPr>
    </w:p>
    <w:p w14:paraId="40FBD839" w14:textId="44026CAD" w:rsidR="00EA272B" w:rsidRDefault="00F35003" w:rsidP="002E59ED">
      <w:pPr>
        <w:jc w:val="both"/>
      </w:pPr>
      <w:r>
        <w:t>The security situation in Nigeria has been quite worrisome for some time now. The evolution of the new mayhe</w:t>
      </w:r>
      <w:r w:rsidR="00B02B7B">
        <w:t xml:space="preserve">m dubbed </w:t>
      </w:r>
      <w:proofErr w:type="spellStart"/>
      <w:r w:rsidR="00B02B7B">
        <w:t>Boko</w:t>
      </w:r>
      <w:proofErr w:type="spellEnd"/>
      <w:r w:rsidR="00B02B7B">
        <w:t>-Haram has crippled</w:t>
      </w:r>
      <w:r>
        <w:t xml:space="preserve"> activities in the North-East part of the country with the remaining region well exposed to the spill-over of the carnage. </w:t>
      </w:r>
    </w:p>
    <w:p w14:paraId="386E5E81" w14:textId="77777777" w:rsidR="00F35003" w:rsidRDefault="00F35003" w:rsidP="002E59ED">
      <w:pPr>
        <w:jc w:val="both"/>
      </w:pPr>
    </w:p>
    <w:p w14:paraId="7D2C59CB" w14:textId="7A4C3AD0" w:rsidR="00F35003" w:rsidRDefault="00F35003" w:rsidP="002E59ED">
      <w:pPr>
        <w:jc w:val="both"/>
      </w:pPr>
      <w:r>
        <w:t xml:space="preserve">The security apparatus has done all in their abilities to quench the mayhem but has had little or no impact to far. </w:t>
      </w:r>
    </w:p>
    <w:p w14:paraId="3BCE7430" w14:textId="77777777" w:rsidR="00F35003" w:rsidRDefault="00F35003" w:rsidP="002E59ED">
      <w:pPr>
        <w:jc w:val="both"/>
      </w:pPr>
    </w:p>
    <w:p w14:paraId="5979348C" w14:textId="67E40219" w:rsidR="00F35003" w:rsidRDefault="00F35003" w:rsidP="002E59ED">
      <w:pPr>
        <w:jc w:val="both"/>
      </w:pPr>
      <w:r>
        <w:t xml:space="preserve">The key to arresting this kind of situation is to put in place a solid Intelligence and a monitoring and tracking solutions in place to complement the effort of the security </w:t>
      </w:r>
      <w:r w:rsidR="002E59ED">
        <w:t>establishments.</w:t>
      </w:r>
    </w:p>
    <w:p w14:paraId="29E240FD" w14:textId="77777777" w:rsidR="002E59ED" w:rsidRDefault="002E59ED" w:rsidP="002E59ED">
      <w:pPr>
        <w:jc w:val="both"/>
      </w:pPr>
    </w:p>
    <w:p w14:paraId="31317145" w14:textId="11EAADD1" w:rsidR="002E59ED" w:rsidRDefault="002E59ED" w:rsidP="00C6162E">
      <w:pPr>
        <w:jc w:val="both"/>
      </w:pPr>
      <w:r>
        <w:t xml:space="preserve">This is a full specification of our system dubbed </w:t>
      </w:r>
      <w:r w:rsidRPr="00C6162E">
        <w:rPr>
          <w:b/>
          <w:i/>
        </w:rPr>
        <w:t>Medusa</w:t>
      </w:r>
      <w:r>
        <w:t>.</w:t>
      </w:r>
    </w:p>
    <w:p w14:paraId="731AE298" w14:textId="77777777" w:rsidR="002E59ED" w:rsidRDefault="002E59ED" w:rsidP="00C6162E">
      <w:pPr>
        <w:jc w:val="both"/>
      </w:pPr>
    </w:p>
    <w:p w14:paraId="6973DFD8" w14:textId="60DB423B" w:rsidR="002E59ED" w:rsidRDefault="002E59ED" w:rsidP="00C6162E">
      <w:pPr>
        <w:jc w:val="both"/>
      </w:pPr>
      <w:r>
        <w:t>Medusa is a  …</w:t>
      </w:r>
    </w:p>
    <w:p w14:paraId="18A2DB93" w14:textId="77777777" w:rsidR="00EA272B" w:rsidRDefault="00EA272B" w:rsidP="00C6162E">
      <w:pPr>
        <w:jc w:val="both"/>
      </w:pPr>
    </w:p>
    <w:p w14:paraId="59401F3B" w14:textId="38E98B87" w:rsidR="00C6162E" w:rsidRDefault="00C6162E" w:rsidP="00C6162E">
      <w:pPr>
        <w:jc w:val="both"/>
      </w:pPr>
      <w:r>
        <w:t xml:space="preserve">Medusa will provide a real-time search capability and also an online tracking capability. </w:t>
      </w:r>
    </w:p>
    <w:p w14:paraId="729A9860" w14:textId="77777777" w:rsidR="00C6162E" w:rsidRDefault="00C6162E"/>
    <w:p w14:paraId="2FD48F04" w14:textId="17E93AED" w:rsidR="00C6162E" w:rsidRDefault="00C6162E">
      <w:r>
        <w:t>Search fields will include</w:t>
      </w:r>
    </w:p>
    <w:p w14:paraId="087F54EA" w14:textId="19FFA70C" w:rsidR="00C6162E" w:rsidRDefault="00C6162E" w:rsidP="00C6162E">
      <w:pPr>
        <w:pStyle w:val="ListParagraph"/>
        <w:numPr>
          <w:ilvl w:val="0"/>
          <w:numId w:val="9"/>
        </w:numPr>
      </w:pPr>
      <w:r>
        <w:t>Name – full and partial</w:t>
      </w:r>
    </w:p>
    <w:p w14:paraId="555C207F" w14:textId="16AF2792" w:rsidR="00C6162E" w:rsidRDefault="00C6162E" w:rsidP="00C6162E">
      <w:pPr>
        <w:pStyle w:val="ListParagraph"/>
        <w:numPr>
          <w:ilvl w:val="0"/>
          <w:numId w:val="9"/>
        </w:numPr>
      </w:pPr>
      <w:r>
        <w:t>Nicknames</w:t>
      </w:r>
    </w:p>
    <w:p w14:paraId="1793A860" w14:textId="51B6B417" w:rsidR="00C6162E" w:rsidRDefault="00C6162E" w:rsidP="00C6162E">
      <w:pPr>
        <w:pStyle w:val="ListParagraph"/>
        <w:numPr>
          <w:ilvl w:val="0"/>
          <w:numId w:val="9"/>
        </w:numPr>
      </w:pPr>
      <w:r>
        <w:t>Pictures</w:t>
      </w:r>
    </w:p>
    <w:p w14:paraId="588DC475" w14:textId="3209C690" w:rsidR="00C6162E" w:rsidRDefault="00C6162E" w:rsidP="00C6162E">
      <w:pPr>
        <w:pStyle w:val="ListParagraph"/>
        <w:numPr>
          <w:ilvl w:val="0"/>
          <w:numId w:val="9"/>
        </w:numPr>
      </w:pPr>
      <w:r>
        <w:t>Fingerprint</w:t>
      </w:r>
    </w:p>
    <w:p w14:paraId="6927AC4C" w14:textId="3C134BD1" w:rsidR="00C6162E" w:rsidRDefault="00C6162E" w:rsidP="00C6162E">
      <w:pPr>
        <w:pStyle w:val="ListParagraph"/>
        <w:numPr>
          <w:ilvl w:val="0"/>
          <w:numId w:val="9"/>
        </w:numPr>
      </w:pPr>
      <w:r>
        <w:t>Phone Number</w:t>
      </w:r>
    </w:p>
    <w:p w14:paraId="4B507208" w14:textId="77777777" w:rsidR="00C6162E" w:rsidRDefault="00C6162E" w:rsidP="00C6162E">
      <w:pPr>
        <w:pStyle w:val="ListParagraph"/>
        <w:numPr>
          <w:ilvl w:val="0"/>
          <w:numId w:val="9"/>
        </w:numPr>
      </w:pPr>
    </w:p>
    <w:p w14:paraId="4E47CEEE" w14:textId="77777777" w:rsidR="00C6162E" w:rsidRDefault="00C6162E"/>
    <w:p w14:paraId="3ACE5A37" w14:textId="479BD152" w:rsidR="00EA272B" w:rsidRDefault="00825D52">
      <w:r>
        <w:t>Medusa will be required to connect to the following agencies records and databases</w:t>
      </w:r>
      <w:r w:rsidR="00C6162E">
        <w:t xml:space="preserve"> and correlate information across all the entire data sources.</w:t>
      </w:r>
    </w:p>
    <w:p w14:paraId="1967B238" w14:textId="77777777" w:rsidR="00825D52" w:rsidRDefault="00825D52" w:rsidP="00CA1140">
      <w:pPr>
        <w:pStyle w:val="ListParagraph"/>
        <w:numPr>
          <w:ilvl w:val="0"/>
          <w:numId w:val="7"/>
        </w:numPr>
      </w:pPr>
      <w:r>
        <w:t>Police &amp; other security agencies</w:t>
      </w:r>
    </w:p>
    <w:p w14:paraId="3A2CD7B3" w14:textId="77777777" w:rsidR="00825D52" w:rsidRDefault="00825D52" w:rsidP="00CA1140">
      <w:pPr>
        <w:pStyle w:val="ListParagraph"/>
        <w:numPr>
          <w:ilvl w:val="0"/>
          <w:numId w:val="7"/>
        </w:numPr>
      </w:pPr>
      <w:r>
        <w:t>Passport Office</w:t>
      </w:r>
    </w:p>
    <w:p w14:paraId="655BC132" w14:textId="77777777" w:rsidR="00825D52" w:rsidRDefault="00825D52" w:rsidP="00CA1140">
      <w:pPr>
        <w:pStyle w:val="ListParagraph"/>
        <w:numPr>
          <w:ilvl w:val="0"/>
          <w:numId w:val="7"/>
        </w:numPr>
      </w:pPr>
      <w:r>
        <w:t>Driver License records</w:t>
      </w:r>
    </w:p>
    <w:p w14:paraId="0C0F8CD5" w14:textId="77777777" w:rsidR="00825D52" w:rsidRDefault="00825D52" w:rsidP="00CA1140">
      <w:pPr>
        <w:pStyle w:val="ListParagraph"/>
        <w:numPr>
          <w:ilvl w:val="0"/>
          <w:numId w:val="7"/>
        </w:numPr>
      </w:pPr>
      <w:r>
        <w:t>Auto Registration/Plate Number</w:t>
      </w:r>
    </w:p>
    <w:p w14:paraId="4B9A8FE9" w14:textId="77777777" w:rsidR="00825D52" w:rsidRDefault="00825D52" w:rsidP="00CA1140">
      <w:pPr>
        <w:pStyle w:val="ListParagraph"/>
        <w:numPr>
          <w:ilvl w:val="0"/>
          <w:numId w:val="7"/>
        </w:numPr>
      </w:pPr>
      <w:r>
        <w:t>Banks</w:t>
      </w:r>
    </w:p>
    <w:p w14:paraId="038FB0E5" w14:textId="77777777" w:rsidR="00825D52" w:rsidRDefault="00825D52" w:rsidP="00CA1140">
      <w:pPr>
        <w:pStyle w:val="ListParagraph"/>
        <w:numPr>
          <w:ilvl w:val="0"/>
          <w:numId w:val="7"/>
        </w:numPr>
      </w:pPr>
      <w:r>
        <w:t>Telco’s</w:t>
      </w:r>
    </w:p>
    <w:p w14:paraId="3A81ED1A" w14:textId="77777777" w:rsidR="00EA272B" w:rsidRDefault="00EA272B"/>
    <w:p w14:paraId="2571C2DB" w14:textId="77777777" w:rsidR="00825D52" w:rsidRDefault="00825D52">
      <w:r>
        <w:t xml:space="preserve">Medusa will </w:t>
      </w:r>
      <w:proofErr w:type="gramStart"/>
      <w:r>
        <w:t>posses</w:t>
      </w:r>
      <w:proofErr w:type="gramEnd"/>
      <w:r>
        <w:t xml:space="preserve"> capabilities to connect to </w:t>
      </w:r>
    </w:p>
    <w:p w14:paraId="184D1F2E" w14:textId="77777777" w:rsidR="00EA272B" w:rsidRDefault="00825D52" w:rsidP="00CA1140">
      <w:pPr>
        <w:pStyle w:val="ListParagraph"/>
        <w:numPr>
          <w:ilvl w:val="0"/>
          <w:numId w:val="6"/>
        </w:numPr>
      </w:pPr>
      <w:r>
        <w:t>RDBMS database – SQL Server, Oracle, MySQL</w:t>
      </w:r>
    </w:p>
    <w:p w14:paraId="61B1F675" w14:textId="77777777" w:rsidR="00825D52" w:rsidRDefault="00825D52" w:rsidP="00CA1140">
      <w:pPr>
        <w:pStyle w:val="ListParagraph"/>
        <w:numPr>
          <w:ilvl w:val="0"/>
          <w:numId w:val="6"/>
        </w:numPr>
      </w:pPr>
      <w:r>
        <w:t>Column Database</w:t>
      </w:r>
    </w:p>
    <w:p w14:paraId="0348E30A" w14:textId="77777777" w:rsidR="00825D52" w:rsidRDefault="00825D52" w:rsidP="00CA1140">
      <w:pPr>
        <w:pStyle w:val="ListParagraph"/>
        <w:numPr>
          <w:ilvl w:val="0"/>
          <w:numId w:val="6"/>
        </w:numPr>
      </w:pPr>
      <w:r>
        <w:t>XML/JSON data sources</w:t>
      </w:r>
    </w:p>
    <w:p w14:paraId="1E3AA5C4" w14:textId="77777777" w:rsidR="00825D52" w:rsidRDefault="00825D52" w:rsidP="00CA1140">
      <w:pPr>
        <w:pStyle w:val="ListParagraph"/>
        <w:numPr>
          <w:ilvl w:val="0"/>
          <w:numId w:val="6"/>
        </w:numPr>
      </w:pPr>
      <w:r>
        <w:t>Social – twitter and Facebook</w:t>
      </w:r>
    </w:p>
    <w:p w14:paraId="4AF60D59" w14:textId="77777777" w:rsidR="0050783F" w:rsidRDefault="0050783F" w:rsidP="00CA1140">
      <w:pPr>
        <w:pStyle w:val="ListParagraph"/>
        <w:numPr>
          <w:ilvl w:val="0"/>
          <w:numId w:val="6"/>
        </w:numPr>
      </w:pPr>
      <w:r>
        <w:t>Others with custom adapters</w:t>
      </w:r>
    </w:p>
    <w:p w14:paraId="5C6AE234" w14:textId="692E1661" w:rsidR="00EA272B" w:rsidRDefault="00C6162E" w:rsidP="00C6162E">
      <w:pPr>
        <w:tabs>
          <w:tab w:val="left" w:pos="1288"/>
        </w:tabs>
      </w:pPr>
      <w:r>
        <w:tab/>
      </w:r>
    </w:p>
    <w:p w14:paraId="281D845F" w14:textId="77777777" w:rsidR="00C6162E" w:rsidRDefault="00C6162E" w:rsidP="00C6162E">
      <w:pPr>
        <w:tabs>
          <w:tab w:val="left" w:pos="1288"/>
        </w:tabs>
      </w:pPr>
    </w:p>
    <w:p w14:paraId="0F6BF107" w14:textId="48234C06" w:rsidR="00C6162E" w:rsidRDefault="00C6162E" w:rsidP="00C6162E">
      <w:pPr>
        <w:tabs>
          <w:tab w:val="left" w:pos="1288"/>
        </w:tabs>
      </w:pPr>
      <w:r>
        <w:t>The features and capabilities of Medusa will include</w:t>
      </w:r>
    </w:p>
    <w:p w14:paraId="3B0A5C14" w14:textId="772BD59B" w:rsidR="00C6162E" w:rsidRDefault="00C6162E" w:rsidP="001A0680">
      <w:pPr>
        <w:pStyle w:val="ListParagraph"/>
        <w:numPr>
          <w:ilvl w:val="0"/>
          <w:numId w:val="11"/>
        </w:numPr>
        <w:tabs>
          <w:tab w:val="left" w:pos="1288"/>
        </w:tabs>
      </w:pPr>
      <w:r>
        <w:t>Ability to compile personal data from across the multiple data sources</w:t>
      </w:r>
      <w:r w:rsidR="00C8091B">
        <w:t>. Data sources will include RDBMS, Flat file, XML/</w:t>
      </w:r>
      <w:proofErr w:type="spellStart"/>
      <w:r w:rsidR="00C8091B">
        <w:t>Json</w:t>
      </w:r>
      <w:proofErr w:type="spellEnd"/>
      <w:r w:rsidR="0041729C">
        <w:t>/</w:t>
      </w:r>
      <w:proofErr w:type="spellStart"/>
      <w:r w:rsidR="0041729C">
        <w:t>Bson</w:t>
      </w:r>
      <w:proofErr w:type="spellEnd"/>
      <w:r w:rsidR="00C8091B">
        <w:t xml:space="preserve">, Social </w:t>
      </w:r>
      <w:proofErr w:type="spellStart"/>
      <w:r w:rsidR="00C8091B">
        <w:t>etc</w:t>
      </w:r>
      <w:proofErr w:type="spellEnd"/>
    </w:p>
    <w:p w14:paraId="304E183D" w14:textId="77777777" w:rsidR="00C6162E" w:rsidRDefault="00C6162E" w:rsidP="001A0680">
      <w:pPr>
        <w:pStyle w:val="ListParagraph"/>
        <w:numPr>
          <w:ilvl w:val="0"/>
          <w:numId w:val="11"/>
        </w:numPr>
        <w:tabs>
          <w:tab w:val="left" w:pos="1288"/>
        </w:tabs>
      </w:pPr>
      <w:r>
        <w:t>Ability to match fingerprint</w:t>
      </w:r>
    </w:p>
    <w:p w14:paraId="49CFB14D" w14:textId="0822F387" w:rsidR="00C6162E" w:rsidRDefault="00C6162E" w:rsidP="001A0680">
      <w:pPr>
        <w:pStyle w:val="ListParagraph"/>
        <w:numPr>
          <w:ilvl w:val="0"/>
          <w:numId w:val="11"/>
        </w:numPr>
        <w:tabs>
          <w:tab w:val="left" w:pos="1288"/>
        </w:tabs>
      </w:pPr>
      <w:r>
        <w:t xml:space="preserve">Ability to match images from several pictures – facial recognition </w:t>
      </w:r>
    </w:p>
    <w:p w14:paraId="40A0CAC6" w14:textId="7395B868" w:rsidR="00C6162E" w:rsidRDefault="00C6162E" w:rsidP="001A0680">
      <w:pPr>
        <w:pStyle w:val="ListParagraph"/>
        <w:numPr>
          <w:ilvl w:val="0"/>
          <w:numId w:val="11"/>
        </w:numPr>
        <w:tabs>
          <w:tab w:val="left" w:pos="1288"/>
        </w:tabs>
      </w:pPr>
      <w:r>
        <w:t>Ability to control live camera on the field</w:t>
      </w:r>
    </w:p>
    <w:p w14:paraId="738FED76" w14:textId="6140C529" w:rsidR="00C6162E" w:rsidRDefault="00C6162E" w:rsidP="001A0680">
      <w:pPr>
        <w:pStyle w:val="ListParagraph"/>
        <w:numPr>
          <w:ilvl w:val="0"/>
          <w:numId w:val="11"/>
        </w:numPr>
        <w:tabs>
          <w:tab w:val="left" w:pos="1288"/>
        </w:tabs>
      </w:pPr>
      <w:r>
        <w:t>Ability to initiate communication and alert with security agencies</w:t>
      </w:r>
      <w:r w:rsidR="001A0680">
        <w:t xml:space="preserve"> via email and phone numbers or other means</w:t>
      </w:r>
    </w:p>
    <w:p w14:paraId="07EB1993" w14:textId="3818E8D4" w:rsidR="001A0680" w:rsidRDefault="0055054E" w:rsidP="001A0680">
      <w:pPr>
        <w:pStyle w:val="ListParagraph"/>
        <w:numPr>
          <w:ilvl w:val="0"/>
          <w:numId w:val="11"/>
        </w:numPr>
        <w:tabs>
          <w:tab w:val="left" w:pos="1288"/>
        </w:tabs>
      </w:pPr>
      <w:r>
        <w:t>Ability to shed off computing loads to cloud services at peak period</w:t>
      </w:r>
    </w:p>
    <w:p w14:paraId="766C1700" w14:textId="2BBB40E7" w:rsidR="00ED4C36" w:rsidRDefault="00ED4C36" w:rsidP="001A0680">
      <w:pPr>
        <w:pStyle w:val="ListParagraph"/>
        <w:numPr>
          <w:ilvl w:val="0"/>
          <w:numId w:val="11"/>
        </w:numPr>
        <w:tabs>
          <w:tab w:val="left" w:pos="1288"/>
        </w:tabs>
      </w:pPr>
      <w:r>
        <w:t xml:space="preserve">Ability to store images and static pictures from severally installed </w:t>
      </w:r>
    </w:p>
    <w:p w14:paraId="61932A80" w14:textId="77777777" w:rsidR="004E1314" w:rsidRDefault="004E131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B74BAB0" w14:textId="0BCA0E4C" w:rsidR="00EA272B" w:rsidRDefault="00EA272B" w:rsidP="006B69E5">
      <w:pPr>
        <w:pStyle w:val="Heading1"/>
        <w:numPr>
          <w:ilvl w:val="0"/>
          <w:numId w:val="13"/>
        </w:numPr>
        <w:ind w:left="426"/>
      </w:pPr>
      <w:bookmarkStart w:id="1" w:name="_Toc455088705"/>
      <w:r>
        <w:t>Components</w:t>
      </w:r>
      <w:bookmarkEnd w:id="1"/>
    </w:p>
    <w:p w14:paraId="210A74C5" w14:textId="77777777" w:rsidR="006B69E5" w:rsidRDefault="006B69E5" w:rsidP="004E1314"/>
    <w:p w14:paraId="65D24B20" w14:textId="46DB59A8" w:rsidR="004E1314" w:rsidRDefault="004E1314" w:rsidP="004E1314">
      <w:r>
        <w:t>The components to be used by the Medusa systems are</w:t>
      </w:r>
    </w:p>
    <w:p w14:paraId="182AA497" w14:textId="77777777" w:rsidR="00EA272B" w:rsidRDefault="00EA272B" w:rsidP="0071362B">
      <w:pPr>
        <w:pStyle w:val="ListParagraph"/>
        <w:numPr>
          <w:ilvl w:val="0"/>
          <w:numId w:val="12"/>
        </w:numPr>
      </w:pPr>
      <w:r>
        <w:t>Camera</w:t>
      </w:r>
    </w:p>
    <w:p w14:paraId="36F9069A" w14:textId="77777777" w:rsidR="00EA272B" w:rsidRDefault="00EA272B" w:rsidP="0071362B">
      <w:pPr>
        <w:pStyle w:val="ListParagraph"/>
        <w:numPr>
          <w:ilvl w:val="0"/>
          <w:numId w:val="12"/>
        </w:numPr>
      </w:pPr>
      <w:r>
        <w:t>Biometric Device – Fingerprint</w:t>
      </w:r>
    </w:p>
    <w:p w14:paraId="4A53D471" w14:textId="77777777" w:rsidR="00EA272B" w:rsidRDefault="00EA272B"/>
    <w:p w14:paraId="0D09BF2E" w14:textId="333B178D" w:rsidR="00825D52" w:rsidRDefault="00825D52" w:rsidP="006B69E5">
      <w:pPr>
        <w:pStyle w:val="Heading3"/>
        <w:numPr>
          <w:ilvl w:val="1"/>
          <w:numId w:val="13"/>
        </w:numPr>
        <w:ind w:left="426"/>
      </w:pPr>
      <w:bookmarkStart w:id="2" w:name="_Toc455088706"/>
      <w:r>
        <w:t>Camera</w:t>
      </w:r>
      <w:bookmarkEnd w:id="2"/>
    </w:p>
    <w:p w14:paraId="49F8102B" w14:textId="6FD7F044" w:rsidR="00825D52" w:rsidRDefault="00825D52" w:rsidP="004E1314">
      <w:pPr>
        <w:jc w:val="both"/>
      </w:pPr>
      <w:r>
        <w:t>This will be used to capture both video and static pictures. It is planned this will be deployed to multiple locations across the country</w:t>
      </w:r>
      <w:r w:rsidR="004E1314">
        <w:t xml:space="preserve"> starting with the major cities.</w:t>
      </w:r>
    </w:p>
    <w:p w14:paraId="4C910DE6" w14:textId="77777777" w:rsidR="00825D52" w:rsidRDefault="00825D52"/>
    <w:p w14:paraId="73CF06F2" w14:textId="77777777" w:rsidR="00825D52" w:rsidRDefault="00825D52">
      <w:r>
        <w:t>Planned locations are as follows</w:t>
      </w:r>
    </w:p>
    <w:p w14:paraId="684A5C4F" w14:textId="77777777" w:rsidR="00825D52" w:rsidRDefault="00825D52" w:rsidP="00401F1F">
      <w:pPr>
        <w:pStyle w:val="ListParagraph"/>
        <w:numPr>
          <w:ilvl w:val="0"/>
          <w:numId w:val="4"/>
        </w:numPr>
      </w:pPr>
      <w:r>
        <w:t>Highways</w:t>
      </w:r>
    </w:p>
    <w:p w14:paraId="07C44035" w14:textId="77777777" w:rsidR="00825D52" w:rsidRDefault="00825D52" w:rsidP="00401F1F">
      <w:pPr>
        <w:pStyle w:val="ListParagraph"/>
        <w:numPr>
          <w:ilvl w:val="0"/>
          <w:numId w:val="4"/>
        </w:numPr>
      </w:pPr>
      <w:r>
        <w:t>Ports and borders</w:t>
      </w:r>
    </w:p>
    <w:p w14:paraId="0EDFEE40" w14:textId="77777777" w:rsidR="00825D52" w:rsidRDefault="00825D52" w:rsidP="00401F1F">
      <w:pPr>
        <w:pStyle w:val="ListParagraph"/>
        <w:numPr>
          <w:ilvl w:val="0"/>
          <w:numId w:val="4"/>
        </w:numPr>
      </w:pPr>
      <w:r>
        <w:t>Government Buildings</w:t>
      </w:r>
    </w:p>
    <w:p w14:paraId="2A012025" w14:textId="4A3ED69E" w:rsidR="00401F1F" w:rsidRDefault="00401F1F" w:rsidP="00401F1F">
      <w:pPr>
        <w:pStyle w:val="ListParagraph"/>
        <w:numPr>
          <w:ilvl w:val="0"/>
          <w:numId w:val="4"/>
        </w:numPr>
      </w:pPr>
      <w:r>
        <w:t>Motor Parks</w:t>
      </w:r>
    </w:p>
    <w:p w14:paraId="52F0BAD0" w14:textId="77777777" w:rsidR="00EA272B" w:rsidRDefault="00EA272B"/>
    <w:p w14:paraId="783B9500" w14:textId="325A51AE" w:rsidR="00EA272B" w:rsidRPr="006B69E5" w:rsidRDefault="00EA272B" w:rsidP="006B69E5">
      <w:pPr>
        <w:pStyle w:val="Heading4"/>
        <w:numPr>
          <w:ilvl w:val="2"/>
          <w:numId w:val="13"/>
        </w:numPr>
        <w:ind w:left="709"/>
        <w:rPr>
          <w:i w:val="0"/>
        </w:rPr>
      </w:pPr>
      <w:r w:rsidRPr="006B69E5">
        <w:rPr>
          <w:i w:val="0"/>
        </w:rPr>
        <w:t>Camera Capabilities</w:t>
      </w:r>
    </w:p>
    <w:p w14:paraId="6B713B64" w14:textId="77777777" w:rsidR="00EA272B" w:rsidRDefault="00EA272B"/>
    <w:p w14:paraId="720061DD" w14:textId="4DFC587A" w:rsidR="00EA272B" w:rsidRDefault="00EA272B">
      <w:r>
        <w:t>The Camera must have the following capabilities</w:t>
      </w:r>
    </w:p>
    <w:p w14:paraId="25BC42FD" w14:textId="783EBFDD" w:rsidR="002E709A" w:rsidRDefault="002E709A" w:rsidP="00401F1F">
      <w:pPr>
        <w:pStyle w:val="ListParagraph"/>
        <w:numPr>
          <w:ilvl w:val="0"/>
          <w:numId w:val="5"/>
        </w:numPr>
      </w:pPr>
      <w:r>
        <w:t>IP Camera</w:t>
      </w:r>
      <w:r w:rsidR="000555BE">
        <w:t xml:space="preserve"> with Network and/or Wi-Fi capability</w:t>
      </w:r>
    </w:p>
    <w:p w14:paraId="24702E9B" w14:textId="08B1C4BE" w:rsidR="000555BE" w:rsidRDefault="000555BE" w:rsidP="000555BE">
      <w:pPr>
        <w:pStyle w:val="ListParagraph"/>
        <w:numPr>
          <w:ilvl w:val="0"/>
          <w:numId w:val="5"/>
        </w:numPr>
      </w:pPr>
      <w:r w:rsidRPr="000555BE">
        <w:t>audio detection, video motion detection, auto-tracking, and active tampering</w:t>
      </w:r>
    </w:p>
    <w:p w14:paraId="2FAF2294" w14:textId="6CCE4AD3" w:rsidR="00A84444" w:rsidRPr="000555BE" w:rsidRDefault="00A84444" w:rsidP="000555BE">
      <w:pPr>
        <w:pStyle w:val="ListParagraph"/>
        <w:numPr>
          <w:ilvl w:val="0"/>
          <w:numId w:val="5"/>
        </w:numPr>
      </w:pPr>
      <w:r>
        <w:t>Video, Audio and Image compression</w:t>
      </w:r>
    </w:p>
    <w:p w14:paraId="13B742EA" w14:textId="64DB191C" w:rsidR="00EA272B" w:rsidRDefault="00EA272B" w:rsidP="00401F1F">
      <w:pPr>
        <w:pStyle w:val="ListParagraph"/>
        <w:numPr>
          <w:ilvl w:val="0"/>
          <w:numId w:val="5"/>
        </w:numPr>
      </w:pPr>
      <w:r>
        <w:t xml:space="preserve">Ability to record video and </w:t>
      </w:r>
      <w:r w:rsidR="006B69E5">
        <w:t xml:space="preserve">take </w:t>
      </w:r>
      <w:r>
        <w:t>static pictures at the same time</w:t>
      </w:r>
    </w:p>
    <w:p w14:paraId="788EC693" w14:textId="7BEF3EFA" w:rsidR="00EA272B" w:rsidRDefault="00EA272B" w:rsidP="00401F1F">
      <w:pPr>
        <w:pStyle w:val="ListParagraph"/>
        <w:numPr>
          <w:ilvl w:val="0"/>
          <w:numId w:val="5"/>
        </w:numPr>
      </w:pPr>
      <w:r>
        <w:t>Ability to receive PAN and Zoom command</w:t>
      </w:r>
      <w:r w:rsidR="006B69E5">
        <w:t xml:space="preserve"> i.e. respond to command</w:t>
      </w:r>
      <w:r w:rsidR="00A44BCE">
        <w:t xml:space="preserve"> (PTZ</w:t>
      </w:r>
      <w:r w:rsidR="004F3BBA">
        <w:t xml:space="preserve"> – Pan Tilt Zoom</w:t>
      </w:r>
      <w:bookmarkStart w:id="3" w:name="_GoBack"/>
      <w:bookmarkEnd w:id="3"/>
      <w:r w:rsidR="00A44BCE">
        <w:t>)</w:t>
      </w:r>
    </w:p>
    <w:p w14:paraId="1864DEC1" w14:textId="16D823EA" w:rsidR="00EA272B" w:rsidRDefault="006B69E5" w:rsidP="00401F1F">
      <w:pPr>
        <w:pStyle w:val="ListParagraph"/>
        <w:numPr>
          <w:ilvl w:val="0"/>
          <w:numId w:val="5"/>
        </w:numPr>
      </w:pPr>
      <w:r>
        <w:t>Ability to switch to Night mode (I</w:t>
      </w:r>
      <w:r w:rsidR="00EA272B">
        <w:t>SO Capability</w:t>
      </w:r>
      <w:r>
        <w:t>)</w:t>
      </w:r>
    </w:p>
    <w:p w14:paraId="70C25492" w14:textId="77777777" w:rsidR="00EA272B" w:rsidRDefault="00EA272B" w:rsidP="00401F1F">
      <w:pPr>
        <w:pStyle w:val="ListParagraph"/>
        <w:numPr>
          <w:ilvl w:val="0"/>
          <w:numId w:val="5"/>
        </w:numPr>
      </w:pPr>
      <w:r>
        <w:t>Daylight detection and capability switch accordingly</w:t>
      </w:r>
    </w:p>
    <w:p w14:paraId="6A3369A9" w14:textId="77777777" w:rsidR="00EA272B" w:rsidRDefault="00EA272B" w:rsidP="00401F1F">
      <w:pPr>
        <w:pStyle w:val="ListParagraph"/>
        <w:numPr>
          <w:ilvl w:val="0"/>
          <w:numId w:val="5"/>
        </w:numPr>
      </w:pPr>
      <w:r>
        <w:t>Motion detection</w:t>
      </w:r>
    </w:p>
    <w:p w14:paraId="516965B7" w14:textId="77777777" w:rsidR="00EA272B" w:rsidRDefault="00EA272B" w:rsidP="00401F1F">
      <w:pPr>
        <w:pStyle w:val="ListParagraph"/>
        <w:numPr>
          <w:ilvl w:val="0"/>
          <w:numId w:val="5"/>
        </w:numPr>
      </w:pPr>
      <w:r>
        <w:t>HD (1080p) Recording capability</w:t>
      </w:r>
    </w:p>
    <w:p w14:paraId="618E991A" w14:textId="74389D44" w:rsidR="00344254" w:rsidRDefault="00344254" w:rsidP="00401F1F">
      <w:pPr>
        <w:pStyle w:val="ListParagraph"/>
        <w:numPr>
          <w:ilvl w:val="0"/>
          <w:numId w:val="5"/>
        </w:numPr>
      </w:pPr>
      <w:r>
        <w:t>Facial recognition and Eye detection</w:t>
      </w:r>
    </w:p>
    <w:p w14:paraId="679D526C" w14:textId="497E6633" w:rsidR="009C0484" w:rsidRDefault="009C0484" w:rsidP="00401F1F">
      <w:pPr>
        <w:pStyle w:val="ListParagraph"/>
        <w:numPr>
          <w:ilvl w:val="0"/>
          <w:numId w:val="5"/>
        </w:numPr>
      </w:pPr>
      <w:r>
        <w:t>Energy Saving capability</w:t>
      </w:r>
    </w:p>
    <w:p w14:paraId="112390CA" w14:textId="1C765C31" w:rsidR="009C0484" w:rsidRDefault="009C0484" w:rsidP="00401F1F">
      <w:pPr>
        <w:pStyle w:val="ListParagraph"/>
        <w:numPr>
          <w:ilvl w:val="0"/>
          <w:numId w:val="5"/>
        </w:numPr>
      </w:pPr>
      <w:r>
        <w:t>On-Board support battery</w:t>
      </w:r>
    </w:p>
    <w:p w14:paraId="536FF7D8" w14:textId="77777777" w:rsidR="00EA272B" w:rsidRDefault="00EA272B"/>
    <w:p w14:paraId="7CE6764F" w14:textId="3055BEA5" w:rsidR="006B69E5" w:rsidRPr="006B69E5" w:rsidRDefault="006B69E5">
      <w:pPr>
        <w:rPr>
          <w:b/>
        </w:rPr>
      </w:pPr>
      <w:r w:rsidRPr="006B69E5">
        <w:rPr>
          <w:b/>
        </w:rPr>
        <w:t>Video Specification</w:t>
      </w:r>
    </w:p>
    <w:p w14:paraId="0983F58F" w14:textId="602039CA" w:rsidR="00EA272B" w:rsidRDefault="006B69E5" w:rsidP="006B69E5">
      <w:pPr>
        <w:pStyle w:val="ListParagraph"/>
        <w:numPr>
          <w:ilvl w:val="0"/>
          <w:numId w:val="14"/>
        </w:numPr>
      </w:pPr>
      <w:r>
        <w:t>1080 Video</w:t>
      </w:r>
    </w:p>
    <w:p w14:paraId="741EE410" w14:textId="4F55DD83" w:rsidR="006B69E5" w:rsidRDefault="006B69E5" w:rsidP="006B69E5">
      <w:pPr>
        <w:pStyle w:val="ListParagraph"/>
        <w:numPr>
          <w:ilvl w:val="0"/>
          <w:numId w:val="14"/>
        </w:numPr>
      </w:pPr>
      <w:r>
        <w:t>MPEG4 Video</w:t>
      </w:r>
    </w:p>
    <w:p w14:paraId="647F82DA" w14:textId="77777777" w:rsidR="006B69E5" w:rsidRDefault="006B69E5"/>
    <w:p w14:paraId="0ACBC6E8" w14:textId="2B6F9E76" w:rsidR="006B69E5" w:rsidRPr="006B69E5" w:rsidRDefault="006B69E5">
      <w:pPr>
        <w:rPr>
          <w:b/>
        </w:rPr>
      </w:pPr>
      <w:r w:rsidRPr="006B69E5">
        <w:rPr>
          <w:b/>
        </w:rPr>
        <w:t>Image Specification</w:t>
      </w:r>
    </w:p>
    <w:p w14:paraId="469A605D" w14:textId="77777777" w:rsidR="006B69E5" w:rsidRDefault="006B69E5"/>
    <w:p w14:paraId="26702B7E" w14:textId="77777777" w:rsidR="00EA272B" w:rsidRDefault="00EA272B"/>
    <w:p w14:paraId="3841519F" w14:textId="77777777" w:rsidR="00EA272B" w:rsidRDefault="00EA272B" w:rsidP="0041729C">
      <w:pPr>
        <w:pStyle w:val="Heading3"/>
        <w:numPr>
          <w:ilvl w:val="1"/>
          <w:numId w:val="13"/>
        </w:numPr>
        <w:ind w:left="426"/>
      </w:pPr>
      <w:bookmarkStart w:id="4" w:name="_Toc455088707"/>
      <w:r>
        <w:t>Biometric Device</w:t>
      </w:r>
      <w:bookmarkEnd w:id="4"/>
    </w:p>
    <w:p w14:paraId="3CE51A3A" w14:textId="77777777" w:rsidR="00EA272B" w:rsidRDefault="00EA272B"/>
    <w:p w14:paraId="3C2BF844" w14:textId="4C1BA3D2" w:rsidR="00EA272B" w:rsidRDefault="00EA272B" w:rsidP="00185191">
      <w:pPr>
        <w:jc w:val="both"/>
      </w:pPr>
      <w:r>
        <w:t>This will be used to capture fingerprint image and minutiae at the various Government locations</w:t>
      </w:r>
      <w:r w:rsidR="00185191">
        <w:t xml:space="preserve">. It will be able to capture thumbprint and remaining 4 fingers at once. </w:t>
      </w:r>
    </w:p>
    <w:p w14:paraId="7DE01055" w14:textId="77777777" w:rsidR="00EA272B" w:rsidRDefault="00EA272B"/>
    <w:p w14:paraId="17DF7F99" w14:textId="77777777" w:rsidR="00EA272B" w:rsidRDefault="00EA272B"/>
    <w:p w14:paraId="41AE3EEA" w14:textId="77777777" w:rsidR="00EA272B" w:rsidRDefault="00EA272B"/>
    <w:p w14:paraId="54B06A8D" w14:textId="175DFD45" w:rsidR="00EA272B" w:rsidRDefault="00EA272B"/>
    <w:sectPr w:rsidR="00EA272B" w:rsidSect="00AC7E8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35B8"/>
    <w:multiLevelType w:val="hybridMultilevel"/>
    <w:tmpl w:val="547C977C"/>
    <w:lvl w:ilvl="0" w:tplc="1FA68CC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2252A"/>
    <w:multiLevelType w:val="hybridMultilevel"/>
    <w:tmpl w:val="C7FC86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80FB2"/>
    <w:multiLevelType w:val="multilevel"/>
    <w:tmpl w:val="FA040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7D47FCA"/>
    <w:multiLevelType w:val="hybridMultilevel"/>
    <w:tmpl w:val="491E6C7E"/>
    <w:lvl w:ilvl="0" w:tplc="49FCDEA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86FB9"/>
    <w:multiLevelType w:val="hybridMultilevel"/>
    <w:tmpl w:val="D354D5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C7981"/>
    <w:multiLevelType w:val="hybridMultilevel"/>
    <w:tmpl w:val="0EAC1C24"/>
    <w:lvl w:ilvl="0" w:tplc="9B50C7E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F5B87"/>
    <w:multiLevelType w:val="hybridMultilevel"/>
    <w:tmpl w:val="41303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8122D5"/>
    <w:multiLevelType w:val="hybridMultilevel"/>
    <w:tmpl w:val="E54A0B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5E60CB"/>
    <w:multiLevelType w:val="hybridMultilevel"/>
    <w:tmpl w:val="1650396A"/>
    <w:lvl w:ilvl="0" w:tplc="DDB649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B3CB2"/>
    <w:multiLevelType w:val="hybridMultilevel"/>
    <w:tmpl w:val="8974B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21BB4"/>
    <w:multiLevelType w:val="hybridMultilevel"/>
    <w:tmpl w:val="233C2A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733D5E"/>
    <w:multiLevelType w:val="hybridMultilevel"/>
    <w:tmpl w:val="D9622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95E10"/>
    <w:multiLevelType w:val="hybridMultilevel"/>
    <w:tmpl w:val="CF2200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758E7"/>
    <w:multiLevelType w:val="hybridMultilevel"/>
    <w:tmpl w:val="AC9AF9E8"/>
    <w:lvl w:ilvl="0" w:tplc="03C4EC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12"/>
  </w:num>
  <w:num w:numId="7">
    <w:abstractNumId w:val="11"/>
  </w:num>
  <w:num w:numId="8">
    <w:abstractNumId w:val="13"/>
  </w:num>
  <w:num w:numId="9">
    <w:abstractNumId w:val="10"/>
  </w:num>
  <w:num w:numId="10">
    <w:abstractNumId w:val="8"/>
  </w:num>
  <w:num w:numId="11">
    <w:abstractNumId w:val="4"/>
  </w:num>
  <w:num w:numId="12">
    <w:abstractNumId w:val="7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3E7"/>
    <w:rsid w:val="000555BE"/>
    <w:rsid w:val="00185191"/>
    <w:rsid w:val="001A0680"/>
    <w:rsid w:val="001D7CD9"/>
    <w:rsid w:val="002E59ED"/>
    <w:rsid w:val="002E709A"/>
    <w:rsid w:val="00344254"/>
    <w:rsid w:val="00401F1F"/>
    <w:rsid w:val="0041729C"/>
    <w:rsid w:val="004E1314"/>
    <w:rsid w:val="004F3BBA"/>
    <w:rsid w:val="0050783F"/>
    <w:rsid w:val="0055054E"/>
    <w:rsid w:val="006B69E5"/>
    <w:rsid w:val="0071362B"/>
    <w:rsid w:val="00825D52"/>
    <w:rsid w:val="00956474"/>
    <w:rsid w:val="009C0484"/>
    <w:rsid w:val="00A22A85"/>
    <w:rsid w:val="00A44BCE"/>
    <w:rsid w:val="00A84444"/>
    <w:rsid w:val="00AB13E7"/>
    <w:rsid w:val="00AC7E89"/>
    <w:rsid w:val="00B02B7B"/>
    <w:rsid w:val="00C6162E"/>
    <w:rsid w:val="00C8091B"/>
    <w:rsid w:val="00CA1140"/>
    <w:rsid w:val="00EA272B"/>
    <w:rsid w:val="00ED4C36"/>
    <w:rsid w:val="00F350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050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1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1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1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9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7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2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A2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11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1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11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B69E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B69E5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6B69E5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B69E5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69E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B69E5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B69E5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B69E5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B69E5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B69E5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510</Words>
  <Characters>2912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Table of Contents</vt:lpstr>
      <vt:lpstr>Introduction</vt:lpstr>
      <vt:lpstr>Components</vt:lpstr>
      <vt:lpstr>        Camera</vt:lpstr>
      <vt:lpstr>        Biometric Device</vt:lpstr>
    </vt:vector>
  </TitlesOfParts>
  <Company>SoftCraft Technologies Ltd.</Company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Onawole</dc:creator>
  <cp:keywords/>
  <dc:description/>
  <cp:lastModifiedBy>Microsoft Office User</cp:lastModifiedBy>
  <cp:revision>21</cp:revision>
  <dcterms:created xsi:type="dcterms:W3CDTF">2015-08-20T22:36:00Z</dcterms:created>
  <dcterms:modified xsi:type="dcterms:W3CDTF">2016-07-01T15:54:00Z</dcterms:modified>
</cp:coreProperties>
</file>