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&lt;link rel="stylesheet" type="text/css" href="https://cdnjs.cloudflare.com/ajax/libs/font-awesome/6.1.1/css/all.min.css" integrity="sha512-KfkfwYDsLkIlwQp6LFnl8zNdLGxu9YAA1QvwINks4PhcElQSvqcyVLLD9aMhXd13uQjoXtEKNosOWaZqXgel0g==" crossorigin="anonymous" referrerpolicy="no-referrer" /&gt;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@import url('https://fonts.googleapis.com/css2?family=Montserrat:ital,wght@0,300;0,400;0,500;0,600;0,700;1,600&amp;display=swap');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font-family: 'Montserrat', sans-serif;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&lt;link rel="stylesheet" type="text/css" href="https://cdnjs.cloudflare.com/ajax/libs/font-awesome/6.1.1/css/all.min.css" integrity="sha512-kfkfwydslkilwqp6lfnl8zndlgxu9yaa1qvwinks4phcelqsvqcyvlld9amhxd13uqjoxteknosowazqxgel0g==" crossorigin="anonymous" referrerpolicy="no-referrer" /&gt;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@import url('https://fonts.googleapis.com/css2?family=montserrat:ital,wght@0,300;0,400;0,500;0,600;0,700;1,600&amp;display=swap');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font-family: 'montserrat', sans-serif;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26</Words>
  <Characters>874</Characters>
  <Application>WPS Office</Application>
  <Paragraphs>19</Paragraphs>
  <CharactersWithSpaces>894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2022-06-30T14:14:19Z</dcterms:created>
  <dc:creator>TECNO CG6</dc:creator>
  <lastModifiedBy>TECNO CG6</lastModifiedBy>
  <dcterms:modified xsi:type="dcterms:W3CDTF">2022-06-30T14:14:19Z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a586ae2507ef46e7b544de4094913574</vt:lpwstr>
  </property>
</Properties>
</file>