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1.Environment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-NodeJS Install from Internet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-Get Server IP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IP Address of PC  on running  Backend Server(Node Server).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-Configuration.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server ip is 192.168.100.180, go to manager directory and open manage.html.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place serverip=”http://192.168.100.180:4000”.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8939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pacman/pacman.js, and place serverip=”http://192.168.100.180:4000”.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4632960"/>
            <wp:effectExtent l="0" t="0" r="63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2.Run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1)Controller have to run Backend Server( Node Server).</w:t>
      </w: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①Install npm packages.</w:t>
      </w: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If controller run Backend Server (Node Server) in this pc at first, controller must walk this step.</w:t>
      </w: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But not, you may skip this and go to ②.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backend directory.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Pressing  ‘ shift’  key, click right mouse button.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9688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type “npm install” and enter.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785" cy="3618230"/>
            <wp:effectExtent l="0" t="0" r="1206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pass, you can see node_modules directory in backend directory.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②Run Backend Server( Node Server)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Go to backend directory.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/>
          <w:lang w:val="en-US"/>
        </w:rPr>
        <w:t>Pressing  ‘ shift’  key, click right mouse button.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49688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type “npm start” and enter.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3604895"/>
            <wp:effectExtent l="0" t="0" r="762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2)User can run pacman at any  place on internet.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user is going to run program, open pacman directory and run index.html through web browser.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3))Controller can run manage at any  place on internet.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controller is going to run program, open  manager directory and run manage.html through web browser.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press a,s d,w button.It will work well.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Thank you for your contact me.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90ABF"/>
    <w:rsid w:val="1C1D386A"/>
    <w:rsid w:val="24117329"/>
    <w:rsid w:val="2C6D5A4A"/>
    <w:rsid w:val="2F1E5E8F"/>
    <w:rsid w:val="33E62B27"/>
    <w:rsid w:val="3B295232"/>
    <w:rsid w:val="4101308C"/>
    <w:rsid w:val="43ED0DC6"/>
    <w:rsid w:val="4E964534"/>
    <w:rsid w:val="64504D2E"/>
    <w:rsid w:val="72646574"/>
    <w:rsid w:val="733C304D"/>
    <w:rsid w:val="7F7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2023-01-30T06:31:37Z</dcterms:created>
  <dc:creator>Administrator</dc:creator>
  <cp:lastModifiedBy>Administrator</cp:lastModifiedBy>
  <dcterms:modified xsi:type="dcterms:W3CDTF">2023-01-30T07:10:04Z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38838E2FB8004417968DBFAD42CC49DE</vt:lpwstr>
  </property>
</Properties>
</file>