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440E8" w14:textId="393AE622" w:rsidR="007E7816" w:rsidRDefault="007E7816"/>
    <w:p w14:paraId="239B867D" w14:textId="54E58DF7" w:rsidR="004D7FEA" w:rsidRDefault="004D7FEA" w:rsidP="004D7FEA">
      <w:pPr>
        <w:pStyle w:val="Heading1"/>
      </w:pPr>
      <w:r>
        <w:t>project</w:t>
      </w:r>
    </w:p>
    <w:p w14:paraId="77B0CDAE" w14:textId="00F6084C" w:rsidR="00AC7AA1" w:rsidRDefault="00AC7AA1" w:rsidP="00AC7AA1">
      <w:pPr>
        <w:pStyle w:val="Heading2"/>
      </w:pPr>
      <w:r>
        <w:t>User-profile</w:t>
      </w:r>
    </w:p>
    <w:p w14:paraId="79A8F4BE" w14:textId="61C21283" w:rsidR="00AC7AA1" w:rsidRDefault="00AC7AA1"/>
    <w:p w14:paraId="6D4D09C6" w14:textId="2A72C276" w:rsidR="00AC7AA1" w:rsidRDefault="00AC7AA1" w:rsidP="00AC7AA1">
      <w:pPr>
        <w:pStyle w:val="Heading3"/>
      </w:pPr>
      <w:r>
        <w:t>Favorites</w:t>
      </w:r>
    </w:p>
    <w:p w14:paraId="45A23C8B" w14:textId="0F9AFDC4" w:rsidR="00AC7AA1" w:rsidRDefault="00AC7AA1" w:rsidP="00AC7AA1"/>
    <w:p w14:paraId="4805F3F6" w14:textId="39F8E464" w:rsidR="00AC7AA1" w:rsidRDefault="00B15E4B" w:rsidP="00AC7AA1">
      <w:hyperlink r:id="rId5" w:history="1">
        <w:r w:rsidR="00AC7AA1" w:rsidRPr="00D176CA">
          <w:rPr>
            <w:rStyle w:val="Hyperlink"/>
          </w:rPr>
          <w:t>https://www.bootply.com/ptcqPuoqc9</w:t>
        </w:r>
      </w:hyperlink>
    </w:p>
    <w:p w14:paraId="478322BF" w14:textId="4DAE8200" w:rsidR="00AC7AA1" w:rsidRDefault="00AC7AA1" w:rsidP="00AC7AA1"/>
    <w:p w14:paraId="3ABE1005" w14:textId="3D17422F" w:rsidR="007A5726" w:rsidRDefault="007A5726" w:rsidP="007A5726">
      <w:pPr>
        <w:pStyle w:val="Heading2"/>
      </w:pPr>
      <w:r>
        <w:t>Discussion</w:t>
      </w:r>
    </w:p>
    <w:p w14:paraId="4052EC67" w14:textId="4843F167" w:rsidR="007A5726" w:rsidRDefault="007A5726" w:rsidP="007A5726"/>
    <w:p w14:paraId="7190C8EB" w14:textId="21F49204" w:rsidR="007A5726" w:rsidRDefault="007A5726" w:rsidP="007A572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php artisan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make</w:t>
      </w:r>
      <w:r>
        <w:rPr>
          <w:rStyle w:val="token"/>
          <w:rFonts w:ascii="&amp;quot" w:hAnsi="&amp;quot"/>
          <w:color w:val="999999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>migration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create_</w:t>
      </w:r>
      <w:r w:rsidR="00E95F09">
        <w:rPr>
          <w:rFonts w:ascii="Consolas" w:hAnsi="Consolas"/>
          <w:color w:val="000000"/>
          <w:sz w:val="18"/>
          <w:szCs w:val="18"/>
        </w:rPr>
        <w:t>dicussions</w:t>
      </w:r>
      <w:r>
        <w:rPr>
          <w:rFonts w:ascii="Consolas" w:hAnsi="Consolas"/>
          <w:color w:val="000000"/>
          <w:sz w:val="18"/>
          <w:szCs w:val="18"/>
        </w:rPr>
        <w:t>_table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&amp;quot" w:hAnsi="&amp;quot"/>
          <w:color w:val="555555"/>
          <w:sz w:val="18"/>
          <w:szCs w:val="18"/>
        </w:rPr>
        <w:t>--</w:t>
      </w:r>
      <w:r>
        <w:rPr>
          <w:rFonts w:ascii="Consolas" w:hAnsi="Consolas"/>
          <w:color w:val="000000"/>
          <w:sz w:val="18"/>
          <w:szCs w:val="18"/>
        </w:rPr>
        <w:t>create</w:t>
      </w:r>
      <w:r>
        <w:rPr>
          <w:rStyle w:val="token"/>
          <w:rFonts w:ascii="&amp;quot" w:hAnsi="&amp;quot"/>
          <w:color w:val="555555"/>
          <w:sz w:val="18"/>
          <w:szCs w:val="18"/>
        </w:rPr>
        <w:t>=</w:t>
      </w:r>
      <w:r w:rsidR="00916BE4">
        <w:rPr>
          <w:rFonts w:ascii="Consolas" w:hAnsi="Consolas"/>
          <w:color w:val="000000"/>
          <w:sz w:val="18"/>
          <w:szCs w:val="18"/>
        </w:rPr>
        <w:t>discussions</w:t>
      </w:r>
    </w:p>
    <w:p w14:paraId="3E9268D6" w14:textId="11CCBB3A" w:rsidR="007053BF" w:rsidRDefault="007053BF" w:rsidP="007A5726">
      <w:pPr>
        <w:rPr>
          <w:rFonts w:ascii="Consolas" w:hAnsi="Consolas"/>
          <w:color w:val="000000"/>
          <w:sz w:val="18"/>
          <w:szCs w:val="18"/>
        </w:rPr>
      </w:pPr>
    </w:p>
    <w:p w14:paraId="76375F9B" w14:textId="455BBEB6" w:rsidR="007053BF" w:rsidRDefault="007053BF" w:rsidP="007A572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php artisan migrate</w:t>
      </w:r>
    </w:p>
    <w:p w14:paraId="1ABB36CD" w14:textId="551CDFD2" w:rsidR="007A5726" w:rsidRDefault="007A5726" w:rsidP="007A5726"/>
    <w:p w14:paraId="4FC363D0" w14:textId="15D90B51" w:rsidR="00B86E11" w:rsidRDefault="00B86E11" w:rsidP="007A5726"/>
    <w:p w14:paraId="4293D35B" w14:textId="6FF2C993" w:rsidR="00B86E11" w:rsidRDefault="00B86E11" w:rsidP="00B86E11">
      <w:pPr>
        <w:pStyle w:val="Heading2"/>
      </w:pPr>
      <w:r>
        <w:t>Messaging</w:t>
      </w:r>
    </w:p>
    <w:p w14:paraId="502BFD52" w14:textId="5DA10C14" w:rsidR="00B86E11" w:rsidRDefault="00B86E11" w:rsidP="00B86E11"/>
    <w:p w14:paraId="06593C74" w14:textId="0B475BA3" w:rsidR="009604B9" w:rsidRDefault="00B15E4B" w:rsidP="00B86E11">
      <w:hyperlink r:id="rId6" w:history="1">
        <w:r w:rsidR="009604B9" w:rsidRPr="00D176CA">
          <w:rPr>
            <w:rStyle w:val="Hyperlink"/>
          </w:rPr>
          <w:t>https://github.com/cmgmyr/laravel-messenger</w:t>
        </w:r>
      </w:hyperlink>
    </w:p>
    <w:p w14:paraId="75F8F8E6" w14:textId="77777777" w:rsidR="009604B9" w:rsidRDefault="009604B9" w:rsidP="00B86E11"/>
    <w:p w14:paraId="7A9371F5" w14:textId="77777777" w:rsidR="00B86E11" w:rsidRPr="00B86E11" w:rsidRDefault="00B86E11" w:rsidP="00B86E11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</w:pPr>
      <w:r w:rsidRPr="00B86E11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 xml:space="preserve">composer require </w:t>
      </w:r>
      <w:proofErr w:type="spellStart"/>
      <w:r w:rsidRPr="00B86E11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cmgmyr</w:t>
      </w:r>
      <w:proofErr w:type="spellEnd"/>
      <w:r w:rsidRPr="00B86E11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/messenger</w:t>
      </w:r>
    </w:p>
    <w:p w14:paraId="5C445FBF" w14:textId="0587C961" w:rsidR="00B86E11" w:rsidRDefault="00B86E11" w:rsidP="00B86E11"/>
    <w:p w14:paraId="45454E01" w14:textId="005F0EB6" w:rsidR="00B86E11" w:rsidRDefault="00B86E11" w:rsidP="00B86E11"/>
    <w:p w14:paraId="6FABA4FF" w14:textId="77777777" w:rsidR="00812253" w:rsidRPr="00812253" w:rsidRDefault="00812253" w:rsidP="00812253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</w:pPr>
      <w:r w:rsidRPr="00812253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composer update</w:t>
      </w:r>
    </w:p>
    <w:p w14:paraId="59C41762" w14:textId="26E5CAEA" w:rsidR="00812253" w:rsidRDefault="00812253" w:rsidP="00B86E11"/>
    <w:p w14:paraId="58A64BA6" w14:textId="546A056D" w:rsidR="00812253" w:rsidRDefault="008B5E99" w:rsidP="00B86E11">
      <w:r>
        <w:t>config/</w:t>
      </w:r>
      <w:proofErr w:type="spellStart"/>
      <w:r>
        <w:t>app.php</w:t>
      </w:r>
      <w:proofErr w:type="spellEnd"/>
    </w:p>
    <w:p w14:paraId="0D5A7CA1" w14:textId="77777777" w:rsidR="008B5E99" w:rsidRPr="008B5E99" w:rsidRDefault="008B5E99" w:rsidP="008B5E99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zh-CN"/>
        </w:rPr>
      </w:pPr>
      <w:r w:rsidRPr="008B5E99">
        <w:rPr>
          <w:rFonts w:ascii="&amp;quot" w:eastAsia="Times New Roman" w:hAnsi="&amp;quot" w:cs="Times New Roman"/>
          <w:color w:val="032F62"/>
          <w:sz w:val="20"/>
          <w:szCs w:val="20"/>
          <w:lang w:eastAsia="zh-CN"/>
        </w:rPr>
        <w:t>'providers'</w:t>
      </w:r>
      <w:r w:rsidRPr="008B5E99">
        <w:rPr>
          <w:rFonts w:ascii="&amp;quot" w:eastAsia="Times New Roman" w:hAnsi="&amp;quot" w:cs="Times New Roman"/>
          <w:color w:val="24292E"/>
          <w:sz w:val="20"/>
          <w:szCs w:val="20"/>
          <w:lang w:eastAsia="zh-CN"/>
        </w:rPr>
        <w:t xml:space="preserve"> </w:t>
      </w:r>
      <w:r w:rsidRPr="008B5E99">
        <w:rPr>
          <w:rFonts w:ascii="&amp;quot" w:eastAsia="Times New Roman" w:hAnsi="&amp;quot" w:cs="Times New Roman"/>
          <w:color w:val="D73A49"/>
          <w:sz w:val="20"/>
          <w:szCs w:val="20"/>
          <w:lang w:eastAsia="zh-CN"/>
        </w:rPr>
        <w:t>=&gt;</w:t>
      </w:r>
      <w:r w:rsidRPr="008B5E99">
        <w:rPr>
          <w:rFonts w:ascii="&amp;quot" w:eastAsia="Times New Roman" w:hAnsi="&amp;quot" w:cs="Times New Roman"/>
          <w:color w:val="24292E"/>
          <w:sz w:val="20"/>
          <w:szCs w:val="20"/>
          <w:lang w:eastAsia="zh-CN"/>
        </w:rPr>
        <w:t xml:space="preserve"> [</w:t>
      </w:r>
    </w:p>
    <w:p w14:paraId="636BE4E8" w14:textId="77777777" w:rsidR="008B5E99" w:rsidRPr="008B5E99" w:rsidRDefault="008B5E99" w:rsidP="008B5E99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zh-CN"/>
        </w:rPr>
      </w:pPr>
      <w:r w:rsidRPr="008B5E99">
        <w:rPr>
          <w:rFonts w:ascii="&amp;quot" w:eastAsia="Times New Roman" w:hAnsi="&amp;quot" w:cs="Times New Roman"/>
          <w:color w:val="24292E"/>
          <w:sz w:val="20"/>
          <w:szCs w:val="20"/>
          <w:lang w:eastAsia="zh-CN"/>
        </w:rPr>
        <w:t xml:space="preserve">    </w:t>
      </w:r>
      <w:proofErr w:type="spellStart"/>
      <w:r w:rsidRPr="008B5E99">
        <w:rPr>
          <w:rFonts w:ascii="&amp;quot" w:eastAsia="Times New Roman" w:hAnsi="&amp;quot" w:cs="Times New Roman"/>
          <w:color w:val="005CC5"/>
          <w:sz w:val="20"/>
          <w:szCs w:val="20"/>
          <w:lang w:eastAsia="zh-CN"/>
        </w:rPr>
        <w:t>Cmgmyr</w:t>
      </w:r>
      <w:proofErr w:type="spellEnd"/>
      <w:proofErr w:type="gramStart"/>
      <w:r w:rsidRPr="008B5E99">
        <w:rPr>
          <w:rFonts w:ascii="&amp;quot" w:eastAsia="Times New Roman" w:hAnsi="&amp;quot" w:cs="Times New Roman"/>
          <w:color w:val="005CC5"/>
          <w:sz w:val="20"/>
          <w:szCs w:val="20"/>
          <w:lang w:eastAsia="zh-CN"/>
        </w:rPr>
        <w:t>\Messenger\</w:t>
      </w:r>
      <w:proofErr w:type="spellStart"/>
      <w:r w:rsidRPr="008B5E99">
        <w:rPr>
          <w:rFonts w:ascii="&amp;quot" w:eastAsia="Times New Roman" w:hAnsi="&amp;quot" w:cs="Times New Roman"/>
          <w:color w:val="005CC5"/>
          <w:sz w:val="20"/>
          <w:szCs w:val="20"/>
          <w:lang w:eastAsia="zh-CN"/>
        </w:rPr>
        <w:t>MessengerServiceProvider</w:t>
      </w:r>
      <w:proofErr w:type="spellEnd"/>
      <w:r w:rsidRPr="008B5E99">
        <w:rPr>
          <w:rFonts w:ascii="&amp;quot" w:eastAsia="Times New Roman" w:hAnsi="&amp;quot" w:cs="Times New Roman"/>
          <w:color w:val="D73A49"/>
          <w:sz w:val="20"/>
          <w:szCs w:val="20"/>
          <w:lang w:eastAsia="zh-CN"/>
        </w:rPr>
        <w:t>::</w:t>
      </w:r>
      <w:proofErr w:type="gramEnd"/>
      <w:r w:rsidRPr="008B5E99">
        <w:rPr>
          <w:rFonts w:ascii="&amp;quot" w:eastAsia="Times New Roman" w:hAnsi="&amp;quot" w:cs="Times New Roman"/>
          <w:color w:val="005CC5"/>
          <w:sz w:val="20"/>
          <w:szCs w:val="20"/>
          <w:lang w:eastAsia="zh-CN"/>
        </w:rPr>
        <w:t>class</w:t>
      </w:r>
      <w:r w:rsidRPr="008B5E99">
        <w:rPr>
          <w:rFonts w:ascii="&amp;quot" w:eastAsia="Times New Roman" w:hAnsi="&amp;quot" w:cs="Times New Roman"/>
          <w:color w:val="24292E"/>
          <w:sz w:val="20"/>
          <w:szCs w:val="20"/>
          <w:lang w:eastAsia="zh-CN"/>
        </w:rPr>
        <w:t>,</w:t>
      </w:r>
    </w:p>
    <w:p w14:paraId="1D3E272C" w14:textId="64510D97" w:rsidR="008B5E99" w:rsidRDefault="008B5E99" w:rsidP="008B5E99">
      <w:pPr>
        <w:rPr>
          <w:rFonts w:ascii="&amp;quot" w:eastAsia="Times New Roman" w:hAnsi="&amp;quot" w:cs="Times New Roman"/>
          <w:color w:val="24292E"/>
          <w:sz w:val="20"/>
          <w:szCs w:val="20"/>
          <w:lang w:eastAsia="zh-CN"/>
        </w:rPr>
      </w:pPr>
      <w:r w:rsidRPr="008B5E99">
        <w:rPr>
          <w:rFonts w:ascii="&amp;quot" w:eastAsia="Times New Roman" w:hAnsi="&amp;quot" w:cs="Times New Roman"/>
          <w:color w:val="24292E"/>
          <w:sz w:val="20"/>
          <w:szCs w:val="20"/>
          <w:lang w:eastAsia="zh-CN"/>
        </w:rPr>
        <w:t>],</w:t>
      </w:r>
    </w:p>
    <w:p w14:paraId="148340CF" w14:textId="77777777" w:rsidR="008B5E99" w:rsidRDefault="008B5E99" w:rsidP="008B5E99"/>
    <w:p w14:paraId="5FEFA708" w14:textId="77777777" w:rsidR="00ED2F94" w:rsidRPr="00ED2F94" w:rsidRDefault="00ED2F94" w:rsidP="00ED2F94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</w:pPr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 xml:space="preserve">php artisan </w:t>
      </w:r>
      <w:proofErr w:type="spellStart"/>
      <w:proofErr w:type="gramStart"/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vendor:publish</w:t>
      </w:r>
      <w:proofErr w:type="spellEnd"/>
      <w:proofErr w:type="gramEnd"/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 xml:space="preserve"> --provider="</w:t>
      </w:r>
      <w:proofErr w:type="spellStart"/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Cmgmyr</w:t>
      </w:r>
      <w:proofErr w:type="spellEnd"/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\Messenger\</w:t>
      </w:r>
      <w:proofErr w:type="spellStart"/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MessengerServiceProvider</w:t>
      </w:r>
      <w:proofErr w:type="spellEnd"/>
      <w:r w:rsidRPr="00ED2F94">
        <w:rPr>
          <w:rFonts w:ascii="Consolas" w:eastAsia="Times New Roman" w:hAnsi="Consolas" w:cs="Times New Roman"/>
          <w:color w:val="24292E"/>
          <w:sz w:val="20"/>
          <w:szCs w:val="20"/>
          <w:lang w:eastAsia="zh-CN"/>
        </w:rPr>
        <w:t>" --tag="config"</w:t>
      </w:r>
    </w:p>
    <w:p w14:paraId="45647607" w14:textId="4369E568" w:rsidR="00ED2F94" w:rsidRDefault="00ED2F94" w:rsidP="00B86E11"/>
    <w:p w14:paraId="50929ED2" w14:textId="12AC6A0F" w:rsidR="00F54E65" w:rsidRDefault="00F54E65" w:rsidP="00B86E11"/>
    <w:p w14:paraId="7B6D6CAE" w14:textId="4528CBAF" w:rsidR="00192D61" w:rsidRDefault="00192D61" w:rsidP="00B86E11">
      <w:r>
        <w:t>config/</w:t>
      </w:r>
      <w:proofErr w:type="spellStart"/>
      <w:r>
        <w:t>messenger.php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D61" w14:paraId="50948B04" w14:textId="77777777" w:rsidTr="00192D61">
        <w:tc>
          <w:tcPr>
            <w:tcW w:w="9350" w:type="dxa"/>
          </w:tcPr>
          <w:p w14:paraId="3AE37335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zh-CN"/>
              </w:rPr>
              <w:t>&lt;?php</w:t>
            </w:r>
          </w:p>
          <w:p w14:paraId="42C798B0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7E396902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zh-CN"/>
              </w:rPr>
              <w:t>return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[</w:t>
            </w:r>
          </w:p>
          <w:p w14:paraId="7B7E6018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3A3967FD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user_model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App</w:t>
            </w:r>
            <w:proofErr w:type="gram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\Models\</w:t>
            </w:r>
            <w:r w:rsidRPr="00192D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zh-CN"/>
              </w:rPr>
              <w:t>User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::</w:t>
            </w:r>
            <w:proofErr w:type="gramEnd"/>
            <w:r w:rsidRPr="00192D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zh-CN"/>
              </w:rPr>
              <w:t>class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475724B5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75281EC0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message_model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Cmgmyr</w:t>
            </w:r>
            <w:proofErr w:type="spellEnd"/>
            <w:proofErr w:type="gram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\Messenger\Models\</w:t>
            </w:r>
            <w:r w:rsidRPr="00192D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zh-CN"/>
              </w:rPr>
              <w:t>Message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::</w:t>
            </w:r>
            <w:proofErr w:type="gramEnd"/>
            <w:r w:rsidRPr="00192D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zh-CN"/>
              </w:rPr>
              <w:t>class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1F309447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25B52A42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participant_model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Cmgmyr</w:t>
            </w:r>
            <w:proofErr w:type="spellEnd"/>
            <w:proofErr w:type="gram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\Messenger\Models\</w:t>
            </w:r>
            <w:r w:rsidRPr="00192D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zh-CN"/>
              </w:rPr>
              <w:t>Participant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::</w:t>
            </w:r>
            <w:proofErr w:type="gramEnd"/>
            <w:r w:rsidRPr="00192D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zh-CN"/>
              </w:rPr>
              <w:t>class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3222DDE0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7EA6A12E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thread_model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Cmgmyr</w:t>
            </w:r>
            <w:proofErr w:type="spellEnd"/>
            <w:proofErr w:type="gramStart"/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\Messenger\Models\</w:t>
            </w:r>
            <w:r w:rsidRPr="00192D6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zh-CN"/>
              </w:rPr>
              <w:t>Thread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::</w:t>
            </w:r>
            <w:proofErr w:type="gramEnd"/>
            <w:r w:rsidRPr="00192D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zh-CN"/>
              </w:rPr>
              <w:t>class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59825480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77F096D3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zh-CN"/>
              </w:rPr>
              <w:t>/**</w:t>
            </w:r>
          </w:p>
          <w:p w14:paraId="63D7252B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zh-CN"/>
              </w:rPr>
              <w:t xml:space="preserve">     * Define custom database table names - without prefixes.</w:t>
            </w:r>
          </w:p>
          <w:p w14:paraId="4FB9E106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zh-CN"/>
              </w:rPr>
              <w:t xml:space="preserve">     */</w:t>
            </w:r>
          </w:p>
          <w:p w14:paraId="28FA8D6E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messages_table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messenger_messages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2F107E2B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26C4FCDB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participants_table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messenger_participants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6E25311A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</w:p>
          <w:p w14:paraId="23D9A098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threads_table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=&gt; </w:t>
            </w:r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proofErr w:type="spellStart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messenger_threads</w:t>
            </w:r>
            <w:proofErr w:type="spellEnd"/>
            <w:r w:rsidRPr="00192D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'</w:t>
            </w: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,</w:t>
            </w:r>
          </w:p>
          <w:p w14:paraId="6EF29B4B" w14:textId="77777777" w:rsidR="00192D61" w:rsidRPr="00192D61" w:rsidRDefault="00192D61" w:rsidP="00192D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192D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>];</w:t>
            </w:r>
          </w:p>
          <w:p w14:paraId="48D93A0B" w14:textId="77777777" w:rsidR="00192D61" w:rsidRDefault="00192D61" w:rsidP="00B86E11"/>
        </w:tc>
      </w:tr>
    </w:tbl>
    <w:p w14:paraId="491ADAE2" w14:textId="77777777" w:rsidR="00192D61" w:rsidRDefault="00192D61" w:rsidP="00B86E11"/>
    <w:p w14:paraId="74911F56" w14:textId="1949CED3" w:rsidR="00F54E65" w:rsidRDefault="00F54E65" w:rsidP="00B86E11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php artisan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vendor:publish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--provider="</w:t>
      </w:r>
      <w:proofErr w:type="spellStart"/>
      <w:r>
        <w:rPr>
          <w:rFonts w:ascii="Consolas" w:hAnsi="Consolas"/>
          <w:color w:val="24292E"/>
          <w:sz w:val="20"/>
          <w:szCs w:val="20"/>
        </w:rPr>
        <w:t>Cmgmyr</w:t>
      </w:r>
      <w:proofErr w:type="spellEnd"/>
      <w:r>
        <w:rPr>
          <w:rFonts w:ascii="Consolas" w:hAnsi="Consolas"/>
          <w:color w:val="24292E"/>
          <w:sz w:val="20"/>
          <w:szCs w:val="20"/>
        </w:rPr>
        <w:t>\Messenger\</w:t>
      </w:r>
      <w:proofErr w:type="spellStart"/>
      <w:r>
        <w:rPr>
          <w:rFonts w:ascii="Consolas" w:hAnsi="Consolas"/>
          <w:color w:val="24292E"/>
          <w:sz w:val="20"/>
          <w:szCs w:val="20"/>
        </w:rPr>
        <w:t>MessengerServiceProvider</w:t>
      </w:r>
      <w:proofErr w:type="spellEnd"/>
      <w:r>
        <w:rPr>
          <w:rFonts w:ascii="Consolas" w:hAnsi="Consolas"/>
          <w:color w:val="24292E"/>
          <w:sz w:val="20"/>
          <w:szCs w:val="20"/>
        </w:rPr>
        <w:t>" --tag="migrations"</w:t>
      </w:r>
    </w:p>
    <w:p w14:paraId="3F9040A1" w14:textId="1C0C4160" w:rsidR="000A4515" w:rsidRDefault="000A4515" w:rsidP="00B86E11"/>
    <w:p w14:paraId="1D34AE09" w14:textId="1AB26112" w:rsidR="000A4515" w:rsidRDefault="000A4515" w:rsidP="000A4515">
      <w:pPr>
        <w:pStyle w:val="Heading2"/>
      </w:pPr>
      <w:r>
        <w:t>email</w:t>
      </w:r>
    </w:p>
    <w:p w14:paraId="4842B440" w14:textId="0782CAB5" w:rsidR="000A4515" w:rsidRDefault="000A4515" w:rsidP="000A4515"/>
    <w:p w14:paraId="3FA732AF" w14:textId="0DEF44EA" w:rsidR="00385F9E" w:rsidRDefault="00385F9E" w:rsidP="000A4515">
      <w:r>
        <w:t>set fields like ‘from’</w:t>
      </w:r>
    </w:p>
    <w:p w14:paraId="15A037C5" w14:textId="36F08617" w:rsidR="00385F9E" w:rsidRDefault="00385F9E" w:rsidP="000A4515">
      <w:pPr>
        <w:rPr>
          <w:rFonts w:ascii="Consolas" w:hAnsi="Consolas"/>
          <w:color w:val="F4645F"/>
          <w:sz w:val="18"/>
          <w:szCs w:val="18"/>
          <w:shd w:val="clear" w:color="auto" w:fill="F0F2F1"/>
        </w:rPr>
      </w:pPr>
      <w:r>
        <w:rPr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&amp;quot" w:hAnsi="&amp;quot"/>
          <w:color w:val="555555"/>
          <w:sz w:val="18"/>
          <w:szCs w:val="18"/>
        </w:rPr>
        <w:t>/</w:t>
      </w:r>
      <w:proofErr w:type="spellStart"/>
      <w:r>
        <w:rPr>
          <w:rFonts w:ascii="Consolas" w:hAnsi="Consolas"/>
          <w:color w:val="F4645F"/>
          <w:sz w:val="18"/>
          <w:szCs w:val="18"/>
          <w:shd w:val="clear" w:color="auto" w:fill="F0F2F1"/>
        </w:rPr>
        <w:t>mail</w:t>
      </w:r>
      <w:r>
        <w:rPr>
          <w:rStyle w:val="token"/>
          <w:rFonts w:ascii="&amp;quot" w:hAnsi="&amp;quot"/>
          <w:color w:val="999999"/>
          <w:sz w:val="18"/>
          <w:szCs w:val="18"/>
        </w:rPr>
        <w:t>.</w:t>
      </w:r>
      <w:r>
        <w:rPr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proofErr w:type="spellEnd"/>
    </w:p>
    <w:p w14:paraId="4454E284" w14:textId="77777777" w:rsidR="00385F9E" w:rsidRDefault="00385F9E" w:rsidP="000A4515"/>
    <w:p w14:paraId="0BBFA1DF" w14:textId="6718030C" w:rsidR="000A4515" w:rsidRDefault="000A4515" w:rsidP="000A4515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composer </w:t>
      </w:r>
      <w:r>
        <w:rPr>
          <w:rStyle w:val="token"/>
          <w:rFonts w:ascii="&amp;quot" w:hAnsi="&amp;quot"/>
          <w:color w:val="0077AA"/>
          <w:sz w:val="18"/>
          <w:szCs w:val="18"/>
        </w:rPr>
        <w:t>require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guzzlehttp</w:t>
      </w:r>
      <w:proofErr w:type="spellEnd"/>
      <w:r>
        <w:rPr>
          <w:rStyle w:val="token"/>
          <w:rFonts w:ascii="&amp;quot" w:hAnsi="&amp;quot"/>
          <w:color w:val="555555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>guzzle</w:t>
      </w:r>
    </w:p>
    <w:p w14:paraId="1F39CAC3" w14:textId="35281521" w:rsidR="000A4515" w:rsidRDefault="000A4515" w:rsidP="000A4515"/>
    <w:p w14:paraId="5DBF6C27" w14:textId="56085EAB" w:rsidR="00F46A32" w:rsidRDefault="00B15E4B" w:rsidP="000A4515">
      <w:hyperlink r:id="rId7" w:anchor="generating-mailables" w:history="1">
        <w:r w:rsidR="00F46A32" w:rsidRPr="00D176CA">
          <w:rPr>
            <w:rStyle w:val="Hyperlink"/>
          </w:rPr>
          <w:t>https://laravel.com/docs/5.7/mail#generating-mailables</w:t>
        </w:r>
      </w:hyperlink>
    </w:p>
    <w:p w14:paraId="573DE174" w14:textId="77777777" w:rsidR="00F46A32" w:rsidRDefault="00F46A32" w:rsidP="000A4515"/>
    <w:p w14:paraId="175ACE30" w14:textId="35C32958" w:rsidR="001B112F" w:rsidRDefault="00B15E4B" w:rsidP="000A4515">
      <w:hyperlink r:id="rId8" w:history="1">
        <w:r w:rsidR="001B112F" w:rsidRPr="00D176CA">
          <w:rPr>
            <w:rStyle w:val="Hyperlink"/>
          </w:rPr>
          <w:t>https://code.tutsplus.com/tutorials/how-to-send-emails-in-laravel--cms-30046</w:t>
        </w:r>
      </w:hyperlink>
    </w:p>
    <w:p w14:paraId="382B6318" w14:textId="05050656" w:rsidR="001B112F" w:rsidRDefault="001B112F" w:rsidP="000A4515"/>
    <w:p w14:paraId="2CD0C937" w14:textId="52B045D0" w:rsidR="00FC290D" w:rsidRDefault="00DF7B88" w:rsidP="000A4515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php artisan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make</w:t>
      </w:r>
      <w:r>
        <w:rPr>
          <w:rStyle w:val="token"/>
          <w:rFonts w:ascii="&amp;quot" w:hAnsi="&amp;quot"/>
          <w:color w:val="999999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>mail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3C0871">
        <w:rPr>
          <w:rFonts w:ascii="Consolas" w:hAnsi="Consolas"/>
          <w:color w:val="000000"/>
          <w:sz w:val="18"/>
          <w:szCs w:val="18"/>
        </w:rPr>
        <w:t>User</w:t>
      </w:r>
      <w:r w:rsidR="00855E3D">
        <w:rPr>
          <w:rFonts w:ascii="Consolas" w:hAnsi="Consolas"/>
          <w:color w:val="000000"/>
          <w:sz w:val="18"/>
          <w:szCs w:val="18"/>
        </w:rPr>
        <w:t>Registered</w:t>
      </w:r>
      <w:proofErr w:type="spellEnd"/>
    </w:p>
    <w:p w14:paraId="04FCACCF" w14:textId="0A27E55E" w:rsidR="00DF7B88" w:rsidRDefault="00DF7B88" w:rsidP="000A4515"/>
    <w:p w14:paraId="37970A23" w14:textId="2021A55C" w:rsidR="001355DB" w:rsidRDefault="001355DB" w:rsidP="000A4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BDF" w14:paraId="60E03331" w14:textId="77777777" w:rsidTr="008C3BDF">
        <w:tc>
          <w:tcPr>
            <w:tcW w:w="9350" w:type="dxa"/>
          </w:tcPr>
          <w:p w14:paraId="4EAD00DA" w14:textId="77777777" w:rsidR="008C3BDF" w:rsidRPr="008C3BDF" w:rsidRDefault="008C3BDF" w:rsidP="008C3BDF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8C3BDF">
              <w:rPr>
                <w:rFonts w:ascii="&amp;quot" w:eastAsia="Times New Roman" w:hAnsi="&amp;quot" w:cs="Times New Roman"/>
                <w:color w:val="DA564A"/>
                <w:sz w:val="18"/>
                <w:szCs w:val="18"/>
                <w:lang w:eastAsia="zh-CN"/>
              </w:rPr>
              <w:t>Mail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::</w:t>
            </w:r>
            <w:proofErr w:type="gramEnd"/>
            <w:r w:rsidRPr="008C3B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to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8C3B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$request</w:t>
            </w:r>
            <w:r w:rsidRPr="008C3B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-&gt;user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())</w:t>
            </w:r>
          </w:p>
          <w:p w14:paraId="5E068E53" w14:textId="77777777" w:rsidR="008C3BDF" w:rsidRPr="008C3BDF" w:rsidRDefault="008C3BDF" w:rsidP="008C3BDF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3B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3B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-&gt;cc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8C3B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</w:t>
            </w:r>
            <w:proofErr w:type="spellStart"/>
            <w:r w:rsidRPr="008C3B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moreUsers</w:t>
            </w:r>
            <w:proofErr w:type="spellEnd"/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</w:p>
          <w:p w14:paraId="3C8EEBE8" w14:textId="77777777" w:rsidR="008C3BDF" w:rsidRPr="008C3BDF" w:rsidRDefault="008C3BDF" w:rsidP="008C3BDF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3B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3B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-&gt;bcc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8C3B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</w:t>
            </w:r>
            <w:proofErr w:type="spellStart"/>
            <w:r w:rsidRPr="008C3B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evenMoreUsers</w:t>
            </w:r>
            <w:proofErr w:type="spellEnd"/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</w:p>
          <w:p w14:paraId="2FAB7CD1" w14:textId="51FCF062" w:rsidR="008C3BDF" w:rsidRDefault="008C3BDF" w:rsidP="008C3BDF">
            <w:r w:rsidRPr="008C3B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3B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</w:t>
            </w:r>
            <w:proofErr w:type="gramStart"/>
            <w:r w:rsidRPr="008C3B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send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8C3BDF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new</w:t>
            </w:r>
            <w:r w:rsidRPr="008C3B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C3BDF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OrderShipped</w:t>
            </w:r>
            <w:proofErr w:type="spellEnd"/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8C3B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$order</w:t>
            </w:r>
            <w:r w:rsidRPr="008C3B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));</w:t>
            </w:r>
          </w:p>
        </w:tc>
      </w:tr>
    </w:tbl>
    <w:p w14:paraId="45D18653" w14:textId="4632C40B" w:rsidR="008C3BDF" w:rsidRDefault="008C3BDF" w:rsidP="000A4515"/>
    <w:p w14:paraId="2497A899" w14:textId="4B676628" w:rsidR="00BD0E4A" w:rsidRDefault="00BD0E4A" w:rsidP="000A4515">
      <w:r>
        <w:t>delay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E4A" w14:paraId="43E5FAE3" w14:textId="77777777" w:rsidTr="00BD0E4A">
        <w:tc>
          <w:tcPr>
            <w:tcW w:w="9350" w:type="dxa"/>
          </w:tcPr>
          <w:p w14:paraId="74EE8D63" w14:textId="77777777" w:rsidR="00265CDF" w:rsidRPr="00265CDF" w:rsidRDefault="00265CDF" w:rsidP="00265CDF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265CDF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$when</w:t>
            </w:r>
            <w:r w:rsidRPr="00265C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265C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=</w:t>
            </w:r>
            <w:r w:rsidRPr="00265C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265C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now</w:t>
            </w:r>
            <w:r w:rsidRPr="00265C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()</w:t>
            </w:r>
            <w:r w:rsidRPr="00265C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</w:t>
            </w:r>
            <w:proofErr w:type="spellStart"/>
            <w:proofErr w:type="gramStart"/>
            <w:r w:rsidRPr="00265CDF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addMinutes</w:t>
            </w:r>
            <w:proofErr w:type="spellEnd"/>
            <w:r w:rsidRPr="00265C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265CDF">
              <w:rPr>
                <w:rFonts w:ascii="&amp;quot" w:eastAsia="Times New Roman" w:hAnsi="&amp;quot" w:cs="Times New Roman"/>
                <w:color w:val="DA564A"/>
                <w:sz w:val="18"/>
                <w:szCs w:val="18"/>
                <w:lang w:eastAsia="zh-CN"/>
              </w:rPr>
              <w:t>10</w:t>
            </w:r>
            <w:r w:rsidRPr="00265CDF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);</w:t>
            </w:r>
          </w:p>
          <w:p w14:paraId="757C2DB0" w14:textId="77777777" w:rsidR="00265CDF" w:rsidRDefault="00265CDF" w:rsidP="000A4515">
            <w:pPr>
              <w:rPr>
                <w:rStyle w:val="token"/>
                <w:rFonts w:ascii="&amp;quot" w:hAnsi="&amp;quot" w:hint="eastAsia"/>
                <w:color w:val="555555"/>
                <w:sz w:val="18"/>
                <w:szCs w:val="18"/>
              </w:rPr>
            </w:pPr>
          </w:p>
          <w:p w14:paraId="4D6FC1CF" w14:textId="77777777" w:rsidR="00265CDF" w:rsidRDefault="00265CDF" w:rsidP="000A4515">
            <w:pPr>
              <w:rPr>
                <w:rStyle w:val="token"/>
                <w:rFonts w:ascii="&amp;quot" w:hAnsi="&amp;quot" w:hint="eastAsia"/>
                <w:color w:val="555555"/>
                <w:sz w:val="18"/>
                <w:szCs w:val="18"/>
              </w:rPr>
            </w:pPr>
          </w:p>
          <w:p w14:paraId="4CCF20B9" w14:textId="77777777" w:rsidR="00265CDF" w:rsidRDefault="00265CDF" w:rsidP="000A4515">
            <w:pPr>
              <w:rPr>
                <w:rStyle w:val="token"/>
                <w:rFonts w:ascii="&amp;quot" w:hAnsi="&amp;quot" w:hint="eastAsia"/>
                <w:color w:val="555555"/>
                <w:sz w:val="18"/>
                <w:szCs w:val="18"/>
              </w:rPr>
            </w:pPr>
          </w:p>
          <w:p w14:paraId="55CD669A" w14:textId="536B0C99" w:rsidR="00BD0E4A" w:rsidRDefault="00BD0E4A" w:rsidP="000A4515"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-&gt;</w:t>
            </w:r>
            <w:proofErr w:type="gramStart"/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later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proofErr w:type="gramEnd"/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$when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0077AA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oken"/>
                <w:rFonts w:ascii="&amp;quot" w:hAnsi="&amp;quot"/>
                <w:color w:val="000000"/>
                <w:sz w:val="18"/>
                <w:szCs w:val="18"/>
              </w:rPr>
              <w:t>OrderShipped</w:t>
            </w:r>
            <w:proofErr w:type="spellEnd"/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$order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));</w:t>
            </w:r>
          </w:p>
        </w:tc>
      </w:tr>
    </w:tbl>
    <w:p w14:paraId="37D665F6" w14:textId="39C1D315" w:rsidR="00BD0E4A" w:rsidRDefault="00BD0E4A" w:rsidP="000A4515"/>
    <w:p w14:paraId="5BCB9383" w14:textId="4C1CD66C" w:rsidR="00230043" w:rsidRDefault="00230043" w:rsidP="00230043">
      <w:pPr>
        <w:pStyle w:val="Heading3"/>
      </w:pPr>
      <w:r>
        <w:t>Error</w:t>
      </w:r>
    </w:p>
    <w:p w14:paraId="544B7191" w14:textId="095AD05E" w:rsidR="00230043" w:rsidRDefault="00230043" w:rsidP="00230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043" w14:paraId="3354ABD6" w14:textId="77777777" w:rsidTr="00230043">
        <w:tc>
          <w:tcPr>
            <w:tcW w:w="9350" w:type="dxa"/>
          </w:tcPr>
          <w:p w14:paraId="283CD95C" w14:textId="66649409" w:rsidR="00230043" w:rsidRDefault="00B15E4B" w:rsidP="00230043">
            <w:hyperlink r:id="rId9" w:history="1">
              <w:r w:rsidR="002150D2" w:rsidRPr="00D176CA">
                <w:rPr>
                  <w:rStyle w:val="Hyperlink"/>
                </w:rPr>
                <w:t>https://stackoverflow.com/questions/29100877/trying-to-get-laravel-5-email-to-work</w:t>
              </w:r>
            </w:hyperlink>
          </w:p>
          <w:p w14:paraId="0219D031" w14:textId="5507D32A" w:rsidR="002150D2" w:rsidRDefault="002150D2" w:rsidP="00230043"/>
        </w:tc>
      </w:tr>
    </w:tbl>
    <w:p w14:paraId="7BF86589" w14:textId="47AC00DB" w:rsidR="00230043" w:rsidRDefault="00230043" w:rsidP="00230043"/>
    <w:p w14:paraId="2CA9BDE8" w14:textId="575B952C" w:rsidR="009315D5" w:rsidRDefault="009315D5" w:rsidP="00230043">
      <w:r>
        <w:t>Clear 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5D5" w14:paraId="5EFBC584" w14:textId="77777777" w:rsidTr="009315D5">
        <w:tc>
          <w:tcPr>
            <w:tcW w:w="9350" w:type="dxa"/>
          </w:tcPr>
          <w:p w14:paraId="5CE52CFD" w14:textId="15BBD9FA" w:rsidR="009315D5" w:rsidRDefault="009315D5" w:rsidP="00230043"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php artisan </w:t>
            </w:r>
            <w:proofErr w:type="spellStart"/>
            <w:proofErr w:type="gramStart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config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cache</w:t>
            </w:r>
            <w:proofErr w:type="spellEnd"/>
            <w:proofErr w:type="gramEnd"/>
          </w:p>
        </w:tc>
      </w:tr>
    </w:tbl>
    <w:p w14:paraId="6F76ABEC" w14:textId="77777777" w:rsidR="009315D5" w:rsidRDefault="009315D5" w:rsidP="00230043"/>
    <w:p w14:paraId="2179AA50" w14:textId="067DEE49" w:rsidR="00D948D4" w:rsidRDefault="00D948D4" w:rsidP="00230043"/>
    <w:p w14:paraId="282B09F6" w14:textId="10066DE6" w:rsidR="00781FFB" w:rsidRDefault="00781FFB" w:rsidP="00781FFB">
      <w:pPr>
        <w:pStyle w:val="Heading3"/>
      </w:pPr>
      <w:r>
        <w:t>Sample</w:t>
      </w:r>
    </w:p>
    <w:p w14:paraId="1C142D36" w14:textId="61B2B8B7" w:rsidR="00781FFB" w:rsidRDefault="00781FFB" w:rsidP="00781FFB"/>
    <w:p w14:paraId="20652C1C" w14:textId="6459E9AA" w:rsidR="00781FFB" w:rsidRDefault="00781FFB" w:rsidP="00781FFB"/>
    <w:p w14:paraId="68660123" w14:textId="667EA158" w:rsidR="00781FFB" w:rsidRDefault="00B15E4B" w:rsidP="00781FFB">
      <w:hyperlink r:id="rId10" w:history="1">
        <w:r w:rsidR="00781FFB" w:rsidRPr="00D176CA">
          <w:rPr>
            <w:rStyle w:val="Hyperlink"/>
          </w:rPr>
          <w:t>https://github.com/jrean/laravel-user-verification</w:t>
        </w:r>
      </w:hyperlink>
    </w:p>
    <w:p w14:paraId="74DB41FB" w14:textId="53249274" w:rsidR="00781FFB" w:rsidRDefault="00781FFB" w:rsidP="00781FFB"/>
    <w:p w14:paraId="3D135CAF" w14:textId="60C99C16" w:rsidR="00C5698F" w:rsidRDefault="00B15E4B" w:rsidP="00781FFB">
      <w:hyperlink r:id="rId11" w:history="1">
        <w:r w:rsidR="00C5698F" w:rsidRPr="00D176CA">
          <w:rPr>
            <w:rStyle w:val="Hyperlink"/>
          </w:rPr>
          <w:t>https://github.com/beyondcode/laravel-confirm-email</w:t>
        </w:r>
      </w:hyperlink>
    </w:p>
    <w:p w14:paraId="0C3B432E" w14:textId="77777777" w:rsidR="00C5698F" w:rsidRDefault="00C5698F" w:rsidP="00781FFB"/>
    <w:p w14:paraId="6B484AEE" w14:textId="1E8E25D9" w:rsidR="00781FFB" w:rsidRDefault="00781FFB" w:rsidP="00781FFB"/>
    <w:p w14:paraId="4E4EAABB" w14:textId="14A2A042" w:rsidR="00972E33" w:rsidRDefault="00972E33" w:rsidP="00972E33">
      <w:pPr>
        <w:pStyle w:val="Heading4"/>
      </w:pPr>
      <w:r>
        <w:lastRenderedPageBreak/>
        <w:t>how to email on 3 days before expiration</w:t>
      </w:r>
    </w:p>
    <w:p w14:paraId="3DEABE1F" w14:textId="3056D8B5" w:rsidR="00972E33" w:rsidRDefault="00972E33" w:rsidP="00972E33"/>
    <w:p w14:paraId="0EC4587F" w14:textId="19981DA3" w:rsidR="00495747" w:rsidRDefault="00495747" w:rsidP="00495747">
      <w:pPr>
        <w:pStyle w:val="Heading5"/>
      </w:pPr>
      <w:r>
        <w:t>command</w:t>
      </w:r>
    </w:p>
    <w:p w14:paraId="36960B39" w14:textId="2485C82E" w:rsidR="00972E33" w:rsidRDefault="00972E33" w:rsidP="00972E33">
      <w:pPr>
        <w:rPr>
          <w:rStyle w:val="HTMLCode"/>
          <w:rFonts w:ascii="&amp;quot" w:eastAsiaTheme="majorEastAsia" w:hAnsi="&amp;quot" w:hint="eastAsia"/>
          <w:color w:val="F4645F"/>
          <w:sz w:val="18"/>
          <w:szCs w:val="18"/>
          <w:shd w:val="clear" w:color="auto" w:fill="F0F2F1"/>
        </w:rPr>
      </w:pP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app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Console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Commands</w:t>
      </w:r>
    </w:p>
    <w:p w14:paraId="3B5D46DB" w14:textId="5645A1E7" w:rsidR="00972E33" w:rsidRDefault="00972E33" w:rsidP="00972E33"/>
    <w:p w14:paraId="4860FFC5" w14:textId="5AF32E15" w:rsidR="003C0833" w:rsidRDefault="003C0833" w:rsidP="00972E33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php artisan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make</w:t>
      </w:r>
      <w:r>
        <w:rPr>
          <w:rStyle w:val="token"/>
          <w:rFonts w:ascii="&amp;quot" w:hAnsi="&amp;quot"/>
          <w:color w:val="999999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>command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SendEmails</w:t>
      </w:r>
      <w:proofErr w:type="spellEnd"/>
    </w:p>
    <w:p w14:paraId="3E3BB432" w14:textId="6B7F21FD" w:rsidR="003C0833" w:rsidRDefault="003C0833" w:rsidP="00972E33"/>
    <w:p w14:paraId="0747DF40" w14:textId="6C02D423" w:rsidR="00F32F68" w:rsidRDefault="00F32F68" w:rsidP="00495747">
      <w:pPr>
        <w:pStyle w:val="Heading6"/>
      </w:pPr>
      <w:r>
        <w:t>closure command</w:t>
      </w:r>
    </w:p>
    <w:p w14:paraId="43912C37" w14:textId="335A0A3B" w:rsidR="00F32F68" w:rsidRDefault="00F32F68" w:rsidP="00F32F68"/>
    <w:p w14:paraId="20474184" w14:textId="487E755D" w:rsidR="00F32F68" w:rsidRDefault="00F32F68" w:rsidP="00F32F68">
      <w:pPr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 xml:space="preserve">Within the </w:t>
      </w:r>
      <w:proofErr w:type="gramStart"/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commands</w:t>
      </w:r>
      <w:proofErr w:type="gramEnd"/>
      <w:r>
        <w:rPr>
          <w:rFonts w:ascii="Arial" w:hAnsi="Arial" w:cs="Arial"/>
          <w:color w:val="525252"/>
          <w:sz w:val="20"/>
          <w:szCs w:val="20"/>
        </w:rPr>
        <w:t xml:space="preserve"> method of your 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app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Console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proofErr w:type="spellStart"/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Kernel</w:t>
      </w:r>
      <w:r>
        <w:rPr>
          <w:rStyle w:val="token"/>
          <w:rFonts w:ascii="&amp;quot" w:hAnsi="&amp;quot" w:cs="Courier New"/>
          <w:color w:val="999999"/>
          <w:sz w:val="18"/>
          <w:szCs w:val="18"/>
        </w:rPr>
        <w:t>.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php</w:t>
      </w:r>
      <w:proofErr w:type="spellEnd"/>
      <w:r>
        <w:rPr>
          <w:rFonts w:ascii="Arial" w:hAnsi="Arial" w:cs="Arial"/>
          <w:color w:val="525252"/>
          <w:sz w:val="20"/>
          <w:szCs w:val="20"/>
        </w:rPr>
        <w:t xml:space="preserve"> file, Laravel loads the 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routes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proofErr w:type="spellStart"/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console</w:t>
      </w:r>
      <w:r>
        <w:rPr>
          <w:rStyle w:val="token"/>
          <w:rFonts w:ascii="&amp;quot" w:hAnsi="&amp;quot" w:cs="Courier New"/>
          <w:color w:val="999999"/>
          <w:sz w:val="18"/>
          <w:szCs w:val="18"/>
        </w:rPr>
        <w:t>.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php</w:t>
      </w:r>
      <w:proofErr w:type="spellEnd"/>
      <w:r>
        <w:rPr>
          <w:rFonts w:ascii="Arial" w:hAnsi="Arial" w:cs="Arial"/>
          <w:color w:val="525252"/>
          <w:sz w:val="20"/>
          <w:szCs w:val="20"/>
        </w:rP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A28" w14:paraId="53846797" w14:textId="77777777" w:rsidTr="00D94A28">
        <w:tc>
          <w:tcPr>
            <w:tcW w:w="9350" w:type="dxa"/>
          </w:tcPr>
          <w:p w14:paraId="057F6D56" w14:textId="77777777" w:rsidR="00D94A28" w:rsidRPr="00D94A28" w:rsidRDefault="00D94A28" w:rsidP="00D94A28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/**</w:t>
            </w:r>
          </w:p>
          <w:p w14:paraId="04921D70" w14:textId="77777777" w:rsidR="00D94A28" w:rsidRPr="00D94A28" w:rsidRDefault="00D94A28" w:rsidP="00D94A28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* Register the Closure based commands for the application.</w:t>
            </w:r>
          </w:p>
          <w:p w14:paraId="74801711" w14:textId="77777777" w:rsidR="00D94A28" w:rsidRPr="00D94A28" w:rsidRDefault="00D94A28" w:rsidP="00D94A28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*</w:t>
            </w:r>
          </w:p>
          <w:p w14:paraId="7101EF05" w14:textId="77777777" w:rsidR="00D94A28" w:rsidRPr="00D94A28" w:rsidRDefault="00D94A28" w:rsidP="00D94A28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* @return void</w:t>
            </w:r>
          </w:p>
          <w:p w14:paraId="723B78CB" w14:textId="77777777" w:rsidR="00D94A28" w:rsidRPr="00D94A28" w:rsidRDefault="00D94A28" w:rsidP="00D94A28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*/</w:t>
            </w:r>
          </w:p>
          <w:p w14:paraId="6E95E5D3" w14:textId="77777777" w:rsidR="00D94A28" w:rsidRPr="00D94A28" w:rsidRDefault="00D94A28" w:rsidP="00D94A28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protected</w:t>
            </w:r>
            <w:r w:rsidRPr="00D94A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D94A28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function</w:t>
            </w:r>
            <w:r w:rsidRPr="00D94A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D94A28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commands</w:t>
            </w: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</w:p>
          <w:p w14:paraId="079EC704" w14:textId="77777777" w:rsidR="00D94A28" w:rsidRPr="00D94A28" w:rsidRDefault="00D94A28" w:rsidP="00D94A28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</w:t>
            </w:r>
          </w:p>
          <w:p w14:paraId="7145A590" w14:textId="77777777" w:rsidR="00D94A28" w:rsidRPr="00D94A28" w:rsidRDefault="00D94A28" w:rsidP="00D94A28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D94A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D94A28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require</w:t>
            </w:r>
            <w:r w:rsidRPr="00D94A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94A28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base_path</w:t>
            </w:r>
            <w:proofErr w:type="spellEnd"/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D94A28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'routes/</w:t>
            </w:r>
            <w:proofErr w:type="spellStart"/>
            <w:r w:rsidRPr="00D94A28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console.php</w:t>
            </w:r>
            <w:proofErr w:type="spellEnd"/>
            <w:r w:rsidRPr="00D94A28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);</w:t>
            </w:r>
          </w:p>
          <w:p w14:paraId="3CF30E9D" w14:textId="17ED7F99" w:rsidR="00D94A28" w:rsidRDefault="00D94A28" w:rsidP="00D94A28">
            <w:r w:rsidRPr="00D94A28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</w:t>
            </w:r>
          </w:p>
        </w:tc>
      </w:tr>
    </w:tbl>
    <w:p w14:paraId="3669412F" w14:textId="5E76DA99" w:rsidR="00F32F68" w:rsidRDefault="00F32F68" w:rsidP="00F3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00D3" w14:paraId="7F4C15D7" w14:textId="77777777" w:rsidTr="005F00D3">
        <w:tc>
          <w:tcPr>
            <w:tcW w:w="9350" w:type="dxa"/>
          </w:tcPr>
          <w:p w14:paraId="317858C3" w14:textId="77777777" w:rsidR="005F00D3" w:rsidRPr="005F00D3" w:rsidRDefault="005F00D3" w:rsidP="005F00D3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5F00D3">
              <w:rPr>
                <w:rFonts w:ascii="&amp;quot" w:eastAsia="Times New Roman" w:hAnsi="&amp;quot" w:cs="Times New Roman"/>
                <w:color w:val="DA564A"/>
                <w:sz w:val="18"/>
                <w:szCs w:val="18"/>
                <w:lang w:eastAsia="zh-CN"/>
              </w:rPr>
              <w:t>Artisan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::</w:t>
            </w:r>
            <w:proofErr w:type="gramEnd"/>
            <w:r w:rsidRPr="005F00D3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command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5F00D3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'build {project}'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,</w:t>
            </w:r>
            <w:r w:rsidRPr="005F00D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5F00D3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function</w:t>
            </w:r>
            <w:r w:rsidRPr="005F00D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5F00D3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$project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  <w:r w:rsidRPr="005F00D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</w:t>
            </w:r>
          </w:p>
          <w:p w14:paraId="70F20B93" w14:textId="77777777" w:rsidR="005F00D3" w:rsidRPr="005F00D3" w:rsidRDefault="005F00D3" w:rsidP="005F00D3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5F00D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5F00D3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$this</w:t>
            </w:r>
            <w:r w:rsidRPr="005F00D3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</w:t>
            </w:r>
            <w:proofErr w:type="gramStart"/>
            <w:r w:rsidRPr="005F00D3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info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5F00D3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"Building {$project}!"</w:t>
            </w:r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);</w:t>
            </w:r>
          </w:p>
          <w:p w14:paraId="4703FEA0" w14:textId="10B30556" w:rsidR="005F00D3" w:rsidRDefault="005F00D3" w:rsidP="005F00D3">
            <w:r w:rsidRPr="005F00D3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});</w:t>
            </w:r>
          </w:p>
        </w:tc>
      </w:tr>
    </w:tbl>
    <w:p w14:paraId="10AD05F0" w14:textId="62C423D4" w:rsidR="005F00D3" w:rsidRDefault="005F00D3" w:rsidP="00F32F68"/>
    <w:p w14:paraId="199F6092" w14:textId="72504E1F" w:rsidR="001108EF" w:rsidRDefault="001108EF" w:rsidP="00495747">
      <w:pPr>
        <w:pStyle w:val="Heading6"/>
      </w:pPr>
      <w:r>
        <w:t>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8EF" w14:paraId="40FA32D7" w14:textId="77777777" w:rsidTr="001108EF">
        <w:tc>
          <w:tcPr>
            <w:tcW w:w="9350" w:type="dxa"/>
          </w:tcPr>
          <w:p w14:paraId="4A58852F" w14:textId="2B26D168" w:rsidR="001108EF" w:rsidRDefault="001108EF" w:rsidP="00F32F68">
            <w:r>
              <w:rPr>
                <w:rStyle w:val="token"/>
                <w:rFonts w:ascii="&amp;quot" w:hAnsi="&amp;quot" w:cs="Courier New"/>
                <w:color w:val="0077AA"/>
                <w:sz w:val="18"/>
                <w:szCs w:val="18"/>
              </w:rPr>
              <w:t>protected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4EA1DF"/>
                <w:sz w:val="18"/>
                <w:szCs w:val="18"/>
              </w:rPr>
              <w:t>$signature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2E7D32"/>
                <w:sz w:val="18"/>
                <w:szCs w:val="18"/>
              </w:rPr>
              <w:t>'</w:t>
            </w:r>
            <w:proofErr w:type="spellStart"/>
            <w:proofErr w:type="gramStart"/>
            <w:r>
              <w:rPr>
                <w:rStyle w:val="token"/>
                <w:rFonts w:ascii="&amp;quot" w:hAnsi="&amp;quot" w:cs="Courier New"/>
                <w:color w:val="2E7D32"/>
                <w:sz w:val="18"/>
                <w:szCs w:val="18"/>
              </w:rPr>
              <w:t>email:send</w:t>
            </w:r>
            <w:proofErr w:type="spellEnd"/>
            <w:proofErr w:type="gramEnd"/>
            <w:r>
              <w:rPr>
                <w:rStyle w:val="token"/>
                <w:rFonts w:ascii="&amp;quot" w:hAnsi="&amp;quot" w:cs="Courier New"/>
                <w:color w:val="2E7D32"/>
                <w:sz w:val="18"/>
                <w:szCs w:val="18"/>
              </w:rPr>
              <w:t xml:space="preserve"> {user}'</w:t>
            </w:r>
            <w:r>
              <w:rPr>
                <w:rStyle w:val="token"/>
                <w:rFonts w:ascii="&amp;quot" w:hAnsi="&amp;quot" w:cs="Courier New"/>
                <w:color w:val="999999"/>
                <w:sz w:val="18"/>
                <w:szCs w:val="18"/>
              </w:rPr>
              <w:t>;</w:t>
            </w:r>
          </w:p>
        </w:tc>
      </w:tr>
    </w:tbl>
    <w:p w14:paraId="0BEC56CE" w14:textId="30593289" w:rsidR="001108EF" w:rsidRDefault="001108EF" w:rsidP="00F32F68"/>
    <w:p w14:paraId="68F47281" w14:textId="70611230" w:rsidR="00946A0D" w:rsidRDefault="00946A0D" w:rsidP="00495747">
      <w:pPr>
        <w:pStyle w:val="Heading6"/>
      </w:pPr>
      <w:r>
        <w:t>Options</w:t>
      </w:r>
    </w:p>
    <w:p w14:paraId="1D1A7BB0" w14:textId="5703A17D" w:rsidR="00946A0D" w:rsidRDefault="00946A0D" w:rsidP="00F3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A0D" w14:paraId="4EB28037" w14:textId="77777777" w:rsidTr="00946A0D">
        <w:tc>
          <w:tcPr>
            <w:tcW w:w="9350" w:type="dxa"/>
          </w:tcPr>
          <w:p w14:paraId="298782D2" w14:textId="2297747E" w:rsidR="00946A0D" w:rsidRDefault="00946A0D" w:rsidP="00F32F68">
            <w:r>
              <w:rPr>
                <w:rStyle w:val="token"/>
                <w:rFonts w:ascii="&amp;quot" w:hAnsi="&amp;quot"/>
                <w:color w:val="0077AA"/>
                <w:sz w:val="18"/>
                <w:szCs w:val="18"/>
              </w:rPr>
              <w:t>protected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$signature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</w:t>
            </w:r>
            <w:proofErr w:type="spellStart"/>
            <w:proofErr w:type="gramStart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email:send</w:t>
            </w:r>
            <w:proofErr w:type="spellEnd"/>
            <w:proofErr w:type="gramEnd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 xml:space="preserve"> {user} {--queue}'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;</w:t>
            </w:r>
          </w:p>
        </w:tc>
      </w:tr>
    </w:tbl>
    <w:p w14:paraId="41572189" w14:textId="110B7D99" w:rsidR="00946A0D" w:rsidRDefault="00946A0D" w:rsidP="00F32F68"/>
    <w:p w14:paraId="00DE19F2" w14:textId="639617B4" w:rsidR="00495747" w:rsidRDefault="00495747" w:rsidP="00F32F68"/>
    <w:p w14:paraId="1018367A" w14:textId="0620BC8B" w:rsidR="00495747" w:rsidRDefault="00495747" w:rsidP="00495747">
      <w:pPr>
        <w:pStyle w:val="Heading5"/>
      </w:pPr>
      <w:r>
        <w:t>Cron job, scheduling</w:t>
      </w:r>
    </w:p>
    <w:p w14:paraId="30EDDD7D" w14:textId="7BB5BEBE" w:rsidR="00495747" w:rsidRDefault="00495747" w:rsidP="00F32F68"/>
    <w:p w14:paraId="066378A3" w14:textId="18E23DFD" w:rsidR="00495747" w:rsidRDefault="00495747" w:rsidP="00F32F68">
      <w:pPr>
        <w:rPr>
          <w:rFonts w:ascii="Arial" w:hAnsi="Arial" w:cs="Arial"/>
          <w:color w:val="525252"/>
          <w:sz w:val="20"/>
          <w:szCs w:val="20"/>
        </w:rPr>
      </w:pP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app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Console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proofErr w:type="spellStart"/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Kernel</w:t>
      </w:r>
      <w:r>
        <w:rPr>
          <w:rStyle w:val="token"/>
          <w:rFonts w:ascii="&amp;quot" w:hAnsi="&amp;quot" w:cs="Courier New"/>
          <w:color w:val="999999"/>
          <w:sz w:val="18"/>
          <w:szCs w:val="18"/>
        </w:rPr>
        <w:t>.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php</w:t>
      </w:r>
      <w:proofErr w:type="spellEnd"/>
      <w:r>
        <w:rPr>
          <w:rFonts w:ascii="Arial" w:hAnsi="Arial" w:cs="Arial"/>
          <w:color w:val="525252"/>
          <w:sz w:val="20"/>
          <w:szCs w:val="20"/>
        </w:rPr>
        <w:t xml:space="preserve"> file's 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schedule</w:t>
      </w:r>
      <w:r>
        <w:rPr>
          <w:rFonts w:ascii="Arial" w:hAnsi="Arial" w:cs="Arial"/>
          <w:color w:val="525252"/>
          <w:sz w:val="20"/>
          <w:szCs w:val="20"/>
        </w:rPr>
        <w:t xml:space="preserve"> method</w:t>
      </w:r>
    </w:p>
    <w:p w14:paraId="3A70C2DD" w14:textId="12F07BB8" w:rsidR="00495747" w:rsidRDefault="00495747" w:rsidP="00F3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EA5" w14:paraId="4FAD4474" w14:textId="77777777" w:rsidTr="00F75EA5">
        <w:tc>
          <w:tcPr>
            <w:tcW w:w="9350" w:type="dxa"/>
          </w:tcPr>
          <w:p w14:paraId="52BD9FEE" w14:textId="33541EA5" w:rsidR="00F75EA5" w:rsidRDefault="00F75EA5" w:rsidP="00F32F68"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*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*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*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*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*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cd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/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>path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-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>to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-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>your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-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project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&amp;&amp;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php artisan </w:t>
            </w:r>
            <w:proofErr w:type="spellStart"/>
            <w:proofErr w:type="gramStart"/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>schedule</w:t>
            </w:r>
            <w:r>
              <w:rPr>
                <w:rStyle w:val="token"/>
                <w:rFonts w:ascii="&amp;quot" w:hAnsi="&amp;quot" w:cs="Courier New"/>
                <w:color w:val="999999"/>
                <w:sz w:val="18"/>
                <w:szCs w:val="18"/>
              </w:rPr>
              <w:t>: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>run</w:t>
            </w:r>
            <w:proofErr w:type="spellEnd"/>
            <w:proofErr w:type="gramEnd"/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&gt;&gt;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/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>dev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/</w:t>
            </w:r>
            <w:r>
              <w:rPr>
                <w:rStyle w:val="token"/>
                <w:rFonts w:ascii="&amp;quot" w:hAnsi="&amp;quot" w:cs="Courier New"/>
                <w:color w:val="0077AA"/>
                <w:sz w:val="18"/>
                <w:szCs w:val="18"/>
              </w:rPr>
              <w:t>null</w:t>
            </w:r>
            <w:r>
              <w:rPr>
                <w:rStyle w:val="HTMLCode"/>
                <w:rFonts w:ascii="&amp;quot" w:eastAsiaTheme="majorEastAsia" w:hAnsi="&amp;quo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 w:cs="Courier New"/>
                <w:color w:val="DA564A"/>
                <w:sz w:val="18"/>
                <w:szCs w:val="18"/>
              </w:rPr>
              <w:t>2</w:t>
            </w:r>
            <w:r>
              <w:rPr>
                <w:rStyle w:val="token"/>
                <w:rFonts w:ascii="&amp;quot" w:hAnsi="&amp;quot" w:cs="Courier New"/>
                <w:color w:val="555555"/>
                <w:sz w:val="18"/>
                <w:szCs w:val="18"/>
              </w:rPr>
              <w:t>&gt;&amp;</w:t>
            </w:r>
            <w:r>
              <w:rPr>
                <w:rStyle w:val="token"/>
                <w:rFonts w:ascii="&amp;quot" w:hAnsi="&amp;quot" w:cs="Courier New"/>
                <w:color w:val="DA564A"/>
                <w:sz w:val="18"/>
                <w:szCs w:val="18"/>
              </w:rPr>
              <w:t>1</w:t>
            </w:r>
          </w:p>
        </w:tc>
      </w:tr>
    </w:tbl>
    <w:p w14:paraId="2EC6F6BF" w14:textId="6D85F5E8" w:rsidR="00495747" w:rsidRDefault="00495747" w:rsidP="00F3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FFD" w14:paraId="4434C9F6" w14:textId="77777777" w:rsidTr="008C4FFD">
        <w:tc>
          <w:tcPr>
            <w:tcW w:w="9350" w:type="dxa"/>
          </w:tcPr>
          <w:p w14:paraId="43A47D71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class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Kernel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extends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C4FFD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ConsoleKernel</w:t>
            </w:r>
            <w:proofErr w:type="spellEnd"/>
          </w:p>
          <w:p w14:paraId="186D1E1D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</w:t>
            </w:r>
          </w:p>
          <w:p w14:paraId="2D28EBA5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/**</w:t>
            </w:r>
          </w:p>
          <w:p w14:paraId="15E4D9C2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 The Artisan commands provided by your application.</w:t>
            </w:r>
          </w:p>
          <w:p w14:paraId="07829F87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</w:t>
            </w:r>
          </w:p>
          <w:p w14:paraId="392EAC6D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 @var array</w:t>
            </w:r>
          </w:p>
          <w:p w14:paraId="4E9995C8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*/</w:t>
            </w:r>
          </w:p>
          <w:p w14:paraId="7513FEBB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protected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$commands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=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[</w:t>
            </w:r>
          </w:p>
          <w:p w14:paraId="1B204D6A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//</w:t>
            </w:r>
          </w:p>
          <w:p w14:paraId="41468A30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];</w:t>
            </w:r>
          </w:p>
          <w:p w14:paraId="4A30337F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363463BB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/**</w:t>
            </w:r>
          </w:p>
          <w:p w14:paraId="12E2D98C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 Define the application's command schedule.</w:t>
            </w:r>
          </w:p>
          <w:p w14:paraId="23C096D2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</w:t>
            </w:r>
          </w:p>
          <w:p w14:paraId="2E66AA4A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 @</w:t>
            </w:r>
            <w:proofErr w:type="gramStart"/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param  \Illuminate\Console\Scheduling\Schedule</w:t>
            </w:r>
            <w:proofErr w:type="gramEnd"/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$schedule</w:t>
            </w:r>
          </w:p>
          <w:p w14:paraId="339FB4F9" w14:textId="77777777" w:rsidR="008C4FFD" w:rsidRPr="008C4FFD" w:rsidRDefault="008C4FFD" w:rsidP="008C4FFD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 @return void</w:t>
            </w:r>
          </w:p>
          <w:p w14:paraId="10EE7101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 xml:space="preserve">     */</w:t>
            </w:r>
          </w:p>
          <w:p w14:paraId="2671DDD9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protected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function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schedule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Schedule </w:t>
            </w:r>
            <w:r w:rsidRPr="008C4FFD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$schedule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</w:p>
          <w:p w14:paraId="7958A74B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</w:t>
            </w:r>
          </w:p>
          <w:p w14:paraId="5916E3CD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</w:t>
            </w:r>
            <w:r w:rsidRPr="008C4FFD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$schedule</w:t>
            </w:r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</w:t>
            </w:r>
            <w:proofErr w:type="gramStart"/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call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8C4FFD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function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()</w:t>
            </w: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</w:t>
            </w:r>
          </w:p>
          <w:p w14:paraId="5E2E1D8A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    </w:t>
            </w:r>
            <w:proofErr w:type="gramStart"/>
            <w:r w:rsidRPr="008C4FFD">
              <w:rPr>
                <w:rFonts w:ascii="&amp;quot" w:eastAsia="Times New Roman" w:hAnsi="&amp;quot" w:cs="Times New Roman"/>
                <w:color w:val="DA564A"/>
                <w:sz w:val="18"/>
                <w:szCs w:val="18"/>
                <w:lang w:eastAsia="zh-CN"/>
              </w:rPr>
              <w:t>DB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::</w:t>
            </w:r>
            <w:proofErr w:type="gramEnd"/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table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8C4FFD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proofErr w:type="spellStart"/>
            <w:r w:rsidRPr="008C4FFD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recent_users</w:t>
            </w:r>
            <w:proofErr w:type="spellEnd"/>
            <w:r w:rsidRPr="008C4FFD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-&gt;delete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();</w:t>
            </w:r>
          </w:p>
          <w:p w14:paraId="2A3030D1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})</w:t>
            </w:r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</w:t>
            </w:r>
            <w:proofErr w:type="gramStart"/>
            <w:r w:rsidRPr="008C4FFD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daily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);</w:t>
            </w:r>
          </w:p>
          <w:p w14:paraId="15CD9B2B" w14:textId="77777777" w:rsidR="008C4FFD" w:rsidRPr="008C4FFD" w:rsidRDefault="008C4FFD" w:rsidP="008C4FF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C4F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</w:t>
            </w:r>
          </w:p>
          <w:p w14:paraId="037F42DD" w14:textId="0BC680EA" w:rsidR="008C4FFD" w:rsidRDefault="008C4FFD" w:rsidP="008C4FFD">
            <w:r w:rsidRPr="008C4FF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</w:t>
            </w:r>
          </w:p>
        </w:tc>
      </w:tr>
    </w:tbl>
    <w:p w14:paraId="4737BBF8" w14:textId="4032E825" w:rsidR="007C0402" w:rsidRDefault="007C0402" w:rsidP="00F32F68"/>
    <w:p w14:paraId="7C009F1E" w14:textId="3EE52D45" w:rsidR="007C0402" w:rsidRDefault="007C0402" w:rsidP="00F32F68"/>
    <w:p w14:paraId="79069524" w14:textId="5F99E527" w:rsidR="007C0402" w:rsidRDefault="007C0402" w:rsidP="00F32F68">
      <w:pPr>
        <w:rPr>
          <w:rStyle w:val="token"/>
          <w:rFonts w:ascii="&amp;quot" w:hAnsi="&amp;quot" w:hint="eastAsia"/>
          <w:color w:val="999999"/>
          <w:sz w:val="18"/>
          <w:szCs w:val="18"/>
        </w:rPr>
      </w:pPr>
      <w:r>
        <w:rPr>
          <w:rStyle w:val="token"/>
          <w:rFonts w:ascii="&amp;quot" w:hAnsi="&amp;quot"/>
          <w:color w:val="4EA1DF"/>
          <w:sz w:val="18"/>
          <w:szCs w:val="18"/>
        </w:rPr>
        <w:t>$schedule</w:t>
      </w:r>
      <w:r>
        <w:rPr>
          <w:rStyle w:val="token"/>
          <w:rFonts w:ascii="&amp;quot" w:hAnsi="&amp;quot"/>
          <w:color w:val="555555"/>
          <w:sz w:val="18"/>
          <w:szCs w:val="18"/>
        </w:rPr>
        <w:t>-&gt;</w:t>
      </w:r>
      <w:proofErr w:type="gramStart"/>
      <w:r>
        <w:rPr>
          <w:rStyle w:val="token"/>
          <w:rFonts w:ascii="&amp;quot" w:hAnsi="&amp;quot"/>
          <w:color w:val="555555"/>
          <w:sz w:val="18"/>
          <w:szCs w:val="18"/>
        </w:rPr>
        <w:t>call</w:t>
      </w:r>
      <w:r>
        <w:rPr>
          <w:rStyle w:val="token"/>
          <w:rFonts w:ascii="&amp;quot" w:hAnsi="&amp;quot"/>
          <w:color w:val="999999"/>
          <w:sz w:val="18"/>
          <w:szCs w:val="18"/>
        </w:rPr>
        <w:t>(</w:t>
      </w:r>
      <w:proofErr w:type="gramEnd"/>
      <w:r>
        <w:rPr>
          <w:rStyle w:val="token"/>
          <w:rFonts w:ascii="&amp;quot" w:hAnsi="&amp;quot"/>
          <w:color w:val="0077AA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&amp;quot" w:hAnsi="&amp;quot"/>
          <w:color w:val="000000"/>
          <w:sz w:val="18"/>
          <w:szCs w:val="18"/>
        </w:rPr>
        <w:t>DeleteRecentUsers</w:t>
      </w:r>
      <w:proofErr w:type="spellEnd"/>
      <w:r>
        <w:rPr>
          <w:rStyle w:val="token"/>
          <w:rFonts w:ascii="&amp;quot" w:hAnsi="&amp;quot"/>
          <w:color w:val="999999"/>
          <w:sz w:val="18"/>
          <w:szCs w:val="18"/>
        </w:rPr>
        <w:t>)</w:t>
      </w:r>
      <w:r>
        <w:rPr>
          <w:rStyle w:val="token"/>
          <w:rFonts w:ascii="&amp;quot" w:hAnsi="&amp;quot"/>
          <w:color w:val="555555"/>
          <w:sz w:val="18"/>
          <w:szCs w:val="18"/>
        </w:rPr>
        <w:t>-&gt;daily</w:t>
      </w:r>
      <w:r>
        <w:rPr>
          <w:rStyle w:val="token"/>
          <w:rFonts w:ascii="&amp;quot" w:hAnsi="&amp;quot"/>
          <w:color w:val="999999"/>
          <w:sz w:val="18"/>
          <w:szCs w:val="18"/>
        </w:rPr>
        <w:t>();</w:t>
      </w:r>
    </w:p>
    <w:p w14:paraId="2DF8FA03" w14:textId="1FA47D27" w:rsidR="007C0402" w:rsidRDefault="007C0402" w:rsidP="00F3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B1E" w14:paraId="5AE4C261" w14:textId="77777777" w:rsidTr="00556B1E">
        <w:tc>
          <w:tcPr>
            <w:tcW w:w="9350" w:type="dxa"/>
          </w:tcPr>
          <w:p w14:paraId="50FF26AC" w14:textId="77777777" w:rsidR="00556B1E" w:rsidRPr="00556B1E" w:rsidRDefault="00556B1E" w:rsidP="00556B1E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556B1E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$schedule</w:t>
            </w:r>
            <w:r w:rsidRPr="00556B1E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</w:t>
            </w:r>
            <w:proofErr w:type="gramStart"/>
            <w:r w:rsidRPr="00556B1E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command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556B1E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proofErr w:type="spellStart"/>
            <w:r w:rsidRPr="00556B1E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emails:send</w:t>
            </w:r>
            <w:proofErr w:type="spellEnd"/>
            <w:r w:rsidRPr="00556B1E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 xml:space="preserve"> --force'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  <w:r w:rsidRPr="00556B1E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-&gt;daily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();</w:t>
            </w:r>
          </w:p>
          <w:p w14:paraId="677B81E1" w14:textId="77777777" w:rsidR="00556B1E" w:rsidRPr="00556B1E" w:rsidRDefault="00556B1E" w:rsidP="00556B1E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5FD3C977" w14:textId="08327613" w:rsidR="00556B1E" w:rsidRDefault="00556B1E" w:rsidP="00556B1E">
            <w:r w:rsidRPr="00556B1E">
              <w:rPr>
                <w:rFonts w:ascii="&amp;quot" w:eastAsia="Times New Roman" w:hAnsi="&amp;quot" w:cs="Times New Roman"/>
                <w:color w:val="4EA1DF"/>
                <w:sz w:val="18"/>
                <w:szCs w:val="18"/>
                <w:lang w:eastAsia="zh-CN"/>
              </w:rPr>
              <w:t>$schedule</w:t>
            </w:r>
            <w:r w:rsidRPr="00556B1E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-&gt;command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spellStart"/>
            <w:r w:rsidRPr="00556B1E">
              <w:rPr>
                <w:rFonts w:ascii="&amp;quot" w:eastAsia="Times New Roman" w:hAnsi="&amp;quot" w:cs="Times New Roman"/>
                <w:color w:val="DA564A"/>
                <w:sz w:val="18"/>
                <w:szCs w:val="18"/>
                <w:lang w:eastAsia="zh-CN"/>
              </w:rPr>
              <w:t>EmailsCommand</w:t>
            </w:r>
            <w:proofErr w:type="spellEnd"/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::</w:t>
            </w:r>
            <w:r w:rsidRPr="00556B1E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class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,</w:t>
            </w:r>
            <w:r w:rsidRPr="00556B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[</w:t>
            </w:r>
            <w:r w:rsidRPr="00556B1E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'--force'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])</w:t>
            </w:r>
            <w:r w:rsidRPr="00556B1E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-&gt;daily</w:t>
            </w:r>
            <w:r w:rsidRPr="00556B1E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();</w:t>
            </w:r>
          </w:p>
        </w:tc>
      </w:tr>
    </w:tbl>
    <w:p w14:paraId="0462092E" w14:textId="77777777" w:rsidR="00556B1E" w:rsidRPr="00F32F68" w:rsidRDefault="00556B1E" w:rsidP="00F32F68"/>
    <w:p w14:paraId="3AB713DE" w14:textId="121FDCF5" w:rsidR="001355DB" w:rsidRDefault="001355DB" w:rsidP="001355DB">
      <w:pPr>
        <w:pStyle w:val="Heading2"/>
      </w:pPr>
      <w:r>
        <w:t>stripe payment gateway integration</w:t>
      </w:r>
    </w:p>
    <w:p w14:paraId="6B6C4D09" w14:textId="603A9E86" w:rsidR="001355DB" w:rsidRDefault="001355DB" w:rsidP="001355DB"/>
    <w:p w14:paraId="43E05AF6" w14:textId="415F5755" w:rsidR="005134B3" w:rsidRDefault="00B15E4B" w:rsidP="001355DB">
      <w:hyperlink r:id="rId12" w:history="1">
        <w:r w:rsidR="005134B3" w:rsidRPr="00D176CA">
          <w:rPr>
            <w:rStyle w:val="Hyperlink"/>
          </w:rPr>
          <w:t>https://laravel.com/docs/5.7/billing</w:t>
        </w:r>
      </w:hyperlink>
    </w:p>
    <w:p w14:paraId="7BE219E6" w14:textId="77777777" w:rsidR="005134B3" w:rsidRDefault="005134B3" w:rsidP="001355DB"/>
    <w:p w14:paraId="4FDA2439" w14:textId="57681CA0" w:rsidR="001355DB" w:rsidRDefault="005134B3" w:rsidP="001355DB">
      <w:pPr>
        <w:rPr>
          <w:rStyle w:val="token"/>
          <w:rFonts w:ascii="&amp;quot" w:hAnsi="&amp;quot" w:hint="eastAsia"/>
          <w:color w:val="2E7D32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composer </w:t>
      </w:r>
      <w:r>
        <w:rPr>
          <w:rStyle w:val="token"/>
          <w:rFonts w:ascii="&amp;quot" w:hAnsi="&amp;quot"/>
          <w:color w:val="0077AA"/>
          <w:sz w:val="18"/>
          <w:szCs w:val="18"/>
        </w:rPr>
        <w:t>require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&amp;quot" w:hAnsi="&amp;quot"/>
          <w:color w:val="2E7D32"/>
          <w:sz w:val="18"/>
          <w:szCs w:val="18"/>
        </w:rPr>
        <w:t>"</w:t>
      </w:r>
      <w:proofErr w:type="spellStart"/>
      <w:r>
        <w:rPr>
          <w:rStyle w:val="token"/>
          <w:rFonts w:ascii="&amp;quot" w:hAnsi="&amp;quot"/>
          <w:color w:val="2E7D32"/>
          <w:sz w:val="18"/>
          <w:szCs w:val="18"/>
        </w:rPr>
        <w:t>laravel</w:t>
      </w:r>
      <w:proofErr w:type="spellEnd"/>
      <w:r>
        <w:rPr>
          <w:rStyle w:val="token"/>
          <w:rFonts w:ascii="&amp;quot" w:hAnsi="&amp;quot"/>
          <w:color w:val="2E7D32"/>
          <w:sz w:val="18"/>
          <w:szCs w:val="18"/>
        </w:rPr>
        <w:t>/cashier"</w:t>
      </w:r>
      <w:r>
        <w:rPr>
          <w:rStyle w:val="token"/>
          <w:rFonts w:ascii="&amp;quot" w:hAnsi="&amp;quot"/>
          <w:color w:val="999999"/>
          <w:sz w:val="18"/>
          <w:szCs w:val="18"/>
        </w:rPr>
        <w:t>:</w:t>
      </w:r>
      <w:r>
        <w:rPr>
          <w:rStyle w:val="token"/>
          <w:rFonts w:ascii="&amp;quot" w:hAnsi="&amp;quot"/>
          <w:color w:val="2E7D32"/>
          <w:sz w:val="18"/>
          <w:szCs w:val="18"/>
        </w:rPr>
        <w:t>"~7.0"</w:t>
      </w:r>
    </w:p>
    <w:p w14:paraId="501F0609" w14:textId="513764EE" w:rsidR="005F02C8" w:rsidRDefault="005F02C8" w:rsidP="001355DB"/>
    <w:p w14:paraId="5527DA3F" w14:textId="4100BC88" w:rsidR="005F02C8" w:rsidRDefault="005F02C8" w:rsidP="005F02C8">
      <w:pPr>
        <w:pStyle w:val="Heading3"/>
      </w:pPr>
      <w:r>
        <w:t>how to make stripe plan</w:t>
      </w:r>
    </w:p>
    <w:p w14:paraId="544D74BD" w14:textId="3A844D81" w:rsidR="005F02C8" w:rsidRDefault="005F02C8" w:rsidP="005F02C8"/>
    <w:p w14:paraId="009E1559" w14:textId="5EF71A0E" w:rsidR="005F02C8" w:rsidRDefault="009B1DB5" w:rsidP="009B1DB5">
      <w:pPr>
        <w:pStyle w:val="Heading3"/>
      </w:pPr>
      <w:r>
        <w:t>how to middleware for subscription</w:t>
      </w:r>
    </w:p>
    <w:p w14:paraId="48AF6B72" w14:textId="0CB9BE86" w:rsidR="00426A11" w:rsidRDefault="00426A11" w:rsidP="00426A11"/>
    <w:p w14:paraId="4CCEC071" w14:textId="32B99DDF" w:rsidR="00426A11" w:rsidRDefault="00426A11" w:rsidP="00426A11"/>
    <w:p w14:paraId="15EA404B" w14:textId="63CF8F70" w:rsidR="00426A11" w:rsidRDefault="00426A11" w:rsidP="00426A11">
      <w:pPr>
        <w:pStyle w:val="Heading2"/>
      </w:pPr>
      <w:r>
        <w:t xml:space="preserve">tribe </w:t>
      </w:r>
      <w:proofErr w:type="gramStart"/>
      <w:r>
        <w:t>invite</w:t>
      </w:r>
      <w:proofErr w:type="gramEnd"/>
    </w:p>
    <w:p w14:paraId="2CBEAA96" w14:textId="16C36EE5" w:rsidR="00426A11" w:rsidRDefault="00426A11" w:rsidP="00426A11"/>
    <w:p w14:paraId="157F7C4A" w14:textId="710D974E" w:rsidR="009753C8" w:rsidRDefault="009753C8" w:rsidP="009753C8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php artisan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make</w:t>
      </w:r>
      <w:r>
        <w:rPr>
          <w:rStyle w:val="token"/>
          <w:rFonts w:ascii="&amp;quot" w:hAnsi="&amp;quot"/>
          <w:color w:val="999999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>migration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create_tribe_invites_table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&amp;quot" w:hAnsi="&amp;quot"/>
          <w:color w:val="555555"/>
          <w:sz w:val="18"/>
          <w:szCs w:val="18"/>
        </w:rPr>
        <w:t>--</w:t>
      </w:r>
      <w:r>
        <w:rPr>
          <w:rFonts w:ascii="Consolas" w:hAnsi="Consolas"/>
          <w:color w:val="000000"/>
          <w:sz w:val="18"/>
          <w:szCs w:val="18"/>
        </w:rPr>
        <w:t>create</w:t>
      </w:r>
      <w:r>
        <w:rPr>
          <w:rStyle w:val="token"/>
          <w:rFonts w:ascii="&amp;quot" w:hAnsi="&amp;quot"/>
          <w:color w:val="555555"/>
          <w:sz w:val="18"/>
          <w:szCs w:val="18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</w:rPr>
        <w:t>tribe_invites</w:t>
      </w:r>
      <w:proofErr w:type="spellEnd"/>
    </w:p>
    <w:p w14:paraId="01FE1623" w14:textId="77777777" w:rsidR="007513B7" w:rsidRDefault="007513B7" w:rsidP="007513B7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php artisan migrate</w:t>
      </w:r>
    </w:p>
    <w:p w14:paraId="62820E4C" w14:textId="5804EA4F" w:rsidR="00D5319D" w:rsidRDefault="00D5319D" w:rsidP="00426A11"/>
    <w:p w14:paraId="4F9DBAEE" w14:textId="716E41E6" w:rsidR="0028688F" w:rsidRDefault="0028688F" w:rsidP="0028688F">
      <w:pPr>
        <w:pStyle w:val="Heading2"/>
      </w:pPr>
      <w:r>
        <w:t>in-web notification</w:t>
      </w:r>
    </w:p>
    <w:p w14:paraId="2DE30EB0" w14:textId="4230A447" w:rsidR="0028688F" w:rsidRDefault="0028688F" w:rsidP="0028688F"/>
    <w:p w14:paraId="5F1B003F" w14:textId="79CBE693" w:rsidR="00DE389E" w:rsidRDefault="00DE389E" w:rsidP="0028688F">
      <w:r>
        <w:t>when a user clicks ‘join to tribe’, (Tribe/</w:t>
      </w:r>
      <w:proofErr w:type="spellStart"/>
      <w:r>
        <w:t>DetailController</w:t>
      </w:r>
      <w:proofErr w:type="spellEnd"/>
      <w:r>
        <w:t>)</w:t>
      </w:r>
    </w:p>
    <w:p w14:paraId="65EF51CA" w14:textId="3B40134A" w:rsidR="0028688F" w:rsidRDefault="00232E7B" w:rsidP="0028688F">
      <w:r>
        <w:t>$user-&gt;</w:t>
      </w:r>
      <w:proofErr w:type="gramStart"/>
      <w:r>
        <w:t>notify(</w:t>
      </w:r>
      <w:proofErr w:type="gramEnd"/>
      <w:r>
        <w:t xml:space="preserve">new </w:t>
      </w:r>
      <w:proofErr w:type="spellStart"/>
      <w:r>
        <w:t>TribeJoinRequestReceived</w:t>
      </w:r>
      <w:proofErr w:type="spellEnd"/>
      <w:r>
        <w:t>($tribe, $user))</w:t>
      </w:r>
      <w:r w:rsidR="00DE389E">
        <w:t>;</w:t>
      </w:r>
    </w:p>
    <w:p w14:paraId="2430DDDE" w14:textId="197A5AEA" w:rsidR="00A90CFB" w:rsidRDefault="00A90CFB" w:rsidP="0028688F"/>
    <w:p w14:paraId="05FE6F4B" w14:textId="5C6054F1" w:rsidR="005C48D1" w:rsidRDefault="005C48D1" w:rsidP="0028688F">
      <w:r>
        <w:t>Create notification class in app/Notifications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8D1" w14:paraId="2D29BA3B" w14:textId="77777777" w:rsidTr="005C48D1">
        <w:tc>
          <w:tcPr>
            <w:tcW w:w="9350" w:type="dxa"/>
          </w:tcPr>
          <w:p w14:paraId="71463344" w14:textId="768E662A" w:rsidR="005C48D1" w:rsidRDefault="005C48D1" w:rsidP="0028688F"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Php artisan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make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notification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InvoicePaid</w:t>
            </w:r>
            <w:proofErr w:type="spellEnd"/>
          </w:p>
        </w:tc>
      </w:tr>
    </w:tbl>
    <w:p w14:paraId="5FB389A4" w14:textId="77777777" w:rsidR="005C48D1" w:rsidRDefault="005C48D1" w:rsidP="0028688F"/>
    <w:p w14:paraId="32066D2A" w14:textId="47CAD977" w:rsidR="00A90CFB" w:rsidRDefault="00A90CFB" w:rsidP="0028688F">
      <w:r>
        <w:t>In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CFB" w14:paraId="46A69FE5" w14:textId="77777777" w:rsidTr="00A90CFB">
        <w:tc>
          <w:tcPr>
            <w:tcW w:w="9350" w:type="dxa"/>
          </w:tcPr>
          <w:p w14:paraId="37FDA331" w14:textId="77777777" w:rsidR="00A90CFB" w:rsidRPr="00A90CFB" w:rsidRDefault="00A90CFB" w:rsidP="00A90CFB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A90CFB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class</w:t>
            </w:r>
            <w:r w:rsidRPr="00A90CF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90CFB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User</w:t>
            </w:r>
            <w:r w:rsidRPr="00A90CF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90CFB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extends</w:t>
            </w:r>
            <w:r w:rsidRPr="00A90CF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90CFB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Authenticatable</w:t>
            </w:r>
          </w:p>
          <w:p w14:paraId="186A6D5D" w14:textId="77777777" w:rsidR="00A90CFB" w:rsidRPr="00A90CFB" w:rsidRDefault="00A90CFB" w:rsidP="00A90CFB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A90CFB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</w:t>
            </w:r>
          </w:p>
          <w:p w14:paraId="45F2451A" w14:textId="77777777" w:rsidR="00A90CFB" w:rsidRPr="00A90CFB" w:rsidRDefault="00A90CFB" w:rsidP="00A90CFB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A90CF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A90CFB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use</w:t>
            </w:r>
            <w:r w:rsidRPr="00A90CF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90CFB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zh-CN"/>
              </w:rPr>
              <w:t>Notifiable</w:t>
            </w:r>
            <w:r w:rsidRPr="00A90CFB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;</w:t>
            </w:r>
          </w:p>
          <w:p w14:paraId="64E880EB" w14:textId="7A51D8BF" w:rsidR="00A90CFB" w:rsidRDefault="00A90CFB" w:rsidP="00A90CFB">
            <w:r w:rsidRPr="00A90CFB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</w:t>
            </w:r>
          </w:p>
        </w:tc>
      </w:tr>
    </w:tbl>
    <w:p w14:paraId="4C057250" w14:textId="431D3D38" w:rsidR="00A90CFB" w:rsidRDefault="00A90CFB" w:rsidP="0028688F"/>
    <w:p w14:paraId="53C25832" w14:textId="6B4DC977" w:rsidR="005C48D1" w:rsidRDefault="00B51B58" w:rsidP="0028688F">
      <w:r>
        <w:t xml:space="preserve">Then call </w:t>
      </w:r>
      <w:proofErr w:type="gramStart"/>
      <w:r>
        <w:t>notify(</w:t>
      </w:r>
      <w:proofErr w:type="gramEnd"/>
      <w:r>
        <w:t>)</w:t>
      </w:r>
      <w:r w:rsidR="0019580F">
        <w:t xml:space="preserve"> of Notification trait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B58" w14:paraId="4845D998" w14:textId="77777777" w:rsidTr="00B51B58">
        <w:tc>
          <w:tcPr>
            <w:tcW w:w="9350" w:type="dxa"/>
          </w:tcPr>
          <w:p w14:paraId="5685060C" w14:textId="5640DC86" w:rsidR="00B51B58" w:rsidRDefault="00152D3A" w:rsidP="0028688F"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$user</w:t>
            </w:r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-&gt;</w:t>
            </w:r>
            <w:proofErr w:type="gramStart"/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notify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proofErr w:type="gramEnd"/>
            <w:r>
              <w:rPr>
                <w:rStyle w:val="token"/>
                <w:rFonts w:ascii="&amp;quot" w:hAnsi="&amp;quot"/>
                <w:color w:val="0077AA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oken"/>
                <w:rFonts w:ascii="&amp;quot" w:hAnsi="&amp;quot"/>
                <w:color w:val="000000"/>
                <w:sz w:val="18"/>
                <w:szCs w:val="18"/>
              </w:rPr>
              <w:t>InvoicePaid</w:t>
            </w:r>
            <w:proofErr w:type="spellEnd"/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$invoice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));</w:t>
            </w:r>
          </w:p>
        </w:tc>
      </w:tr>
    </w:tbl>
    <w:p w14:paraId="25DC45A4" w14:textId="65C6B2E9" w:rsidR="00B51B58" w:rsidRDefault="00B51B58" w:rsidP="0028688F"/>
    <w:p w14:paraId="12CA8ABC" w14:textId="531DCD8C" w:rsidR="004F54B2" w:rsidRDefault="004F54B2" w:rsidP="0028688F">
      <w:r>
        <w:t>Or using Notification façade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4B2" w14:paraId="5435E3FA" w14:textId="77777777" w:rsidTr="004F54B2">
        <w:tc>
          <w:tcPr>
            <w:tcW w:w="9350" w:type="dxa"/>
          </w:tcPr>
          <w:p w14:paraId="30FC2576" w14:textId="3A2AA08E" w:rsidR="004F54B2" w:rsidRDefault="004F54B2" w:rsidP="0028688F">
            <w:proofErr w:type="gramStart"/>
            <w:r>
              <w:rPr>
                <w:rStyle w:val="token"/>
                <w:rFonts w:ascii="&amp;quot" w:hAnsi="&amp;quot"/>
                <w:color w:val="DA564A"/>
                <w:sz w:val="18"/>
                <w:szCs w:val="18"/>
              </w:rPr>
              <w:t>Notification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::</w:t>
            </w:r>
            <w:proofErr w:type="gramEnd"/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send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$users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0077AA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oken"/>
                <w:rFonts w:ascii="&amp;quot" w:hAnsi="&amp;quot"/>
                <w:color w:val="000000"/>
                <w:sz w:val="18"/>
                <w:szCs w:val="18"/>
              </w:rPr>
              <w:t>InvoicePaid</w:t>
            </w:r>
            <w:proofErr w:type="spellEnd"/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&amp;quot" w:hAnsi="&amp;quot"/>
                <w:color w:val="4EA1DF"/>
                <w:sz w:val="18"/>
                <w:szCs w:val="18"/>
              </w:rPr>
              <w:t>$invoice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));</w:t>
            </w:r>
          </w:p>
        </w:tc>
      </w:tr>
    </w:tbl>
    <w:p w14:paraId="11A7A02D" w14:textId="5EEBA5F3" w:rsidR="004F54B2" w:rsidRDefault="004F54B2" w:rsidP="0028688F"/>
    <w:p w14:paraId="114A3605" w14:textId="4E9B656D" w:rsidR="00E761DB" w:rsidRDefault="00E761DB" w:rsidP="00E761DB">
      <w:pPr>
        <w:pStyle w:val="Heading3"/>
      </w:pPr>
      <w:r>
        <w:t xml:space="preserve">Mail </w:t>
      </w:r>
      <w:proofErr w:type="spellStart"/>
      <w:r>
        <w:t>noti</w:t>
      </w:r>
      <w:proofErr w:type="spellEnd"/>
    </w:p>
    <w:p w14:paraId="3A8EF2CB" w14:textId="19053AAD" w:rsidR="00E761DB" w:rsidRDefault="00E761DB" w:rsidP="00E761DB"/>
    <w:p w14:paraId="78A8CC05" w14:textId="5185CF17" w:rsidR="00E761DB" w:rsidRDefault="00B15E4B" w:rsidP="00E761DB">
      <w:hyperlink r:id="rId13" w:anchor="mail-notifications" w:history="1">
        <w:r w:rsidR="00E761DB" w:rsidRPr="00D176CA">
          <w:rPr>
            <w:rStyle w:val="Hyperlink"/>
          </w:rPr>
          <w:t>https://laravel.com/docs/5.6/notifications#mail-notifications</w:t>
        </w:r>
      </w:hyperlink>
    </w:p>
    <w:p w14:paraId="2E7E5ED9" w14:textId="0447DFF1" w:rsidR="00E761DB" w:rsidRDefault="00E761DB" w:rsidP="00E761DB"/>
    <w:p w14:paraId="5466C929" w14:textId="086CDC38" w:rsidR="00982ED3" w:rsidRDefault="00982ED3" w:rsidP="00982ED3">
      <w:pPr>
        <w:pStyle w:val="Heading3"/>
      </w:pPr>
      <w:proofErr w:type="spellStart"/>
      <w:r>
        <w:t>db</w:t>
      </w:r>
      <w:proofErr w:type="spellEnd"/>
      <w:r>
        <w:t xml:space="preserve"> </w:t>
      </w:r>
      <w:proofErr w:type="spellStart"/>
      <w:r>
        <w:t>noti</w:t>
      </w:r>
      <w:proofErr w:type="spellEnd"/>
    </w:p>
    <w:p w14:paraId="53491307" w14:textId="356BE6B5" w:rsidR="00982ED3" w:rsidRDefault="00982ED3" w:rsidP="00982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E9D" w14:paraId="6BDB06B9" w14:textId="77777777" w:rsidTr="00940E9D">
        <w:tc>
          <w:tcPr>
            <w:tcW w:w="9350" w:type="dxa"/>
          </w:tcPr>
          <w:p w14:paraId="3DC5CFBE" w14:textId="77777777" w:rsidR="00940E9D" w:rsidRPr="00940E9D" w:rsidRDefault="00940E9D" w:rsidP="00940E9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0E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php artisan </w:t>
            </w:r>
            <w:proofErr w:type="spellStart"/>
            <w:proofErr w:type="gramStart"/>
            <w:r w:rsidRPr="00940E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notifications</w:t>
            </w:r>
            <w:r w:rsidRPr="00940E9D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:</w:t>
            </w:r>
            <w:r w:rsidRPr="00940E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table</w:t>
            </w:r>
            <w:proofErr w:type="spellEnd"/>
            <w:proofErr w:type="gramEnd"/>
          </w:p>
          <w:p w14:paraId="68BF869C" w14:textId="77777777" w:rsidR="00940E9D" w:rsidRPr="00940E9D" w:rsidRDefault="00940E9D" w:rsidP="00940E9D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7DDB9473" w14:textId="169BFFAB" w:rsidR="00940E9D" w:rsidRDefault="00940E9D" w:rsidP="00940E9D">
            <w:r w:rsidRPr="00940E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php artisan migrate</w:t>
            </w:r>
          </w:p>
        </w:tc>
      </w:tr>
    </w:tbl>
    <w:p w14:paraId="077E8E91" w14:textId="4CC4B6E6" w:rsidR="00982ED3" w:rsidRDefault="00982ED3" w:rsidP="00982ED3"/>
    <w:p w14:paraId="31A97C95" w14:textId="4E1D309A" w:rsidR="00307881" w:rsidRDefault="00307881" w:rsidP="00982ED3"/>
    <w:p w14:paraId="50DE60EE" w14:textId="03654401" w:rsidR="00307881" w:rsidRDefault="00307881" w:rsidP="00307881">
      <w:pPr>
        <w:pStyle w:val="Heading2"/>
      </w:pPr>
      <w:r>
        <w:t>String manage (localization)</w:t>
      </w:r>
    </w:p>
    <w:p w14:paraId="5EEE8EA9" w14:textId="00E3E15C" w:rsidR="00307881" w:rsidRDefault="00307881" w:rsidP="00307881"/>
    <w:p w14:paraId="4149327B" w14:textId="66B5EB33" w:rsidR="00307881" w:rsidRDefault="00B15E4B" w:rsidP="00307881">
      <w:hyperlink r:id="rId14" w:history="1">
        <w:r w:rsidR="000E449C" w:rsidRPr="00D176CA">
          <w:rPr>
            <w:rStyle w:val="Hyperlink"/>
          </w:rPr>
          <w:t>https://laravel.com/docs/5.6/localization</w:t>
        </w:r>
      </w:hyperlink>
    </w:p>
    <w:p w14:paraId="27007027" w14:textId="2D66241B" w:rsidR="000E449C" w:rsidRDefault="000E449C" w:rsidP="00307881"/>
    <w:p w14:paraId="4283D861" w14:textId="41464796" w:rsidR="00D57271" w:rsidRDefault="00D57271" w:rsidP="00307881">
      <w:pPr>
        <w:rPr>
          <w:rFonts w:ascii="Arial" w:hAnsi="Arial" w:cs="Arial"/>
          <w:color w:val="525252"/>
          <w:sz w:val="20"/>
          <w:szCs w:val="20"/>
        </w:rPr>
      </w:pP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proofErr w:type="spellStart"/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lang</w:t>
      </w:r>
      <w:proofErr w:type="spellEnd"/>
      <w:r>
        <w:rPr>
          <w:rFonts w:ascii="Arial" w:hAnsi="Arial" w:cs="Arial"/>
          <w:color w:val="525252"/>
          <w:sz w:val="20"/>
          <w:szCs w:val="20"/>
        </w:rPr>
        <w:t xml:space="preserve"> directory.</w:t>
      </w:r>
    </w:p>
    <w:p w14:paraId="403527A6" w14:textId="16A96550" w:rsidR="00D57271" w:rsidRDefault="00D57271" w:rsidP="00307881"/>
    <w:p w14:paraId="7BA078B0" w14:textId="0264ABE7" w:rsidR="00D6582A" w:rsidRDefault="00D6582A" w:rsidP="00307881">
      <w:pPr>
        <w:rPr>
          <w:rFonts w:ascii="Arial" w:hAnsi="Arial" w:cs="Arial"/>
          <w:color w:val="525252"/>
          <w:sz w:val="20"/>
          <w:szCs w:val="20"/>
        </w:rPr>
      </w:pP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&amp;quot" w:hAnsi="&amp;quot" w:cs="Courier New"/>
          <w:color w:val="555555"/>
          <w:sz w:val="18"/>
          <w:szCs w:val="18"/>
        </w:rPr>
        <w:t>/</w:t>
      </w:r>
      <w:proofErr w:type="spellStart"/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app</w:t>
      </w:r>
      <w:r>
        <w:rPr>
          <w:rStyle w:val="token"/>
          <w:rFonts w:ascii="&amp;quot" w:hAnsi="&amp;quot" w:cs="Courier New"/>
          <w:color w:val="999999"/>
          <w:sz w:val="18"/>
          <w:szCs w:val="18"/>
        </w:rPr>
        <w:t>.</w:t>
      </w:r>
      <w:r>
        <w:rPr>
          <w:rStyle w:val="HTMLCode"/>
          <w:rFonts w:ascii="&amp;quot" w:eastAsiaTheme="majorEastAsia" w:hAnsi="&amp;quot"/>
          <w:color w:val="F4645F"/>
          <w:sz w:val="18"/>
          <w:szCs w:val="18"/>
          <w:shd w:val="clear" w:color="auto" w:fill="F0F2F1"/>
        </w:rPr>
        <w:t>php</w:t>
      </w:r>
      <w:proofErr w:type="spellEnd"/>
      <w:r>
        <w:rPr>
          <w:rFonts w:ascii="Arial" w:hAnsi="Arial" w:cs="Arial"/>
          <w:color w:val="525252"/>
          <w:sz w:val="20"/>
          <w:szCs w:val="20"/>
        </w:rPr>
        <w:t xml:space="preserve"> configuration file.</w:t>
      </w:r>
    </w:p>
    <w:p w14:paraId="6B2360E2" w14:textId="47489F23" w:rsidR="00D6582A" w:rsidRDefault="00D6582A" w:rsidP="00307881"/>
    <w:p w14:paraId="480DD4CF" w14:textId="1402B9A1" w:rsidR="00D6582A" w:rsidRDefault="00D6582A" w:rsidP="00307881"/>
    <w:p w14:paraId="69465A77" w14:textId="77777777" w:rsidR="002F3B2E" w:rsidRPr="002F3B2E" w:rsidRDefault="002F3B2E" w:rsidP="002F3B2E">
      <w:pPr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zh-CN"/>
        </w:rPr>
      </w:pPr>
      <w:proofErr w:type="gramStart"/>
      <w:r w:rsidRPr="002F3B2E">
        <w:rPr>
          <w:rFonts w:ascii="&amp;quot" w:eastAsia="Times New Roman" w:hAnsi="&amp;quot" w:cs="Times New Roman"/>
          <w:color w:val="DA564A"/>
          <w:sz w:val="18"/>
          <w:szCs w:val="18"/>
          <w:lang w:eastAsia="zh-CN"/>
        </w:rPr>
        <w:t>App</w:t>
      </w:r>
      <w:r w:rsidRPr="002F3B2E">
        <w:rPr>
          <w:rFonts w:ascii="&amp;quot" w:eastAsia="Times New Roman" w:hAnsi="&amp;quot" w:cs="Times New Roman"/>
          <w:color w:val="999999"/>
          <w:sz w:val="18"/>
          <w:szCs w:val="18"/>
          <w:lang w:eastAsia="zh-CN"/>
        </w:rPr>
        <w:t>::</w:t>
      </w:r>
      <w:proofErr w:type="spellStart"/>
      <w:proofErr w:type="gramEnd"/>
      <w:r w:rsidRPr="002F3B2E">
        <w:rPr>
          <w:rFonts w:ascii="&amp;quot" w:eastAsia="Times New Roman" w:hAnsi="&amp;quot" w:cs="Times New Roman"/>
          <w:color w:val="555555"/>
          <w:sz w:val="18"/>
          <w:szCs w:val="18"/>
          <w:lang w:eastAsia="zh-CN"/>
        </w:rPr>
        <w:t>setLocale</w:t>
      </w:r>
      <w:proofErr w:type="spellEnd"/>
      <w:r w:rsidRPr="002F3B2E">
        <w:rPr>
          <w:rFonts w:ascii="&amp;quot" w:eastAsia="Times New Roman" w:hAnsi="&amp;quot" w:cs="Times New Roman"/>
          <w:color w:val="999999"/>
          <w:sz w:val="18"/>
          <w:szCs w:val="18"/>
          <w:lang w:eastAsia="zh-CN"/>
        </w:rPr>
        <w:t>(</w:t>
      </w:r>
      <w:r w:rsidRPr="002F3B2E">
        <w:rPr>
          <w:rFonts w:ascii="&amp;quot" w:eastAsia="Times New Roman" w:hAnsi="&amp;quot" w:cs="Times New Roman"/>
          <w:color w:val="4EA1DF"/>
          <w:sz w:val="18"/>
          <w:szCs w:val="18"/>
          <w:lang w:eastAsia="zh-CN"/>
        </w:rPr>
        <w:t>$locale</w:t>
      </w:r>
      <w:r w:rsidRPr="002F3B2E">
        <w:rPr>
          <w:rFonts w:ascii="&amp;quot" w:eastAsia="Times New Roman" w:hAnsi="&amp;quot" w:cs="Times New Roman"/>
          <w:color w:val="999999"/>
          <w:sz w:val="18"/>
          <w:szCs w:val="18"/>
          <w:lang w:eastAsia="zh-CN"/>
        </w:rPr>
        <w:t>);</w:t>
      </w:r>
    </w:p>
    <w:p w14:paraId="47981EFE" w14:textId="4B096710" w:rsidR="002F3B2E" w:rsidRDefault="002F3B2E" w:rsidP="00307881"/>
    <w:p w14:paraId="42C3B6DD" w14:textId="78AF702F" w:rsidR="002F3B2E" w:rsidRDefault="002F3B2E" w:rsidP="00307881"/>
    <w:p w14:paraId="7D6FBDF8" w14:textId="070116A3" w:rsidR="0069625E" w:rsidRDefault="0069625E" w:rsidP="00307881">
      <w:r>
        <w:t>In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25E" w14:paraId="61951B65" w14:textId="77777777" w:rsidTr="0069625E">
        <w:tc>
          <w:tcPr>
            <w:tcW w:w="9350" w:type="dxa"/>
          </w:tcPr>
          <w:p w14:paraId="75173C12" w14:textId="77777777" w:rsidR="0069625E" w:rsidRDefault="0069625E" w:rsidP="00307881"/>
          <w:p w14:paraId="64989CB5" w14:textId="77777777" w:rsidR="006406A7" w:rsidRPr="006406A7" w:rsidRDefault="006406A7" w:rsidP="006406A7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406A7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echo</w:t>
            </w:r>
            <w:r w:rsidRPr="006406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6406A7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__</w:t>
            </w:r>
            <w:r w:rsidRPr="006406A7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6406A7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proofErr w:type="spellStart"/>
            <w:proofErr w:type="gramStart"/>
            <w:r w:rsidRPr="006406A7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messages.welcome</w:t>
            </w:r>
            <w:proofErr w:type="spellEnd"/>
            <w:proofErr w:type="gramEnd"/>
            <w:r w:rsidRPr="006406A7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r w:rsidRPr="006406A7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);</w:t>
            </w:r>
          </w:p>
          <w:p w14:paraId="4DC0C690" w14:textId="77777777" w:rsidR="006406A7" w:rsidRPr="006406A7" w:rsidRDefault="006406A7" w:rsidP="006406A7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23C110DD" w14:textId="77777777" w:rsidR="006406A7" w:rsidRDefault="006406A7" w:rsidP="006406A7">
            <w:pPr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</w:pPr>
            <w:r w:rsidRPr="006406A7">
              <w:rPr>
                <w:rFonts w:ascii="&amp;quot" w:eastAsia="Times New Roman" w:hAnsi="&amp;quot" w:cs="Times New Roman"/>
                <w:color w:val="0077AA"/>
                <w:sz w:val="18"/>
                <w:szCs w:val="18"/>
                <w:lang w:eastAsia="zh-CN"/>
              </w:rPr>
              <w:t>echo</w:t>
            </w:r>
            <w:r w:rsidRPr="006406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6406A7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_</w:t>
            </w:r>
            <w:proofErr w:type="gramStart"/>
            <w:r w:rsidRPr="006406A7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_</w:t>
            </w:r>
            <w:r w:rsidRPr="006406A7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proofErr w:type="gramEnd"/>
            <w:r w:rsidRPr="006406A7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'I love programming.'</w:t>
            </w:r>
            <w:r w:rsidRPr="006406A7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);</w:t>
            </w:r>
          </w:p>
          <w:p w14:paraId="04B9A900" w14:textId="29C5C91C" w:rsidR="006406A7" w:rsidRDefault="006406A7" w:rsidP="006406A7"/>
        </w:tc>
      </w:tr>
    </w:tbl>
    <w:p w14:paraId="4FCE1240" w14:textId="77777777" w:rsidR="0069625E" w:rsidRDefault="0069625E" w:rsidP="00307881"/>
    <w:p w14:paraId="34981AF1" w14:textId="74FA8FF0" w:rsidR="00714A01" w:rsidRDefault="00714A01" w:rsidP="00307881">
      <w:r>
        <w:t>In blade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A01" w14:paraId="3E3E47FE" w14:textId="77777777" w:rsidTr="00714A01">
        <w:tc>
          <w:tcPr>
            <w:tcW w:w="9350" w:type="dxa"/>
          </w:tcPr>
          <w:p w14:paraId="3B3B6DF3" w14:textId="77777777" w:rsidR="00714A01" w:rsidRPr="00714A01" w:rsidRDefault="00714A01" w:rsidP="00714A01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proofErr w:type="gramStart"/>
            <w:r w:rsidRPr="00714A01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{{</w:t>
            </w:r>
            <w:r w:rsidRPr="00714A0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14A01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_</w:t>
            </w:r>
            <w:proofErr w:type="gramEnd"/>
            <w:r w:rsidRPr="00714A01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_</w:t>
            </w:r>
            <w:r w:rsidRPr="00714A01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714A01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proofErr w:type="spellStart"/>
            <w:r w:rsidRPr="00714A01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messages.welcome</w:t>
            </w:r>
            <w:proofErr w:type="spellEnd"/>
            <w:r w:rsidRPr="00714A01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r w:rsidRPr="00714A01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  <w:r w:rsidRPr="00714A0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14A01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}}</w:t>
            </w:r>
          </w:p>
          <w:p w14:paraId="71F5E834" w14:textId="77777777" w:rsidR="00714A01" w:rsidRPr="00714A01" w:rsidRDefault="00714A01" w:rsidP="00714A01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07CF7EC0" w14:textId="01DA066F" w:rsidR="00714A01" w:rsidRDefault="00714A01" w:rsidP="00714A01">
            <w:r w:rsidRPr="00714A0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@</w:t>
            </w:r>
            <w:proofErr w:type="spellStart"/>
            <w:r w:rsidRPr="00714A01">
              <w:rPr>
                <w:rFonts w:ascii="&amp;quot" w:eastAsia="Times New Roman" w:hAnsi="&amp;quot" w:cs="Times New Roman"/>
                <w:color w:val="555555"/>
                <w:sz w:val="18"/>
                <w:szCs w:val="18"/>
                <w:lang w:eastAsia="zh-CN"/>
              </w:rPr>
              <w:t>lang</w:t>
            </w:r>
            <w:proofErr w:type="spellEnd"/>
            <w:r w:rsidRPr="00714A01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(</w:t>
            </w:r>
            <w:r w:rsidRPr="00714A01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proofErr w:type="spellStart"/>
            <w:proofErr w:type="gramStart"/>
            <w:r w:rsidRPr="00714A01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messages.welcome</w:t>
            </w:r>
            <w:proofErr w:type="spellEnd"/>
            <w:proofErr w:type="gramEnd"/>
            <w:r w:rsidRPr="00714A01">
              <w:rPr>
                <w:rFonts w:ascii="&amp;quot" w:eastAsia="Times New Roman" w:hAnsi="&amp;quot" w:cs="Times New Roman"/>
                <w:color w:val="2E7D32"/>
                <w:sz w:val="18"/>
                <w:szCs w:val="18"/>
                <w:lang w:eastAsia="zh-CN"/>
              </w:rPr>
              <w:t>'</w:t>
            </w:r>
            <w:r w:rsidRPr="00714A01">
              <w:rPr>
                <w:rFonts w:ascii="&amp;quot" w:eastAsia="Times New Roman" w:hAnsi="&amp;quot" w:cs="Times New Roman"/>
                <w:color w:val="999999"/>
                <w:sz w:val="18"/>
                <w:szCs w:val="18"/>
                <w:lang w:eastAsia="zh-CN"/>
              </w:rPr>
              <w:t>)</w:t>
            </w:r>
          </w:p>
        </w:tc>
      </w:tr>
    </w:tbl>
    <w:p w14:paraId="02E1412D" w14:textId="01D462F9" w:rsidR="002F3B2E" w:rsidRDefault="002F3B2E" w:rsidP="00307881"/>
    <w:p w14:paraId="4BE5ACB1" w14:textId="3D09FC00" w:rsidR="001D5B69" w:rsidRDefault="001D5B69" w:rsidP="00307881">
      <w:r>
        <w:lastRenderedPageBreak/>
        <w:t>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B69" w14:paraId="3B46CBA7" w14:textId="77777777" w:rsidTr="001D5B69">
        <w:tc>
          <w:tcPr>
            <w:tcW w:w="9350" w:type="dxa"/>
          </w:tcPr>
          <w:p w14:paraId="0DC0B677" w14:textId="77777777" w:rsidR="001D5B69" w:rsidRDefault="001D5B69" w:rsidP="00307881">
            <w:pPr>
              <w:rPr>
                <w:rStyle w:val="token"/>
                <w:rFonts w:ascii="&amp;quot" w:hAnsi="&amp;quot" w:hint="eastAsia"/>
                <w:color w:val="999999"/>
                <w:sz w:val="18"/>
                <w:szCs w:val="18"/>
              </w:rPr>
            </w:pPr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'welcome'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'Welcome</w:t>
            </w:r>
            <w:proofErr w:type="gramStart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, :name</w:t>
            </w:r>
            <w:proofErr w:type="gramEnd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,</w:t>
            </w:r>
          </w:p>
          <w:p w14:paraId="5B4731F9" w14:textId="77777777" w:rsidR="005F35EF" w:rsidRDefault="005F35EF" w:rsidP="00307881"/>
          <w:p w14:paraId="26BCFD1B" w14:textId="0C6AAF3C" w:rsidR="005F35EF" w:rsidRDefault="005F35EF" w:rsidP="00307881">
            <w:r>
              <w:rPr>
                <w:rStyle w:val="token"/>
                <w:rFonts w:ascii="&amp;quot" w:hAnsi="&amp;quot"/>
                <w:color w:val="0077AA"/>
                <w:sz w:val="18"/>
                <w:szCs w:val="18"/>
              </w:rPr>
              <w:t>echo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_</w:t>
            </w:r>
            <w:proofErr w:type="gramStart"/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_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(</w:t>
            </w:r>
            <w:proofErr w:type="gramEnd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</w:t>
            </w:r>
            <w:proofErr w:type="spellStart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messages.welcome</w:t>
            </w:r>
            <w:proofErr w:type="spellEnd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[</w:t>
            </w:r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'name'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555555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</w:t>
            </w:r>
            <w:proofErr w:type="spellStart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dayle</w:t>
            </w:r>
            <w:proofErr w:type="spellEnd"/>
            <w:r>
              <w:rPr>
                <w:rStyle w:val="token"/>
                <w:rFonts w:ascii="&amp;quot" w:hAnsi="&amp;quot"/>
                <w:color w:val="2E7D32"/>
                <w:sz w:val="18"/>
                <w:szCs w:val="18"/>
              </w:rPr>
              <w:t>'</w:t>
            </w:r>
            <w:r>
              <w:rPr>
                <w:rStyle w:val="token"/>
                <w:rFonts w:ascii="&amp;quot" w:hAnsi="&amp;quot"/>
                <w:color w:val="999999"/>
                <w:sz w:val="18"/>
                <w:szCs w:val="18"/>
              </w:rPr>
              <w:t>]);</w:t>
            </w:r>
          </w:p>
        </w:tc>
      </w:tr>
    </w:tbl>
    <w:p w14:paraId="4139BA66" w14:textId="50A35469" w:rsidR="001D5B69" w:rsidRDefault="001D5B69" w:rsidP="00307881"/>
    <w:p w14:paraId="24EA0E86" w14:textId="6A55A780" w:rsidR="005F35EF" w:rsidRDefault="005F35EF" w:rsidP="00307881"/>
    <w:p w14:paraId="7307CF82" w14:textId="4152FA80" w:rsidR="004E6535" w:rsidRDefault="004E6535" w:rsidP="004E6535">
      <w:pPr>
        <w:pStyle w:val="Heading2"/>
      </w:pPr>
      <w:r>
        <w:t>Admin</w:t>
      </w:r>
    </w:p>
    <w:p w14:paraId="143C3D72" w14:textId="310D0CAF" w:rsidR="004E6535" w:rsidRDefault="004E6535" w:rsidP="004E6535"/>
    <w:p w14:paraId="5CAC6C7D" w14:textId="285400C4" w:rsidR="004E6535" w:rsidRDefault="004E6535" w:rsidP="004E6535">
      <w:r>
        <w:t>ref</w:t>
      </w:r>
    </w:p>
    <w:p w14:paraId="46ED6C93" w14:textId="0F650211" w:rsidR="004E6535" w:rsidRDefault="00B15E4B" w:rsidP="004E6535">
      <w:hyperlink r:id="rId15" w:history="1">
        <w:r w:rsidR="004E6535" w:rsidRPr="008E657B">
          <w:rPr>
            <w:rStyle w:val="Hyperlink"/>
          </w:rPr>
          <w:t>https://demo.bootstrapious.com/dashboard/1-1/login.html</w:t>
        </w:r>
      </w:hyperlink>
    </w:p>
    <w:p w14:paraId="1F44655E" w14:textId="646B3C3F" w:rsidR="004E6535" w:rsidRDefault="004E6535" w:rsidP="004E6535"/>
    <w:p w14:paraId="00F3208C" w14:textId="71AC1CE4" w:rsidR="00A33F71" w:rsidRDefault="00A33F71" w:rsidP="004E6535">
      <w:r>
        <w:t>I’ve installed admin-</w:t>
      </w:r>
      <w:proofErr w:type="spellStart"/>
      <w:r>
        <w:t>lte</w:t>
      </w:r>
      <w:proofErr w:type="spellEnd"/>
      <w:r>
        <w:t xml:space="preserve"> for my admin dashboard</w:t>
      </w:r>
    </w:p>
    <w:p w14:paraId="72DD58AD" w14:textId="7386B8C2" w:rsidR="00A33F71" w:rsidRDefault="00A33F71" w:rsidP="004E6535"/>
    <w:p w14:paraId="126AED87" w14:textId="559D841B" w:rsidR="00A33F71" w:rsidRDefault="00A33F71" w:rsidP="004E6535">
      <w:r>
        <w:t xml:space="preserve">yarn </w:t>
      </w:r>
      <w:r w:rsidR="00E50869">
        <w:t>add</w:t>
      </w:r>
      <w:r>
        <w:t xml:space="preserve"> admin-</w:t>
      </w:r>
      <w:proofErr w:type="spellStart"/>
      <w:r>
        <w:t>lte</w:t>
      </w:r>
      <w:proofErr w:type="spellEnd"/>
      <w:r w:rsidR="00E50869">
        <w:t xml:space="preserve"> </w:t>
      </w:r>
      <w:r w:rsidR="008617D8">
        <w:t>–</w:t>
      </w:r>
      <w:r w:rsidR="00E50869">
        <w:t>save</w:t>
      </w:r>
    </w:p>
    <w:p w14:paraId="299DE660" w14:textId="77777777" w:rsidR="008617D8" w:rsidRDefault="008617D8" w:rsidP="004E6535"/>
    <w:p w14:paraId="300A0408" w14:textId="705C0435" w:rsidR="00A33F71" w:rsidRDefault="00A33F71" w:rsidP="004E6535">
      <w:r>
        <w:t xml:space="preserve">then, I am not sure how to load external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>.</w:t>
      </w:r>
    </w:p>
    <w:p w14:paraId="75B07038" w14:textId="5F01D592" w:rsidR="00A33F71" w:rsidRDefault="00B15E4B" w:rsidP="004E6535">
      <w:hyperlink r:id="rId16" w:history="1">
        <w:r w:rsidR="00A33F71" w:rsidRPr="000E1FF2">
          <w:rPr>
            <w:rStyle w:val="Hyperlink"/>
          </w:rPr>
          <w:t>https://stackoverflow.com/questions/45125009/how-import-a-external-js-library-in-laravel</w:t>
        </w:r>
      </w:hyperlink>
    </w:p>
    <w:p w14:paraId="5F03C216" w14:textId="4D4BB91F" w:rsidR="00A33F71" w:rsidRDefault="00A33F71" w:rsidP="004E6535"/>
    <w:p w14:paraId="3D2DE7AB" w14:textId="2881B53B" w:rsidR="00C96BC9" w:rsidRDefault="00C96BC9" w:rsidP="004E6535">
      <w:r>
        <w:t xml:space="preserve">I changed admin template </w:t>
      </w:r>
      <w:proofErr w:type="gramStart"/>
      <w:r>
        <w:t>to :</w:t>
      </w:r>
      <w:proofErr w:type="gramEnd"/>
      <w:r>
        <w:t xml:space="preserve"> </w:t>
      </w:r>
    </w:p>
    <w:p w14:paraId="58170E8B" w14:textId="60D88968" w:rsidR="00C96BC9" w:rsidRPr="00C96BC9" w:rsidRDefault="00C96BC9" w:rsidP="004E6535">
      <w:pPr>
        <w:rPr>
          <w:color w:val="FF0000"/>
        </w:rPr>
      </w:pPr>
      <w:r w:rsidRPr="00C96BC9">
        <w:rPr>
          <w:color w:val="FF0000"/>
        </w:rPr>
        <w:t>startbootstrap-sb-admin-2-gh-pages</w:t>
      </w:r>
    </w:p>
    <w:p w14:paraId="6E1C4FD1" w14:textId="16788DFF" w:rsidR="00C96BC9" w:rsidRDefault="00C96BC9" w:rsidP="004E6535"/>
    <w:p w14:paraId="29EC3C84" w14:textId="4F8B0BD5" w:rsidR="00DA6D0E" w:rsidRDefault="00DA6D0E" w:rsidP="00DA6D0E">
      <w:pPr>
        <w:pStyle w:val="Heading2"/>
      </w:pPr>
      <w:r>
        <w:t>discussions + tribes, projects</w:t>
      </w:r>
    </w:p>
    <w:p w14:paraId="2451BE3A" w14:textId="6EFB745C" w:rsidR="00DA6D0E" w:rsidRDefault="00DA6D0E" w:rsidP="00DA6D0E"/>
    <w:p w14:paraId="3FABDD97" w14:textId="0C09C72D" w:rsidR="00DA6D0E" w:rsidRDefault="00884524" w:rsidP="00884524">
      <w:pPr>
        <w:pStyle w:val="Heading3"/>
      </w:pPr>
      <w:r>
        <w:t>change discussions table field</w:t>
      </w:r>
    </w:p>
    <w:p w14:paraId="6E2ACBF5" w14:textId="62DBB982" w:rsidR="00884524" w:rsidRDefault="00884524" w:rsidP="008845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C0D" w14:paraId="5252CD82" w14:textId="77777777" w:rsidTr="005F4C0D">
        <w:tc>
          <w:tcPr>
            <w:tcW w:w="9350" w:type="dxa"/>
          </w:tcPr>
          <w:p w14:paraId="6E9E84A0" w14:textId="573FC00A" w:rsidR="005F4C0D" w:rsidRPr="005F4C0D" w:rsidRDefault="005F4C0D" w:rsidP="005F4C0D">
            <w:pPr>
              <w:pStyle w:val="NormalWeb"/>
              <w:spacing w:before="0" w:beforeAutospacing="0" w:after="225" w:afterAutospacing="0" w:line="293" w:lineRule="atLeast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I saw this: To rename a column, you may use the </w:t>
            </w:r>
            <w:proofErr w:type="spellStart"/>
            <w:r w:rsidRPr="00B15E4B">
              <w:rPr>
                <w:rFonts w:ascii="Arial" w:hAnsi="Arial" w:cs="Arial"/>
                <w:color w:val="FF0000"/>
                <w:sz w:val="23"/>
                <w:szCs w:val="23"/>
              </w:rPr>
              <w:t>renameColumn</w:t>
            </w:r>
            <w:proofErr w:type="spellEnd"/>
            <w:r w:rsidRPr="00B15E4B">
              <w:rPr>
                <w:rFonts w:ascii="Arial" w:hAnsi="Arial" w:cs="Arial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</w:rPr>
              <w:t>metho</w:t>
            </w:r>
            <w:bookmarkStart w:id="0" w:name="_GoBack"/>
            <w:bookmarkEnd w:id="0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d on the Schema builder. Before renaming a column, be sure to add the </w:t>
            </w:r>
            <w:r w:rsidRPr="00B15E4B">
              <w:rPr>
                <w:rFonts w:ascii="Arial" w:hAnsi="Arial" w:cs="Arial"/>
                <w:color w:val="FF0000"/>
                <w:sz w:val="23"/>
                <w:szCs w:val="23"/>
              </w:rPr>
              <w:t>doctrine/</w:t>
            </w:r>
            <w:proofErr w:type="spellStart"/>
            <w:r w:rsidRPr="00B15E4B">
              <w:rPr>
                <w:rFonts w:ascii="Arial" w:hAnsi="Arial" w:cs="Arial"/>
                <w:color w:val="FF0000"/>
                <w:sz w:val="23"/>
                <w:szCs w:val="23"/>
              </w:rPr>
              <w:t>dbal</w:t>
            </w:r>
            <w:proofErr w:type="spellEnd"/>
            <w:r w:rsidRPr="00B15E4B">
              <w:rPr>
                <w:rFonts w:ascii="Arial" w:hAnsi="Arial" w:cs="Arial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dependency to your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composer.json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file:</w:t>
            </w:r>
          </w:p>
        </w:tc>
      </w:tr>
    </w:tbl>
    <w:p w14:paraId="2268A484" w14:textId="77777777" w:rsidR="005F4C0D" w:rsidRDefault="005F4C0D" w:rsidP="00884524"/>
    <w:p w14:paraId="57D4A642" w14:textId="5E877EC1" w:rsidR="00102C96" w:rsidRDefault="00102C96" w:rsidP="00884524">
      <w:hyperlink r:id="rId17" w:history="1">
        <w:r w:rsidRPr="00043D5A">
          <w:rPr>
            <w:rStyle w:val="Hyperlink"/>
          </w:rPr>
          <w:t>https://stackoverflow.com/questions/33817983/artisan-migration-error-class-doctrine-dbal-driver-pdomysql-driver-not-fo</w:t>
        </w:r>
      </w:hyperlink>
    </w:p>
    <w:p w14:paraId="44275D54" w14:textId="77777777" w:rsidR="00102C96" w:rsidRDefault="00102C96" w:rsidP="00884524"/>
    <w:p w14:paraId="66C72374" w14:textId="2B9004B9" w:rsidR="00884524" w:rsidRDefault="00884524" w:rsidP="00884524">
      <w:hyperlink r:id="rId18" w:history="1">
        <w:r w:rsidRPr="00043D5A">
          <w:rPr>
            <w:rStyle w:val="Hyperlink"/>
          </w:rPr>
          <w:t>https://laravel.com/docs/5.3/migrations#modifying-columns</w:t>
        </w:r>
      </w:hyperlink>
    </w:p>
    <w:p w14:paraId="0AEDDDC4" w14:textId="69357537" w:rsidR="00884524" w:rsidRDefault="00884524" w:rsidP="008845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3C3" w14:paraId="7ED1F067" w14:textId="77777777" w:rsidTr="00C363C3">
        <w:tc>
          <w:tcPr>
            <w:tcW w:w="9350" w:type="dxa"/>
          </w:tcPr>
          <w:p w14:paraId="12090358" w14:textId="322E88AF" w:rsidR="00C363C3" w:rsidRDefault="00C363C3" w:rsidP="00884524">
            <w:r>
              <w:rPr>
                <w:rStyle w:val="pln"/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composer </w:t>
            </w:r>
            <w:r>
              <w:rPr>
                <w:rStyle w:val="kwd"/>
                <w:rFonts w:ascii="Consolas" w:hAnsi="Consolas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require</w:t>
            </w:r>
            <w:r>
              <w:rPr>
                <w:rStyle w:val="pln"/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doctrine</w:t>
            </w:r>
            <w:r>
              <w:rPr>
                <w:rStyle w:val="pun"/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Consolas" w:hAnsi="Consolas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dbal</w:t>
            </w:r>
            <w:proofErr w:type="spellEnd"/>
          </w:p>
        </w:tc>
      </w:tr>
    </w:tbl>
    <w:p w14:paraId="42DEBF7C" w14:textId="77777777" w:rsidR="00C363C3" w:rsidRPr="00884524" w:rsidRDefault="00C363C3" w:rsidP="00884524"/>
    <w:p w14:paraId="39231C89" w14:textId="0FD02664" w:rsidR="004D7FEA" w:rsidRDefault="004D7FEA" w:rsidP="004D7FEA">
      <w:pPr>
        <w:pStyle w:val="Heading1"/>
      </w:pPr>
      <w:r>
        <w:t>Hint</w:t>
      </w:r>
    </w:p>
    <w:p w14:paraId="3F857B87" w14:textId="3F5D7111" w:rsidR="004D7FEA" w:rsidRDefault="004D7FEA" w:rsidP="004D7FEA"/>
    <w:p w14:paraId="7EC76F7D" w14:textId="7A742883" w:rsidR="004D7FEA" w:rsidRDefault="004D7FEA" w:rsidP="004D7FEA">
      <w:pPr>
        <w:pStyle w:val="Heading2"/>
      </w:pPr>
      <w:r>
        <w:t>Virtual host</w:t>
      </w:r>
    </w:p>
    <w:p w14:paraId="5543254C" w14:textId="0BFAAA42" w:rsidR="004D7FEA" w:rsidRDefault="004D7FEA" w:rsidP="004D7FEA"/>
    <w:p w14:paraId="2A624AB1" w14:textId="40C21802" w:rsidR="004D7FEA" w:rsidRDefault="00B15E4B" w:rsidP="004D7FEA">
      <w:hyperlink r:id="rId19" w:history="1">
        <w:r w:rsidR="004D7FEA" w:rsidRPr="008E657B">
          <w:rPr>
            <w:rStyle w:val="Hyperlink"/>
          </w:rPr>
          <w:t>https://www.cloudways.com/blog/configure-virtual-host-on-windows-10-for-wordpress/</w:t>
        </w:r>
      </w:hyperlink>
    </w:p>
    <w:p w14:paraId="6A682638" w14:textId="3611B367" w:rsidR="004D7FEA" w:rsidRDefault="004D7FEA" w:rsidP="004D7FEA"/>
    <w:p w14:paraId="601C3FD9" w14:textId="510A6F36" w:rsidR="003E56FF" w:rsidRDefault="003E56FF" w:rsidP="004D7FEA">
      <w:pPr>
        <w:rPr>
          <w:rFonts w:ascii="Helvetica" w:hAnsi="Helvetica"/>
          <w:b/>
          <w:bCs/>
          <w:color w:val="1F2D3D"/>
        </w:rPr>
      </w:pPr>
      <w:r>
        <w:rPr>
          <w:rFonts w:ascii="Helvetica" w:hAnsi="Helvetica"/>
          <w:b/>
          <w:bCs/>
          <w:color w:val="1F2D3D"/>
        </w:rPr>
        <w:t>C:/xampp/apache/conf/extra</w:t>
      </w:r>
    </w:p>
    <w:p w14:paraId="1859412A" w14:textId="4138C170" w:rsidR="003E56FF" w:rsidRDefault="003E56FF" w:rsidP="004D7FEA"/>
    <w:p w14:paraId="3961C0E0" w14:textId="2A78A521" w:rsidR="00B7093B" w:rsidRDefault="00B7093B" w:rsidP="004D7FEA">
      <w:pPr>
        <w:rPr>
          <w:rFonts w:ascii="Helvetica" w:hAnsi="Helvetica"/>
          <w:b/>
          <w:bCs/>
          <w:color w:val="1F2D3D"/>
        </w:rPr>
      </w:pPr>
      <w:proofErr w:type="spellStart"/>
      <w:r>
        <w:rPr>
          <w:rFonts w:ascii="Helvetica" w:hAnsi="Helvetica"/>
          <w:b/>
          <w:bCs/>
          <w:color w:val="1F2D3D"/>
        </w:rPr>
        <w:t>httpd-vhosts.conf</w:t>
      </w:r>
      <w:proofErr w:type="spellEnd"/>
    </w:p>
    <w:p w14:paraId="7163A453" w14:textId="4A224F11" w:rsidR="00A108FB" w:rsidRDefault="00A108FB" w:rsidP="004D7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F0D" w14:paraId="3158E5A8" w14:textId="77777777" w:rsidTr="00E92F0D">
        <w:tc>
          <w:tcPr>
            <w:tcW w:w="9350" w:type="dxa"/>
          </w:tcPr>
          <w:p w14:paraId="4F6D1476" w14:textId="77777777" w:rsidR="00900166" w:rsidRDefault="00900166" w:rsidP="00900166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*:80&gt;</w:t>
            </w:r>
          </w:p>
          <w:p w14:paraId="26B6E390" w14:textId="77777777" w:rsidR="00900166" w:rsidRDefault="00900166" w:rsidP="00900166">
            <w:r>
              <w:t xml:space="preserve">    </w:t>
            </w:r>
            <w:proofErr w:type="spellStart"/>
            <w:r>
              <w:t>DocumentRoot</w:t>
            </w:r>
            <w:proofErr w:type="spellEnd"/>
            <w:r>
              <w:t xml:space="preserve"> "D:/proj/lancing/0921-laravel/git/future-smith/public"</w:t>
            </w:r>
          </w:p>
          <w:p w14:paraId="5144C5FB" w14:textId="77777777" w:rsidR="00900166" w:rsidRDefault="00900166" w:rsidP="00900166">
            <w:r>
              <w:t xml:space="preserve">    </w:t>
            </w:r>
            <w:proofErr w:type="spellStart"/>
            <w:r>
              <w:t>ServerName</w:t>
            </w:r>
            <w:proofErr w:type="spellEnd"/>
            <w:r>
              <w:t xml:space="preserve"> local.futuresmith.com</w:t>
            </w:r>
          </w:p>
          <w:p w14:paraId="566C10A3" w14:textId="77777777" w:rsidR="00900166" w:rsidRDefault="00900166" w:rsidP="00900166">
            <w:r>
              <w:tab/>
              <w:t>&lt;Directory "D:/proj/lancing/0921-laravel/git/future-smith/public"&gt;</w:t>
            </w:r>
          </w:p>
          <w:p w14:paraId="0AC730FC" w14:textId="77777777" w:rsidR="00900166" w:rsidRDefault="00900166" w:rsidP="00900166">
            <w:r>
              <w:tab/>
            </w:r>
            <w:r>
              <w:tab/>
              <w:t xml:space="preserve">Options Indexes </w:t>
            </w:r>
            <w:proofErr w:type="spellStart"/>
            <w:r>
              <w:t>FollowSymLinks</w:t>
            </w:r>
            <w:proofErr w:type="spellEnd"/>
            <w:r>
              <w:t xml:space="preserve"> Includes </w:t>
            </w:r>
            <w:proofErr w:type="spellStart"/>
            <w:r>
              <w:t>ExecCGI</w:t>
            </w:r>
            <w:proofErr w:type="spellEnd"/>
          </w:p>
          <w:p w14:paraId="16AED904" w14:textId="77777777" w:rsidR="00900166" w:rsidRDefault="00900166" w:rsidP="00900166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AllowOverride</w:t>
            </w:r>
            <w:proofErr w:type="spellEnd"/>
            <w:r>
              <w:t xml:space="preserve"> All</w:t>
            </w:r>
          </w:p>
          <w:p w14:paraId="4CC81B09" w14:textId="77777777" w:rsidR="00900166" w:rsidRDefault="00900166" w:rsidP="00900166">
            <w:r>
              <w:t xml:space="preserve">    </w:t>
            </w:r>
            <w:r>
              <w:tab/>
            </w:r>
            <w:r>
              <w:tab/>
              <w:t>Require all granted</w:t>
            </w:r>
          </w:p>
          <w:p w14:paraId="33C20508" w14:textId="77777777" w:rsidR="00900166" w:rsidRDefault="00900166" w:rsidP="00900166">
            <w:r>
              <w:tab/>
              <w:t>&lt;/Directory&gt;</w:t>
            </w:r>
          </w:p>
          <w:p w14:paraId="13369E05" w14:textId="3547D8CD" w:rsidR="00E92F0D" w:rsidRDefault="00900166" w:rsidP="00900166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</w:tc>
      </w:tr>
    </w:tbl>
    <w:p w14:paraId="21401DD0" w14:textId="4D0C64C3" w:rsidR="00E92F0D" w:rsidRDefault="00E92F0D" w:rsidP="004D7FEA"/>
    <w:p w14:paraId="6F8275F6" w14:textId="110BD1A1" w:rsidR="00121031" w:rsidRDefault="00915420" w:rsidP="004D7FEA">
      <w:r w:rsidRPr="00915420">
        <w:t>C:\Windows\System32\drivers\etc</w:t>
      </w:r>
    </w:p>
    <w:p w14:paraId="0D75D160" w14:textId="3C867F6A" w:rsidR="00915420" w:rsidRDefault="00747674" w:rsidP="004D7FEA">
      <w:r w:rsidRPr="00747674">
        <w:t>Hosts</w:t>
      </w:r>
    </w:p>
    <w:p w14:paraId="2A19C473" w14:textId="0ED2E3FF" w:rsidR="00747674" w:rsidRDefault="00747674" w:rsidP="004D7F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674" w14:paraId="1CED9E3D" w14:textId="77777777" w:rsidTr="00747674">
        <w:tc>
          <w:tcPr>
            <w:tcW w:w="9350" w:type="dxa"/>
          </w:tcPr>
          <w:p w14:paraId="6D9F8CE8" w14:textId="2DBB41D5" w:rsidR="00747674" w:rsidRDefault="00747674" w:rsidP="004D7FEA">
            <w:r w:rsidRPr="00747674">
              <w:t>127.0.0.1 local.futuresmith.com</w:t>
            </w:r>
          </w:p>
        </w:tc>
      </w:tr>
    </w:tbl>
    <w:p w14:paraId="4B8162FC" w14:textId="77777777" w:rsidR="00747674" w:rsidRDefault="00747674" w:rsidP="004D7FEA"/>
    <w:p w14:paraId="0AF40357" w14:textId="5F3C9DBA" w:rsidR="00121031" w:rsidRDefault="00121031" w:rsidP="00121031">
      <w:pPr>
        <w:pStyle w:val="Heading2"/>
      </w:pPr>
      <w:r>
        <w:t>443 apache conflict port error</w:t>
      </w:r>
    </w:p>
    <w:p w14:paraId="337BCC9A" w14:textId="2F64F63B" w:rsidR="00121031" w:rsidRDefault="00121031" w:rsidP="00121031"/>
    <w:p w14:paraId="4F46F772" w14:textId="616518D9" w:rsidR="00121031" w:rsidRDefault="00B15E4B" w:rsidP="00121031">
      <w:hyperlink r:id="rId20" w:history="1">
        <w:r w:rsidR="00121031" w:rsidRPr="008E657B">
          <w:rPr>
            <w:rStyle w:val="Hyperlink"/>
          </w:rPr>
          <w:t>https://stackoverflow.com/questions/21182512/how-to-stop-vmware-port-error-of-443-on-xampp-control-panel-v3-2-1</w:t>
        </w:r>
      </w:hyperlink>
    </w:p>
    <w:p w14:paraId="52A5887D" w14:textId="77777777" w:rsidR="006533E3" w:rsidRPr="006533E3" w:rsidRDefault="006533E3" w:rsidP="006533E3">
      <w:pPr>
        <w:numPr>
          <w:ilvl w:val="0"/>
          <w:numId w:val="1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zh-CN"/>
        </w:rPr>
      </w:pP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 xml:space="preserve">Open up </w:t>
      </w:r>
      <w:proofErr w:type="spellStart"/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httpd-ssl.conf</w:t>
      </w:r>
      <w:proofErr w:type="spellEnd"/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 xml:space="preserve"> in </w:t>
      </w:r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path2xampp\apache\conf\extra</w:t>
      </w:r>
    </w:p>
    <w:p w14:paraId="3371FFA6" w14:textId="77777777" w:rsidR="006533E3" w:rsidRPr="006533E3" w:rsidRDefault="006533E3" w:rsidP="006533E3">
      <w:pPr>
        <w:numPr>
          <w:ilvl w:val="0"/>
          <w:numId w:val="1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zh-CN"/>
        </w:rPr>
      </w:pP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lastRenderedPageBreak/>
        <w:t xml:space="preserve">Look for the line </w:t>
      </w:r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Listen 443</w:t>
      </w:r>
    </w:p>
    <w:p w14:paraId="37694DC9" w14:textId="77777777" w:rsidR="006533E3" w:rsidRPr="006533E3" w:rsidRDefault="006533E3" w:rsidP="006533E3">
      <w:pPr>
        <w:numPr>
          <w:ilvl w:val="0"/>
          <w:numId w:val="1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zh-CN"/>
        </w:rPr>
      </w:pP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 xml:space="preserve">Change port number to anything you want. I use </w:t>
      </w:r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4430</w:t>
      </w: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 xml:space="preserve">. ex. </w:t>
      </w:r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Listen 4430</w:t>
      </w: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>.</w:t>
      </w:r>
    </w:p>
    <w:p w14:paraId="5DD9E0A0" w14:textId="77777777" w:rsidR="006533E3" w:rsidRPr="006533E3" w:rsidRDefault="006533E3" w:rsidP="006533E3">
      <w:pPr>
        <w:numPr>
          <w:ilvl w:val="0"/>
          <w:numId w:val="1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zh-CN"/>
        </w:rPr>
      </w:pP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 xml:space="preserve">Replace every </w:t>
      </w:r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443</w:t>
      </w: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 xml:space="preserve"> string in that file with </w:t>
      </w:r>
      <w:r w:rsidRPr="006533E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zh-CN"/>
        </w:rPr>
        <w:t>4430</w:t>
      </w: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>.</w:t>
      </w:r>
    </w:p>
    <w:p w14:paraId="0A8B3458" w14:textId="77777777" w:rsidR="006533E3" w:rsidRPr="006533E3" w:rsidRDefault="006533E3" w:rsidP="006533E3">
      <w:pPr>
        <w:numPr>
          <w:ilvl w:val="0"/>
          <w:numId w:val="1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zh-CN"/>
        </w:rPr>
      </w:pPr>
      <w:r w:rsidRPr="006533E3">
        <w:rPr>
          <w:rFonts w:ascii="Arial" w:eastAsia="Times New Roman" w:hAnsi="Arial" w:cs="Arial"/>
          <w:color w:val="242729"/>
          <w:sz w:val="23"/>
          <w:szCs w:val="23"/>
          <w:lang w:eastAsia="zh-CN"/>
        </w:rPr>
        <w:t>Save the file.</w:t>
      </w:r>
    </w:p>
    <w:p w14:paraId="182FCE74" w14:textId="77777777" w:rsidR="00121031" w:rsidRPr="00121031" w:rsidRDefault="00121031" w:rsidP="00121031"/>
    <w:sectPr w:rsidR="00121031" w:rsidRPr="0012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D5F4D"/>
    <w:multiLevelType w:val="multilevel"/>
    <w:tmpl w:val="8C16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A1"/>
    <w:rsid w:val="000A4515"/>
    <w:rsid w:val="000E449C"/>
    <w:rsid w:val="00102C96"/>
    <w:rsid w:val="001108EF"/>
    <w:rsid w:val="00121031"/>
    <w:rsid w:val="001355DB"/>
    <w:rsid w:val="00152D3A"/>
    <w:rsid w:val="001853FA"/>
    <w:rsid w:val="00192D61"/>
    <w:rsid w:val="0019580F"/>
    <w:rsid w:val="001B112F"/>
    <w:rsid w:val="001D5B69"/>
    <w:rsid w:val="002150D2"/>
    <w:rsid w:val="00230043"/>
    <w:rsid w:val="00232E7B"/>
    <w:rsid w:val="00265CDF"/>
    <w:rsid w:val="0028688F"/>
    <w:rsid w:val="002E6B83"/>
    <w:rsid w:val="002F3B2E"/>
    <w:rsid w:val="00307881"/>
    <w:rsid w:val="00385F9E"/>
    <w:rsid w:val="003C0833"/>
    <w:rsid w:val="003C0871"/>
    <w:rsid w:val="003E56FF"/>
    <w:rsid w:val="00426A11"/>
    <w:rsid w:val="00495747"/>
    <w:rsid w:val="004D7FEA"/>
    <w:rsid w:val="004E6535"/>
    <w:rsid w:val="004F54B2"/>
    <w:rsid w:val="005134B3"/>
    <w:rsid w:val="00556B1E"/>
    <w:rsid w:val="005C48D1"/>
    <w:rsid w:val="005F00D3"/>
    <w:rsid w:val="005F02C8"/>
    <w:rsid w:val="005F35EF"/>
    <w:rsid w:val="005F4C0D"/>
    <w:rsid w:val="006406A7"/>
    <w:rsid w:val="006533E3"/>
    <w:rsid w:val="0069625E"/>
    <w:rsid w:val="007053BF"/>
    <w:rsid w:val="00714A01"/>
    <w:rsid w:val="00747674"/>
    <w:rsid w:val="007513B7"/>
    <w:rsid w:val="00781FFB"/>
    <w:rsid w:val="007A5726"/>
    <w:rsid w:val="007C0402"/>
    <w:rsid w:val="007E7816"/>
    <w:rsid w:val="00812253"/>
    <w:rsid w:val="00855E3D"/>
    <w:rsid w:val="008617D8"/>
    <w:rsid w:val="00884524"/>
    <w:rsid w:val="008B5E99"/>
    <w:rsid w:val="008C3BDF"/>
    <w:rsid w:val="008C4FFD"/>
    <w:rsid w:val="00900166"/>
    <w:rsid w:val="00915420"/>
    <w:rsid w:val="00916BE4"/>
    <w:rsid w:val="009315D5"/>
    <w:rsid w:val="00940E9D"/>
    <w:rsid w:val="00946A0D"/>
    <w:rsid w:val="009604B9"/>
    <w:rsid w:val="00972E33"/>
    <w:rsid w:val="009753C8"/>
    <w:rsid w:val="00982ED3"/>
    <w:rsid w:val="009B1DB5"/>
    <w:rsid w:val="00A108FB"/>
    <w:rsid w:val="00A33F71"/>
    <w:rsid w:val="00A90CFB"/>
    <w:rsid w:val="00AC7AA1"/>
    <w:rsid w:val="00B15E4B"/>
    <w:rsid w:val="00B51B58"/>
    <w:rsid w:val="00B7093B"/>
    <w:rsid w:val="00B86E11"/>
    <w:rsid w:val="00BD0E4A"/>
    <w:rsid w:val="00C363C3"/>
    <w:rsid w:val="00C5698F"/>
    <w:rsid w:val="00C96BC9"/>
    <w:rsid w:val="00D5319D"/>
    <w:rsid w:val="00D57271"/>
    <w:rsid w:val="00D6582A"/>
    <w:rsid w:val="00D948D4"/>
    <w:rsid w:val="00D94A28"/>
    <w:rsid w:val="00DA6D0E"/>
    <w:rsid w:val="00DE221C"/>
    <w:rsid w:val="00DE389E"/>
    <w:rsid w:val="00DF7B88"/>
    <w:rsid w:val="00E50869"/>
    <w:rsid w:val="00E761DB"/>
    <w:rsid w:val="00E92F0D"/>
    <w:rsid w:val="00E95F09"/>
    <w:rsid w:val="00ED2F94"/>
    <w:rsid w:val="00F32F68"/>
    <w:rsid w:val="00F46A32"/>
    <w:rsid w:val="00F54E65"/>
    <w:rsid w:val="00F75EA5"/>
    <w:rsid w:val="00F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01"/>
  <w15:chartTrackingRefBased/>
  <w15:docId w15:val="{EEC66E91-0152-4A40-A918-5B4802BB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F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6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726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7A5726"/>
  </w:style>
  <w:style w:type="character" w:customStyle="1" w:styleId="pl-s1">
    <w:name w:val="pl-s1"/>
    <w:basedOn w:val="DefaultParagraphFont"/>
    <w:rsid w:val="008B5E99"/>
  </w:style>
  <w:style w:type="character" w:customStyle="1" w:styleId="pl-s">
    <w:name w:val="pl-s"/>
    <w:basedOn w:val="DefaultParagraphFont"/>
    <w:rsid w:val="008B5E99"/>
  </w:style>
  <w:style w:type="character" w:customStyle="1" w:styleId="pl-pds">
    <w:name w:val="pl-pds"/>
    <w:basedOn w:val="DefaultParagraphFont"/>
    <w:rsid w:val="008B5E99"/>
  </w:style>
  <w:style w:type="character" w:customStyle="1" w:styleId="pl-k">
    <w:name w:val="pl-k"/>
    <w:basedOn w:val="DefaultParagraphFont"/>
    <w:rsid w:val="008B5E99"/>
  </w:style>
  <w:style w:type="character" w:customStyle="1" w:styleId="pl-c1">
    <w:name w:val="pl-c1"/>
    <w:basedOn w:val="DefaultParagraphFont"/>
    <w:rsid w:val="008B5E99"/>
  </w:style>
  <w:style w:type="table" w:styleId="TableGrid">
    <w:name w:val="Table Grid"/>
    <w:basedOn w:val="TableNormal"/>
    <w:uiPriority w:val="39"/>
    <w:rsid w:val="0019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9315D5"/>
  </w:style>
  <w:style w:type="character" w:customStyle="1" w:styleId="pun">
    <w:name w:val="pun"/>
    <w:basedOn w:val="DefaultParagraphFont"/>
    <w:rsid w:val="009315D5"/>
  </w:style>
  <w:style w:type="character" w:styleId="HTMLCode">
    <w:name w:val="HTML Code"/>
    <w:basedOn w:val="DefaultParagraphFont"/>
    <w:uiPriority w:val="99"/>
    <w:semiHidden/>
    <w:unhideWhenUsed/>
    <w:rsid w:val="00D5727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72E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2F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6A0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5F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C3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tutorials/how-to-send-emails-in-laravel--cms-30046" TargetMode="External"/><Relationship Id="rId13" Type="http://schemas.openxmlformats.org/officeDocument/2006/relationships/hyperlink" Target="https://laravel.com/docs/5.6/notifications" TargetMode="External"/><Relationship Id="rId18" Type="http://schemas.openxmlformats.org/officeDocument/2006/relationships/hyperlink" Target="https://laravel.com/docs/5.3/migrations#modifying-colum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aravel.com/docs/5.7/mail" TargetMode="External"/><Relationship Id="rId12" Type="http://schemas.openxmlformats.org/officeDocument/2006/relationships/hyperlink" Target="https://laravel.com/docs/5.7/billing" TargetMode="External"/><Relationship Id="rId17" Type="http://schemas.openxmlformats.org/officeDocument/2006/relationships/hyperlink" Target="https://stackoverflow.com/questions/33817983/artisan-migration-error-class-doctrine-dbal-driver-pdomysql-driver-not-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5125009/how-import-a-external-js-library-in-laravel" TargetMode="External"/><Relationship Id="rId20" Type="http://schemas.openxmlformats.org/officeDocument/2006/relationships/hyperlink" Target="https://stackoverflow.com/questions/21182512/how-to-stop-vmware-port-error-of-443-on-xampp-control-panel-v3-2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mgmyr/laravel-messenger" TargetMode="External"/><Relationship Id="rId11" Type="http://schemas.openxmlformats.org/officeDocument/2006/relationships/hyperlink" Target="https://github.com/beyondcode/laravel-confirm-email" TargetMode="External"/><Relationship Id="rId5" Type="http://schemas.openxmlformats.org/officeDocument/2006/relationships/hyperlink" Target="https://www.bootply.com/ptcqPuoqc9" TargetMode="External"/><Relationship Id="rId15" Type="http://schemas.openxmlformats.org/officeDocument/2006/relationships/hyperlink" Target="https://demo.bootstrapious.com/dashboard/1-1/login.html" TargetMode="External"/><Relationship Id="rId10" Type="http://schemas.openxmlformats.org/officeDocument/2006/relationships/hyperlink" Target="https://github.com/jrean/laravel-user-verification" TargetMode="External"/><Relationship Id="rId19" Type="http://schemas.openxmlformats.org/officeDocument/2006/relationships/hyperlink" Target="https://www.cloudways.com/blog/configure-virtual-host-on-windows-10-for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100877/trying-to-get-laravel-5-email-to-work" TargetMode="External"/><Relationship Id="rId14" Type="http://schemas.openxmlformats.org/officeDocument/2006/relationships/hyperlink" Target="https://laravel.com/docs/5.6/localiz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10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Norman</dc:creator>
  <cp:keywords/>
  <dc:description/>
  <cp:lastModifiedBy>Donaldo Norman</cp:lastModifiedBy>
  <cp:revision>91</cp:revision>
  <dcterms:created xsi:type="dcterms:W3CDTF">2018-09-22T18:57:00Z</dcterms:created>
  <dcterms:modified xsi:type="dcterms:W3CDTF">2018-10-03T12:29:00Z</dcterms:modified>
</cp:coreProperties>
</file>