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81" w:rsidRPr="00F02434" w:rsidRDefault="00063981" w:rsidP="00063981">
      <w:pPr>
        <w:widowControl/>
        <w:jc w:val="center"/>
        <w:rPr>
          <w:rFonts w:ascii="Calibri" w:eastAsia="Times New Roman" w:hAnsi="Calibri" w:cs="Arial"/>
          <w:color w:val="000000"/>
          <w:kern w:val="0"/>
          <w:sz w:val="29"/>
          <w:szCs w:val="29"/>
          <w:lang w:eastAsia="en-US"/>
        </w:rPr>
      </w:pPr>
    </w:p>
    <w:p w:rsidR="00063981" w:rsidRPr="00F02434" w:rsidRDefault="00063981" w:rsidP="00063981">
      <w:pPr>
        <w:widowControl/>
        <w:jc w:val="center"/>
        <w:rPr>
          <w:rFonts w:ascii="Calibri" w:eastAsia="Times New Roman" w:hAnsi="Calibri" w:cs="Arial"/>
          <w:color w:val="000000"/>
          <w:kern w:val="0"/>
          <w:sz w:val="29"/>
          <w:szCs w:val="29"/>
          <w:lang w:eastAsia="en-US"/>
        </w:rPr>
      </w:pPr>
    </w:p>
    <w:p w:rsidR="00063981" w:rsidRPr="00F02434" w:rsidRDefault="00063981" w:rsidP="00063981">
      <w:pPr>
        <w:widowControl/>
        <w:jc w:val="center"/>
        <w:rPr>
          <w:rFonts w:ascii="Calibri" w:eastAsia="Times New Roman" w:hAnsi="Calibri" w:cs="Arial"/>
          <w:color w:val="000000"/>
          <w:kern w:val="0"/>
          <w:sz w:val="29"/>
          <w:szCs w:val="29"/>
          <w:lang w:eastAsia="en-US"/>
        </w:rPr>
      </w:pPr>
    </w:p>
    <w:p w:rsidR="00063981" w:rsidRPr="00F02434" w:rsidRDefault="00063981" w:rsidP="00063981">
      <w:pPr>
        <w:widowControl/>
        <w:jc w:val="center"/>
        <w:rPr>
          <w:rFonts w:ascii="Calibri" w:eastAsia="Times New Roman" w:hAnsi="Calibri" w:cs="Arial"/>
          <w:color w:val="000000"/>
          <w:kern w:val="0"/>
          <w:sz w:val="29"/>
          <w:szCs w:val="29"/>
          <w:lang w:eastAsia="en-US"/>
        </w:rPr>
      </w:pPr>
    </w:p>
    <w:p w:rsidR="00063981" w:rsidRPr="00F02434" w:rsidRDefault="00063981" w:rsidP="00063981">
      <w:pPr>
        <w:widowControl/>
        <w:jc w:val="center"/>
        <w:rPr>
          <w:rFonts w:ascii="Calibri" w:eastAsia="Times New Roman" w:hAnsi="Calibri" w:cs="Arial"/>
          <w:color w:val="000000"/>
          <w:kern w:val="0"/>
          <w:sz w:val="29"/>
          <w:szCs w:val="29"/>
          <w:lang w:eastAsia="en-US"/>
        </w:rPr>
      </w:pPr>
    </w:p>
    <w:p w:rsidR="00063981" w:rsidRPr="00F02434" w:rsidRDefault="00063981" w:rsidP="00063981">
      <w:pPr>
        <w:widowControl/>
        <w:jc w:val="center"/>
        <w:rPr>
          <w:rFonts w:ascii="Calibri" w:eastAsia="Times New Roman" w:hAnsi="Calibri"/>
          <w:kern w:val="0"/>
          <w:sz w:val="36"/>
          <w:szCs w:val="36"/>
          <w:lang w:eastAsia="en-US"/>
        </w:rPr>
      </w:pPr>
      <w:r>
        <w:rPr>
          <w:rFonts w:ascii="Calibri" w:eastAsia="Times New Roman" w:hAnsi="Calibri" w:cs="Arial"/>
          <w:color w:val="000000"/>
          <w:kern w:val="0"/>
          <w:sz w:val="36"/>
          <w:szCs w:val="36"/>
          <w:lang w:eastAsia="en-US"/>
        </w:rPr>
        <w:t>CS 307 Sprint 3</w:t>
      </w:r>
      <w:r w:rsidRPr="00F02434">
        <w:rPr>
          <w:rFonts w:ascii="Calibri" w:eastAsia="Times New Roman" w:hAnsi="Calibri" w:cs="Arial"/>
          <w:color w:val="000000"/>
          <w:kern w:val="0"/>
          <w:sz w:val="36"/>
          <w:szCs w:val="36"/>
          <w:lang w:eastAsia="en-US"/>
        </w:rPr>
        <w:t xml:space="preserve"> Planning Document</w:t>
      </w:r>
    </w:p>
    <w:p w:rsidR="00063981" w:rsidRPr="00F02434" w:rsidRDefault="00063981" w:rsidP="00063981">
      <w:pPr>
        <w:widowControl/>
        <w:jc w:val="center"/>
        <w:rPr>
          <w:rFonts w:ascii="Calibri" w:eastAsia="Times New Roman" w:hAnsi="Calibri"/>
          <w:kern w:val="0"/>
          <w:sz w:val="24"/>
          <w:szCs w:val="24"/>
          <w:lang w:eastAsia="en-US"/>
        </w:rPr>
      </w:pPr>
      <w:r w:rsidRPr="00F02434">
        <w:rPr>
          <w:rFonts w:ascii="Calibri" w:eastAsia="Times New Roman" w:hAnsi="Calibri" w:cs="Arial"/>
          <w:color w:val="000000"/>
          <w:kern w:val="0"/>
          <w:sz w:val="29"/>
          <w:szCs w:val="29"/>
          <w:lang w:eastAsia="en-US"/>
        </w:rPr>
        <w:t>PU Network</w:t>
      </w:r>
    </w:p>
    <w:p w:rsidR="00063981" w:rsidRPr="00F02434" w:rsidRDefault="00063981" w:rsidP="00063981">
      <w:pPr>
        <w:widowControl/>
        <w:jc w:val="center"/>
        <w:rPr>
          <w:rFonts w:ascii="Calibri" w:eastAsia="Times New Roman" w:hAnsi="Calibri"/>
          <w:kern w:val="0"/>
          <w:sz w:val="24"/>
          <w:szCs w:val="24"/>
          <w:lang w:eastAsia="en-US"/>
        </w:rPr>
      </w:pPr>
      <w:r w:rsidRPr="00F02434">
        <w:rPr>
          <w:rFonts w:ascii="Calibri" w:eastAsia="Times New Roman" w:hAnsi="Calibri" w:cs="Arial"/>
          <w:color w:val="000000"/>
          <w:kern w:val="0"/>
          <w:sz w:val="29"/>
          <w:szCs w:val="29"/>
          <w:lang w:eastAsia="en-US"/>
        </w:rPr>
        <w:t>Group 6</w:t>
      </w:r>
    </w:p>
    <w:p w:rsidR="00063981" w:rsidRPr="00F02434" w:rsidRDefault="00063981" w:rsidP="00063981">
      <w:pPr>
        <w:widowControl/>
        <w:jc w:val="center"/>
        <w:rPr>
          <w:rFonts w:ascii="Calibri" w:eastAsia="Times New Roman" w:hAnsi="Calibri"/>
          <w:kern w:val="0"/>
          <w:sz w:val="24"/>
          <w:szCs w:val="24"/>
          <w:lang w:eastAsia="en-US"/>
        </w:rPr>
      </w:pPr>
      <w:r w:rsidRPr="00F02434">
        <w:rPr>
          <w:rFonts w:ascii="Calibri" w:eastAsia="Times New Roman" w:hAnsi="Calibri" w:cs="Arial"/>
          <w:color w:val="000000"/>
          <w:kern w:val="0"/>
          <w:sz w:val="29"/>
          <w:szCs w:val="29"/>
          <w:lang w:eastAsia="en-US"/>
        </w:rPr>
        <w:t>Stephen Kercher</w:t>
      </w:r>
    </w:p>
    <w:p w:rsidR="00063981" w:rsidRPr="00F02434" w:rsidRDefault="00063981" w:rsidP="00063981">
      <w:pPr>
        <w:widowControl/>
        <w:jc w:val="center"/>
        <w:rPr>
          <w:rFonts w:ascii="Calibri" w:eastAsia="Times New Roman" w:hAnsi="Calibri"/>
          <w:kern w:val="0"/>
          <w:sz w:val="24"/>
          <w:szCs w:val="24"/>
          <w:lang w:eastAsia="en-US"/>
        </w:rPr>
      </w:pPr>
      <w:r w:rsidRPr="00F02434">
        <w:rPr>
          <w:rFonts w:ascii="Calibri" w:eastAsia="Times New Roman" w:hAnsi="Calibri" w:cs="Arial"/>
          <w:color w:val="000000"/>
          <w:kern w:val="0"/>
          <w:sz w:val="29"/>
          <w:szCs w:val="29"/>
          <w:lang w:eastAsia="en-US"/>
        </w:rPr>
        <w:t>Jaime Ortega</w:t>
      </w:r>
    </w:p>
    <w:p w:rsidR="00063981" w:rsidRPr="00F02434" w:rsidRDefault="00063981" w:rsidP="00063981">
      <w:pPr>
        <w:widowControl/>
        <w:jc w:val="center"/>
        <w:rPr>
          <w:rFonts w:ascii="Calibri" w:eastAsia="Times New Roman" w:hAnsi="Calibri"/>
          <w:kern w:val="0"/>
          <w:sz w:val="24"/>
          <w:szCs w:val="24"/>
          <w:lang w:eastAsia="en-US"/>
        </w:rPr>
      </w:pPr>
      <w:proofErr w:type="spellStart"/>
      <w:r w:rsidRPr="00F02434">
        <w:rPr>
          <w:rFonts w:ascii="Calibri" w:eastAsia="Times New Roman" w:hAnsi="Calibri" w:cs="Arial"/>
          <w:color w:val="000000"/>
          <w:kern w:val="0"/>
          <w:sz w:val="29"/>
          <w:szCs w:val="29"/>
          <w:lang w:eastAsia="en-US"/>
        </w:rPr>
        <w:t>Zhixuan</w:t>
      </w:r>
      <w:proofErr w:type="spellEnd"/>
      <w:r w:rsidRPr="00F02434">
        <w:rPr>
          <w:rFonts w:ascii="Calibri" w:eastAsia="Times New Roman" w:hAnsi="Calibri" w:cs="Arial"/>
          <w:color w:val="000000"/>
          <w:kern w:val="0"/>
          <w:sz w:val="29"/>
          <w:szCs w:val="29"/>
          <w:lang w:eastAsia="en-US"/>
        </w:rPr>
        <w:t xml:space="preserve"> Yu</w:t>
      </w:r>
    </w:p>
    <w:p w:rsidR="00063981" w:rsidRPr="00F02434" w:rsidRDefault="00063981" w:rsidP="00063981">
      <w:pPr>
        <w:widowControl/>
        <w:jc w:val="center"/>
        <w:rPr>
          <w:rFonts w:ascii="Calibri" w:eastAsia="Times New Roman" w:hAnsi="Calibri"/>
          <w:kern w:val="0"/>
          <w:sz w:val="24"/>
          <w:szCs w:val="24"/>
          <w:lang w:eastAsia="en-US"/>
        </w:rPr>
      </w:pPr>
      <w:proofErr w:type="spellStart"/>
      <w:r w:rsidRPr="00F02434">
        <w:rPr>
          <w:rFonts w:ascii="Calibri" w:eastAsia="Times New Roman" w:hAnsi="Calibri" w:cs="Arial"/>
          <w:color w:val="000000"/>
          <w:kern w:val="0"/>
          <w:sz w:val="29"/>
          <w:szCs w:val="29"/>
          <w:lang w:eastAsia="en-US"/>
        </w:rPr>
        <w:t>Fangfang</w:t>
      </w:r>
      <w:proofErr w:type="spellEnd"/>
      <w:r w:rsidRPr="00F02434">
        <w:rPr>
          <w:rFonts w:ascii="Calibri" w:eastAsia="Times New Roman" w:hAnsi="Calibri" w:cs="Arial"/>
          <w:color w:val="000000"/>
          <w:kern w:val="0"/>
          <w:sz w:val="29"/>
          <w:szCs w:val="29"/>
          <w:lang w:eastAsia="en-US"/>
        </w:rPr>
        <w:t xml:space="preserve"> Sun</w:t>
      </w:r>
    </w:p>
    <w:p w:rsidR="00063981" w:rsidRPr="00F02434" w:rsidRDefault="00063981" w:rsidP="00063981">
      <w:pPr>
        <w:widowControl/>
        <w:jc w:val="center"/>
        <w:rPr>
          <w:rFonts w:ascii="Calibri" w:eastAsia="Times New Roman" w:hAnsi="Calibri"/>
          <w:kern w:val="0"/>
          <w:sz w:val="24"/>
          <w:szCs w:val="24"/>
          <w:lang w:eastAsia="en-US"/>
        </w:rPr>
      </w:pPr>
      <w:r w:rsidRPr="00F02434">
        <w:rPr>
          <w:rFonts w:ascii="Calibri" w:eastAsia="Times New Roman" w:hAnsi="Calibri" w:cs="Arial"/>
          <w:color w:val="000000"/>
          <w:kern w:val="0"/>
          <w:sz w:val="29"/>
          <w:szCs w:val="29"/>
          <w:lang w:eastAsia="en-US"/>
        </w:rPr>
        <w:t>Di Pan</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kern w:val="0"/>
          <w:sz w:val="24"/>
          <w:szCs w:val="24"/>
          <w:lang w:eastAsia="en-US"/>
        </w:rPr>
        <w:br w:type="column"/>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Overview</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24"/>
          <w:szCs w:val="24"/>
          <w:lang w:eastAsia="en-US"/>
        </w:rPr>
        <w:t>This sprint document is used to clarify how this project will be divided and what each member’s tasks will be in the first sprint. We will first elaborate on the goal about our project, and vote for our scrum master. Then we will discuss the possible difficulties we could encounter during the process. Finally we will divide our project into parts according to the functional requirements and assign a job to each member.</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Goal</w:t>
      </w:r>
    </w:p>
    <w:p w:rsidR="00063981" w:rsidRPr="00F02434" w:rsidRDefault="00063981" w:rsidP="00063981">
      <w:pPr>
        <w:widowControl/>
        <w:jc w:val="left"/>
        <w:rPr>
          <w:rFonts w:ascii="Calibri" w:eastAsia="Times New Roman" w:hAnsi="Calibri"/>
          <w:kern w:val="0"/>
          <w:sz w:val="24"/>
          <w:szCs w:val="24"/>
          <w:lang w:eastAsia="en-US"/>
        </w:rPr>
      </w:pPr>
      <w:r>
        <w:rPr>
          <w:rFonts w:ascii="Calibri" w:eastAsia="Times New Roman" w:hAnsi="Calibri" w:cs="Arial"/>
          <w:color w:val="000000"/>
          <w:kern w:val="0"/>
          <w:sz w:val="24"/>
          <w:szCs w:val="24"/>
          <w:lang w:eastAsia="en-US"/>
        </w:rPr>
        <w:t>During the third</w:t>
      </w:r>
      <w:r w:rsidRPr="00F02434">
        <w:rPr>
          <w:rFonts w:ascii="Calibri" w:eastAsia="Times New Roman" w:hAnsi="Calibri" w:cs="Arial"/>
          <w:color w:val="000000"/>
          <w:kern w:val="0"/>
          <w:sz w:val="24"/>
          <w:szCs w:val="24"/>
          <w:lang w:eastAsia="en-US"/>
        </w:rPr>
        <w:t xml:space="preserve"> sprint, we expect to finish the</w:t>
      </w:r>
      <w:r>
        <w:rPr>
          <w:rFonts w:ascii="Calibri" w:eastAsia="Times New Roman" w:hAnsi="Calibri" w:cs="Arial"/>
          <w:color w:val="000000"/>
          <w:kern w:val="0"/>
          <w:sz w:val="24"/>
          <w:szCs w:val="24"/>
          <w:lang w:eastAsia="en-US"/>
        </w:rPr>
        <w:t xml:space="preserve"> professor rating system, enhance the messaging system, fill the course page views, and the QA/Forum system</w:t>
      </w:r>
      <w:r w:rsidRPr="00F02434">
        <w:rPr>
          <w:rFonts w:ascii="Calibri" w:eastAsia="Times New Roman" w:hAnsi="Calibri" w:cs="Arial"/>
          <w:color w:val="000000"/>
          <w:kern w:val="0"/>
          <w:sz w:val="24"/>
          <w:szCs w:val="24"/>
          <w:lang w:eastAsia="en-US"/>
        </w:rPr>
        <w:t>.  </w:t>
      </w:r>
      <w:r>
        <w:rPr>
          <w:rFonts w:ascii="Calibri" w:eastAsia="Times New Roman" w:hAnsi="Calibri" w:cs="Arial"/>
          <w:color w:val="000000"/>
          <w:kern w:val="0"/>
          <w:sz w:val="24"/>
          <w:szCs w:val="24"/>
          <w:lang w:eastAsia="en-US"/>
        </w:rPr>
        <w:t>In addition to finishing up these, we will also implement a document upload system, a tutor system, and a user-created-group system</w:t>
      </w:r>
      <w:r w:rsidRPr="00F02434">
        <w:rPr>
          <w:rFonts w:ascii="Calibri" w:eastAsia="Times New Roman" w:hAnsi="Calibri" w:cs="Arial"/>
          <w:color w:val="000000"/>
          <w:kern w:val="0"/>
          <w:sz w:val="24"/>
          <w:szCs w:val="24"/>
          <w:lang w:eastAsia="en-US"/>
        </w:rPr>
        <w:t>.</w:t>
      </w:r>
      <w:r w:rsidR="006752BC">
        <w:rPr>
          <w:rFonts w:ascii="Calibri" w:eastAsia="Times New Roman" w:hAnsi="Calibri" w:cs="Arial"/>
          <w:color w:val="000000"/>
          <w:kern w:val="0"/>
          <w:sz w:val="24"/>
          <w:szCs w:val="24"/>
          <w:lang w:eastAsia="en-US"/>
        </w:rPr>
        <w:t xml:space="preserve">  In addition to this, the database needs to be updated to support this new functionality</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Scrum Master</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24"/>
          <w:szCs w:val="24"/>
          <w:lang w:eastAsia="en-US"/>
        </w:rPr>
        <w:t>Stephen Kercher</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Daily scrum meeting</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24"/>
          <w:szCs w:val="24"/>
          <w:lang w:eastAsia="en-US"/>
        </w:rPr>
        <w:t>We will be having meetings at 6pm on Tuesdays and Thursdays in Hick’s Undergraduate Library.</w:t>
      </w:r>
    </w:p>
    <w:p w:rsidR="00063981" w:rsidRPr="00F02434" w:rsidRDefault="00063981" w:rsidP="00063981">
      <w:pPr>
        <w:widowControl/>
        <w:jc w:val="left"/>
        <w:rPr>
          <w:rFonts w:ascii="Calibri" w:eastAsia="Times New Roman" w:hAnsi="Calibri"/>
          <w:kern w:val="0"/>
          <w:sz w:val="24"/>
          <w:szCs w:val="24"/>
          <w:lang w:eastAsia="en-US"/>
        </w:rPr>
      </w:pP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Challenges</w:t>
      </w:r>
    </w:p>
    <w:p w:rsidR="00063981" w:rsidRPr="00F02434" w:rsidRDefault="00063981" w:rsidP="00063981">
      <w:pPr>
        <w:widowControl/>
        <w:numPr>
          <w:ilvl w:val="0"/>
          <w:numId w:val="1"/>
        </w:numPr>
        <w:jc w:val="left"/>
        <w:textAlignment w:val="baseline"/>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A big challenge this sprint will be implementing all of the things that we want in addition to ensuring flawless integration of parts</w:t>
      </w:r>
    </w:p>
    <w:p w:rsidR="00063981" w:rsidRDefault="00063981" w:rsidP="00063981">
      <w:pPr>
        <w:widowControl/>
        <w:numPr>
          <w:ilvl w:val="0"/>
          <w:numId w:val="1"/>
        </w:numPr>
        <w:jc w:val="left"/>
        <w:textAlignment w:val="baseline"/>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Since there is so much to do and (what seems like) so long to do it, procrastination will be a challenge as well.</w:t>
      </w:r>
    </w:p>
    <w:p w:rsidR="00063981" w:rsidRPr="00F02434" w:rsidRDefault="00063981" w:rsidP="00063981">
      <w:pPr>
        <w:widowControl/>
        <w:numPr>
          <w:ilvl w:val="0"/>
          <w:numId w:val="1"/>
        </w:numPr>
        <w:jc w:val="left"/>
        <w:textAlignment w:val="baseline"/>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 xml:space="preserve">Making any change to the structure of the database will most likely mean </w:t>
      </w:r>
      <w:r w:rsidR="006752BC">
        <w:rPr>
          <w:rFonts w:ascii="Calibri" w:eastAsia="Times New Roman" w:hAnsi="Calibri" w:cs="Arial"/>
          <w:color w:val="000000"/>
          <w:kern w:val="0"/>
          <w:sz w:val="24"/>
          <w:szCs w:val="24"/>
          <w:lang w:eastAsia="en-US"/>
        </w:rPr>
        <w:t>a complete reset of the database because of a bug in the migration command of Django.</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36"/>
          <w:szCs w:val="36"/>
          <w:lang w:eastAsia="en-US"/>
        </w:rPr>
        <w:t>Current Sprint Details</w:t>
      </w:r>
    </w:p>
    <w:tbl>
      <w:tblPr>
        <w:tblW w:w="0" w:type="auto"/>
        <w:tblCellMar>
          <w:top w:w="15" w:type="dxa"/>
          <w:left w:w="15" w:type="dxa"/>
          <w:bottom w:w="15" w:type="dxa"/>
          <w:right w:w="15" w:type="dxa"/>
        </w:tblCellMar>
        <w:tblLook w:val="04A0" w:firstRow="1" w:lastRow="0" w:firstColumn="1" w:lastColumn="0" w:noHBand="0" w:noVBand="1"/>
      </w:tblPr>
      <w:tblGrid>
        <w:gridCol w:w="6309"/>
        <w:gridCol w:w="1349"/>
        <w:gridCol w:w="858"/>
      </w:tblGrid>
      <w:tr w:rsidR="00743989"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As a user, I</w:t>
            </w:r>
            <w:r w:rsidR="006752BC">
              <w:rPr>
                <w:rFonts w:ascii="Calibri" w:eastAsia="Times New Roman" w:hAnsi="Calibri" w:cs="Arial"/>
                <w:b/>
                <w:bCs/>
                <w:color w:val="365F91"/>
                <w:kern w:val="0"/>
                <w:sz w:val="23"/>
                <w:szCs w:val="23"/>
                <w:lang w:eastAsia="en-US"/>
              </w:rPr>
              <w:t xml:space="preserve"> would like to upload/download documents to the site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743989" w:rsidRPr="00F02434" w:rsidTr="002F7ADB">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Add a generic UI to upload a document.  Can be applied to users, courses, or groups</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10</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1613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Pan</w:t>
            </w:r>
          </w:p>
        </w:tc>
      </w:tr>
      <w:tr w:rsidR="00743989" w:rsidRPr="00F02434" w:rsidTr="002F7A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Takes information of “</w:t>
            </w:r>
            <w:proofErr w:type="spellStart"/>
            <w:r>
              <w:rPr>
                <w:rFonts w:ascii="Calibri" w:eastAsia="Times New Roman" w:hAnsi="Calibri"/>
                <w:kern w:val="0"/>
                <w:sz w:val="24"/>
                <w:szCs w:val="24"/>
                <w:lang w:eastAsia="en-US"/>
              </w:rPr>
              <w:t>where_to_upload</w:t>
            </w:r>
            <w:proofErr w:type="spellEnd"/>
            <w:r>
              <w:rPr>
                <w:rFonts w:ascii="Calibri" w:eastAsia="Times New Roman" w:hAnsi="Calibri"/>
                <w:kern w:val="0"/>
                <w:sz w:val="24"/>
                <w:szCs w:val="24"/>
                <w:lang w:eastAsia="en-US"/>
              </w:rPr>
              <w:t>” from the current session information and where the link was that led to the upload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B1613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Pan</w:t>
            </w:r>
          </w:p>
        </w:tc>
      </w:tr>
      <w:tr w:rsidR="00743989" w:rsidRPr="00F02434" w:rsidTr="002F7ADB">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lastRenderedPageBreak/>
              <w:t>After file has been stored in the database, add a link to that document to a group’s/course’s/user’s files page.</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6</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1613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Pan</w:t>
            </w:r>
          </w:p>
        </w:tc>
      </w:tr>
      <w:tr w:rsidR="00743989" w:rsidRPr="00F02434" w:rsidTr="002F7A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If file is too large, send an error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B1613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Pan</w:t>
            </w:r>
          </w:p>
        </w:tc>
      </w:tr>
      <w:tr w:rsidR="00743989" w:rsidRPr="00F02434" w:rsidTr="002F7ADB">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If the file is of wrong type, send an error</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1613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Pan</w:t>
            </w:r>
          </w:p>
        </w:tc>
      </w:tr>
    </w:tbl>
    <w:p w:rsidR="00063981" w:rsidRPr="00F02434" w:rsidRDefault="00063981" w:rsidP="00063981">
      <w:pPr>
        <w:widowControl/>
        <w:jc w:val="left"/>
        <w:rPr>
          <w:rFonts w:ascii="Calibri" w:eastAsia="Times New Roman" w:hAnsi="Calibri"/>
          <w:kern w:val="0"/>
          <w:sz w:val="24"/>
          <w:szCs w:val="24"/>
          <w:lang w:eastAsia="en-US"/>
        </w:rPr>
      </w:pPr>
    </w:p>
    <w:p w:rsidR="00063981" w:rsidRPr="00F02434" w:rsidRDefault="00743989" w:rsidP="00063981">
      <w:pPr>
        <w:widowControl/>
        <w:jc w:val="left"/>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Total time:  2</w:t>
      </w:r>
      <w:bookmarkStart w:id="0" w:name="_GoBack"/>
      <w:bookmarkEnd w:id="0"/>
      <w:r w:rsidR="00063981" w:rsidRPr="00F02434">
        <w:rPr>
          <w:rFonts w:ascii="Calibri" w:eastAsia="Times New Roman" w:hAnsi="Calibri" w:cs="Arial"/>
          <w:color w:val="000000"/>
          <w:kern w:val="0"/>
          <w:sz w:val="24"/>
          <w:szCs w:val="24"/>
          <w:lang w:eastAsia="en-US"/>
        </w:rPr>
        <w:t>2 Hours</w:t>
      </w:r>
    </w:p>
    <w:p w:rsidR="00063981" w:rsidRPr="00F02434" w:rsidRDefault="00063981" w:rsidP="00063981">
      <w:pPr>
        <w:widowControl/>
        <w:jc w:val="left"/>
        <w:rPr>
          <w:rFonts w:ascii="Calibri" w:eastAsia="Times New Roman" w:hAnsi="Calibri"/>
          <w:kern w:val="0"/>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5876"/>
        <w:gridCol w:w="1661"/>
        <w:gridCol w:w="937"/>
      </w:tblGrid>
      <w:tr w:rsidR="00063981"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b/>
                <w:bCs/>
                <w:color w:val="365F91"/>
                <w:kern w:val="0"/>
                <w:sz w:val="23"/>
                <w:szCs w:val="23"/>
                <w:lang w:eastAsia="en-US"/>
              </w:rPr>
              <w:t>As a developer, I would like all of the parts to be integrated</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063981" w:rsidRPr="00F02434" w:rsidTr="00D172E0">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Default="00B94F43" w:rsidP="00D172E0">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Figure out template issues and coordinate fixes with others</w:t>
            </w:r>
            <w:r>
              <w:rPr>
                <w:rFonts w:ascii="Calibri" w:eastAsia="Times New Roman" w:hAnsi="Calibri"/>
                <w:kern w:val="0"/>
                <w:sz w:val="23"/>
                <w:szCs w:val="23"/>
                <w:lang w:eastAsia="en-US"/>
              </w:rPr>
              <w:t>:</w:t>
            </w:r>
          </w:p>
          <w:p w:rsidR="00B94F43" w:rsidRDefault="00B94F43" w:rsidP="00D172E0">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Inbox</w:t>
            </w:r>
          </w:p>
          <w:p w:rsidR="00B94F43" w:rsidRDefault="00B94F43" w:rsidP="00D172E0">
            <w:pPr>
              <w:widowControl/>
              <w:spacing w:line="0" w:lineRule="atLeast"/>
              <w:jc w:val="left"/>
              <w:rPr>
                <w:rFonts w:ascii="Calibri" w:eastAsia="Times New Roman" w:hAnsi="Calibri"/>
                <w:kern w:val="0"/>
                <w:sz w:val="23"/>
                <w:szCs w:val="23"/>
                <w:lang w:eastAsia="en-US"/>
              </w:rPr>
            </w:pPr>
            <w:proofErr w:type="spellStart"/>
            <w:r>
              <w:rPr>
                <w:rFonts w:ascii="Calibri" w:eastAsia="Times New Roman" w:hAnsi="Calibri"/>
                <w:kern w:val="0"/>
                <w:sz w:val="23"/>
                <w:szCs w:val="23"/>
                <w:lang w:eastAsia="en-US"/>
              </w:rPr>
              <w:t>User_homepage</w:t>
            </w:r>
            <w:proofErr w:type="spellEnd"/>
          </w:p>
          <w:p w:rsidR="00B94F43" w:rsidRDefault="00B94F43" w:rsidP="00D172E0">
            <w:pPr>
              <w:widowControl/>
              <w:spacing w:line="0" w:lineRule="atLeast"/>
              <w:jc w:val="left"/>
              <w:rPr>
                <w:rFonts w:ascii="Calibri" w:eastAsia="Times New Roman" w:hAnsi="Calibri"/>
                <w:kern w:val="0"/>
                <w:sz w:val="23"/>
                <w:szCs w:val="23"/>
                <w:lang w:eastAsia="en-US"/>
              </w:rPr>
            </w:pPr>
            <w:proofErr w:type="spellStart"/>
            <w:r>
              <w:rPr>
                <w:rFonts w:ascii="Calibri" w:eastAsia="Times New Roman" w:hAnsi="Calibri"/>
                <w:kern w:val="0"/>
                <w:sz w:val="23"/>
                <w:szCs w:val="23"/>
                <w:lang w:eastAsia="en-US"/>
              </w:rPr>
              <w:t>Create_acct</w:t>
            </w:r>
            <w:proofErr w:type="spellEnd"/>
          </w:p>
          <w:p w:rsidR="00B94F43" w:rsidRPr="00F02434" w:rsidRDefault="00B94F43" w:rsidP="00D172E0">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And others</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color w:val="365F91"/>
                <w:kern w:val="0"/>
                <w:sz w:val="23"/>
                <w:szCs w:val="23"/>
                <w:shd w:val="clear" w:color="auto" w:fill="D3DFEE"/>
                <w:lang w:eastAsia="en-US"/>
              </w:rPr>
              <w:t>16</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color w:val="365F91"/>
                <w:kern w:val="0"/>
                <w:sz w:val="23"/>
                <w:szCs w:val="23"/>
                <w:shd w:val="clear" w:color="auto" w:fill="D3DFEE"/>
                <w:lang w:eastAsia="en-US"/>
              </w:rPr>
              <w:t>Kercher</w:t>
            </w:r>
          </w:p>
        </w:tc>
      </w:tr>
    </w:tbl>
    <w:p w:rsidR="00063981" w:rsidRPr="00F02434" w:rsidRDefault="00063981" w:rsidP="00063981">
      <w:pPr>
        <w:widowControl/>
        <w:jc w:val="left"/>
        <w:rPr>
          <w:rFonts w:ascii="Calibri" w:eastAsia="Times New Roman" w:hAnsi="Calibri"/>
          <w:kern w:val="0"/>
          <w:sz w:val="24"/>
          <w:szCs w:val="24"/>
          <w:lang w:eastAsia="en-US"/>
        </w:rPr>
      </w:pPr>
    </w:p>
    <w:p w:rsidR="00063981" w:rsidRPr="00F02434" w:rsidRDefault="00B94F43" w:rsidP="00063981">
      <w:pPr>
        <w:widowControl/>
        <w:jc w:val="left"/>
        <w:rPr>
          <w:rFonts w:ascii="Calibri" w:eastAsia="Times New Roman" w:hAnsi="Calibri"/>
          <w:kern w:val="0"/>
          <w:sz w:val="24"/>
          <w:szCs w:val="24"/>
          <w:lang w:eastAsia="en-US"/>
        </w:rPr>
      </w:pPr>
      <w:r>
        <w:rPr>
          <w:rFonts w:ascii="Calibri" w:eastAsia="Times New Roman" w:hAnsi="Calibri" w:cs="Arial"/>
          <w:color w:val="000000"/>
          <w:kern w:val="0"/>
          <w:sz w:val="24"/>
          <w:szCs w:val="24"/>
          <w:lang w:eastAsia="en-US"/>
        </w:rPr>
        <w:t>Total time: 16</w:t>
      </w:r>
      <w:r w:rsidR="00063981" w:rsidRPr="00F02434">
        <w:rPr>
          <w:rFonts w:ascii="Calibri" w:eastAsia="Times New Roman" w:hAnsi="Calibri" w:cs="Arial"/>
          <w:color w:val="000000"/>
          <w:kern w:val="0"/>
          <w:sz w:val="24"/>
          <w:szCs w:val="24"/>
          <w:lang w:eastAsia="en-US"/>
        </w:rPr>
        <w:t xml:space="preserve"> Hours</w:t>
      </w:r>
    </w:p>
    <w:p w:rsidR="00063981" w:rsidRPr="00F02434" w:rsidRDefault="00063981" w:rsidP="00063981">
      <w:pPr>
        <w:widowControl/>
        <w:jc w:val="left"/>
        <w:rPr>
          <w:rFonts w:ascii="Calibri" w:eastAsia="Times New Roman" w:hAnsi="Calibri"/>
          <w:kern w:val="0"/>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071"/>
        <w:gridCol w:w="1476"/>
        <w:gridCol w:w="969"/>
      </w:tblGrid>
      <w:tr w:rsidR="00743989" w:rsidRPr="00F02434" w:rsidTr="00B94F43">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6752B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b/>
                <w:bCs/>
                <w:color w:val="365F91"/>
                <w:kern w:val="0"/>
                <w:sz w:val="24"/>
                <w:szCs w:val="24"/>
                <w:lang w:eastAsia="en-US"/>
              </w:rPr>
              <w:t>As a user, I would like to have access to a tutor system for the classes I am involved in.</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4"/>
                <w:szCs w:val="24"/>
                <w:lang w:eastAsia="en-US"/>
              </w:rPr>
              <w:t>Estimated time</w:t>
            </w:r>
          </w:p>
        </w:tc>
        <w:tc>
          <w:tcPr>
            <w:tcW w:w="969" w:type="dxa"/>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4"/>
                <w:szCs w:val="24"/>
                <w:lang w:eastAsia="en-US"/>
              </w:rPr>
              <w:t>Owner</w:t>
            </w:r>
          </w:p>
        </w:tc>
      </w:tr>
      <w:tr w:rsidR="00743989" w:rsidRPr="00F02434" w:rsidTr="00B94F43">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743989">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Create UI for “Tutor Search” which includes drop-box for course, which narrows the search for TAs to that course</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8</w:t>
            </w:r>
          </w:p>
        </w:tc>
        <w:tc>
          <w:tcPr>
            <w:tcW w:w="969" w:type="dxa"/>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Yu</w:t>
            </w:r>
          </w:p>
        </w:tc>
      </w:tr>
      <w:tr w:rsidR="00743989" w:rsidRPr="00F02434" w:rsidTr="00B94F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 xml:space="preserve">Once a TA is selected; display hours, rates, name.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4</w:t>
            </w:r>
          </w:p>
        </w:tc>
        <w:tc>
          <w:tcPr>
            <w:tcW w:w="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Yu</w:t>
            </w:r>
          </w:p>
        </w:tc>
      </w:tr>
      <w:tr w:rsidR="00743989" w:rsidRPr="00F02434" w:rsidTr="00B94F43">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3"/>
                <w:szCs w:val="23"/>
                <w:lang w:eastAsia="en-US"/>
              </w:rPr>
            </w:pPr>
            <w:r>
              <w:rPr>
                <w:rFonts w:ascii="Calibri" w:eastAsia="Times New Roman" w:hAnsi="Calibri"/>
                <w:kern w:val="0"/>
                <w:sz w:val="23"/>
                <w:szCs w:val="23"/>
                <w:lang w:eastAsia="en-US"/>
              </w:rPr>
              <w:t>Add a “Request TA” button to request the currently selected TA</w:t>
            </w:r>
            <w:proofErr w:type="gramStart"/>
            <w:r>
              <w:rPr>
                <w:rFonts w:ascii="Calibri" w:eastAsia="Times New Roman" w:hAnsi="Calibri"/>
                <w:kern w:val="0"/>
                <w:sz w:val="23"/>
                <w:szCs w:val="23"/>
                <w:lang w:eastAsia="en-US"/>
              </w:rPr>
              <w:t>;  doing</w:t>
            </w:r>
            <w:proofErr w:type="gramEnd"/>
            <w:r>
              <w:rPr>
                <w:rFonts w:ascii="Calibri" w:eastAsia="Times New Roman" w:hAnsi="Calibri"/>
                <w:kern w:val="0"/>
                <w:sz w:val="23"/>
                <w:szCs w:val="23"/>
                <w:lang w:eastAsia="en-US"/>
              </w:rPr>
              <w:t xml:space="preserve"> so will send that TA an email.</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6</w:t>
            </w:r>
          </w:p>
        </w:tc>
        <w:tc>
          <w:tcPr>
            <w:tcW w:w="969" w:type="dxa"/>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Yu</w:t>
            </w:r>
          </w:p>
        </w:tc>
      </w:tr>
    </w:tbl>
    <w:p w:rsidR="00063981" w:rsidRPr="00F02434" w:rsidRDefault="00063981" w:rsidP="00063981">
      <w:pPr>
        <w:widowControl/>
        <w:jc w:val="left"/>
        <w:rPr>
          <w:rFonts w:ascii="Calibri" w:eastAsia="Times New Roman" w:hAnsi="Calibri"/>
          <w:kern w:val="0"/>
          <w:sz w:val="24"/>
          <w:szCs w:val="24"/>
          <w:lang w:eastAsia="en-US"/>
        </w:rPr>
      </w:pPr>
    </w:p>
    <w:p w:rsidR="00063981" w:rsidRPr="00F02434" w:rsidRDefault="00743989" w:rsidP="00063981">
      <w:pPr>
        <w:widowControl/>
        <w:jc w:val="left"/>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Total time: 18</w:t>
      </w:r>
      <w:r w:rsidR="00063981" w:rsidRPr="00F02434">
        <w:rPr>
          <w:rFonts w:ascii="Calibri" w:eastAsia="Times New Roman" w:hAnsi="Calibri" w:cs="Arial"/>
          <w:color w:val="000000"/>
          <w:kern w:val="0"/>
          <w:sz w:val="24"/>
          <w:szCs w:val="24"/>
          <w:lang w:eastAsia="en-US"/>
        </w:rPr>
        <w:t xml:space="preserve"> Hours</w:t>
      </w:r>
    </w:p>
    <w:p w:rsidR="00063981" w:rsidRPr="00F02434" w:rsidRDefault="00063981" w:rsidP="00063981">
      <w:pPr>
        <w:widowControl/>
        <w:jc w:val="left"/>
        <w:rPr>
          <w:rFonts w:ascii="Calibri" w:eastAsia="Times New Roman" w:hAnsi="Calibri"/>
          <w:kern w:val="0"/>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248"/>
        <w:gridCol w:w="1387"/>
        <w:gridCol w:w="881"/>
      </w:tblGrid>
      <w:tr w:rsidR="00063981"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6752BC"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b/>
                <w:bCs/>
                <w:color w:val="365F91"/>
                <w:kern w:val="0"/>
                <w:sz w:val="23"/>
                <w:szCs w:val="23"/>
                <w:lang w:eastAsia="en-US"/>
              </w:rPr>
              <w:t>As a user, I would like to join a group with members that have similar interests to me in order to talk and collaborate together.</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063981" w:rsidRPr="00F02434" w:rsidTr="002F7ADB">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Create UI for a generic Group page:  personalized to the group that is queried from the database</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10</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Ortega</w:t>
            </w:r>
          </w:p>
        </w:tc>
      </w:tr>
      <w:tr w:rsidR="00063981" w:rsidRPr="00F02434" w:rsidTr="002F7A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Link to a QA/forum for that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Ortega</w:t>
            </w:r>
          </w:p>
        </w:tc>
      </w:tr>
      <w:tr w:rsidR="00063981" w:rsidRPr="00F02434" w:rsidTr="002F7ADB">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Add a button to join the group</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743989"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tcPr>
          <w:p w:rsidR="00063981" w:rsidRPr="00F02434" w:rsidRDefault="00B94F43"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kern w:val="0"/>
                <w:sz w:val="24"/>
                <w:szCs w:val="24"/>
                <w:lang w:eastAsia="en-US"/>
              </w:rPr>
              <w:t>Ortega</w:t>
            </w:r>
          </w:p>
        </w:tc>
      </w:tr>
    </w:tbl>
    <w:p w:rsidR="00063981" w:rsidRPr="00F02434" w:rsidRDefault="00063981" w:rsidP="00063981">
      <w:pPr>
        <w:widowControl/>
        <w:jc w:val="left"/>
        <w:rPr>
          <w:rFonts w:ascii="Calibri" w:eastAsia="Times New Roman" w:hAnsi="Calibri" w:cs="Arial"/>
          <w:color w:val="000000"/>
          <w:kern w:val="0"/>
          <w:sz w:val="24"/>
          <w:szCs w:val="24"/>
          <w:lang w:eastAsia="en-US"/>
        </w:rPr>
      </w:pPr>
    </w:p>
    <w:p w:rsidR="00063981" w:rsidRPr="00F02434" w:rsidRDefault="00743989" w:rsidP="006752BC">
      <w:pPr>
        <w:widowControl/>
        <w:jc w:val="left"/>
        <w:rPr>
          <w:rFonts w:ascii="Calibri" w:eastAsia="Times New Roman" w:hAnsi="Calibri" w:cs="Arial"/>
          <w:color w:val="000000"/>
          <w:kern w:val="0"/>
          <w:sz w:val="24"/>
          <w:szCs w:val="24"/>
          <w:lang w:eastAsia="en-US"/>
        </w:rPr>
      </w:pPr>
      <w:r>
        <w:rPr>
          <w:rFonts w:ascii="Calibri" w:eastAsia="Times New Roman" w:hAnsi="Calibri" w:cs="Arial"/>
          <w:color w:val="000000"/>
          <w:kern w:val="0"/>
          <w:sz w:val="24"/>
          <w:szCs w:val="24"/>
          <w:lang w:eastAsia="en-US"/>
        </w:rPr>
        <w:t>Total Time: 1</w:t>
      </w:r>
      <w:r w:rsidR="00063981" w:rsidRPr="00F02434">
        <w:rPr>
          <w:rFonts w:ascii="Calibri" w:eastAsia="Times New Roman" w:hAnsi="Calibri" w:cs="Arial"/>
          <w:color w:val="000000"/>
          <w:kern w:val="0"/>
          <w:sz w:val="24"/>
          <w:szCs w:val="24"/>
          <w:lang w:eastAsia="en-US"/>
        </w:rPr>
        <w:t>5 Hours</w:t>
      </w:r>
    </w:p>
    <w:p w:rsidR="00063981" w:rsidRPr="00F02434" w:rsidRDefault="00063981" w:rsidP="00063981">
      <w:pPr>
        <w:widowControl/>
        <w:jc w:val="left"/>
        <w:rPr>
          <w:rFonts w:ascii="Calibri" w:eastAsia="Times New Roman" w:hAnsi="Calibri"/>
          <w:kern w:val="0"/>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370"/>
        <w:gridCol w:w="1288"/>
        <w:gridCol w:w="858"/>
      </w:tblGrid>
      <w:tr w:rsidR="00063981"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lastRenderedPageBreak/>
              <w:t>As a user I would like to use forums and Q&amp;As to communicate with my peers</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063981" w:rsidRPr="00F02434" w:rsidTr="00D172E0">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shd w:val="clear" w:color="auto" w:fill="D3DFEE"/>
                <w:lang w:eastAsia="en-US"/>
              </w:rPr>
              <w:t>Create UI for the Q&amp;A main page</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5</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Implement action when user clicks “post new question” button - redirect user to edit page, where user can edit a question and submit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Create UI for the edit page</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r w:rsidR="00063981" w:rsidRPr="00F02434" w:rsidTr="00D172E0">
        <w:trPr>
          <w:trHeight w:val="7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Implement action when user clicks each question - redirect them to the page of that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r w:rsidR="00063981" w:rsidRPr="00F02434" w:rsidTr="00D172E0">
        <w:trPr>
          <w:trHeight w:val="402"/>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Create UI for each question’s page</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 xml:space="preserve">In the page of the question, implement action when user clicks “post my thoughts” </w:t>
            </w:r>
            <w:proofErr w:type="gramStart"/>
            <w:r w:rsidRPr="00F02434">
              <w:rPr>
                <w:rFonts w:ascii="Calibri" w:eastAsia="Times New Roman" w:hAnsi="Calibri" w:cs="Arial"/>
                <w:b/>
                <w:bCs/>
                <w:color w:val="365F91"/>
                <w:kern w:val="0"/>
                <w:sz w:val="23"/>
                <w:szCs w:val="23"/>
                <w:lang w:eastAsia="en-US"/>
              </w:rPr>
              <w:t>-  user</w:t>
            </w:r>
            <w:proofErr w:type="gramEnd"/>
            <w:r w:rsidRPr="00F02434">
              <w:rPr>
                <w:rFonts w:ascii="Calibri" w:eastAsia="Times New Roman" w:hAnsi="Calibri" w:cs="Arial"/>
                <w:b/>
                <w:bCs/>
                <w:color w:val="365F91"/>
                <w:kern w:val="0"/>
                <w:sz w:val="23"/>
                <w:szCs w:val="23"/>
                <w:lang w:eastAsia="en-US"/>
              </w:rPr>
              <w:t xml:space="preserve"> can have a section to edit their thoughts and post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Create UI for user’s posted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Implement action when user clicks “my posted question” - redirect to a page that user can see their posted questions.</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Sun</w:t>
            </w:r>
          </w:p>
        </w:tc>
      </w:tr>
      <w:tr w:rsidR="00063981" w:rsidRPr="00F02434" w:rsidTr="00D172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 xml:space="preserve">Implement action when user clicks “edit” on the page of “my posted question”-redirect to a page that user can see their questions and have a button “edit again”, which can edit that question again and have a button “submit”.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Sun</w:t>
            </w:r>
          </w:p>
        </w:tc>
      </w:tr>
    </w:tbl>
    <w:p w:rsidR="00063981" w:rsidRPr="00F02434" w:rsidRDefault="00063981" w:rsidP="00063981">
      <w:pPr>
        <w:widowControl/>
        <w:jc w:val="left"/>
        <w:rPr>
          <w:rFonts w:ascii="Calibri" w:eastAsia="Times New Roman" w:hAnsi="Calibri"/>
          <w:kern w:val="0"/>
          <w:sz w:val="24"/>
          <w:szCs w:val="24"/>
          <w:lang w:eastAsia="en-US"/>
        </w:rPr>
      </w:pP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24"/>
          <w:szCs w:val="24"/>
          <w:lang w:eastAsia="en-US"/>
        </w:rPr>
        <w:t>Total Time: 46 Hours</w:t>
      </w:r>
    </w:p>
    <w:p w:rsidR="00063981" w:rsidRPr="00F02434" w:rsidRDefault="00063981" w:rsidP="00063981">
      <w:pPr>
        <w:widowControl/>
        <w:jc w:val="left"/>
        <w:rPr>
          <w:rFonts w:ascii="Calibri" w:eastAsia="Times New Roman" w:hAnsi="Calibri"/>
          <w:kern w:val="0"/>
          <w:sz w:val="24"/>
          <w:szCs w:val="24"/>
          <w:lang w:eastAsia="en-US"/>
        </w:rPr>
      </w:pPr>
      <w:r w:rsidRPr="00F02434">
        <w:rPr>
          <w:rFonts w:ascii="Calibri" w:eastAsia="Times New Roman" w:hAnsi="Calibri" w:cs="Arial"/>
          <w:color w:val="000000"/>
          <w:kern w:val="0"/>
          <w:sz w:val="24"/>
          <w:szCs w:val="24"/>
          <w:lang w:eastAsia="en-US"/>
        </w:rPr>
        <w:t> </w:t>
      </w:r>
    </w:p>
    <w:tbl>
      <w:tblPr>
        <w:tblW w:w="0" w:type="auto"/>
        <w:tblCellMar>
          <w:top w:w="15" w:type="dxa"/>
          <w:left w:w="15" w:type="dxa"/>
          <w:bottom w:w="15" w:type="dxa"/>
          <w:right w:w="15" w:type="dxa"/>
        </w:tblCellMar>
        <w:tblLook w:val="04A0" w:firstRow="1" w:lastRow="0" w:firstColumn="1" w:lastColumn="0" w:noHBand="0" w:noVBand="1"/>
      </w:tblPr>
      <w:tblGrid>
        <w:gridCol w:w="6255"/>
        <w:gridCol w:w="1418"/>
        <w:gridCol w:w="843"/>
      </w:tblGrid>
      <w:tr w:rsidR="00063981" w:rsidRPr="00F02434" w:rsidTr="00D172E0">
        <w:trPr>
          <w:trHeight w:val="840"/>
        </w:trPr>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6752BC">
            <w:pPr>
              <w:widowControl/>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 xml:space="preserve">As a user, I would like to rate my professor </w:t>
            </w:r>
            <w:r w:rsidR="006752BC">
              <w:rPr>
                <w:rFonts w:ascii="Calibri" w:eastAsia="Times New Roman" w:hAnsi="Calibri" w:cs="Arial"/>
                <w:b/>
                <w:bCs/>
                <w:color w:val="365F91"/>
                <w:kern w:val="0"/>
                <w:sz w:val="23"/>
                <w:szCs w:val="23"/>
                <w:lang w:eastAsia="en-US"/>
              </w:rPr>
              <w:t>for the classes I took/am taking</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 xml:space="preserve">Estimated Time </w:t>
            </w:r>
          </w:p>
        </w:tc>
        <w:tc>
          <w:tcPr>
            <w:tcW w:w="0" w:type="auto"/>
            <w:tcBorders>
              <w:top w:val="single" w:sz="6" w:space="0" w:color="000000"/>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Owner</w:t>
            </w:r>
          </w:p>
        </w:tc>
      </w:tr>
      <w:tr w:rsidR="00063981" w:rsidRPr="00F02434" w:rsidTr="00D172E0">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Create the UI for rate my professor page</w:t>
            </w:r>
          </w:p>
        </w:tc>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8</w:t>
            </w:r>
          </w:p>
        </w:tc>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Yu</w:t>
            </w:r>
          </w:p>
        </w:tc>
      </w:tr>
      <w:tr w:rsidR="00063981" w:rsidRPr="00F02434" w:rsidTr="00D172E0">
        <w:trPr>
          <w:trHeight w:val="402"/>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Create the scales for the students to rate my professor</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3</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Yu</w:t>
            </w:r>
          </w:p>
        </w:tc>
      </w:tr>
      <w:tr w:rsidR="00063981" w:rsidRPr="00F02434" w:rsidTr="00D172E0">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Store the rating into the database and calculate the average score based on students’ scale and display the score</w:t>
            </w:r>
          </w:p>
        </w:tc>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4</w:t>
            </w:r>
          </w:p>
        </w:tc>
        <w:tc>
          <w:tcPr>
            <w:tcW w:w="0" w:type="auto"/>
            <w:tcBorders>
              <w:top w:val="single" w:sz="6" w:space="0" w:color="4F81BD"/>
              <w:left w:val="single" w:sz="6" w:space="0" w:color="000000"/>
              <w:bottom w:val="single" w:sz="6" w:space="0" w:color="4F81BD"/>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Yu</w:t>
            </w:r>
          </w:p>
        </w:tc>
      </w:tr>
      <w:tr w:rsidR="00063981"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 xml:space="preserve">Add review sections for the rate my professor session </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Yu</w:t>
            </w:r>
          </w:p>
        </w:tc>
      </w:tr>
    </w:tbl>
    <w:p w:rsidR="00063981" w:rsidRPr="00F02434" w:rsidRDefault="00063981" w:rsidP="00063981">
      <w:pPr>
        <w:widowControl/>
        <w:jc w:val="left"/>
        <w:rPr>
          <w:rFonts w:ascii="Calibri" w:eastAsia="Times New Roman" w:hAnsi="Calibri" w:cs="Arial"/>
          <w:color w:val="000000"/>
          <w:kern w:val="0"/>
          <w:sz w:val="24"/>
          <w:szCs w:val="24"/>
          <w:lang w:eastAsia="en-US"/>
        </w:rPr>
      </w:pPr>
    </w:p>
    <w:p w:rsidR="00063981" w:rsidRPr="00F02434" w:rsidRDefault="00743989" w:rsidP="00063981">
      <w:pPr>
        <w:widowControl/>
        <w:jc w:val="left"/>
        <w:rPr>
          <w:rFonts w:ascii="Calibri" w:eastAsia="Times New Roman" w:hAnsi="Calibri"/>
          <w:kern w:val="0"/>
          <w:sz w:val="24"/>
          <w:szCs w:val="24"/>
          <w:lang w:eastAsia="en-US"/>
        </w:rPr>
      </w:pPr>
      <w:r>
        <w:rPr>
          <w:rFonts w:ascii="Calibri" w:eastAsia="Times New Roman" w:hAnsi="Calibri" w:cs="Arial"/>
          <w:color w:val="000000"/>
          <w:kern w:val="0"/>
          <w:sz w:val="24"/>
          <w:szCs w:val="24"/>
          <w:lang w:eastAsia="en-US"/>
        </w:rPr>
        <w:t>Total estimated time: 17</w:t>
      </w:r>
      <w:r w:rsidR="00063981" w:rsidRPr="00F02434">
        <w:rPr>
          <w:rFonts w:ascii="Calibri" w:eastAsia="Times New Roman" w:hAnsi="Calibri" w:cs="Arial"/>
          <w:color w:val="000000"/>
          <w:kern w:val="0"/>
          <w:sz w:val="24"/>
          <w:szCs w:val="24"/>
          <w:lang w:eastAsia="en-US"/>
        </w:rPr>
        <w:t xml:space="preserve"> Hours</w:t>
      </w:r>
    </w:p>
    <w:p w:rsidR="00063981" w:rsidRPr="00F02434" w:rsidRDefault="00063981" w:rsidP="00063981">
      <w:pPr>
        <w:widowControl/>
        <w:jc w:val="left"/>
        <w:rPr>
          <w:rFonts w:ascii="Calibri" w:eastAsia="Times New Roman" w:hAnsi="Calibri"/>
          <w:kern w:val="0"/>
          <w:sz w:val="24"/>
          <w:szCs w:val="24"/>
          <w:lang w:eastAsia="en-US"/>
        </w:rPr>
      </w:pPr>
    </w:p>
    <w:tbl>
      <w:tblPr>
        <w:tblW w:w="8636" w:type="dxa"/>
        <w:tblCellMar>
          <w:top w:w="15" w:type="dxa"/>
          <w:left w:w="15" w:type="dxa"/>
          <w:bottom w:w="15" w:type="dxa"/>
          <w:right w:w="15" w:type="dxa"/>
        </w:tblCellMar>
        <w:tblLook w:val="04A0" w:firstRow="1" w:lastRow="0" w:firstColumn="1" w:lastColumn="0" w:noHBand="0" w:noVBand="1"/>
      </w:tblPr>
      <w:tblGrid>
        <w:gridCol w:w="6227"/>
        <w:gridCol w:w="1551"/>
        <w:gridCol w:w="858"/>
      </w:tblGrid>
      <w:tr w:rsidR="00063981" w:rsidRPr="00F02434" w:rsidTr="00D172E0">
        <w:trPr>
          <w:trHeight w:val="503"/>
        </w:trPr>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lastRenderedPageBreak/>
              <w:t>As a user I would like to see course page for each course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063981" w:rsidRPr="00F02434" w:rsidTr="00D172E0">
        <w:trPr>
          <w:trHeight w:val="259"/>
        </w:trPr>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shd w:val="clear" w:color="auto" w:fill="D3DFEE"/>
                <w:lang w:eastAsia="en-US"/>
              </w:rPr>
              <w:t>Have an area that has the course information</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7</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Pan</w:t>
            </w:r>
          </w:p>
        </w:tc>
      </w:tr>
      <w:tr w:rsidR="00063981" w:rsidRPr="00F02434" w:rsidTr="00D172E0">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Add a button that join the course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Pan</w:t>
            </w:r>
          </w:p>
        </w:tc>
      </w:tr>
      <w:tr w:rsidR="00063981" w:rsidRPr="00F02434" w:rsidTr="00D172E0">
        <w:trPr>
          <w:trHeight w:val="707"/>
        </w:trPr>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Add a button that join the course Add a button that returns to the home page</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Pan</w:t>
            </w:r>
          </w:p>
        </w:tc>
      </w:tr>
      <w:tr w:rsidR="00063981" w:rsidRPr="00F02434" w:rsidTr="00D172E0">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cs="Arial"/>
                <w:b/>
                <w:bCs/>
                <w:color w:val="365F91"/>
                <w:kern w:val="0"/>
                <w:sz w:val="23"/>
                <w:szCs w:val="23"/>
                <w:lang w:eastAsia="en-US"/>
              </w:rPr>
            </w:pPr>
            <w:r w:rsidRPr="00F02434">
              <w:rPr>
                <w:rFonts w:ascii="Calibri" w:eastAsia="Times New Roman" w:hAnsi="Calibri" w:cs="Arial"/>
                <w:b/>
                <w:bCs/>
                <w:color w:val="365F91"/>
                <w:kern w:val="0"/>
                <w:sz w:val="23"/>
                <w:szCs w:val="23"/>
                <w:lang w:eastAsia="en-US"/>
              </w:rPr>
              <w:t>Add a button that goes to the course Q&amp;A page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3981" w:rsidRPr="00F02434" w:rsidRDefault="00063981" w:rsidP="00D172E0">
            <w:pPr>
              <w:widowControl/>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Pan</w:t>
            </w:r>
          </w:p>
        </w:tc>
      </w:tr>
    </w:tbl>
    <w:p w:rsidR="00063981" w:rsidRPr="00F02434" w:rsidRDefault="00063981" w:rsidP="00063981">
      <w:pPr>
        <w:widowControl/>
        <w:jc w:val="left"/>
        <w:rPr>
          <w:rFonts w:ascii="Calibri" w:eastAsia="Times New Roman" w:hAnsi="Calibri" w:cs="Arial"/>
          <w:color w:val="000000"/>
          <w:kern w:val="0"/>
          <w:sz w:val="24"/>
          <w:szCs w:val="24"/>
          <w:lang w:eastAsia="en-US"/>
        </w:rPr>
      </w:pPr>
    </w:p>
    <w:p w:rsidR="00063981" w:rsidRDefault="00063981" w:rsidP="006752BC">
      <w:pPr>
        <w:widowControl/>
        <w:jc w:val="left"/>
        <w:rPr>
          <w:rFonts w:ascii="Calibri" w:eastAsia="Times New Roman" w:hAnsi="Calibri" w:cs="Arial"/>
          <w:color w:val="000000"/>
          <w:kern w:val="0"/>
          <w:sz w:val="24"/>
          <w:szCs w:val="24"/>
          <w:lang w:eastAsia="en-US"/>
        </w:rPr>
      </w:pPr>
      <w:r w:rsidRPr="00F02434">
        <w:rPr>
          <w:rFonts w:ascii="Calibri" w:eastAsia="Times New Roman" w:hAnsi="Calibri" w:cs="Arial"/>
          <w:color w:val="000000"/>
          <w:kern w:val="0"/>
          <w:sz w:val="24"/>
          <w:szCs w:val="24"/>
          <w:lang w:eastAsia="en-US"/>
        </w:rPr>
        <w:t>Total estimated time: 16 Hours</w:t>
      </w:r>
    </w:p>
    <w:p w:rsidR="006752BC" w:rsidRDefault="006752BC" w:rsidP="006752BC">
      <w:pPr>
        <w:widowControl/>
        <w:jc w:val="left"/>
        <w:rPr>
          <w:rFonts w:ascii="Calibri" w:eastAsia="Times New Roman" w:hAnsi="Calibri" w:cs="Arial"/>
          <w:color w:val="000000"/>
          <w:kern w:val="0"/>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6227"/>
        <w:gridCol w:w="1352"/>
        <w:gridCol w:w="937"/>
      </w:tblGrid>
      <w:tr w:rsidR="008905E5" w:rsidRPr="00F02434" w:rsidTr="00D172E0">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6752BC" w:rsidRPr="00F02434" w:rsidRDefault="006752BC" w:rsidP="006752BC">
            <w:pPr>
              <w:widowControl/>
              <w:spacing w:line="0" w:lineRule="atLeast"/>
              <w:jc w:val="left"/>
              <w:rPr>
                <w:rFonts w:ascii="Calibri" w:eastAsia="Times New Roman" w:hAnsi="Calibri"/>
                <w:kern w:val="0"/>
                <w:sz w:val="24"/>
                <w:szCs w:val="24"/>
                <w:lang w:eastAsia="en-US"/>
              </w:rPr>
            </w:pPr>
            <w:r>
              <w:rPr>
                <w:rFonts w:ascii="Calibri" w:eastAsia="Times New Roman" w:hAnsi="Calibri" w:cs="Arial"/>
                <w:b/>
                <w:bCs/>
                <w:color w:val="365F91"/>
                <w:kern w:val="0"/>
                <w:sz w:val="23"/>
                <w:szCs w:val="23"/>
                <w:lang w:eastAsia="en-US"/>
              </w:rPr>
              <w:t xml:space="preserve">As a </w:t>
            </w:r>
            <w:r>
              <w:rPr>
                <w:rFonts w:ascii="Calibri" w:eastAsia="Times New Roman" w:hAnsi="Calibri" w:cs="Arial"/>
                <w:b/>
                <w:bCs/>
                <w:color w:val="365F91"/>
                <w:kern w:val="0"/>
                <w:sz w:val="23"/>
                <w:szCs w:val="23"/>
                <w:lang w:eastAsia="en-US"/>
              </w:rPr>
              <w:t>developer, I would like to store information in databases</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Estimated time</w:t>
            </w:r>
          </w:p>
        </w:tc>
        <w:tc>
          <w:tcPr>
            <w:tcW w:w="0" w:type="auto"/>
            <w:tcBorders>
              <w:top w:val="single" w:sz="6" w:space="0" w:color="4F81BD"/>
              <w:left w:val="single" w:sz="6" w:space="0" w:color="000000"/>
              <w:bottom w:val="single" w:sz="6" w:space="0" w:color="4F81BD"/>
              <w:right w:val="single" w:sz="6" w:space="0" w:color="000000"/>
            </w:tcBorders>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b/>
                <w:bCs/>
                <w:color w:val="365F91"/>
                <w:kern w:val="0"/>
                <w:sz w:val="23"/>
                <w:szCs w:val="23"/>
                <w:lang w:eastAsia="en-US"/>
              </w:rPr>
              <w:t>Owner</w:t>
            </w:r>
          </w:p>
        </w:tc>
      </w:tr>
      <w:tr w:rsidR="008905E5" w:rsidRPr="00F02434" w:rsidTr="00D172E0">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32155D" w:rsidRDefault="00B13549" w:rsidP="00B13549">
            <w:pPr>
              <w:widowControl/>
              <w:spacing w:line="0" w:lineRule="atLeast"/>
              <w:jc w:val="left"/>
              <w:rPr>
                <w:rFonts w:ascii="Calibri" w:eastAsia="Times New Roman" w:hAnsi="Calibri"/>
                <w:kern w:val="0"/>
                <w:sz w:val="24"/>
                <w:szCs w:val="24"/>
                <w:lang w:eastAsia="en-US"/>
              </w:rPr>
            </w:pPr>
            <w:r>
              <w:rPr>
                <w:rFonts w:ascii="Calibri" w:eastAsia="Times New Roman" w:hAnsi="Calibri" w:cs="Arial"/>
                <w:bCs/>
                <w:color w:val="365F91"/>
                <w:kern w:val="0"/>
                <w:sz w:val="23"/>
                <w:szCs w:val="23"/>
                <w:shd w:val="clear" w:color="auto" w:fill="D3DFEE"/>
                <w:lang w:eastAsia="en-US"/>
              </w:rPr>
              <w:t xml:space="preserve">Add a table for groups </w:t>
            </w:r>
            <w:r w:rsidR="008905E5">
              <w:rPr>
                <w:rFonts w:ascii="Calibri" w:eastAsia="Times New Roman" w:hAnsi="Calibri" w:cs="Arial"/>
                <w:bCs/>
                <w:color w:val="365F91"/>
                <w:kern w:val="0"/>
                <w:sz w:val="23"/>
                <w:szCs w:val="23"/>
                <w:shd w:val="clear" w:color="auto" w:fill="D3DFEE"/>
                <w:lang w:eastAsia="en-US"/>
              </w:rPr>
              <w:t>and</w:t>
            </w:r>
            <w:r w:rsidR="0032155D" w:rsidRPr="0032155D">
              <w:rPr>
                <w:rFonts w:ascii="Calibri" w:eastAsia="Times New Roman" w:hAnsi="Calibri" w:cs="Arial"/>
                <w:bCs/>
                <w:color w:val="365F91"/>
                <w:kern w:val="0"/>
                <w:sz w:val="23"/>
                <w:szCs w:val="23"/>
                <w:shd w:val="clear" w:color="auto" w:fill="D3DFEE"/>
                <w:lang w:eastAsia="en-US"/>
              </w:rPr>
              <w:t xml:space="preserve"> tutors</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F02434" w:rsidRDefault="008905E5"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color w:val="365F91"/>
                <w:kern w:val="0"/>
                <w:sz w:val="23"/>
                <w:szCs w:val="23"/>
                <w:shd w:val="clear" w:color="auto" w:fill="D3DFEE"/>
                <w:lang w:eastAsia="en-US"/>
              </w:rPr>
              <w:t>1</w:t>
            </w:r>
          </w:p>
        </w:tc>
        <w:tc>
          <w:tcPr>
            <w:tcW w:w="0" w:type="auto"/>
            <w:tcBorders>
              <w:top w:val="single" w:sz="6" w:space="0" w:color="4F81BD"/>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Kercher</w:t>
            </w:r>
          </w:p>
        </w:tc>
      </w:tr>
      <w:tr w:rsidR="008905E5" w:rsidRPr="00F02434" w:rsidTr="00D172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52BC" w:rsidRPr="0032155D" w:rsidRDefault="0032155D" w:rsidP="00D172E0">
            <w:pPr>
              <w:widowControl/>
              <w:spacing w:line="0" w:lineRule="atLeast"/>
              <w:jc w:val="left"/>
              <w:rPr>
                <w:rFonts w:ascii="Calibri" w:eastAsia="Times New Roman" w:hAnsi="Calibri"/>
                <w:kern w:val="0"/>
                <w:sz w:val="24"/>
                <w:szCs w:val="24"/>
                <w:lang w:eastAsia="en-US"/>
              </w:rPr>
            </w:pPr>
            <w:r w:rsidRPr="0032155D">
              <w:rPr>
                <w:rFonts w:ascii="Calibri" w:eastAsia="Times New Roman" w:hAnsi="Calibri" w:cs="Arial"/>
                <w:bCs/>
                <w:color w:val="365F91"/>
                <w:kern w:val="0"/>
                <w:sz w:val="23"/>
                <w:szCs w:val="23"/>
                <w:lang w:eastAsia="en-US"/>
              </w:rPr>
              <w:t>For t</w:t>
            </w:r>
            <w:r>
              <w:rPr>
                <w:rFonts w:ascii="Calibri" w:eastAsia="Times New Roman" w:hAnsi="Calibri" w:cs="Arial"/>
                <w:bCs/>
                <w:color w:val="365F91"/>
                <w:kern w:val="0"/>
                <w:sz w:val="23"/>
                <w:szCs w:val="23"/>
                <w:lang w:eastAsia="en-US"/>
              </w:rPr>
              <w:t xml:space="preserve">he groups table, add fields for: </w:t>
            </w:r>
            <w:proofErr w:type="spellStart"/>
            <w:r>
              <w:rPr>
                <w:rFonts w:ascii="Calibri" w:eastAsia="Times New Roman" w:hAnsi="Calibri" w:cs="Arial"/>
                <w:bCs/>
                <w:color w:val="365F91"/>
                <w:kern w:val="0"/>
                <w:sz w:val="23"/>
                <w:szCs w:val="23"/>
                <w:lang w:eastAsia="en-US"/>
              </w:rPr>
              <w:t>group_name</w:t>
            </w:r>
            <w:proofErr w:type="spellEnd"/>
            <w:r>
              <w:rPr>
                <w:rFonts w:ascii="Calibri" w:eastAsia="Times New Roman" w:hAnsi="Calibri" w:cs="Arial"/>
                <w:bCs/>
                <w:color w:val="365F91"/>
                <w:kern w:val="0"/>
                <w:sz w:val="23"/>
                <w:szCs w:val="23"/>
                <w:lang w:eastAsia="en-US"/>
              </w:rPr>
              <w:t xml:space="preserve">, </w:t>
            </w:r>
            <w:proofErr w:type="spellStart"/>
            <w:r>
              <w:rPr>
                <w:rFonts w:ascii="Calibri" w:eastAsia="Times New Roman" w:hAnsi="Calibri" w:cs="Arial"/>
                <w:bCs/>
                <w:color w:val="365F91"/>
                <w:kern w:val="0"/>
                <w:sz w:val="23"/>
                <w:szCs w:val="23"/>
                <w:lang w:eastAsia="en-US"/>
              </w:rPr>
              <w:t>group_desc</w:t>
            </w:r>
            <w:proofErr w:type="spellEnd"/>
            <w:r>
              <w:rPr>
                <w:rFonts w:ascii="Calibri" w:eastAsia="Times New Roman" w:hAnsi="Calibri" w:cs="Arial"/>
                <w:bCs/>
                <w:color w:val="365F91"/>
                <w:kern w:val="0"/>
                <w:sz w:val="23"/>
                <w:szCs w:val="23"/>
                <w:lang w:eastAsia="en-US"/>
              </w:rPr>
              <w:t xml:space="preserve">, </w:t>
            </w:r>
            <w:proofErr w:type="spellStart"/>
            <w:r>
              <w:rPr>
                <w:rFonts w:ascii="Calibri" w:eastAsia="Times New Roman" w:hAnsi="Calibri" w:cs="Arial"/>
                <w:bCs/>
                <w:color w:val="365F91"/>
                <w:kern w:val="0"/>
                <w:sz w:val="23"/>
                <w:szCs w:val="23"/>
                <w:lang w:eastAsia="en-US"/>
              </w:rPr>
              <w:t>group_members</w:t>
            </w:r>
            <w:proofErr w:type="spellEnd"/>
            <w:r>
              <w:rPr>
                <w:rFonts w:ascii="Calibri" w:eastAsia="Times New Roman" w:hAnsi="Calibri" w:cs="Arial"/>
                <w:bCs/>
                <w:color w:val="365F91"/>
                <w:kern w:val="0"/>
                <w:sz w:val="23"/>
                <w:szCs w:val="23"/>
                <w:lang w:eastAsia="en-US"/>
              </w:rPr>
              <w:t xml:space="preserve">, </w:t>
            </w:r>
            <w:proofErr w:type="spellStart"/>
            <w:r>
              <w:rPr>
                <w:rFonts w:ascii="Calibri" w:eastAsia="Times New Roman" w:hAnsi="Calibri" w:cs="Arial"/>
                <w:bCs/>
                <w:color w:val="365F91"/>
                <w:kern w:val="0"/>
                <w:sz w:val="23"/>
                <w:szCs w:val="23"/>
                <w:lang w:eastAsia="en-US"/>
              </w:rPr>
              <w:t>group_forum</w:t>
            </w:r>
            <w:proofErr w:type="spellEnd"/>
            <w:r w:rsidR="008905E5">
              <w:rPr>
                <w:rFonts w:ascii="Calibri" w:eastAsia="Times New Roman" w:hAnsi="Calibri" w:cs="Arial"/>
                <w:bCs/>
                <w:color w:val="365F91"/>
                <w:kern w:val="0"/>
                <w:sz w:val="23"/>
                <w:szCs w:val="23"/>
                <w:lang w:eastAsia="en-US"/>
              </w:rPr>
              <w:t xml:space="preserve">, </w:t>
            </w:r>
            <w:proofErr w:type="spellStart"/>
            <w:proofErr w:type="gramStart"/>
            <w:r w:rsidR="008905E5">
              <w:rPr>
                <w:rFonts w:ascii="Calibri" w:eastAsia="Times New Roman" w:hAnsi="Calibri" w:cs="Arial"/>
                <w:bCs/>
                <w:color w:val="365F91"/>
                <w:kern w:val="0"/>
                <w:sz w:val="23"/>
                <w:szCs w:val="23"/>
                <w:lang w:eastAsia="en-US"/>
              </w:rPr>
              <w:t>group</w:t>
            </w:r>
            <w:proofErr w:type="gramEnd"/>
            <w:r w:rsidR="008905E5">
              <w:rPr>
                <w:rFonts w:ascii="Calibri" w:eastAsia="Times New Roman" w:hAnsi="Calibri" w:cs="Arial"/>
                <w:bCs/>
                <w:color w:val="365F91"/>
                <w:kern w:val="0"/>
                <w:sz w:val="23"/>
                <w:szCs w:val="23"/>
                <w:lang w:eastAsia="en-US"/>
              </w:rPr>
              <w:t>_admins</w:t>
            </w:r>
            <w:proofErr w:type="spellEnd"/>
            <w:r>
              <w:rPr>
                <w:rFonts w:ascii="Calibri" w:eastAsia="Times New Roman" w:hAnsi="Calibri" w:cs="Arial"/>
                <w:bCs/>
                <w:color w:val="365F91"/>
                <w:kern w:val="0"/>
                <w:sz w:val="23"/>
                <w:szCs w:val="23"/>
                <w:lang w:eastAsia="en-US"/>
              </w:rPr>
              <w:t xml:space="preserve">.  Add new class for </w:t>
            </w:r>
            <w:proofErr w:type="spellStart"/>
            <w:r>
              <w:rPr>
                <w:rFonts w:ascii="Calibri" w:eastAsia="Times New Roman" w:hAnsi="Calibri" w:cs="Arial"/>
                <w:bCs/>
                <w:color w:val="365F91"/>
                <w:kern w:val="0"/>
                <w:sz w:val="23"/>
                <w:szCs w:val="23"/>
                <w:lang w:eastAsia="en-US"/>
              </w:rPr>
              <w:t>group_admins</w:t>
            </w:r>
            <w:proofErr w:type="spellEnd"/>
            <w:r>
              <w:rPr>
                <w:rFonts w:ascii="Calibri" w:eastAsia="Times New Roman" w:hAnsi="Calibri" w:cs="Arial"/>
                <w:bCs/>
                <w:color w:val="365F91"/>
                <w:kern w:val="0"/>
                <w:sz w:val="23"/>
                <w:szCs w:val="23"/>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52BC" w:rsidRPr="00F02434" w:rsidRDefault="008905E5"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color w:val="365F91"/>
                <w:kern w:val="0"/>
                <w:sz w:val="23"/>
                <w:szCs w:val="23"/>
                <w:lang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Kercher</w:t>
            </w:r>
          </w:p>
        </w:tc>
      </w:tr>
      <w:tr w:rsidR="008905E5" w:rsidRPr="00F02434" w:rsidTr="00D172E0">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32155D" w:rsidRDefault="008905E5"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bCs/>
                <w:color w:val="365F91"/>
                <w:kern w:val="0"/>
                <w:sz w:val="23"/>
                <w:szCs w:val="23"/>
                <w:shd w:val="clear" w:color="auto" w:fill="D3DFEE"/>
                <w:lang w:eastAsia="en-US"/>
              </w:rPr>
              <w:t xml:space="preserve">For the Tutor table, add fields for: </w:t>
            </w:r>
            <w:proofErr w:type="spellStart"/>
            <w:r>
              <w:rPr>
                <w:rFonts w:ascii="Calibri" w:eastAsia="Times New Roman" w:hAnsi="Calibri" w:cs="Arial"/>
                <w:bCs/>
                <w:color w:val="365F91"/>
                <w:kern w:val="0"/>
                <w:sz w:val="23"/>
                <w:szCs w:val="23"/>
                <w:shd w:val="clear" w:color="auto" w:fill="D3DFEE"/>
                <w:lang w:eastAsia="en-US"/>
              </w:rPr>
              <w:t>tutor_user</w:t>
            </w:r>
            <w:proofErr w:type="spellEnd"/>
            <w:r>
              <w:rPr>
                <w:rFonts w:ascii="Calibri" w:eastAsia="Times New Roman" w:hAnsi="Calibri" w:cs="Arial"/>
                <w:bCs/>
                <w:color w:val="365F91"/>
                <w:kern w:val="0"/>
                <w:sz w:val="23"/>
                <w:szCs w:val="23"/>
                <w:shd w:val="clear" w:color="auto" w:fill="D3DFEE"/>
                <w:lang w:eastAsia="en-US"/>
              </w:rPr>
              <w:t xml:space="preserve">, </w:t>
            </w:r>
            <w:proofErr w:type="spellStart"/>
            <w:r>
              <w:rPr>
                <w:rFonts w:ascii="Calibri" w:eastAsia="Times New Roman" w:hAnsi="Calibri" w:cs="Arial"/>
                <w:bCs/>
                <w:color w:val="365F91"/>
                <w:kern w:val="0"/>
                <w:sz w:val="23"/>
                <w:szCs w:val="23"/>
                <w:shd w:val="clear" w:color="auto" w:fill="D3DFEE"/>
                <w:lang w:eastAsia="en-US"/>
              </w:rPr>
              <w:t>tutor_courses</w:t>
            </w:r>
            <w:proofErr w:type="spellEnd"/>
            <w:r>
              <w:rPr>
                <w:rFonts w:ascii="Calibri" w:eastAsia="Times New Roman" w:hAnsi="Calibri" w:cs="Arial"/>
                <w:bCs/>
                <w:color w:val="365F91"/>
                <w:kern w:val="0"/>
                <w:sz w:val="23"/>
                <w:szCs w:val="23"/>
                <w:shd w:val="clear" w:color="auto" w:fill="D3DFEE"/>
                <w:lang w:eastAsia="en-US"/>
              </w:rPr>
              <w:t xml:space="preserve">, </w:t>
            </w:r>
            <w:proofErr w:type="spellStart"/>
            <w:r w:rsidR="00743989">
              <w:rPr>
                <w:rFonts w:ascii="Calibri" w:eastAsia="Times New Roman" w:hAnsi="Calibri" w:cs="Arial"/>
                <w:bCs/>
                <w:color w:val="365F91"/>
                <w:kern w:val="0"/>
                <w:sz w:val="23"/>
                <w:szCs w:val="23"/>
                <w:shd w:val="clear" w:color="auto" w:fill="D3DFEE"/>
                <w:lang w:eastAsia="en-US"/>
              </w:rPr>
              <w:t>tutor_rates</w:t>
            </w:r>
            <w:proofErr w:type="spellEnd"/>
            <w:r w:rsidR="00743989">
              <w:rPr>
                <w:rFonts w:ascii="Calibri" w:eastAsia="Times New Roman" w:hAnsi="Calibri" w:cs="Arial"/>
                <w:bCs/>
                <w:color w:val="365F91"/>
                <w:kern w:val="0"/>
                <w:sz w:val="23"/>
                <w:szCs w:val="23"/>
                <w:shd w:val="clear" w:color="auto" w:fill="D3DFEE"/>
                <w:lang w:eastAsia="en-US"/>
              </w:rPr>
              <w:t xml:space="preserve">, </w:t>
            </w:r>
            <w:proofErr w:type="spellStart"/>
            <w:r>
              <w:rPr>
                <w:rFonts w:ascii="Calibri" w:eastAsia="Times New Roman" w:hAnsi="Calibri" w:cs="Arial"/>
                <w:bCs/>
                <w:color w:val="365F91"/>
                <w:kern w:val="0"/>
                <w:sz w:val="23"/>
                <w:szCs w:val="23"/>
                <w:shd w:val="clear" w:color="auto" w:fill="D3DFEE"/>
                <w:lang w:eastAsia="en-US"/>
              </w:rPr>
              <w:t>when_available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D3DFEE"/>
            <w:tcMar>
              <w:top w:w="105" w:type="dxa"/>
              <w:left w:w="105" w:type="dxa"/>
              <w:bottom w:w="105" w:type="dxa"/>
              <w:right w:w="105" w:type="dxa"/>
            </w:tcMar>
            <w:hideMark/>
          </w:tcPr>
          <w:p w:rsidR="006752BC" w:rsidRPr="00F02434" w:rsidRDefault="006752BC"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shd w:val="clear" w:color="auto" w:fill="D3DFEE"/>
                <w:lang w:eastAsia="en-US"/>
              </w:rPr>
              <w:t>Kercher</w:t>
            </w:r>
          </w:p>
        </w:tc>
      </w:tr>
      <w:tr w:rsidR="008905E5" w:rsidRPr="00F02434" w:rsidTr="008905E5">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8905E5" w:rsidRPr="0032155D" w:rsidRDefault="008905E5"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bCs/>
                <w:color w:val="365F91"/>
                <w:kern w:val="0"/>
                <w:sz w:val="23"/>
                <w:szCs w:val="23"/>
                <w:lang w:eastAsia="en-US"/>
              </w:rPr>
              <w:t>Change other tables to integrate these changes.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8905E5" w:rsidRPr="00F02434" w:rsidRDefault="008905E5" w:rsidP="00D172E0">
            <w:pPr>
              <w:widowControl/>
              <w:spacing w:line="0" w:lineRule="atLeast"/>
              <w:jc w:val="left"/>
              <w:rPr>
                <w:rFonts w:ascii="Calibri" w:eastAsia="Times New Roman" w:hAnsi="Calibri"/>
                <w:kern w:val="0"/>
                <w:sz w:val="24"/>
                <w:szCs w:val="24"/>
                <w:lang w:eastAsia="en-US"/>
              </w:rPr>
            </w:pPr>
            <w:r>
              <w:rPr>
                <w:rFonts w:ascii="Calibri" w:eastAsia="Times New Roman" w:hAnsi="Calibri" w:cs="Arial"/>
                <w:color w:val="365F91"/>
                <w:kern w:val="0"/>
                <w:sz w:val="23"/>
                <w:szCs w:val="23"/>
                <w:lang w:eastAsia="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8905E5" w:rsidRPr="00F02434" w:rsidRDefault="008905E5" w:rsidP="00D172E0">
            <w:pPr>
              <w:widowControl/>
              <w:spacing w:line="0" w:lineRule="atLeast"/>
              <w:jc w:val="left"/>
              <w:rPr>
                <w:rFonts w:ascii="Calibri" w:eastAsia="Times New Roman" w:hAnsi="Calibri"/>
                <w:kern w:val="0"/>
                <w:sz w:val="24"/>
                <w:szCs w:val="24"/>
                <w:lang w:eastAsia="en-US"/>
              </w:rPr>
            </w:pPr>
            <w:r w:rsidRPr="00F02434">
              <w:rPr>
                <w:rFonts w:ascii="Calibri" w:eastAsia="Times New Roman" w:hAnsi="Calibri" w:cs="Arial"/>
                <w:color w:val="365F91"/>
                <w:kern w:val="0"/>
                <w:sz w:val="23"/>
                <w:szCs w:val="23"/>
                <w:lang w:eastAsia="en-US"/>
              </w:rPr>
              <w:t>Kercher</w:t>
            </w:r>
          </w:p>
        </w:tc>
      </w:tr>
    </w:tbl>
    <w:p w:rsidR="006E413D" w:rsidRDefault="006E413D" w:rsidP="00286CF8"/>
    <w:p w:rsidR="008905E5" w:rsidRPr="008905E5" w:rsidRDefault="008905E5" w:rsidP="008905E5">
      <w:pPr>
        <w:jc w:val="left"/>
        <w:rPr>
          <w:rFonts w:asciiTheme="minorHAnsi" w:hAnsiTheme="minorHAnsi"/>
          <w:sz w:val="24"/>
          <w:szCs w:val="24"/>
        </w:rPr>
      </w:pPr>
      <w:r w:rsidRPr="008905E5">
        <w:rPr>
          <w:rFonts w:asciiTheme="minorHAnsi" w:hAnsiTheme="minorHAnsi"/>
          <w:sz w:val="24"/>
          <w:szCs w:val="24"/>
        </w:rPr>
        <w:t xml:space="preserve">Total </w:t>
      </w:r>
      <w:r>
        <w:rPr>
          <w:rFonts w:asciiTheme="minorHAnsi" w:hAnsiTheme="minorHAnsi"/>
          <w:sz w:val="24"/>
          <w:szCs w:val="24"/>
        </w:rPr>
        <w:t xml:space="preserve">estimated time: </w:t>
      </w:r>
      <w:r w:rsidR="00B13549">
        <w:rPr>
          <w:rFonts w:asciiTheme="minorHAnsi" w:hAnsiTheme="minorHAnsi"/>
          <w:sz w:val="24"/>
          <w:szCs w:val="24"/>
        </w:rPr>
        <w:t xml:space="preserve"> 15</w:t>
      </w:r>
    </w:p>
    <w:sectPr w:rsidR="008905E5" w:rsidRPr="008905E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B6E8E"/>
    <w:multiLevelType w:val="multilevel"/>
    <w:tmpl w:val="2302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981"/>
    <w:rsid w:val="000029FD"/>
    <w:rsid w:val="000032AB"/>
    <w:rsid w:val="00011E69"/>
    <w:rsid w:val="00014C51"/>
    <w:rsid w:val="000230D9"/>
    <w:rsid w:val="0002419B"/>
    <w:rsid w:val="000301F9"/>
    <w:rsid w:val="00030B06"/>
    <w:rsid w:val="00035781"/>
    <w:rsid w:val="000357B6"/>
    <w:rsid w:val="00040100"/>
    <w:rsid w:val="00040BF2"/>
    <w:rsid w:val="0004334A"/>
    <w:rsid w:val="00050AD2"/>
    <w:rsid w:val="000541E3"/>
    <w:rsid w:val="00063981"/>
    <w:rsid w:val="00065632"/>
    <w:rsid w:val="000656C8"/>
    <w:rsid w:val="00066A84"/>
    <w:rsid w:val="0007189C"/>
    <w:rsid w:val="00074343"/>
    <w:rsid w:val="00080F84"/>
    <w:rsid w:val="00084CED"/>
    <w:rsid w:val="0008675E"/>
    <w:rsid w:val="00087FFA"/>
    <w:rsid w:val="000A2162"/>
    <w:rsid w:val="000A3A49"/>
    <w:rsid w:val="000B048E"/>
    <w:rsid w:val="000B6B36"/>
    <w:rsid w:val="000C25F0"/>
    <w:rsid w:val="000E352E"/>
    <w:rsid w:val="000E4BAA"/>
    <w:rsid w:val="000E72FD"/>
    <w:rsid w:val="000F0ED1"/>
    <w:rsid w:val="00105E88"/>
    <w:rsid w:val="00107DA6"/>
    <w:rsid w:val="00110C6B"/>
    <w:rsid w:val="00113F92"/>
    <w:rsid w:val="00114B07"/>
    <w:rsid w:val="00121743"/>
    <w:rsid w:val="00123C23"/>
    <w:rsid w:val="00123C93"/>
    <w:rsid w:val="0012625E"/>
    <w:rsid w:val="0013358B"/>
    <w:rsid w:val="001349D2"/>
    <w:rsid w:val="00140D9D"/>
    <w:rsid w:val="0014540A"/>
    <w:rsid w:val="0015027C"/>
    <w:rsid w:val="0015053E"/>
    <w:rsid w:val="00151F97"/>
    <w:rsid w:val="0015354B"/>
    <w:rsid w:val="00160C76"/>
    <w:rsid w:val="0016320A"/>
    <w:rsid w:val="001776E6"/>
    <w:rsid w:val="00193549"/>
    <w:rsid w:val="00193588"/>
    <w:rsid w:val="001A03C3"/>
    <w:rsid w:val="001A7761"/>
    <w:rsid w:val="001B2AD5"/>
    <w:rsid w:val="001B2BF9"/>
    <w:rsid w:val="001B60EB"/>
    <w:rsid w:val="001B68F0"/>
    <w:rsid w:val="001C0521"/>
    <w:rsid w:val="001C2E09"/>
    <w:rsid w:val="001C4266"/>
    <w:rsid w:val="001D6CD1"/>
    <w:rsid w:val="001D76AF"/>
    <w:rsid w:val="001E61FB"/>
    <w:rsid w:val="00202723"/>
    <w:rsid w:val="002033F7"/>
    <w:rsid w:val="00212D88"/>
    <w:rsid w:val="002152B6"/>
    <w:rsid w:val="002167F8"/>
    <w:rsid w:val="00230C86"/>
    <w:rsid w:val="00261063"/>
    <w:rsid w:val="002619A0"/>
    <w:rsid w:val="00263AC7"/>
    <w:rsid w:val="00264FD1"/>
    <w:rsid w:val="0027602C"/>
    <w:rsid w:val="0027681D"/>
    <w:rsid w:val="00286CF8"/>
    <w:rsid w:val="00290C8D"/>
    <w:rsid w:val="00290CD8"/>
    <w:rsid w:val="00293D89"/>
    <w:rsid w:val="00294798"/>
    <w:rsid w:val="0029790F"/>
    <w:rsid w:val="002A0D92"/>
    <w:rsid w:val="002A6933"/>
    <w:rsid w:val="002B2F01"/>
    <w:rsid w:val="002B6D3A"/>
    <w:rsid w:val="002C05F6"/>
    <w:rsid w:val="002C73E9"/>
    <w:rsid w:val="002D1091"/>
    <w:rsid w:val="002D15B2"/>
    <w:rsid w:val="002D452F"/>
    <w:rsid w:val="002E1671"/>
    <w:rsid w:val="002E19DD"/>
    <w:rsid w:val="002E5041"/>
    <w:rsid w:val="002F04CA"/>
    <w:rsid w:val="002F4625"/>
    <w:rsid w:val="002F5789"/>
    <w:rsid w:val="002F7ADB"/>
    <w:rsid w:val="0030169F"/>
    <w:rsid w:val="0030244C"/>
    <w:rsid w:val="003074EA"/>
    <w:rsid w:val="0031299E"/>
    <w:rsid w:val="0032155D"/>
    <w:rsid w:val="00325AA1"/>
    <w:rsid w:val="00325C4B"/>
    <w:rsid w:val="0032677C"/>
    <w:rsid w:val="00335F72"/>
    <w:rsid w:val="003417D2"/>
    <w:rsid w:val="00343648"/>
    <w:rsid w:val="0034569F"/>
    <w:rsid w:val="003501F5"/>
    <w:rsid w:val="003507C3"/>
    <w:rsid w:val="00352B7D"/>
    <w:rsid w:val="003531D9"/>
    <w:rsid w:val="00355E1B"/>
    <w:rsid w:val="003633D7"/>
    <w:rsid w:val="00385339"/>
    <w:rsid w:val="00390E87"/>
    <w:rsid w:val="00393F6A"/>
    <w:rsid w:val="003A1339"/>
    <w:rsid w:val="003A5F80"/>
    <w:rsid w:val="003B5E57"/>
    <w:rsid w:val="003B61DF"/>
    <w:rsid w:val="003B67B9"/>
    <w:rsid w:val="003C5693"/>
    <w:rsid w:val="003D2D41"/>
    <w:rsid w:val="003E2CBF"/>
    <w:rsid w:val="003E347A"/>
    <w:rsid w:val="003E459B"/>
    <w:rsid w:val="003E7062"/>
    <w:rsid w:val="003F6818"/>
    <w:rsid w:val="00402F04"/>
    <w:rsid w:val="0040380E"/>
    <w:rsid w:val="0041423E"/>
    <w:rsid w:val="0042098D"/>
    <w:rsid w:val="004262BC"/>
    <w:rsid w:val="00444A37"/>
    <w:rsid w:val="00445AC7"/>
    <w:rsid w:val="0045013F"/>
    <w:rsid w:val="004514FD"/>
    <w:rsid w:val="00460B83"/>
    <w:rsid w:val="00467FDF"/>
    <w:rsid w:val="00483BE0"/>
    <w:rsid w:val="00485155"/>
    <w:rsid w:val="004852F4"/>
    <w:rsid w:val="004A3508"/>
    <w:rsid w:val="004A6DB0"/>
    <w:rsid w:val="004B2A6D"/>
    <w:rsid w:val="004C1B8A"/>
    <w:rsid w:val="004E0825"/>
    <w:rsid w:val="004F11F0"/>
    <w:rsid w:val="004F6CDE"/>
    <w:rsid w:val="004F756A"/>
    <w:rsid w:val="005127E2"/>
    <w:rsid w:val="00517F3B"/>
    <w:rsid w:val="005212BB"/>
    <w:rsid w:val="00521671"/>
    <w:rsid w:val="005217FC"/>
    <w:rsid w:val="00534C2D"/>
    <w:rsid w:val="00537356"/>
    <w:rsid w:val="005473D4"/>
    <w:rsid w:val="0056148E"/>
    <w:rsid w:val="005718DD"/>
    <w:rsid w:val="00575F0B"/>
    <w:rsid w:val="00597D75"/>
    <w:rsid w:val="005B26AB"/>
    <w:rsid w:val="005B3407"/>
    <w:rsid w:val="005B4A3D"/>
    <w:rsid w:val="005C1821"/>
    <w:rsid w:val="005D7FFB"/>
    <w:rsid w:val="005F2109"/>
    <w:rsid w:val="005F356C"/>
    <w:rsid w:val="00601711"/>
    <w:rsid w:val="00602F6C"/>
    <w:rsid w:val="00607AFB"/>
    <w:rsid w:val="00621171"/>
    <w:rsid w:val="00624BE7"/>
    <w:rsid w:val="00624ECA"/>
    <w:rsid w:val="00625F78"/>
    <w:rsid w:val="00634BDA"/>
    <w:rsid w:val="00654C12"/>
    <w:rsid w:val="006560D7"/>
    <w:rsid w:val="00662356"/>
    <w:rsid w:val="00666EC1"/>
    <w:rsid w:val="00672406"/>
    <w:rsid w:val="006752BC"/>
    <w:rsid w:val="00682495"/>
    <w:rsid w:val="00691E62"/>
    <w:rsid w:val="006A23C2"/>
    <w:rsid w:val="006A60EB"/>
    <w:rsid w:val="006B6249"/>
    <w:rsid w:val="006C313C"/>
    <w:rsid w:val="006C3852"/>
    <w:rsid w:val="006C7DAE"/>
    <w:rsid w:val="006D15A3"/>
    <w:rsid w:val="006D3F46"/>
    <w:rsid w:val="006D5187"/>
    <w:rsid w:val="006E413D"/>
    <w:rsid w:val="006E41FC"/>
    <w:rsid w:val="006E48EF"/>
    <w:rsid w:val="006F2B05"/>
    <w:rsid w:val="006F2C97"/>
    <w:rsid w:val="007002F9"/>
    <w:rsid w:val="0070032B"/>
    <w:rsid w:val="00701E88"/>
    <w:rsid w:val="00702E04"/>
    <w:rsid w:val="00706149"/>
    <w:rsid w:val="00707382"/>
    <w:rsid w:val="0071058B"/>
    <w:rsid w:val="00722228"/>
    <w:rsid w:val="00722842"/>
    <w:rsid w:val="0073760E"/>
    <w:rsid w:val="00743989"/>
    <w:rsid w:val="0076123E"/>
    <w:rsid w:val="00767A74"/>
    <w:rsid w:val="007754ED"/>
    <w:rsid w:val="007822A2"/>
    <w:rsid w:val="007931F5"/>
    <w:rsid w:val="007943EF"/>
    <w:rsid w:val="007A121E"/>
    <w:rsid w:val="007A2E28"/>
    <w:rsid w:val="007A391C"/>
    <w:rsid w:val="007A6AAC"/>
    <w:rsid w:val="007B202E"/>
    <w:rsid w:val="007B4878"/>
    <w:rsid w:val="007B6CAB"/>
    <w:rsid w:val="007C1451"/>
    <w:rsid w:val="007D4998"/>
    <w:rsid w:val="007D594C"/>
    <w:rsid w:val="007D6781"/>
    <w:rsid w:val="007E4B07"/>
    <w:rsid w:val="007E5220"/>
    <w:rsid w:val="007E5880"/>
    <w:rsid w:val="007F7986"/>
    <w:rsid w:val="008030EE"/>
    <w:rsid w:val="008032DA"/>
    <w:rsid w:val="00804EF0"/>
    <w:rsid w:val="00807A95"/>
    <w:rsid w:val="00812EB8"/>
    <w:rsid w:val="00820968"/>
    <w:rsid w:val="00822125"/>
    <w:rsid w:val="008260CE"/>
    <w:rsid w:val="00851481"/>
    <w:rsid w:val="0085212D"/>
    <w:rsid w:val="00852FFB"/>
    <w:rsid w:val="00854633"/>
    <w:rsid w:val="00855B01"/>
    <w:rsid w:val="00862100"/>
    <w:rsid w:val="00864975"/>
    <w:rsid w:val="008746A8"/>
    <w:rsid w:val="0087501E"/>
    <w:rsid w:val="008824A7"/>
    <w:rsid w:val="00884202"/>
    <w:rsid w:val="0088786D"/>
    <w:rsid w:val="008905E5"/>
    <w:rsid w:val="008941C2"/>
    <w:rsid w:val="008965CF"/>
    <w:rsid w:val="00897091"/>
    <w:rsid w:val="008A0310"/>
    <w:rsid w:val="008A1135"/>
    <w:rsid w:val="008A235A"/>
    <w:rsid w:val="008B29EC"/>
    <w:rsid w:val="008C1DC8"/>
    <w:rsid w:val="008C2C32"/>
    <w:rsid w:val="008D0BD3"/>
    <w:rsid w:val="008D3157"/>
    <w:rsid w:val="008D546B"/>
    <w:rsid w:val="008E6F5F"/>
    <w:rsid w:val="008F11A1"/>
    <w:rsid w:val="008F42D6"/>
    <w:rsid w:val="008F7292"/>
    <w:rsid w:val="009023BF"/>
    <w:rsid w:val="009023F5"/>
    <w:rsid w:val="009144D9"/>
    <w:rsid w:val="009370DE"/>
    <w:rsid w:val="00937B32"/>
    <w:rsid w:val="00941371"/>
    <w:rsid w:val="009611A5"/>
    <w:rsid w:val="00967978"/>
    <w:rsid w:val="00973E8C"/>
    <w:rsid w:val="0097588B"/>
    <w:rsid w:val="009763B6"/>
    <w:rsid w:val="0098513B"/>
    <w:rsid w:val="00985C9A"/>
    <w:rsid w:val="00992B13"/>
    <w:rsid w:val="009A4244"/>
    <w:rsid w:val="009A69A0"/>
    <w:rsid w:val="009B3355"/>
    <w:rsid w:val="009C032F"/>
    <w:rsid w:val="009C0BA9"/>
    <w:rsid w:val="009C494F"/>
    <w:rsid w:val="009C5BBC"/>
    <w:rsid w:val="009D186D"/>
    <w:rsid w:val="009D1D1E"/>
    <w:rsid w:val="009D3D10"/>
    <w:rsid w:val="009E67C1"/>
    <w:rsid w:val="009F791A"/>
    <w:rsid w:val="00A01B73"/>
    <w:rsid w:val="00A04D6B"/>
    <w:rsid w:val="00A14BCB"/>
    <w:rsid w:val="00A26712"/>
    <w:rsid w:val="00A301EC"/>
    <w:rsid w:val="00A34FF7"/>
    <w:rsid w:val="00A427D5"/>
    <w:rsid w:val="00A52CF2"/>
    <w:rsid w:val="00A6036A"/>
    <w:rsid w:val="00A67880"/>
    <w:rsid w:val="00A74B8E"/>
    <w:rsid w:val="00A8725F"/>
    <w:rsid w:val="00A974C4"/>
    <w:rsid w:val="00AB2460"/>
    <w:rsid w:val="00AB38D7"/>
    <w:rsid w:val="00AC337C"/>
    <w:rsid w:val="00AC5B64"/>
    <w:rsid w:val="00AC69AF"/>
    <w:rsid w:val="00AD774C"/>
    <w:rsid w:val="00AE7D42"/>
    <w:rsid w:val="00AF0AC2"/>
    <w:rsid w:val="00AF1BB0"/>
    <w:rsid w:val="00B0368D"/>
    <w:rsid w:val="00B13549"/>
    <w:rsid w:val="00B1613C"/>
    <w:rsid w:val="00B360C0"/>
    <w:rsid w:val="00B45D68"/>
    <w:rsid w:val="00B54378"/>
    <w:rsid w:val="00B602F5"/>
    <w:rsid w:val="00B61918"/>
    <w:rsid w:val="00B7313A"/>
    <w:rsid w:val="00B73A4D"/>
    <w:rsid w:val="00B76EE0"/>
    <w:rsid w:val="00B835AD"/>
    <w:rsid w:val="00B921EA"/>
    <w:rsid w:val="00B942C5"/>
    <w:rsid w:val="00B94F43"/>
    <w:rsid w:val="00BA6FC6"/>
    <w:rsid w:val="00BB5884"/>
    <w:rsid w:val="00BD3149"/>
    <w:rsid w:val="00BD4FB1"/>
    <w:rsid w:val="00BD6C31"/>
    <w:rsid w:val="00BE16CB"/>
    <w:rsid w:val="00C13C62"/>
    <w:rsid w:val="00C17B3A"/>
    <w:rsid w:val="00C458D5"/>
    <w:rsid w:val="00C66150"/>
    <w:rsid w:val="00C71BFC"/>
    <w:rsid w:val="00C775BD"/>
    <w:rsid w:val="00C84E54"/>
    <w:rsid w:val="00CB6C50"/>
    <w:rsid w:val="00CC045A"/>
    <w:rsid w:val="00CD6EC7"/>
    <w:rsid w:val="00CE4CDA"/>
    <w:rsid w:val="00D06FD8"/>
    <w:rsid w:val="00D12467"/>
    <w:rsid w:val="00D12883"/>
    <w:rsid w:val="00D16F5E"/>
    <w:rsid w:val="00D24F13"/>
    <w:rsid w:val="00D307E8"/>
    <w:rsid w:val="00D313D5"/>
    <w:rsid w:val="00D35AF5"/>
    <w:rsid w:val="00D43B1C"/>
    <w:rsid w:val="00D636C6"/>
    <w:rsid w:val="00D66FF6"/>
    <w:rsid w:val="00D77FA6"/>
    <w:rsid w:val="00D8376F"/>
    <w:rsid w:val="00D924AA"/>
    <w:rsid w:val="00DA150E"/>
    <w:rsid w:val="00DB56EC"/>
    <w:rsid w:val="00DC0CBE"/>
    <w:rsid w:val="00DC6191"/>
    <w:rsid w:val="00DE240D"/>
    <w:rsid w:val="00DF4DDC"/>
    <w:rsid w:val="00E078EF"/>
    <w:rsid w:val="00E12D22"/>
    <w:rsid w:val="00E17C72"/>
    <w:rsid w:val="00E3617C"/>
    <w:rsid w:val="00E373CC"/>
    <w:rsid w:val="00E37647"/>
    <w:rsid w:val="00E449DE"/>
    <w:rsid w:val="00E52DDC"/>
    <w:rsid w:val="00E53283"/>
    <w:rsid w:val="00E5400E"/>
    <w:rsid w:val="00E54D1C"/>
    <w:rsid w:val="00E61468"/>
    <w:rsid w:val="00E61C91"/>
    <w:rsid w:val="00E656AF"/>
    <w:rsid w:val="00E65F88"/>
    <w:rsid w:val="00E80CF3"/>
    <w:rsid w:val="00E80DE8"/>
    <w:rsid w:val="00E85566"/>
    <w:rsid w:val="00E91AA7"/>
    <w:rsid w:val="00EA5187"/>
    <w:rsid w:val="00EA598E"/>
    <w:rsid w:val="00ED0DD1"/>
    <w:rsid w:val="00ED1D06"/>
    <w:rsid w:val="00ED38B5"/>
    <w:rsid w:val="00ED4285"/>
    <w:rsid w:val="00ED6320"/>
    <w:rsid w:val="00EE6ADC"/>
    <w:rsid w:val="00EF2D72"/>
    <w:rsid w:val="00F00F1F"/>
    <w:rsid w:val="00F107BA"/>
    <w:rsid w:val="00F16E89"/>
    <w:rsid w:val="00F1727A"/>
    <w:rsid w:val="00F20B72"/>
    <w:rsid w:val="00F24406"/>
    <w:rsid w:val="00F313E5"/>
    <w:rsid w:val="00F42175"/>
    <w:rsid w:val="00F50DD8"/>
    <w:rsid w:val="00F5131E"/>
    <w:rsid w:val="00F60C73"/>
    <w:rsid w:val="00F8082D"/>
    <w:rsid w:val="00F86D3F"/>
    <w:rsid w:val="00F940B1"/>
    <w:rsid w:val="00F956DB"/>
    <w:rsid w:val="00FA3F48"/>
    <w:rsid w:val="00FA5A42"/>
    <w:rsid w:val="00FB4C38"/>
    <w:rsid w:val="00FC213B"/>
    <w:rsid w:val="00FC3432"/>
    <w:rsid w:val="00FC4CD6"/>
    <w:rsid w:val="00FC71D1"/>
    <w:rsid w:val="00FE2204"/>
    <w:rsid w:val="00FF01B3"/>
    <w:rsid w:val="00FF12C1"/>
    <w:rsid w:val="00FF2E30"/>
    <w:rsid w:val="00FF500E"/>
    <w:rsid w:val="00FF557F"/>
    <w:rsid w:val="00FF6C79"/>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81"/>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81"/>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Kercher</dc:creator>
  <cp:lastModifiedBy>Stephen Kercher</cp:lastModifiedBy>
  <cp:revision>3</cp:revision>
  <dcterms:created xsi:type="dcterms:W3CDTF">2015-04-13T20:33:00Z</dcterms:created>
  <dcterms:modified xsi:type="dcterms:W3CDTF">2015-04-13T22:37:00Z</dcterms:modified>
</cp:coreProperties>
</file>