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E14F1" w14:textId="77777777" w:rsidR="00061159" w:rsidRDefault="00050A59" w:rsidP="00050A59">
      <w:pPr>
        <w:jc w:val="center"/>
        <w:rPr>
          <w:b/>
        </w:rPr>
      </w:pPr>
      <w:r w:rsidRPr="00050A59">
        <w:rPr>
          <w:b/>
        </w:rPr>
        <w:t>QUESTIONS AND ANSWERS</w:t>
      </w:r>
    </w:p>
    <w:p w14:paraId="6EA65743" w14:textId="77777777" w:rsidR="00050A59" w:rsidRPr="00050A59" w:rsidRDefault="00050A59" w:rsidP="00050A59">
      <w:pPr>
        <w:rPr>
          <w:b/>
        </w:rPr>
      </w:pPr>
      <w:r w:rsidRPr="00050A59">
        <w:rPr>
          <w:b/>
        </w:rPr>
        <w:t>I.</w:t>
      </w:r>
      <w:r>
        <w:rPr>
          <w:b/>
        </w:rPr>
        <w:t xml:space="preserve"> Definition</w:t>
      </w:r>
    </w:p>
    <w:p w14:paraId="7E6E8CE3" w14:textId="77777777" w:rsidR="001D44A2" w:rsidRDefault="00050A59" w:rsidP="00300DC4">
      <w:r>
        <w:t xml:space="preserve">1. </w:t>
      </w:r>
      <w:r w:rsidRPr="00BD0F4A">
        <w:rPr>
          <w:rFonts w:ascii="Calibri" w:hAnsi="Calibri"/>
          <w:color w:val="000000"/>
        </w:rPr>
        <w:t>what is difference between Admin_agent and Agent?</w:t>
      </w:r>
      <w:r w:rsidR="00300DC4" w:rsidRPr="00300DC4">
        <w:t xml:space="preserve"> </w:t>
      </w:r>
    </w:p>
    <w:p w14:paraId="721FE1DD" w14:textId="77777777" w:rsidR="001D44A2" w:rsidRDefault="001D44A2" w:rsidP="00300DC4"/>
    <w:p w14:paraId="4C28CFCC" w14:textId="77777777" w:rsidR="001D44A2" w:rsidRDefault="001D44A2" w:rsidP="001D44A2">
      <w:r>
        <w:t>[8/26/14, 2:24:11 PM] Duong: 1. I saw you want have 5 roles in our site</w:t>
      </w:r>
    </w:p>
    <w:p w14:paraId="54B8B055" w14:textId="77777777" w:rsidR="001D44A2" w:rsidRDefault="001D44A2" w:rsidP="001D44A2">
      <w:r>
        <w:t>[8/26/14, 2:24:37 PM] Duong: please let tell me what’s difference between admin_agent and agent?</w:t>
      </w:r>
    </w:p>
    <w:p w14:paraId="4C5183F2" w14:textId="77777777" w:rsidR="001D44A2" w:rsidRDefault="001D44A2" w:rsidP="001D44A2">
      <w:r>
        <w:t>[8/26/14, 2:25:35 PM] Duong: in the document you described them the same</w:t>
      </w:r>
    </w:p>
    <w:p w14:paraId="6E3FB74C" w14:textId="77777777" w:rsidR="001D44A2" w:rsidRDefault="001D44A2" w:rsidP="001D44A2">
      <w:r>
        <w:t>[8/26/14, 2:26:15 PM] Kei Goto: Yes, let me explain agent first</w:t>
      </w:r>
    </w:p>
    <w:p w14:paraId="1D67DD64" w14:textId="77777777" w:rsidR="001D44A2" w:rsidRDefault="001D44A2" w:rsidP="001D44A2">
      <w:r>
        <w:t>[8/26/14, 2:26:53 PM] Kei Goto: Agent can view by front page, with discount rated.</w:t>
      </w:r>
    </w:p>
    <w:p w14:paraId="34A505B1" w14:textId="77777777" w:rsidR="001D44A2" w:rsidRDefault="001D44A2" w:rsidP="001D44A2">
      <w:r>
        <w:t>[8/26/14, 2:27:03 PM] Kei Goto: like B2B2C</w:t>
      </w:r>
    </w:p>
    <w:p w14:paraId="39D83244" w14:textId="77777777" w:rsidR="001D44A2" w:rsidRDefault="001D44A2" w:rsidP="001D44A2">
      <w:r>
        <w:t>[8/26/14, 2:27:19 PM] Kei Goto: agent reserves tours via this site, and sell their customer</w:t>
      </w:r>
    </w:p>
    <w:p w14:paraId="360D21D0" w14:textId="77777777" w:rsidR="001D44A2" w:rsidRDefault="001D44A2" w:rsidP="001D44A2">
      <w:r>
        <w:t>[8/26/14, 2:27:41 PM] Kei Goto: means agent has compnay, business entity</w:t>
      </w:r>
    </w:p>
    <w:p w14:paraId="30D6EA80" w14:textId="77777777" w:rsidR="001D44A2" w:rsidRDefault="001D44A2" w:rsidP="001D44A2">
      <w:r>
        <w:t>[8/26/14, 2:28:01 PM] Kei Goto: so one of the agent has many employees</w:t>
      </w:r>
    </w:p>
    <w:p w14:paraId="3FEF0458" w14:textId="77777777" w:rsidR="001D44A2" w:rsidRDefault="001D44A2" w:rsidP="001D44A2">
      <w:r>
        <w:t>[8/26/14, 2:28:33 PM] Kei Goto: In this case, the administrator of this agent has admin right to add agent account for sales team, for example.</w:t>
      </w:r>
    </w:p>
    <w:p w14:paraId="4F86879F" w14:textId="77777777" w:rsidR="001D44A2" w:rsidRDefault="001D44A2" w:rsidP="001D44A2">
      <w:r>
        <w:t>[8/26/14, 2:28:48 PM] Kei Goto: So agent has only view on front page to reserve</w:t>
      </w:r>
    </w:p>
    <w:p w14:paraId="770DCEED" w14:textId="77777777" w:rsidR="001D44A2" w:rsidRDefault="001D44A2" w:rsidP="001D44A2">
      <w:r>
        <w:t>[8/26/14, 2:29:35 PM] Kei Goto: admin_agent has the same function as well, but has additional function such as account management, report(reservation analytics)</w:t>
      </w:r>
    </w:p>
    <w:p w14:paraId="67C85713" w14:textId="77777777" w:rsidR="001D44A2" w:rsidRDefault="001D44A2" w:rsidP="001D44A2">
      <w:r>
        <w:t>[8/26/14, 2:31:47 PM] Duong: it mean each admin_agent will has many agent. right?</w:t>
      </w:r>
    </w:p>
    <w:p w14:paraId="0BC17336" w14:textId="77777777" w:rsidR="001D44A2" w:rsidRDefault="001D44A2" w:rsidP="001D44A2">
      <w:r>
        <w:t>[8/26/14, 2:32:43 PM] Kei Goto: Yes, that's correct each admin_agent has to manage their own employee's account</w:t>
      </w:r>
    </w:p>
    <w:p w14:paraId="176D8309" w14:textId="77777777" w:rsidR="001D44A2" w:rsidRDefault="001D44A2" w:rsidP="001D44A2">
      <w:r>
        <w:t>[8/26/14, 2:34:25 PM] Duong: so when register a agent , he must choose his admin_agent?</w:t>
      </w:r>
    </w:p>
    <w:p w14:paraId="5F48AE62" w14:textId="77777777" w:rsidR="001D44A2" w:rsidRDefault="001D44A2" w:rsidP="001D44A2">
      <w:r>
        <w:t>[8/26/14, 2:35:33 PM] Kei Goto: No</w:t>
      </w:r>
    </w:p>
    <w:p w14:paraId="0256D5B3" w14:textId="77777777" w:rsidR="001D44A2" w:rsidRDefault="001D44A2" w:rsidP="001D44A2">
      <w:r>
        <w:t>[8/26/14, 2:36:03 PM] Kei Goto: agent can't register by himself, only admin_agent or super admin can add.</w:t>
      </w:r>
    </w:p>
    <w:p w14:paraId="5850DD50" w14:textId="77777777" w:rsidR="001D44A2" w:rsidRDefault="001D44A2" w:rsidP="001D44A2">
      <w:r>
        <w:t>[8/26/14, 2:38:16 PM] Duong: so only register a user, need not register agent, admin_agent, or vendor?</w:t>
      </w:r>
    </w:p>
    <w:p w14:paraId="31472321" w14:textId="77777777" w:rsidR="001D44A2" w:rsidRDefault="001D44A2" w:rsidP="001D44A2">
      <w:r>
        <w:t>[8/26/14, 2:39:32 PM] Kei Goto: it might be possible to register from vendor, but you can estimate registration would be occured from user only.</w:t>
      </w:r>
    </w:p>
    <w:p w14:paraId="111B6409" w14:textId="77777777" w:rsidR="001D44A2" w:rsidRDefault="001D44A2" w:rsidP="001D44A2">
      <w:r>
        <w:t>[8/26/14, 2:43:34 PM] Duong: it mean only admin will entry vendor, admin_agent</w:t>
      </w:r>
    </w:p>
    <w:p w14:paraId="62D965D7" w14:textId="77777777" w:rsidR="001D44A2" w:rsidRDefault="001D44A2" w:rsidP="001D44A2">
      <w:r>
        <w:t>[8/26/14, 2:43:56 PM] Duong: and admin_agent will ertry thier agent?</w:t>
      </w:r>
    </w:p>
    <w:p w14:paraId="4924C844" w14:textId="77777777" w:rsidR="001D44A2" w:rsidRDefault="001D44A2" w:rsidP="001D44A2">
      <w:r>
        <w:t>[8/26/14, 2:44:35 PM] Kei Goto: That's Ok, but admin has all rights so can entry agent</w:t>
      </w:r>
    </w:p>
    <w:p w14:paraId="2323A668" w14:textId="77777777" w:rsidR="001D44A2" w:rsidRDefault="001D44A2" w:rsidP="001D44A2">
      <w:r>
        <w:t>[8/26/14, 2:45:33 PM] Duong: ok, so we only need to register a user</w:t>
      </w:r>
    </w:p>
    <w:p w14:paraId="29B3A51F" w14:textId="77777777" w:rsidR="001D44A2" w:rsidRDefault="001D44A2" w:rsidP="001D44A2">
      <w:r>
        <w:t>[8/26/14, 2:46:27 PM] Kei Goto: Yes, need to registration form -&gt; confirmation mail -&gt; confirm process</w:t>
      </w:r>
    </w:p>
    <w:p w14:paraId="6BD258B9" w14:textId="77777777" w:rsidR="001D44A2" w:rsidRDefault="001D44A2" w:rsidP="001D44A2">
      <w:r>
        <w:t>[8/26/14, 2:47:17 PM] Duong: when login, we will check if current user is a agent then will redirect to agent’s dashboad, smilar with other user?</w:t>
      </w:r>
    </w:p>
    <w:p w14:paraId="7FA28F77" w14:textId="77777777" w:rsidR="001D44A2" w:rsidRDefault="001D44A2" w:rsidP="001D44A2">
      <w:r>
        <w:t>[8/26/14, 2:47:55 PM] Duong: vendor will redirect to dashboard of vendor, so on...</w:t>
      </w:r>
    </w:p>
    <w:p w14:paraId="1A66B58E" w14:textId="77777777" w:rsidR="001D44A2" w:rsidRDefault="001D44A2" w:rsidP="001D44A2">
      <w:r>
        <w:t>[8/26/14, 2:48:15 PM] Kei Goto: regarding agent,</w:t>
      </w:r>
    </w:p>
    <w:p w14:paraId="714FBCA9" w14:textId="77777777" w:rsidR="001D44A2" w:rsidRDefault="001D44A2" w:rsidP="001D44A2">
      <w:r>
        <w:t>[8/26/14, 2:48:53 PM] Kei Goto: whichever OK redirect or retrieve fee with discounted rated on the same page.</w:t>
      </w:r>
    </w:p>
    <w:p w14:paraId="1B058274" w14:textId="77777777" w:rsidR="001D44A2" w:rsidRDefault="001D44A2" w:rsidP="001D44A2">
      <w:r>
        <w:t>[8/26/14, 2:48:59 PM] Kei Goto: easier one</w:t>
      </w:r>
    </w:p>
    <w:p w14:paraId="3D6A54B6" w14:textId="77777777" w:rsidR="001D44A2" w:rsidRDefault="001D44A2" w:rsidP="001D44A2">
      <w:r>
        <w:lastRenderedPageBreak/>
        <w:t>[8/26/14, 2:50:00 PM] Kei Goto: for vendor, or some account which has administrative rights, when viewing on front page they can view same as user.</w:t>
      </w:r>
    </w:p>
    <w:p w14:paraId="3340A947" w14:textId="77777777" w:rsidR="001D44A2" w:rsidRDefault="001D44A2" w:rsidP="001D44A2">
      <w:r>
        <w:t>[8/26/14, 2:50:30 PM] Kei Goto: when viewing /admin/... for just manging something</w:t>
      </w:r>
    </w:p>
    <w:p w14:paraId="52AAD67E" w14:textId="77777777" w:rsidR="001D44A2" w:rsidRDefault="001D44A2" w:rsidP="001D44A2">
      <w:r>
        <w:t>[8/26/14, 2:50:50 PM] Kei Goto: a bit complicated , sorry to make you confuse</w:t>
      </w:r>
    </w:p>
    <w:p w14:paraId="7EF38778" w14:textId="77777777" w:rsidR="001D44A2" w:rsidRDefault="001D44A2" w:rsidP="001D44A2">
      <w:r>
        <w:t>[8/26/14, 2:52:52 PM] Duong: for example tour A is 20$ for normal user, and 17$ for agent</w:t>
      </w:r>
    </w:p>
    <w:p w14:paraId="5FA115C8" w14:textId="77777777" w:rsidR="001D44A2" w:rsidRDefault="001D44A2" w:rsidP="001D44A2">
      <w:r>
        <w:t>[8/26/14, 2:53:16 PM] Duong: when login with a agent, tour A will show price 17$</w:t>
      </w:r>
    </w:p>
    <w:p w14:paraId="41CD77FE" w14:textId="77777777" w:rsidR="001D44A2" w:rsidRDefault="001D44A2" w:rsidP="001D44A2">
      <w:r>
        <w:t>[8/26/14, 2:53:27 PM] Duong: right?</w:t>
      </w:r>
    </w:p>
    <w:p w14:paraId="0281190E" w14:textId="77777777" w:rsidR="001D44A2" w:rsidRDefault="001D44A2" w:rsidP="001D44A2">
      <w:r>
        <w:t>[8/26/14, 2:55:32 PM] Kei Goto: Yes, that's right</w:t>
      </w:r>
    </w:p>
    <w:p w14:paraId="2DAAD008" w14:textId="77777777" w:rsidR="001D44A2" w:rsidRDefault="001D44A2" w:rsidP="001D44A2">
      <w:r>
        <w:t>[8/26/14, 2:56:05 PM] Kei Goto: also vendor confirms agent's reservation( dicount rated)</w:t>
      </w:r>
    </w:p>
    <w:p w14:paraId="0CFB8141" w14:textId="77777777" w:rsidR="001D44A2" w:rsidRDefault="001D44A2" w:rsidP="001D44A2">
      <w:r>
        <w:t>[8/26/14, 2:56:29 PM] Kei Goto: and admin_agent has all data which their agent has applied / reserved</w:t>
      </w:r>
    </w:p>
    <w:p w14:paraId="279A4387" w14:textId="77777777" w:rsidR="001D44A2" w:rsidRDefault="001D44A2" w:rsidP="001D44A2">
      <w:r>
        <w:t>[8/26/14, 2:58:55 PM] Duong: ok, but it seems I still did not understand about admin_agent</w:t>
      </w:r>
    </w:p>
    <w:p w14:paraId="641D4C43" w14:textId="77777777" w:rsidR="001D44A2" w:rsidRDefault="001D44A2" w:rsidP="001D44A2">
      <w:r>
        <w:t>[8/26/14, 2:59:26 PM] Duong: who will add admin_agent? how add?</w:t>
      </w:r>
    </w:p>
    <w:p w14:paraId="53038559" w14:textId="77777777" w:rsidR="001D44A2" w:rsidRDefault="001D44A2" w:rsidP="001D44A2">
      <w:r>
        <w:t>[8/26/14, 3:01:25 PM] Duong: admin will has a form to add admin_agent information in his dashboad</w:t>
      </w:r>
    </w:p>
    <w:p w14:paraId="491F8D76" w14:textId="77777777" w:rsidR="001D44A2" w:rsidRDefault="001D44A2" w:rsidP="001D44A2">
      <w:r>
        <w:t>[8/26/14, 3:02:07 PM] Duong: when confirm, a emaill will be sent to admin_agent email? right?</w:t>
      </w:r>
    </w:p>
    <w:p w14:paraId="5A82B172" w14:textId="77777777" w:rsidR="00050A59" w:rsidRDefault="00050A59" w:rsidP="00050A59">
      <w:pPr>
        <w:rPr>
          <w:rFonts w:ascii="Calibri" w:hAnsi="Calibri"/>
          <w:color w:val="000000"/>
        </w:rPr>
      </w:pPr>
    </w:p>
    <w:p w14:paraId="46151ABE" w14:textId="77777777" w:rsidR="00E40531" w:rsidRDefault="00E40531" w:rsidP="00050A59">
      <w:pPr>
        <w:rPr>
          <w:rFonts w:ascii="Calibri" w:hAnsi="Calibri"/>
          <w:color w:val="000000"/>
        </w:rPr>
      </w:pPr>
      <w:bookmarkStart w:id="0" w:name="_GoBack"/>
      <w:bookmarkEnd w:id="0"/>
    </w:p>
    <w:p w14:paraId="62DE4A7D" w14:textId="77777777" w:rsidR="00050A59" w:rsidRDefault="00050A59" w:rsidP="00050A59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II. User</w:t>
      </w:r>
    </w:p>
    <w:p w14:paraId="04DC82B8" w14:textId="77777777" w:rsidR="00050A59" w:rsidRDefault="00050A59" w:rsidP="00050A59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1. </w:t>
      </w:r>
      <w:r w:rsidRPr="00BE70B5">
        <w:rPr>
          <w:rFonts w:ascii="Calibri" w:hAnsi="Calibri"/>
          <w:color w:val="000000"/>
        </w:rPr>
        <w:t>What's New?</w:t>
      </w:r>
    </w:p>
    <w:p w14:paraId="1A8F7023" w14:textId="77777777" w:rsidR="00050A59" w:rsidRPr="00050A59" w:rsidRDefault="00050A59" w:rsidP="00050A59">
      <w:r>
        <w:rPr>
          <w:rFonts w:ascii="Calibri" w:hAnsi="Calibri"/>
          <w:color w:val="000000"/>
        </w:rPr>
        <w:t xml:space="preserve">2. </w:t>
      </w:r>
    </w:p>
    <w:sectPr w:rsidR="00050A59" w:rsidRPr="00050A59" w:rsidSect="00D73B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876F2"/>
    <w:multiLevelType w:val="hybridMultilevel"/>
    <w:tmpl w:val="79D69CEE"/>
    <w:lvl w:ilvl="0" w:tplc="8640B1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A59"/>
    <w:rsid w:val="00050A59"/>
    <w:rsid w:val="00061159"/>
    <w:rsid w:val="001D44A2"/>
    <w:rsid w:val="00300DC4"/>
    <w:rsid w:val="00D73BDC"/>
    <w:rsid w:val="00E4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017E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565</Words>
  <Characters>3221</Characters>
  <Application>Microsoft Macintosh Word</Application>
  <DocSecurity>0</DocSecurity>
  <Lines>26</Lines>
  <Paragraphs>7</Paragraphs>
  <ScaleCrop>false</ScaleCrop>
  <Company>Hoang Nguyen</Company>
  <LinksUpToDate>false</LinksUpToDate>
  <CharactersWithSpaces>3779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OS</dc:creator>
  <cp:keywords/>
  <dc:description/>
  <cp:lastModifiedBy>Mac OS</cp:lastModifiedBy>
  <cp:revision>3</cp:revision>
  <dcterms:created xsi:type="dcterms:W3CDTF">2014-08-26T04:36:00Z</dcterms:created>
  <dcterms:modified xsi:type="dcterms:W3CDTF">2014-08-26T08:05:00Z</dcterms:modified>
</cp:coreProperties>
</file>