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7ACB" w:rsidRPr="009C7ACB" w:rsidRDefault="009C7ACB" w:rsidP="009C7ACB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Documento Funcional - Aplicación Storedimo</w:t>
      </w:r>
    </w:p>
    <w:p w:rsidR="009C7ACB" w:rsidRPr="009C7ACB" w:rsidRDefault="009C7ACB" w:rsidP="009C7A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Versión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1.0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Fecha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06 Jun de 2025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Responsable del documento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Pablo Lara</w:t>
      </w:r>
    </w:p>
    <w:p w:rsidR="009C7ACB" w:rsidRP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:rsidR="009C7ACB" w:rsidRPr="009C7ACB" w:rsidRDefault="009C7ACB" w:rsidP="009C7AC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C7ACB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📌</w:t>
      </w:r>
      <w:r w:rsidRPr="009C7AC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Introducción</w:t>
      </w:r>
    </w:p>
    <w:p w:rsidR="009C7ACB" w:rsidRDefault="009C7ACB" w:rsidP="009C7A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Storedimo es una aplicación de gestión de inventario que permite a los usuarios registrar, administrar y consultar información relacionada con empresas, clientes, productos, existencias, compras y ventas. Este documento describe el propósito de cada módulo, sus funcionalidades principales y qué se espera del sistema en términos de comportamiento durante las pruebas.</w:t>
      </w:r>
    </w:p>
    <w:p w:rsidR="004B5CC9" w:rsidRDefault="004B5CC9" w:rsidP="009C7A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B5CC9" w:rsidRPr="009C7ACB" w:rsidRDefault="004B5CC9" w:rsidP="009C7A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:rsidR="004B5CC9" w:rsidRDefault="004B5CC9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B5CC9" w:rsidRPr="009C7ACB" w:rsidRDefault="004B5CC9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C7ACB" w:rsidRPr="009C7ACB" w:rsidRDefault="009C7ACB" w:rsidP="009C7AC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C7ACB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🧩</w:t>
      </w:r>
      <w:r w:rsidRPr="009C7AC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Módulos y funcionalidades</w:t>
      </w:r>
    </w:p>
    <w:p w:rsidR="009C7ACB" w:rsidRPr="009C7ACB" w:rsidRDefault="009C7ACB" w:rsidP="009C7AC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Usuarios</w:t>
      </w:r>
    </w:p>
    <w:p w:rsidR="009C7ACB" w:rsidRPr="009C7ACB" w:rsidRDefault="009C7ACB" w:rsidP="009C7AC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Gestionar a los usuarios del sistema</w:t>
      </w: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.</w:t>
      </w:r>
    </w:p>
    <w:p w:rsidR="009C7ACB" w:rsidRPr="009C7ACB" w:rsidRDefault="009C7ACB" w:rsidP="009C7AC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Funcionalidades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Default="009C7ACB" w:rsidP="009C7AC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Listar Usuarios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 xml:space="preserve">: Mostrar una tabla con todos los usuarios registrados, con opciones de edición </w:t>
      </w:r>
      <w:r w:rsidR="003F7083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y cambio de contraseña al lado derecho de la tabla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4B5CC9" w:rsidRDefault="004B5CC9" w:rsidP="009C7AC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s-ES_tradnl"/>
          <w14:ligatures w14:val="none"/>
        </w:rPr>
        <w:t>Editar Usuarios</w:t>
      </w:r>
      <w:r w:rsidRPr="004B5CC9">
        <w:rPr>
          <w:rFonts w:ascii="Times New Roman" w:eastAsia="Times New Roman" w:hAnsi="Times New Roman" w:cs="Times New Roman"/>
          <w:kern w:val="0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Desde el lado derecho de la tabla mediante el botón editar, permite modificar los datos del usuario en el modal Editar usuario</w:t>
      </w:r>
    </w:p>
    <w:p w:rsidR="003F7083" w:rsidRPr="0080605C" w:rsidRDefault="003F7083" w:rsidP="009C7AC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s-ES_tradnl"/>
          <w14:ligatures w14:val="none"/>
        </w:rPr>
        <w:t>Filtrado</w:t>
      </w:r>
      <w:r w:rsidR="0080605C">
        <w:rPr>
          <w:rFonts w:ascii="Times New Roman" w:eastAsia="Times New Roman" w:hAnsi="Times New Roman" w:cs="Times New Roman"/>
          <w:b/>
          <w:bCs/>
          <w:kern w:val="0"/>
          <w:lang w:val="es-ES_tradnl"/>
          <w14:ligatures w14:val="none"/>
        </w:rPr>
        <w:t xml:space="preserve"> de Usuarios</w:t>
      </w:r>
      <w:r w:rsidR="0080605C" w:rsidRPr="0080605C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="0080605C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Permite filtrar usuarios por datos claves en la parte superior derecha de la tabla. </w:t>
      </w:r>
    </w:p>
    <w:p w:rsidR="0080605C" w:rsidRPr="0080605C" w:rsidRDefault="0080605C" w:rsidP="009C7AC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s-ES_tradnl"/>
          <w14:ligatures w14:val="none"/>
        </w:rPr>
        <w:t xml:space="preserve">Navegar entre opciones del módulo: </w:t>
      </w: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Navegar al formulario de creación de usuario mediante el botón Crear usuario en la parte superior derecha de la tabla. </w:t>
      </w:r>
    </w:p>
    <w:p w:rsidR="0080605C" w:rsidRPr="0080605C" w:rsidRDefault="0080605C" w:rsidP="009C7AC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s-ES_tradnl"/>
          <w14:ligatures w14:val="none"/>
        </w:rPr>
        <w:t>Exportar datos:</w:t>
      </w: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Permite exportar un listado de usuarios en formato PDF y Excel. </w:t>
      </w:r>
    </w:p>
    <w:p w:rsidR="0080605C" w:rsidRPr="0080605C" w:rsidRDefault="0080605C" w:rsidP="009C7AC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s-ES_tradnl"/>
          <w14:ligatures w14:val="none"/>
        </w:rPr>
        <w:t>Paginado:</w:t>
      </w: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Mostrar la cantidad de registros deseados en la tabla y navegar entre Próxima y anterior tabla.</w:t>
      </w:r>
    </w:p>
    <w:p w:rsidR="0080605C" w:rsidRPr="004B5CC9" w:rsidRDefault="0080605C" w:rsidP="009C7AC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s-ES_tradnl"/>
          <w14:ligatures w14:val="none"/>
        </w:rPr>
        <w:t xml:space="preserve">Ordenar: </w:t>
      </w: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Ordenar de forma ascendente y descendente desde los headers de la tabla</w:t>
      </w:r>
      <w:r w:rsidR="004B5CC9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.</w:t>
      </w:r>
    </w:p>
    <w:p w:rsidR="004B5CC9" w:rsidRPr="009C7ACB" w:rsidRDefault="004B5CC9" w:rsidP="004B5CC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>
            <wp:extent cx="5943600" cy="2597150"/>
            <wp:effectExtent l="0" t="0" r="0" b="6350"/>
            <wp:docPr id="127613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092" name="Picture 1276130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C9" w:rsidRDefault="009C7ACB" w:rsidP="004B5CC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Registrar Usuarios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Permitir el alta de nuevos usuarios con los datos requeridos (</w:t>
      </w:r>
      <w:r w:rsidR="004B5CC9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tipo persona, tipo documento, número de documento, 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 xml:space="preserve">nombre, </w:t>
      </w:r>
      <w:r w:rsidR="004B5CC9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apellido, número de teléfono, dirección, rol, empresa, estado, 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correo</w:t>
      </w:r>
      <w:r w:rsidR="004B5CC9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y fecha de contrato)</w:t>
      </w:r>
    </w:p>
    <w:p w:rsidR="004B5CC9" w:rsidRPr="009C7ACB" w:rsidRDefault="004B5CC9" w:rsidP="004B5CC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2273935"/>
            <wp:effectExtent l="0" t="0" r="0" b="0"/>
            <wp:docPr id="153931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206" name="Picture 1539312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Pr="009C7ACB" w:rsidRDefault="009C7ACB" w:rsidP="009C7AC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Expectativas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Pr="009C7ACB" w:rsidRDefault="009C7ACB" w:rsidP="009C7AC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Validación de campos obligatorios.</w:t>
      </w:r>
    </w:p>
    <w:p w:rsidR="009C7ACB" w:rsidRPr="009C7ACB" w:rsidRDefault="009C7ACB" w:rsidP="009C7AC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Prevención de duplicados en campos como el correo electrónico</w:t>
      </w:r>
      <w:r w:rsidR="004B5CC9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y número de documento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9C7ACB" w:rsidRPr="009C7ACB" w:rsidRDefault="009C7ACB" w:rsidP="009C7AC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Confirmación visual de registros exitosos o errores.</w:t>
      </w:r>
    </w:p>
    <w:p w:rsid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:rsidR="006B09F8" w:rsidRDefault="006B09F8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B09F8" w:rsidRDefault="006B09F8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B09F8" w:rsidRDefault="006B09F8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B09F8" w:rsidRPr="009C7ACB" w:rsidRDefault="006B09F8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C7ACB" w:rsidRPr="009C7ACB" w:rsidRDefault="009C7ACB" w:rsidP="009C7AC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2. Empresas</w:t>
      </w:r>
    </w:p>
    <w:p w:rsidR="009C7ACB" w:rsidRPr="009C7ACB" w:rsidRDefault="009C7ACB" w:rsidP="009C7AC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Permitir la gestión de empresas asociadas.</w:t>
      </w:r>
    </w:p>
    <w:p w:rsidR="009C7ACB" w:rsidRPr="009C7ACB" w:rsidRDefault="009C7ACB" w:rsidP="009C7AC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Funcionalidades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B09F8" w:rsidRDefault="009C7ACB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Registrar Empresas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Formulario para registrar una nueva empresa (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Nit Empresa*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Nombre Empresa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Teléfono Empresa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Número de Celular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Correo Electrónico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Dirección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APP KEY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APP URL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DB CONNECTION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DB DATABASE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DB USERNAME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DB PASSWORD *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Logo (jpg, jpeg, png o webp)</w:t>
      </w:r>
    </w:p>
    <w:p w:rsidR="006B09F8" w:rsidRPr="006B09F8" w:rsidRDefault="006B09F8" w:rsidP="006B09F8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kern w:val="0"/>
          <w14:ligatures w14:val="none"/>
        </w:rPr>
        <w:t>Estado</w:t>
      </w:r>
    </w:p>
    <w:p w:rsidR="009C7ACB" w:rsidRDefault="006B09F8" w:rsidP="006B09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6B09F8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F272B8E" wp14:editId="63CB6DEE">
            <wp:extent cx="5943600" cy="2073275"/>
            <wp:effectExtent l="0" t="0" r="0" b="0"/>
            <wp:docPr id="30845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56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F8" w:rsidRDefault="006B09F8" w:rsidP="006B09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B09F8" w:rsidRDefault="006B09F8" w:rsidP="006B09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B09F8" w:rsidRDefault="006B09F8" w:rsidP="006B09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B09F8" w:rsidRDefault="006B09F8" w:rsidP="006B09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B09F8" w:rsidRDefault="006B09F8" w:rsidP="006B09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B09F8" w:rsidRDefault="006B09F8" w:rsidP="006B09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B09F8" w:rsidRPr="009C7ACB" w:rsidRDefault="006B09F8" w:rsidP="006B09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B09F8" w:rsidRDefault="009C7ACB" w:rsidP="009C7AC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Listar Empresas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Ver todas las empresas registradas en una tabla.</w:t>
      </w:r>
      <w:r w:rsidR="006B09F8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Con opciones de exportar en PDF, Excel, paginado y filtrar empresas. </w:t>
      </w:r>
    </w:p>
    <w:p w:rsidR="009C7ACB" w:rsidRPr="009C7ACB" w:rsidRDefault="006B09F8" w:rsidP="006B09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2404533"/>
            <wp:effectExtent l="0" t="0" r="0" b="0"/>
            <wp:docPr id="934651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51498" name="Picture 9346514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900" cy="24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Pr="009C7ACB" w:rsidRDefault="009C7ACB" w:rsidP="009C7AC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Expectativas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Pr="009C7ACB" w:rsidRDefault="009C7ACB" w:rsidP="009C7AC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Registro exitoso con campos validados.</w:t>
      </w:r>
    </w:p>
    <w:p w:rsidR="009C7ACB" w:rsidRPr="009C7ACB" w:rsidRDefault="009C7ACB" w:rsidP="009C7AC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Búsqueda y filtrad</w:t>
      </w:r>
      <w:r w:rsidR="006B09F8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9C7ACB" w:rsidRPr="009C7ACB" w:rsidRDefault="009C7ACB" w:rsidP="009C7ACB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Información clara y editable por usuarios autorizados.</w:t>
      </w:r>
    </w:p>
    <w:p w:rsidR="009C7ACB" w:rsidRP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:rsidR="009C7ACB" w:rsidRPr="009C7ACB" w:rsidRDefault="009C7ACB" w:rsidP="009C7AC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Clientes</w:t>
      </w:r>
    </w:p>
    <w:p w:rsidR="009C7ACB" w:rsidRPr="009C7ACB" w:rsidRDefault="009C7ACB" w:rsidP="009C7AC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Controlar los datos de los clientes de la empresa.</w:t>
      </w:r>
    </w:p>
    <w:p w:rsidR="009C7ACB" w:rsidRPr="009C7ACB" w:rsidRDefault="009C7ACB" w:rsidP="009C7AC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Funcionalidades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76665" w:rsidRDefault="009C7ACB" w:rsidP="00E76665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Listar Clientes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Vista de todos los clientes registrados</w:t>
      </w:r>
      <w:r w:rsidR="00E76665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en una tabla con opción de editar, exportar en PDF y Excel, filtrar, reordenar los datos de la tabla</w:t>
      </w:r>
      <w:r w:rsidR="00E76665" w:rsidRPr="00E7666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E061E" w:rsidRDefault="00FE061E" w:rsidP="00FE061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2211070"/>
            <wp:effectExtent l="0" t="0" r="0" b="0"/>
            <wp:docPr id="1578028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28241" name="Picture 15780282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1E" w:rsidRPr="009C7ACB" w:rsidRDefault="00FE061E" w:rsidP="00FE061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FE061E" w:rsidRPr="00FE061E" w:rsidRDefault="009C7ACB" w:rsidP="00FE061E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Registrar Clientes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Formulario para registrar nuevos clientes.</w:t>
      </w:r>
    </w:p>
    <w:p w:rsidR="009C7ACB" w:rsidRPr="009C7ACB" w:rsidRDefault="00FE061E" w:rsidP="00FE061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1658620"/>
            <wp:effectExtent l="0" t="0" r="0" b="5080"/>
            <wp:docPr id="14070055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05532" name="Picture 14070055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Pr="009C7ACB" w:rsidRDefault="009C7ACB" w:rsidP="009C7AC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Expectativas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Pr="009C7ACB" w:rsidRDefault="009C7ACB" w:rsidP="009C7ACB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 xml:space="preserve">Validación de </w:t>
      </w:r>
      <w:r w:rsidR="00FE061E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campos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(nombre</w:t>
      </w:r>
      <w:r w:rsidR="00FE061E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,</w:t>
      </w:r>
      <w:r w:rsidR="00FE061E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documento, apellidos,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 xml:space="preserve"> teléfono,</w:t>
      </w:r>
      <w:r w:rsidR="00FE061E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celular,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 xml:space="preserve"> correo</w:t>
      </w:r>
      <w:r w:rsidR="00FE061E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y dirección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:rsidR="009C7ACB" w:rsidRPr="009C7ACB" w:rsidRDefault="009C7ACB" w:rsidP="009C7ACB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Interfaz intuitiva para búsquedas y edición.</w:t>
      </w:r>
    </w:p>
    <w:p w:rsidR="009C7ACB" w:rsidRP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:rsidR="009C7ACB" w:rsidRPr="009C7ACB" w:rsidRDefault="009C7ACB" w:rsidP="009C7AC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Proveedores</w:t>
      </w:r>
    </w:p>
    <w:p w:rsidR="009C7ACB" w:rsidRPr="009C7ACB" w:rsidRDefault="009C7ACB" w:rsidP="009C7AC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Administrar información sobre proveedores.</w:t>
      </w:r>
    </w:p>
    <w:p w:rsidR="009C7ACB" w:rsidRPr="009C7ACB" w:rsidRDefault="009C7ACB" w:rsidP="009C7AC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Funcionalidades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65BD3" w:rsidRPr="00665BD3" w:rsidRDefault="009C7ACB" w:rsidP="009C7AC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Listar Proveedores</w:t>
      </w:r>
      <w:r w:rsidR="00665BD3">
        <w:rPr>
          <w:rFonts w:ascii="Times New Roman" w:eastAsia="Times New Roman" w:hAnsi="Times New Roman" w:cs="Times New Roman"/>
          <w:b/>
          <w:bCs/>
          <w:kern w:val="0"/>
          <w:lang w:val="es-ES_tradnl"/>
          <w14:ligatures w14:val="none"/>
        </w:rPr>
        <w:t xml:space="preserve">: </w:t>
      </w:r>
      <w:r w:rsidR="00665BD3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Listar proveedores, exportar los registros tanto en PDF como en Excel, paginado, ordenar registros desde los headers, filtrar datos, navegar al formulario de crear proveedor y editar los proveedores. </w:t>
      </w:r>
    </w:p>
    <w:p w:rsidR="00665BD3" w:rsidRPr="00665BD3" w:rsidRDefault="00665BD3" w:rsidP="00665BD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C7ACB" w:rsidRDefault="00665BD3" w:rsidP="00665BD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2440940"/>
            <wp:effectExtent l="0" t="0" r="0" b="0"/>
            <wp:docPr id="16444384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38432" name="Picture 1644438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D3" w:rsidRPr="009C7ACB" w:rsidRDefault="00665BD3" w:rsidP="00665BD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C7ACB" w:rsidRPr="00665BD3" w:rsidRDefault="009C7ACB" w:rsidP="009C7AC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Registrar Proveedores</w:t>
      </w:r>
      <w:r w:rsidR="00665BD3">
        <w:rPr>
          <w:rFonts w:ascii="Times New Roman" w:eastAsia="Times New Roman" w:hAnsi="Times New Roman" w:cs="Times New Roman"/>
          <w:b/>
          <w:bCs/>
          <w:kern w:val="0"/>
          <w:lang w:val="es-ES_tradnl"/>
          <w14:ligatures w14:val="none"/>
        </w:rPr>
        <w:t xml:space="preserve">: </w:t>
      </w:r>
      <w:r w:rsidR="00665BD3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Realizar el registro de proveedores eligiendo entre proveedor natural y jurídico, navegación al listado de proveedores. </w:t>
      </w:r>
    </w:p>
    <w:p w:rsidR="00665BD3" w:rsidRPr="009C7ACB" w:rsidRDefault="00665BD3" w:rsidP="00665BD3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1852295"/>
            <wp:effectExtent l="0" t="0" r="0" b="1905"/>
            <wp:docPr id="3420373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37343" name="Picture 3420373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Pr="009C7ACB" w:rsidRDefault="009C7ACB" w:rsidP="009C7AC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Expectativas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Default="009C7ACB" w:rsidP="009C7AC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Control sobre duplicados.</w:t>
      </w:r>
    </w:p>
    <w:p w:rsidR="009C7ACB" w:rsidRPr="009C7ACB" w:rsidRDefault="00665BD3" w:rsidP="00665BD3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Validación de campos.</w:t>
      </w:r>
    </w:p>
    <w:p w:rsidR="009C7ACB" w:rsidRPr="009C7ACB" w:rsidRDefault="009C7ACB" w:rsidP="009C7AC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Posibilidad de editar datos existentes.</w:t>
      </w:r>
    </w:p>
    <w:p w:rsid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Pr="009C7ACB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C7ACB" w:rsidRPr="009C7ACB" w:rsidRDefault="009C7ACB" w:rsidP="009C7AC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5. Categorías</w:t>
      </w:r>
    </w:p>
    <w:p w:rsidR="009C7ACB" w:rsidRPr="009C7ACB" w:rsidRDefault="009C7ACB" w:rsidP="009C7AC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Gestionar las categorías a las que pertenecen los productos.</w:t>
      </w:r>
    </w:p>
    <w:p w:rsidR="009C7ACB" w:rsidRPr="009C7ACB" w:rsidRDefault="009C7ACB" w:rsidP="009C7AC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Funcionalidades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45787F" w:rsidRDefault="009C7ACB" w:rsidP="009C7ACB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Gestionar Categorías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 xml:space="preserve">: Crear, editar o </w:t>
      </w:r>
      <w:r w:rsidR="0045787F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inactivar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 xml:space="preserve"> categorías de productos.</w:t>
      </w:r>
    </w:p>
    <w:p w:rsidR="0045787F" w:rsidRDefault="0045787F" w:rsidP="0045787F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Exportar listados de categorías en PDF o Excel. </w:t>
      </w:r>
    </w:p>
    <w:p w:rsidR="0045787F" w:rsidRDefault="0045787F" w:rsidP="0045787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C7ACB" w:rsidRPr="009C7ACB" w:rsidRDefault="0045787F" w:rsidP="0045787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3218180"/>
            <wp:effectExtent l="0" t="0" r="0" b="0"/>
            <wp:docPr id="14871895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89514" name="Picture 14871895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Pr="009C7ACB" w:rsidRDefault="009C7ACB" w:rsidP="009C7AC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Expectativas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Pr="009C7ACB" w:rsidRDefault="009C7ACB" w:rsidP="009C7ACB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Validación de nombre único.</w:t>
      </w:r>
    </w:p>
    <w:p w:rsidR="009C7ACB" w:rsidRPr="009C7ACB" w:rsidRDefault="009C7ACB" w:rsidP="009C7ACB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Protección contra la eliminación de categorías en uso.</w:t>
      </w:r>
    </w:p>
    <w:p w:rsid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5787F" w:rsidRPr="009C7ACB" w:rsidRDefault="0045787F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C7ACB" w:rsidRPr="009C7ACB" w:rsidRDefault="009C7ACB" w:rsidP="009C7AC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6. Productos</w:t>
      </w:r>
    </w:p>
    <w:p w:rsidR="009C7ACB" w:rsidRPr="009C7ACB" w:rsidRDefault="009C7ACB" w:rsidP="009C7ACB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Administrar el inventario de productos.</w:t>
      </w:r>
    </w:p>
    <w:p w:rsidR="009C7ACB" w:rsidRPr="009C7ACB" w:rsidRDefault="009C7ACB" w:rsidP="009C7ACB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Funcionalidades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Pr="0045787F" w:rsidRDefault="009C7ACB" w:rsidP="009C7ACB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Listar Productos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Visualizar todos los productos con sus datos principales</w:t>
      </w:r>
      <w:r w:rsidR="0045787F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, ordenarlos desde los headers, filtrar productos, editar, generar códigos QR, cambiar estado de productos. </w:t>
      </w:r>
    </w:p>
    <w:p w:rsidR="0045787F" w:rsidRPr="009C7ACB" w:rsidRDefault="0045787F" w:rsidP="0045787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3480435"/>
            <wp:effectExtent l="0" t="0" r="0" b="0"/>
            <wp:docPr id="4706517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51782" name="Picture 4706517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Pr="0073584A" w:rsidRDefault="009C7ACB" w:rsidP="009C7ACB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Registrar Productos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Agregar nuevos productos</w:t>
      </w:r>
      <w:r w:rsidR="0073584A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agregando detalles como:</w:t>
      </w:r>
    </w:p>
    <w:p w:rsidR="0073584A" w:rsidRPr="0073584A" w:rsidRDefault="0073584A" w:rsidP="0073584A">
      <w:pPr>
        <w:pStyle w:val="ListParagraph"/>
        <w:numPr>
          <w:ilvl w:val="0"/>
          <w:numId w:val="6"/>
        </w:num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</w:pPr>
      <w:r w:rsidRPr="0073584A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</w:t>
      </w:r>
    </w:p>
    <w:p w:rsidR="0073584A" w:rsidRPr="0073584A" w:rsidRDefault="0073584A" w:rsidP="00AB6EAF">
      <w:pPr>
        <w:pStyle w:val="ListParagraph"/>
        <w:numPr>
          <w:ilvl w:val="2"/>
          <w:numId w:val="6"/>
        </w:numPr>
        <w:shd w:val="clear" w:color="auto" w:fill="FFFFFF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73584A">
        <w:rPr>
          <w:rFonts w:ascii="Segoe UI" w:eastAsia="Times New Roman" w:hAnsi="Segoe UI" w:cs="Segoe UI"/>
          <w:color w:val="212529"/>
          <w:kern w:val="0"/>
          <w14:ligatures w14:val="none"/>
        </w:rPr>
        <w:t>Nombre Producto </w:t>
      </w:r>
    </w:p>
    <w:p w:rsidR="0073584A" w:rsidRPr="0073584A" w:rsidRDefault="0073584A" w:rsidP="00AB6EAF">
      <w:pPr>
        <w:pStyle w:val="ListParagraph"/>
        <w:numPr>
          <w:ilvl w:val="2"/>
          <w:numId w:val="6"/>
        </w:numPr>
        <w:shd w:val="clear" w:color="auto" w:fill="FFFFFF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73584A">
        <w:rPr>
          <w:rFonts w:ascii="Segoe UI" w:eastAsia="Times New Roman" w:hAnsi="Segoe UI" w:cs="Segoe UI"/>
          <w:color w:val="212529"/>
          <w:kern w:val="0"/>
          <w14:ligatures w14:val="none"/>
        </w:rPr>
        <w:t>Categoría</w:t>
      </w:r>
    </w:p>
    <w:p w:rsidR="0073584A" w:rsidRPr="0073584A" w:rsidRDefault="0073584A" w:rsidP="00AB6EAF">
      <w:pPr>
        <w:pStyle w:val="ListParagraph"/>
        <w:numPr>
          <w:ilvl w:val="2"/>
          <w:numId w:val="6"/>
        </w:numPr>
        <w:shd w:val="clear" w:color="auto" w:fill="FFFFFF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73584A">
        <w:rPr>
          <w:rFonts w:ascii="Segoe UI" w:eastAsia="Times New Roman" w:hAnsi="Segoe UI" w:cs="Segoe UI"/>
          <w:color w:val="212529"/>
          <w:kern w:val="0"/>
          <w14:ligatures w14:val="none"/>
        </w:rPr>
        <w:t>Precio Unitario </w:t>
      </w:r>
    </w:p>
    <w:p w:rsidR="0073584A" w:rsidRPr="0073584A" w:rsidRDefault="0073584A" w:rsidP="00AB6EAF">
      <w:pPr>
        <w:pStyle w:val="ListParagraph"/>
        <w:numPr>
          <w:ilvl w:val="2"/>
          <w:numId w:val="6"/>
        </w:numPr>
        <w:shd w:val="clear" w:color="auto" w:fill="FFFFFF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73584A">
        <w:rPr>
          <w:rFonts w:ascii="Segoe UI" w:eastAsia="Times New Roman" w:hAnsi="Segoe UI" w:cs="Segoe UI"/>
          <w:color w:val="212529"/>
          <w:kern w:val="0"/>
          <w14:ligatures w14:val="none"/>
        </w:rPr>
        <w:t>Precio al Detal </w:t>
      </w:r>
    </w:p>
    <w:p w:rsidR="0073584A" w:rsidRPr="0073584A" w:rsidRDefault="0073584A" w:rsidP="00AB6EAF">
      <w:pPr>
        <w:pStyle w:val="ListParagraph"/>
        <w:numPr>
          <w:ilvl w:val="2"/>
          <w:numId w:val="6"/>
        </w:numPr>
        <w:shd w:val="clear" w:color="auto" w:fill="FFFFFF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73584A">
        <w:rPr>
          <w:rFonts w:ascii="Segoe UI" w:eastAsia="Times New Roman" w:hAnsi="Segoe UI" w:cs="Segoe UI"/>
          <w:color w:val="212529"/>
          <w:kern w:val="0"/>
          <w14:ligatures w14:val="none"/>
        </w:rPr>
        <w:t>Precio al por Mayor </w:t>
      </w:r>
    </w:p>
    <w:p w:rsidR="0073584A" w:rsidRPr="0073584A" w:rsidRDefault="0073584A" w:rsidP="00AB6EAF">
      <w:pPr>
        <w:pStyle w:val="ListParagraph"/>
        <w:numPr>
          <w:ilvl w:val="2"/>
          <w:numId w:val="6"/>
        </w:numPr>
        <w:shd w:val="clear" w:color="auto" w:fill="FFFFFF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73584A">
        <w:rPr>
          <w:rFonts w:ascii="Segoe UI" w:eastAsia="Times New Roman" w:hAnsi="Segoe UI" w:cs="Segoe UI"/>
          <w:color w:val="212529"/>
          <w:kern w:val="0"/>
          <w14:ligatures w14:val="none"/>
        </w:rPr>
        <w:t>Descripción</w:t>
      </w:r>
    </w:p>
    <w:p w:rsidR="0073584A" w:rsidRPr="0073584A" w:rsidRDefault="0073584A" w:rsidP="00AB6EAF">
      <w:pPr>
        <w:pStyle w:val="ListParagraph"/>
        <w:numPr>
          <w:ilvl w:val="2"/>
          <w:numId w:val="6"/>
        </w:numPr>
        <w:shd w:val="clear" w:color="auto" w:fill="FFFFFF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73584A">
        <w:rPr>
          <w:rFonts w:ascii="Segoe UI" w:eastAsia="Times New Roman" w:hAnsi="Segoe UI" w:cs="Segoe UI"/>
          <w:color w:val="212529"/>
          <w:kern w:val="0"/>
          <w14:ligatures w14:val="none"/>
        </w:rPr>
        <w:t>Stock Mínimo </w:t>
      </w:r>
    </w:p>
    <w:p w:rsidR="0073584A" w:rsidRPr="0073584A" w:rsidRDefault="0073584A" w:rsidP="00AB6EAF">
      <w:pPr>
        <w:pStyle w:val="ListParagraph"/>
        <w:numPr>
          <w:ilvl w:val="2"/>
          <w:numId w:val="6"/>
        </w:numPr>
        <w:shd w:val="clear" w:color="auto" w:fill="FFFFFF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73584A">
        <w:rPr>
          <w:rFonts w:ascii="Segoe UI" w:eastAsia="Times New Roman" w:hAnsi="Segoe UI" w:cs="Segoe UI"/>
          <w:color w:val="212529"/>
          <w:kern w:val="0"/>
          <w14:ligatures w14:val="none"/>
        </w:rPr>
        <w:t>Referencia </w:t>
      </w:r>
    </w:p>
    <w:p w:rsidR="0073584A" w:rsidRPr="0073584A" w:rsidRDefault="0073584A" w:rsidP="00AB6EAF">
      <w:pPr>
        <w:pStyle w:val="ListParagraph"/>
        <w:numPr>
          <w:ilvl w:val="2"/>
          <w:numId w:val="6"/>
        </w:numPr>
        <w:shd w:val="clear" w:color="auto" w:fill="FFFFFF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73584A">
        <w:rPr>
          <w:rFonts w:ascii="Segoe UI" w:eastAsia="Times New Roman" w:hAnsi="Segoe UI" w:cs="Segoe UI"/>
          <w:color w:val="212529"/>
          <w:kern w:val="0"/>
          <w14:ligatures w14:val="none"/>
        </w:rPr>
        <w:t>Fecha Vencimiento</w:t>
      </w:r>
    </w:p>
    <w:p w:rsidR="0073584A" w:rsidRPr="0073584A" w:rsidRDefault="0073584A" w:rsidP="00AB6EAF">
      <w:pPr>
        <w:pStyle w:val="ListParagraph"/>
        <w:numPr>
          <w:ilvl w:val="2"/>
          <w:numId w:val="6"/>
        </w:num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 w:rsidRPr="0073584A">
        <w:rPr>
          <w:rFonts w:ascii="Segoe UI" w:eastAsia="Times New Roman" w:hAnsi="Segoe UI" w:cs="Segoe UI"/>
          <w:color w:val="212529"/>
          <w:kern w:val="0"/>
          <w14:ligatures w14:val="none"/>
        </w:rPr>
        <w:t>Imagen </w:t>
      </w:r>
      <w:r w:rsidRPr="0073584A">
        <w:rPr>
          <w:rFonts w:ascii="Segoe UI" w:eastAsia="Times New Roman" w:hAnsi="Segoe UI" w:cs="Segoe UI"/>
          <w:color w:val="DC3545"/>
          <w:kern w:val="0"/>
          <w14:ligatures w14:val="none"/>
        </w:rPr>
        <w:t>(jpg, jpeg, png o webp.)</w:t>
      </w:r>
    </w:p>
    <w:p w:rsidR="0073584A" w:rsidRPr="00AB6EAF" w:rsidRDefault="00AB6EAF" w:rsidP="00AB6EAF">
      <w:pPr>
        <w:shd w:val="clear" w:color="auto" w:fill="FFFFFF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>
            <wp:extent cx="5943600" cy="1889125"/>
            <wp:effectExtent l="0" t="0" r="0" b="3175"/>
            <wp:docPr id="20526186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8662" name="Picture 20526186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Default="009C7ACB" w:rsidP="009C7ACB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Expectativas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AB6EAF" w:rsidRPr="009C7ACB" w:rsidRDefault="00AB6EAF" w:rsidP="00AB6EAF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AB6EAF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Registrar productos con la opción de adjuntar una imagen del producto.</w:t>
      </w:r>
    </w:p>
    <w:p w:rsidR="009C7ACB" w:rsidRPr="009C7ACB" w:rsidRDefault="009C7ACB" w:rsidP="009C7ACB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Asociaciones correctas con categorías y proveedores.</w:t>
      </w:r>
    </w:p>
    <w:p w:rsidR="009C7ACB" w:rsidRDefault="009C7ACB" w:rsidP="009C7ACB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Control de stock inicial.</w:t>
      </w:r>
    </w:p>
    <w:p w:rsidR="00AB6EAF" w:rsidRPr="009C7ACB" w:rsidRDefault="00AB6EAF" w:rsidP="009C7ACB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Validación de campos del formulario. </w:t>
      </w:r>
    </w:p>
    <w:p w:rsidR="009C7ACB" w:rsidRPr="009C7ACB" w:rsidRDefault="009C7ACB" w:rsidP="009C7ACB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Mostrar productos con imágenes o descripción.</w:t>
      </w:r>
    </w:p>
    <w:p w:rsidR="009C7ACB" w:rsidRP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:rsidR="009C7ACB" w:rsidRPr="009C7ACB" w:rsidRDefault="009C7ACB" w:rsidP="009C7AC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 Gestionar Existencias</w:t>
      </w:r>
    </w:p>
    <w:p w:rsidR="009C7ACB" w:rsidRPr="009C7ACB" w:rsidRDefault="009C7ACB" w:rsidP="009C7AC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Controlar las bajas de productos y el estado del inventario.</w:t>
      </w:r>
    </w:p>
    <w:p w:rsidR="009C7ACB" w:rsidRPr="009C7ACB" w:rsidRDefault="009C7ACB" w:rsidP="009C7AC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Funcionalidades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658F7" w:rsidRPr="005658F7" w:rsidRDefault="009C7ACB" w:rsidP="005658F7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Registrar Bajas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Permitir registrar una baja de inventario por daño, expiración, robo, etc.</w:t>
      </w:r>
      <w:r w:rsidR="005658F7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Agregando una descripción del motivo de la baja.</w:t>
      </w:r>
    </w:p>
    <w:p w:rsidR="009C7ACB" w:rsidRDefault="005658F7" w:rsidP="005658F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2179955"/>
            <wp:effectExtent l="0" t="0" r="0" b="4445"/>
            <wp:docPr id="120432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20154" name="Picture 12043201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16" w:rsidRDefault="00CE0516" w:rsidP="005658F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CE0516" w:rsidRPr="009C7ACB" w:rsidRDefault="00CE0516" w:rsidP="005658F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5658F7" w:rsidRDefault="009C7ACB" w:rsidP="009C7ACB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Listar Bajas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Ver un historial con las bajas registradas</w:t>
      </w:r>
      <w:r w:rsidR="005658F7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en una tabla con opción de ver detalle, exportar en PDF y Excel, y un reporte filtrado por un rango de fechas especificas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9C7ACB" w:rsidRPr="009C7ACB" w:rsidRDefault="005658F7" w:rsidP="005658F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3622040"/>
            <wp:effectExtent l="0" t="0" r="0" b="0"/>
            <wp:docPr id="176367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7619" name="Picture 1763676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516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CFB25E5" wp14:editId="59E9AD56">
            <wp:extent cx="5943600" cy="3611880"/>
            <wp:effectExtent l="0" t="0" r="0" b="0"/>
            <wp:docPr id="2110565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5974" name="Picture 21105659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16" w:rsidRDefault="009C7ACB" w:rsidP="00CE0516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E051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Productos en Stock Mínimo</w:t>
      </w:r>
      <w:r w:rsidRPr="00CE0516">
        <w:rPr>
          <w:rFonts w:ascii="Times New Roman" w:eastAsia="Times New Roman" w:hAnsi="Times New Roman" w:cs="Times New Roman"/>
          <w:kern w:val="0"/>
          <w14:ligatures w14:val="none"/>
        </w:rPr>
        <w:t xml:space="preserve">: Mostrar </w:t>
      </w:r>
      <w:r w:rsidR="00CE0516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una tabla de </w:t>
      </w:r>
      <w:r w:rsidRPr="00CE0516">
        <w:rPr>
          <w:rFonts w:ascii="Times New Roman" w:eastAsia="Times New Roman" w:hAnsi="Times New Roman" w:cs="Times New Roman"/>
          <w:kern w:val="0"/>
          <w14:ligatures w14:val="none"/>
        </w:rPr>
        <w:t>productos cuyo stock ha alcanzado el umbral mínimo</w:t>
      </w:r>
      <w:r w:rsidR="00CE0516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permitiendo hacer filtrado de productos, reordenados de la tabla desde los </w:t>
      </w:r>
      <w:proofErr w:type="spellStart"/>
      <w:r w:rsidR="00CE0516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>headers</w:t>
      </w:r>
      <w:proofErr w:type="spellEnd"/>
      <w:r w:rsidR="00CE0516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y exportado de PDF y Excel</w:t>
      </w:r>
      <w:r w:rsidRPr="00CE051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CE0516" w:rsidRPr="00CE0516" w:rsidRDefault="00CE0516" w:rsidP="00CE051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2918460"/>
            <wp:effectExtent l="0" t="0" r="0" b="2540"/>
            <wp:docPr id="676086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86095" name="Picture 6760860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Pr="00CE0516" w:rsidRDefault="009C7ACB" w:rsidP="00C5455F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CE051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Expectativas</w:t>
      </w:r>
      <w:r w:rsidRPr="00CE0516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Pr="009C7ACB" w:rsidRDefault="009C7ACB" w:rsidP="00CE0516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Justificación obligatoria para cada baja.</w:t>
      </w:r>
    </w:p>
    <w:p w:rsidR="009C7ACB" w:rsidRPr="009C7ACB" w:rsidRDefault="009C7ACB" w:rsidP="009C7ACB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Coherencia entre productos dados de baja y la actualización del stock.</w:t>
      </w:r>
    </w:p>
    <w:p w:rsid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A2EF0" w:rsidRPr="009C7ACB" w:rsidRDefault="00DA2EF0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C7ACB" w:rsidRPr="009C7ACB" w:rsidRDefault="009C7ACB" w:rsidP="009C7AC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8. Compras</w:t>
      </w:r>
    </w:p>
    <w:p w:rsidR="009C7ACB" w:rsidRPr="009C7ACB" w:rsidRDefault="009C7ACB" w:rsidP="009C7ACB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Registrar y consultar compras realizadas a proveedores.</w:t>
      </w:r>
    </w:p>
    <w:p w:rsidR="009C7ACB" w:rsidRPr="009C7ACB" w:rsidRDefault="009C7ACB" w:rsidP="009C7ACB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Funcionalidades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Default="009C7ACB" w:rsidP="009C7ACB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Registrar Compras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Formulario para ingresar una nueva compra (proveedor, productos, cantidades).</w:t>
      </w:r>
      <w:r w:rsidR="00DA2EF0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Con la opción de registrar un nuevo producto mediante el despliegue de una ventana modal práctica para no tener que desplazarse a otras vistas del proyecto y editar precios. </w:t>
      </w:r>
    </w:p>
    <w:p w:rsidR="00DA2EF0" w:rsidRPr="009C7ACB" w:rsidRDefault="00DA2EF0" w:rsidP="00DA2EF0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2301875"/>
            <wp:effectExtent l="0" t="0" r="0" b="0"/>
            <wp:docPr id="220405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5997" name="Picture 22040599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Pr="009C7ACB" w:rsidRDefault="009C7ACB" w:rsidP="009C7ACB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Listar Compras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Historial completo de compras realizadas.</w:t>
      </w:r>
    </w:p>
    <w:p w:rsidR="009C7ACB" w:rsidRPr="009C7ACB" w:rsidRDefault="009C7ACB" w:rsidP="009C7ACB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Expectativas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Pr="009C7ACB" w:rsidRDefault="009C7ACB" w:rsidP="009C7ACB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Actualización automática del stock al registrar una compra.</w:t>
      </w:r>
    </w:p>
    <w:p w:rsidR="009C7ACB" w:rsidRPr="009C7ACB" w:rsidRDefault="009C7ACB" w:rsidP="009C7ACB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Validación de datos por proveedor.</w:t>
      </w:r>
    </w:p>
    <w:p w:rsidR="009C7ACB" w:rsidRPr="009C7ACB" w:rsidRDefault="009C7ACB" w:rsidP="009C7ACB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Acceso a detalle de cada compra.</w:t>
      </w:r>
    </w:p>
    <w:p w:rsid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6918E1" w:rsidRPr="009C7ACB" w:rsidRDefault="006918E1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C7ACB" w:rsidRPr="009C7ACB" w:rsidRDefault="009C7ACB" w:rsidP="009C7AC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9. Ventas</w:t>
      </w:r>
    </w:p>
    <w:p w:rsidR="009C7ACB" w:rsidRPr="009C7ACB" w:rsidRDefault="009C7ACB" w:rsidP="009C7AC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Gestionar las ventas realizadas a los clientes.</w:t>
      </w:r>
    </w:p>
    <w:p w:rsidR="009C7ACB" w:rsidRPr="009C7ACB" w:rsidRDefault="009C7ACB" w:rsidP="009C7AC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Funcionalidades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918E1" w:rsidRDefault="009C7ACB" w:rsidP="009C7ACB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Registrar Ventas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Ingreso de una nueva venta (cliente, productos, cantidad)</w:t>
      </w:r>
      <w:r w:rsidR="006918E1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y la opción de registrar nuevos clientes desde el botón ubicado a la derecha del selector de clientes para mayor practicidad. </w:t>
      </w:r>
      <w:r w:rsidR="006918E1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br/>
        <w:t xml:space="preserve">En el lado derecho de la vista se encuentran los detalles de la venta con los datos claves y la opción de eliminar productos de la selección de la venta. </w:t>
      </w:r>
    </w:p>
    <w:p w:rsidR="009C7ACB" w:rsidRPr="009C7ACB" w:rsidRDefault="006918E1" w:rsidP="006918E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2626360"/>
            <wp:effectExtent l="0" t="0" r="0" b="2540"/>
            <wp:docPr id="3153413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41323" name="Picture 3153413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Pr="006918E1" w:rsidRDefault="009C7ACB" w:rsidP="009C7ACB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Listar Ventas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 Historial con detalles de todas las ventas</w:t>
      </w:r>
      <w:r w:rsidR="006918E1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con opción de imprimir recibos de caja, exportar y filtrar.</w:t>
      </w:r>
    </w:p>
    <w:p w:rsidR="006918E1" w:rsidRPr="009C7ACB" w:rsidRDefault="006918E1" w:rsidP="006918E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>
            <wp:extent cx="5943600" cy="2910205"/>
            <wp:effectExtent l="0" t="0" r="0" b="0"/>
            <wp:docPr id="4990611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61104" name="Picture 4990611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CB" w:rsidRPr="009C7ACB" w:rsidRDefault="009C7ACB" w:rsidP="009C7AC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Expectativas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9C7ACB" w:rsidRPr="009C7ACB" w:rsidRDefault="009C7ACB" w:rsidP="009C7ACB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Descuento automático del stock tras registrar la venta.</w:t>
      </w:r>
    </w:p>
    <w:p w:rsidR="009C7ACB" w:rsidRPr="009C7ACB" w:rsidRDefault="009C7ACB" w:rsidP="009C7ACB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Manejo de formas de pago y comprobantes</w:t>
      </w:r>
      <w:r w:rsidR="006918E1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(por el momento solo pagos en efectivo)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9C7ACB" w:rsidRPr="009C7ACB" w:rsidRDefault="009C7ACB" w:rsidP="009C7ACB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Búsqueda por cliente, fecha o producto vendido</w:t>
      </w:r>
      <w:r w:rsidR="006918E1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 y vendedor</w:t>
      </w: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9C7ACB" w:rsidRPr="009C7ACB" w:rsidRDefault="00562F17" w:rsidP="009C7ACB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9C7ACB" w:rsidRPr="009C7ACB" w:rsidRDefault="009C7ACB" w:rsidP="009C7ACB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C7ACB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✅</w:t>
      </w:r>
      <w:r w:rsidRPr="009C7AC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Criterios generales para pruebas</w:t>
      </w:r>
    </w:p>
    <w:p w:rsidR="009C7ACB" w:rsidRPr="009C7ACB" w:rsidRDefault="009C7ACB" w:rsidP="009C7AC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La navegación entre módulos debe ser clara y accesible desde el menú principal.</w:t>
      </w:r>
    </w:p>
    <w:p w:rsidR="009C7ACB" w:rsidRPr="009C7ACB" w:rsidRDefault="009C7ACB" w:rsidP="009C7AC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Todos los formularios deben validar campos obligatorios.</w:t>
      </w:r>
    </w:p>
    <w:p w:rsidR="009C7ACB" w:rsidRPr="009C7ACB" w:rsidRDefault="009C7ACB" w:rsidP="009C7AC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Todas las operaciones (crear, editar, eliminar) deben mostrar mensajes de éxito o error.</w:t>
      </w:r>
    </w:p>
    <w:p w:rsidR="009C7ACB" w:rsidRPr="009C7ACB" w:rsidRDefault="009C7ACB" w:rsidP="009C7AC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>El sistema debe mantener la integridad de los datos en todas las relaciones (ej. productos no pueden existir sin categoría).</w:t>
      </w:r>
    </w:p>
    <w:p w:rsidR="009C7ACB" w:rsidRPr="009C7ACB" w:rsidRDefault="009C7ACB" w:rsidP="009C7AC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C7ACB">
        <w:rPr>
          <w:rFonts w:ascii="Times New Roman" w:eastAsia="Times New Roman" w:hAnsi="Times New Roman" w:cs="Times New Roman"/>
          <w:kern w:val="0"/>
          <w14:ligatures w14:val="none"/>
        </w:rPr>
        <w:t xml:space="preserve">Pruebas deben realizarse en base a roles de usuario </w:t>
      </w:r>
      <w:r w:rsidR="006918E1">
        <w:rPr>
          <w:rFonts w:ascii="Times New Roman" w:eastAsia="Times New Roman" w:hAnsi="Times New Roman" w:cs="Times New Roman"/>
          <w:kern w:val="0"/>
          <w:lang w:val="es-ES_tradnl"/>
          <w14:ligatures w14:val="none"/>
        </w:rPr>
        <w:t xml:space="preserve">y permisos. </w:t>
      </w:r>
    </w:p>
    <w:p w:rsidR="009C7ACB" w:rsidRDefault="009C7ACB"/>
    <w:sectPr w:rsidR="009C7A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11D84"/>
    <w:multiLevelType w:val="multilevel"/>
    <w:tmpl w:val="2D707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BC143C"/>
    <w:multiLevelType w:val="multilevel"/>
    <w:tmpl w:val="DCFEB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292594"/>
    <w:multiLevelType w:val="multilevel"/>
    <w:tmpl w:val="A700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1E161A"/>
    <w:multiLevelType w:val="multilevel"/>
    <w:tmpl w:val="25884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ED3DAB"/>
    <w:multiLevelType w:val="multilevel"/>
    <w:tmpl w:val="1A5EE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844CE1"/>
    <w:multiLevelType w:val="multilevel"/>
    <w:tmpl w:val="430A4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513B75"/>
    <w:multiLevelType w:val="multilevel"/>
    <w:tmpl w:val="53124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6A6717"/>
    <w:multiLevelType w:val="multilevel"/>
    <w:tmpl w:val="626EA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B86A37"/>
    <w:multiLevelType w:val="multilevel"/>
    <w:tmpl w:val="FA36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5A05EB"/>
    <w:multiLevelType w:val="multilevel"/>
    <w:tmpl w:val="7E62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4833976">
    <w:abstractNumId w:val="4"/>
  </w:num>
  <w:num w:numId="2" w16cid:durableId="1651908912">
    <w:abstractNumId w:val="1"/>
  </w:num>
  <w:num w:numId="3" w16cid:durableId="1082607933">
    <w:abstractNumId w:val="7"/>
  </w:num>
  <w:num w:numId="4" w16cid:durableId="1531600356">
    <w:abstractNumId w:val="8"/>
  </w:num>
  <w:num w:numId="5" w16cid:durableId="1125807442">
    <w:abstractNumId w:val="2"/>
  </w:num>
  <w:num w:numId="6" w16cid:durableId="1842893861">
    <w:abstractNumId w:val="0"/>
  </w:num>
  <w:num w:numId="7" w16cid:durableId="2140150564">
    <w:abstractNumId w:val="6"/>
  </w:num>
  <w:num w:numId="8" w16cid:durableId="1123110761">
    <w:abstractNumId w:val="5"/>
  </w:num>
  <w:num w:numId="9" w16cid:durableId="540872103">
    <w:abstractNumId w:val="3"/>
  </w:num>
  <w:num w:numId="10" w16cid:durableId="9150868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ACB"/>
    <w:rsid w:val="003F7083"/>
    <w:rsid w:val="0045787F"/>
    <w:rsid w:val="004B5CC9"/>
    <w:rsid w:val="00562F17"/>
    <w:rsid w:val="005658F7"/>
    <w:rsid w:val="00665BD3"/>
    <w:rsid w:val="006918E1"/>
    <w:rsid w:val="006B09F8"/>
    <w:rsid w:val="006E1227"/>
    <w:rsid w:val="0073584A"/>
    <w:rsid w:val="0080605C"/>
    <w:rsid w:val="009C7ACB"/>
    <w:rsid w:val="00AB6EAF"/>
    <w:rsid w:val="00CE0516"/>
    <w:rsid w:val="00DA2EF0"/>
    <w:rsid w:val="00E76665"/>
    <w:rsid w:val="00EF245C"/>
    <w:rsid w:val="00FE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41BB25"/>
  <w15:chartTrackingRefBased/>
  <w15:docId w15:val="{E2DBC446-B247-5546-A781-37EB1C56A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C7AC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9C7AC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9C7AC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AC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C7ACB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C7AC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9C7AC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C7AC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3584A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3584A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text-danger">
    <w:name w:val="text-danger"/>
    <w:basedOn w:val="DefaultParagraphFont"/>
    <w:rsid w:val="0073584A"/>
  </w:style>
  <w:style w:type="character" w:customStyle="1" w:styleId="select2-selectionplaceholder">
    <w:name w:val="select2-selection__placeholder"/>
    <w:basedOn w:val="DefaultParagraphFont"/>
    <w:rsid w:val="0073584A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3584A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3584A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ListParagraph">
    <w:name w:val="List Paragraph"/>
    <w:basedOn w:val="Normal"/>
    <w:uiPriority w:val="34"/>
    <w:qFormat/>
    <w:rsid w:val="00735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8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1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9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7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9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7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0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5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4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53646">
                  <w:marLeft w:val="0"/>
                  <w:marRight w:val="0"/>
                  <w:marTop w:val="0"/>
                  <w:marBottom w:val="0"/>
                  <w:divBdr>
                    <w:top w:val="single" w:sz="6" w:space="0" w:color="337AB7"/>
                    <w:left w:val="single" w:sz="6" w:space="0" w:color="337AB7"/>
                    <w:bottom w:val="single" w:sz="6" w:space="0" w:color="337AB7"/>
                    <w:right w:val="single" w:sz="6" w:space="0" w:color="337AB7"/>
                  </w:divBdr>
                  <w:divsChild>
                    <w:div w:id="140733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97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272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927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70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780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71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430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171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766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257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996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968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144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394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317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366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675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64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83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75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986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8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1087</Words>
  <Characters>6199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Lara</dc:creator>
  <cp:keywords/>
  <dc:description/>
  <cp:lastModifiedBy>Pablo Lara</cp:lastModifiedBy>
  <cp:revision>3</cp:revision>
  <dcterms:created xsi:type="dcterms:W3CDTF">2025-06-06T19:23:00Z</dcterms:created>
  <dcterms:modified xsi:type="dcterms:W3CDTF">2025-06-07T19:54:00Z</dcterms:modified>
</cp:coreProperties>
</file>