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DF14" w14:textId="285079BB" w:rsidR="006F4282" w:rsidRPr="002331FC" w:rsidRDefault="006F4282" w:rsidP="002331F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1FC">
        <w:rPr>
          <w:rFonts w:ascii="Times New Roman" w:hAnsi="Times New Roman" w:cs="Times New Roman"/>
          <w:b/>
          <w:sz w:val="28"/>
          <w:szCs w:val="28"/>
        </w:rPr>
        <w:t>Заявления</w:t>
      </w:r>
    </w:p>
    <w:p w14:paraId="6AB59586" w14:textId="058CECA5" w:rsidR="000455FE" w:rsidRPr="002331FC" w:rsidRDefault="000455FE" w:rsidP="00CF545B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1FC">
        <w:rPr>
          <w:rFonts w:ascii="Times New Roman" w:hAnsi="Times New Roman" w:cs="Times New Roman"/>
          <w:b/>
          <w:sz w:val="28"/>
          <w:szCs w:val="28"/>
        </w:rPr>
        <w:t>О чем</w:t>
      </w:r>
    </w:p>
    <w:p w14:paraId="0A3EC08A" w14:textId="5554891E" w:rsidR="000455FE" w:rsidRPr="002331FC" w:rsidRDefault="000455FE" w:rsidP="00CF545B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1FC">
        <w:rPr>
          <w:rFonts w:ascii="Times New Roman" w:hAnsi="Times New Roman" w:cs="Times New Roman"/>
          <w:sz w:val="28"/>
          <w:szCs w:val="28"/>
        </w:rPr>
        <w:t>О преступлении</w:t>
      </w:r>
    </w:p>
    <w:p w14:paraId="6B6D49CB" w14:textId="77777777" w:rsidR="000455FE" w:rsidRPr="002331FC" w:rsidRDefault="000455FE" w:rsidP="00CF545B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31FC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</w:p>
    <w:p w14:paraId="601C7CBF" w14:textId="77777777" w:rsidR="002331FC" w:rsidRPr="002331FC" w:rsidRDefault="002331FC" w:rsidP="00CF545B">
      <w:pPr>
        <w:pStyle w:val="a3"/>
        <w:numPr>
          <w:ilvl w:val="4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1FC">
        <w:rPr>
          <w:rFonts w:ascii="Times New Roman" w:hAnsi="Times New Roman" w:cs="Times New Roman"/>
          <w:sz w:val="28"/>
          <w:szCs w:val="28"/>
        </w:rPr>
        <w:t>Общий бланк</w:t>
      </w:r>
    </w:p>
    <w:p w14:paraId="3FEA86A6" w14:textId="521F4E69" w:rsidR="002331FC" w:rsidRPr="002331FC" w:rsidRDefault="002331FC" w:rsidP="00CF545B">
      <w:pPr>
        <w:pStyle w:val="a3"/>
        <w:numPr>
          <w:ilvl w:val="4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1FC">
        <w:rPr>
          <w:rFonts w:ascii="Times New Roman" w:hAnsi="Times New Roman" w:cs="Times New Roman"/>
          <w:sz w:val="28"/>
          <w:szCs w:val="28"/>
        </w:rPr>
        <w:t>Коллективное заявлени</w:t>
      </w:r>
      <w:r w:rsidR="00C3638C">
        <w:rPr>
          <w:rFonts w:ascii="Times New Roman" w:hAnsi="Times New Roman" w:cs="Times New Roman"/>
          <w:sz w:val="28"/>
          <w:szCs w:val="28"/>
        </w:rPr>
        <w:t>е</w:t>
      </w:r>
    </w:p>
    <w:p w14:paraId="233C7149" w14:textId="77777777" w:rsidR="002331FC" w:rsidRPr="002331FC" w:rsidRDefault="002331FC" w:rsidP="00CF545B">
      <w:pPr>
        <w:pStyle w:val="a3"/>
        <w:numPr>
          <w:ilvl w:val="4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1FC">
        <w:rPr>
          <w:rFonts w:ascii="Times New Roman" w:hAnsi="Times New Roman" w:cs="Times New Roman"/>
          <w:sz w:val="28"/>
          <w:szCs w:val="28"/>
        </w:rPr>
        <w:t>Группа убытков</w:t>
      </w:r>
    </w:p>
    <w:p w14:paraId="60D2D555" w14:textId="77777777" w:rsidR="002331FC" w:rsidRPr="002331FC" w:rsidRDefault="002331FC" w:rsidP="00CF545B">
      <w:pPr>
        <w:pStyle w:val="a3"/>
        <w:numPr>
          <w:ilvl w:val="4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1FC">
        <w:rPr>
          <w:rFonts w:ascii="Times New Roman" w:hAnsi="Times New Roman" w:cs="Times New Roman"/>
          <w:sz w:val="28"/>
          <w:szCs w:val="28"/>
        </w:rPr>
        <w:t>Несколько преступлений, совершенных единым способом</w:t>
      </w:r>
    </w:p>
    <w:p w14:paraId="134F1997" w14:textId="77777777" w:rsidR="002331FC" w:rsidRPr="002331FC" w:rsidRDefault="002331FC" w:rsidP="00CF545B">
      <w:pPr>
        <w:pStyle w:val="a3"/>
        <w:numPr>
          <w:ilvl w:val="4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1FC">
        <w:rPr>
          <w:rFonts w:ascii="Times New Roman" w:hAnsi="Times New Roman" w:cs="Times New Roman"/>
          <w:sz w:val="28"/>
          <w:szCs w:val="28"/>
        </w:rPr>
        <w:t>О коррупционных действиях сотрудника МВД</w:t>
      </w:r>
    </w:p>
    <w:p w14:paraId="5C95650F" w14:textId="77777777" w:rsidR="002331FC" w:rsidRPr="002331FC" w:rsidRDefault="002331FC" w:rsidP="00CF545B">
      <w:pPr>
        <w:pStyle w:val="a3"/>
        <w:numPr>
          <w:ilvl w:val="4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1FC">
        <w:rPr>
          <w:rFonts w:ascii="Times New Roman" w:hAnsi="Times New Roman" w:cs="Times New Roman"/>
          <w:sz w:val="28"/>
          <w:szCs w:val="28"/>
        </w:rPr>
        <w:t>Угон/поджог</w:t>
      </w:r>
    </w:p>
    <w:p w14:paraId="6A52DAEC" w14:textId="77777777" w:rsidR="002331FC" w:rsidRPr="002331FC" w:rsidRDefault="002331FC" w:rsidP="00CF545B">
      <w:pPr>
        <w:pStyle w:val="a3"/>
        <w:numPr>
          <w:ilvl w:val="4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1FC">
        <w:rPr>
          <w:rFonts w:ascii="Times New Roman" w:hAnsi="Times New Roman" w:cs="Times New Roman"/>
          <w:sz w:val="28"/>
          <w:szCs w:val="28"/>
        </w:rPr>
        <w:t>ДТП</w:t>
      </w:r>
    </w:p>
    <w:p w14:paraId="640F0B33" w14:textId="6242957A" w:rsidR="000455FE" w:rsidRDefault="000455FE" w:rsidP="00CF545B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1FC">
        <w:rPr>
          <w:rFonts w:ascii="Times New Roman" w:hAnsi="Times New Roman" w:cs="Times New Roman"/>
          <w:sz w:val="28"/>
          <w:szCs w:val="28"/>
        </w:rPr>
        <w:t>О выдаче материалов</w:t>
      </w:r>
    </w:p>
    <w:p w14:paraId="2F6D597D" w14:textId="576988A6" w:rsidR="002E3A2C" w:rsidRDefault="002E3A2C" w:rsidP="002E3A2C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Проц. Решения</w:t>
      </w:r>
    </w:p>
    <w:p w14:paraId="302D8F0D" w14:textId="5BBAFEA8" w:rsidR="000455FE" w:rsidRDefault="000455FE" w:rsidP="00CF545B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1FC">
        <w:rPr>
          <w:rFonts w:ascii="Times New Roman" w:hAnsi="Times New Roman" w:cs="Times New Roman"/>
          <w:sz w:val="28"/>
          <w:szCs w:val="28"/>
        </w:rPr>
        <w:t>Об ознакомлении</w:t>
      </w:r>
    </w:p>
    <w:p w14:paraId="2FC85377" w14:textId="47FC668F" w:rsidR="00950399" w:rsidRDefault="00950399" w:rsidP="00950399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материалами рассмотрения обращения в МВД</w:t>
      </w:r>
    </w:p>
    <w:p w14:paraId="027525A3" w14:textId="645E27E4" w:rsidR="00950399" w:rsidRPr="002331FC" w:rsidRDefault="00950399" w:rsidP="00950399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материалами рассмотрения обращения в</w:t>
      </w:r>
      <w:r w:rsidRPr="00950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Прокуратуре</w:t>
      </w:r>
    </w:p>
    <w:p w14:paraId="38F74DEC" w14:textId="35F0205E" w:rsidR="00950399" w:rsidRPr="00950399" w:rsidRDefault="00950399" w:rsidP="00950399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материалами рассмотрения обращения общий бланк</w:t>
      </w:r>
    </w:p>
    <w:p w14:paraId="5ED5B24C" w14:textId="5887B1BB" w:rsidR="000455FE" w:rsidRDefault="000455FE" w:rsidP="00CF545B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1FC">
        <w:rPr>
          <w:rFonts w:ascii="Times New Roman" w:hAnsi="Times New Roman" w:cs="Times New Roman"/>
          <w:sz w:val="28"/>
          <w:szCs w:val="28"/>
        </w:rPr>
        <w:t>О приобщении</w:t>
      </w:r>
    </w:p>
    <w:p w14:paraId="68BA4532" w14:textId="1E2D178D" w:rsidR="00950399" w:rsidRDefault="002E3A2C" w:rsidP="00950399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материалам </w:t>
      </w:r>
      <w:r w:rsidR="00950399">
        <w:rPr>
          <w:rFonts w:ascii="Times New Roman" w:hAnsi="Times New Roman" w:cs="Times New Roman"/>
          <w:sz w:val="28"/>
          <w:szCs w:val="28"/>
        </w:rPr>
        <w:t>УД</w:t>
      </w:r>
    </w:p>
    <w:p w14:paraId="586EF157" w14:textId="345955F0" w:rsidR="00950399" w:rsidRPr="00F96EF5" w:rsidRDefault="002E3A2C" w:rsidP="00950399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EF5">
        <w:rPr>
          <w:rFonts w:ascii="Times New Roman" w:hAnsi="Times New Roman" w:cs="Times New Roman"/>
          <w:sz w:val="28"/>
          <w:szCs w:val="28"/>
        </w:rPr>
        <w:t>К материалам проверки</w:t>
      </w:r>
    </w:p>
    <w:p w14:paraId="4725FFE0" w14:textId="48A18135" w:rsidR="000455FE" w:rsidRDefault="000455FE" w:rsidP="00CF545B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1FC">
        <w:rPr>
          <w:rFonts w:ascii="Times New Roman" w:hAnsi="Times New Roman" w:cs="Times New Roman"/>
          <w:sz w:val="28"/>
          <w:szCs w:val="28"/>
        </w:rPr>
        <w:t>Иное</w:t>
      </w:r>
    </w:p>
    <w:p w14:paraId="6021FEF5" w14:textId="77777777" w:rsidR="002E3A2C" w:rsidRPr="002E3A2C" w:rsidRDefault="002E3A2C" w:rsidP="002E3A2C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A2C">
        <w:rPr>
          <w:rFonts w:ascii="Times New Roman" w:hAnsi="Times New Roman" w:cs="Times New Roman"/>
          <w:sz w:val="28"/>
          <w:szCs w:val="28"/>
        </w:rPr>
        <w:t>Заявление о признании потерпевшим</w:t>
      </w:r>
    </w:p>
    <w:p w14:paraId="133EF62A" w14:textId="77777777" w:rsidR="002E3A2C" w:rsidRPr="002E3A2C" w:rsidRDefault="002E3A2C" w:rsidP="002E3A2C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A2C">
        <w:rPr>
          <w:rFonts w:ascii="Times New Roman" w:hAnsi="Times New Roman" w:cs="Times New Roman"/>
          <w:sz w:val="28"/>
          <w:szCs w:val="28"/>
        </w:rPr>
        <w:t>Заявление о допуске представителя потерпевшего</w:t>
      </w:r>
    </w:p>
    <w:p w14:paraId="71767814" w14:textId="77777777" w:rsidR="002E3A2C" w:rsidRPr="002E3A2C" w:rsidRDefault="002E3A2C" w:rsidP="002E3A2C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A2C">
        <w:rPr>
          <w:rFonts w:ascii="Times New Roman" w:hAnsi="Times New Roman" w:cs="Times New Roman"/>
          <w:sz w:val="28"/>
          <w:szCs w:val="28"/>
        </w:rPr>
        <w:t xml:space="preserve">Заявление исковое (гражданский иск) </w:t>
      </w:r>
    </w:p>
    <w:p w14:paraId="68E99AC3" w14:textId="77777777" w:rsidR="002E3A2C" w:rsidRPr="002E3A2C" w:rsidRDefault="002E3A2C" w:rsidP="002E3A2C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A2C">
        <w:rPr>
          <w:rFonts w:ascii="Times New Roman" w:hAnsi="Times New Roman" w:cs="Times New Roman"/>
          <w:sz w:val="28"/>
          <w:szCs w:val="28"/>
        </w:rPr>
        <w:t>Заявление об отказе от гражданского иска</w:t>
      </w:r>
    </w:p>
    <w:p w14:paraId="6CCE2D0F" w14:textId="77777777" w:rsidR="002E3A2C" w:rsidRPr="002E3A2C" w:rsidRDefault="002E3A2C" w:rsidP="002E3A2C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A2C">
        <w:rPr>
          <w:rFonts w:ascii="Times New Roman" w:hAnsi="Times New Roman" w:cs="Times New Roman"/>
          <w:sz w:val="28"/>
          <w:szCs w:val="28"/>
        </w:rPr>
        <w:t>Заявление об устранении нарушений, связанных с рассмотрением обращения</w:t>
      </w:r>
    </w:p>
    <w:p w14:paraId="3CA389E4" w14:textId="77777777" w:rsidR="002E3A2C" w:rsidRPr="002E3A2C" w:rsidRDefault="002E3A2C" w:rsidP="002E3A2C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A2C">
        <w:rPr>
          <w:rFonts w:ascii="Times New Roman" w:hAnsi="Times New Roman" w:cs="Times New Roman"/>
          <w:sz w:val="28"/>
          <w:szCs w:val="28"/>
        </w:rPr>
        <w:t>Заявление (жалоба) о недопустимости рассмотрения ранее поданной жалобы тем же лицом (органом МВД), чьи действия обжаловались</w:t>
      </w:r>
    </w:p>
    <w:p w14:paraId="215AFB24" w14:textId="7DFB5BE5" w:rsidR="00BB1AFD" w:rsidRDefault="00CF54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0A2FE65" w14:textId="2F015D2C" w:rsidR="00BB1AFD" w:rsidRDefault="00BB1AFD" w:rsidP="00BB1AF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1B9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Жалобы </w:t>
      </w:r>
    </w:p>
    <w:p w14:paraId="4BB4B42D" w14:textId="5B3FC874" w:rsidR="00BB1AFD" w:rsidRPr="00BB1AFD" w:rsidRDefault="00BB1AFD" w:rsidP="00BB1AF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Какое нарушение</w:t>
      </w:r>
    </w:p>
    <w:p w14:paraId="38F9FDC1" w14:textId="3F7A3EF1" w:rsidR="00BB1AFD" w:rsidRPr="00BB1AFD" w:rsidRDefault="00BB1AFD" w:rsidP="00BB1AFD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ОВУД</w:t>
      </w:r>
    </w:p>
    <w:p w14:paraId="4FCD76F2" w14:textId="4C41FBAF" w:rsidR="00BB1AFD" w:rsidRPr="00BB1AFD" w:rsidRDefault="00BB1AFD" w:rsidP="00BB1AFD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ОВУД Повторно</w:t>
      </w:r>
    </w:p>
    <w:p w14:paraId="1A6141E4" w14:textId="3F373C13" w:rsidR="00BB1AFD" w:rsidRPr="00BB1AFD" w:rsidRDefault="00BB1AFD" w:rsidP="00BB1AFD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Нарушение сроков</w:t>
      </w:r>
    </w:p>
    <w:p w14:paraId="55853657" w14:textId="6FA94394" w:rsidR="00BB1AFD" w:rsidRDefault="00BB1AFD" w:rsidP="00BB1AF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какой стадии</w:t>
      </w:r>
    </w:p>
    <w:p w14:paraId="4B9283FE" w14:textId="7638FAB3" w:rsidR="00BB1AFD" w:rsidRPr="00041B98" w:rsidRDefault="00BB1AFD" w:rsidP="00BB1AF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Процессуальный статус</w:t>
      </w:r>
    </w:p>
    <w:p w14:paraId="08060D1C" w14:textId="77777777" w:rsidR="00BB1AFD" w:rsidRPr="00041B98" w:rsidRDefault="00BB1AFD" w:rsidP="00BB1AFD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1B98">
        <w:rPr>
          <w:rFonts w:ascii="Times New Roman" w:hAnsi="Times New Roman" w:cs="Times New Roman"/>
          <w:b/>
          <w:sz w:val="28"/>
          <w:szCs w:val="28"/>
        </w:rPr>
        <w:t xml:space="preserve">Без процессуального статуса по делу либо до </w:t>
      </w:r>
      <w:r>
        <w:rPr>
          <w:rFonts w:ascii="Times New Roman" w:hAnsi="Times New Roman" w:cs="Times New Roman"/>
          <w:b/>
          <w:sz w:val="28"/>
          <w:szCs w:val="28"/>
        </w:rPr>
        <w:t>возбуждения уголовного дела</w:t>
      </w:r>
    </w:p>
    <w:p w14:paraId="6B31A949" w14:textId="77777777" w:rsidR="00BB1AFD" w:rsidRPr="00041B98" w:rsidRDefault="00BB1AFD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4B1840">
          <w:rPr>
            <w:rStyle w:val="a4"/>
            <w:rFonts w:ascii="Times New Roman" w:hAnsi="Times New Roman" w:cs="Times New Roman"/>
            <w:sz w:val="28"/>
            <w:szCs w:val="28"/>
          </w:rPr>
          <w:t>Жалоба в порядке 124 УПК РФ (отказ в ВУД)</w:t>
        </w:r>
      </w:hyperlink>
    </w:p>
    <w:p w14:paraId="6B38511D" w14:textId="77777777" w:rsidR="00BB1AFD" w:rsidRPr="00041B98" w:rsidRDefault="00BB1AFD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B1840">
          <w:rPr>
            <w:rStyle w:val="a4"/>
            <w:rFonts w:ascii="Times New Roman" w:hAnsi="Times New Roman" w:cs="Times New Roman"/>
            <w:sz w:val="28"/>
            <w:szCs w:val="28"/>
          </w:rPr>
          <w:t>Жалоба в порядке 124 УПК РФ (процессуальные решения и действия (бездействие)</w:t>
        </w:r>
      </w:hyperlink>
    </w:p>
    <w:p w14:paraId="6A8CA3DE" w14:textId="77777777" w:rsidR="00BB1AFD" w:rsidRPr="00041B98" w:rsidRDefault="00BB1AFD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A160B">
          <w:rPr>
            <w:rStyle w:val="a4"/>
            <w:rFonts w:ascii="Times New Roman" w:hAnsi="Times New Roman" w:cs="Times New Roman"/>
            <w:sz w:val="28"/>
            <w:szCs w:val="28"/>
          </w:rPr>
          <w:t>Жалоба в порядке 124 УПК РФ (о нарушении разумных сроков производства предварительного следствия)</w:t>
        </w:r>
      </w:hyperlink>
    </w:p>
    <w:p w14:paraId="30776FDD" w14:textId="77777777" w:rsidR="00BB1AFD" w:rsidRPr="00A61C23" w:rsidRDefault="00BB1AFD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8" w:history="1">
        <w:r w:rsidRPr="004A160B">
          <w:rPr>
            <w:rStyle w:val="a4"/>
            <w:rFonts w:ascii="Times New Roman" w:hAnsi="Times New Roman" w:cs="Times New Roman"/>
            <w:sz w:val="28"/>
            <w:szCs w:val="28"/>
          </w:rPr>
          <w:t>Жалоба в порядке 124 УПК РФ (о нарушении разумных сроков производства дознания)</w:t>
        </w:r>
      </w:hyperlink>
    </w:p>
    <w:p w14:paraId="710B408E" w14:textId="77777777" w:rsidR="00BB1AFD" w:rsidRPr="003A6AB7" w:rsidRDefault="00BB1AFD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8D1E85">
          <w:rPr>
            <w:rStyle w:val="a4"/>
            <w:rFonts w:ascii="Times New Roman" w:hAnsi="Times New Roman" w:cs="Times New Roman"/>
            <w:sz w:val="28"/>
            <w:szCs w:val="28"/>
          </w:rPr>
          <w:t>Повторная жалоба в порядке 124 УПК РФ (отказ в ВУД)</w:t>
        </w:r>
      </w:hyperlink>
    </w:p>
    <w:p w14:paraId="57B88E88" w14:textId="77777777" w:rsidR="00BB1AFD" w:rsidRPr="003360FA" w:rsidRDefault="00BB1AFD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0" w:history="1">
        <w:r w:rsidRPr="008D1E85">
          <w:rPr>
            <w:rStyle w:val="a4"/>
            <w:rFonts w:ascii="Times New Roman" w:hAnsi="Times New Roman" w:cs="Times New Roman"/>
            <w:sz w:val="28"/>
            <w:szCs w:val="28"/>
          </w:rPr>
          <w:t>Повторная жалоба в порядке 124 УПК РФ (процессуальные решения и действия (бездействие)</w:t>
        </w:r>
      </w:hyperlink>
    </w:p>
    <w:p w14:paraId="5E40D67D" w14:textId="77777777" w:rsidR="00BB1AFD" w:rsidRPr="00AE4FFF" w:rsidRDefault="00BB1AFD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1" w:history="1">
        <w:r w:rsidRPr="000328F6">
          <w:rPr>
            <w:rStyle w:val="a4"/>
            <w:rFonts w:ascii="Times New Roman" w:hAnsi="Times New Roman" w:cs="Times New Roman"/>
            <w:sz w:val="28"/>
            <w:szCs w:val="28"/>
          </w:rPr>
          <w:t>Жалоба на действия прокурора по рассмотрению жалобы (при пересылке жалобы в орган следствия)</w:t>
        </w:r>
      </w:hyperlink>
    </w:p>
    <w:p w14:paraId="78716681" w14:textId="77777777" w:rsidR="00BB1AFD" w:rsidRDefault="00BB1AFD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9B5E5E">
          <w:rPr>
            <w:rStyle w:val="a4"/>
            <w:rFonts w:ascii="Times New Roman" w:hAnsi="Times New Roman" w:cs="Times New Roman"/>
            <w:sz w:val="28"/>
            <w:szCs w:val="28"/>
          </w:rPr>
          <w:t>Жалоба в порядке 125 УПК РФ (до ВУД)</w:t>
        </w:r>
      </w:hyperlink>
    </w:p>
    <w:p w14:paraId="31764EB0" w14:textId="77777777" w:rsidR="00BB1AFD" w:rsidRPr="00254083" w:rsidRDefault="00BB1AFD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3" w:history="1">
        <w:r w:rsidRPr="009B5E5E">
          <w:rPr>
            <w:rStyle w:val="a4"/>
            <w:rFonts w:ascii="Times New Roman" w:hAnsi="Times New Roman" w:cs="Times New Roman"/>
            <w:sz w:val="28"/>
            <w:szCs w:val="28"/>
          </w:rPr>
          <w:t>Жалоба в порядке 125 УПК РФ (по возбужденному УД, без процессуального статуса)</w:t>
        </w:r>
      </w:hyperlink>
    </w:p>
    <w:p w14:paraId="22B5781A" w14:textId="77777777" w:rsidR="00BB1AFD" w:rsidRDefault="00BB1AFD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473F1">
        <w:rPr>
          <w:rFonts w:ascii="Times New Roman" w:hAnsi="Times New Roman" w:cs="Times New Roman"/>
          <w:sz w:val="28"/>
          <w:szCs w:val="28"/>
          <w:highlight w:val="yellow"/>
        </w:rPr>
        <w:t>Жалоба в порядке 124 УПК РФ (о нарушении правил определения подследственности)</w:t>
      </w:r>
    </w:p>
    <w:p w14:paraId="26CD3FD5" w14:textId="77777777" w:rsidR="00BB1AFD" w:rsidRPr="004473F1" w:rsidRDefault="00BB1AFD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473F1">
        <w:rPr>
          <w:rFonts w:ascii="Times New Roman" w:hAnsi="Times New Roman" w:cs="Times New Roman"/>
          <w:sz w:val="28"/>
          <w:szCs w:val="28"/>
          <w:highlight w:val="yellow"/>
        </w:rPr>
        <w:t>Жалоба в порядке 124 УПК РФ (о нарушении правил определения подследственности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(не по месту открытия счета РЕСО</w:t>
      </w:r>
      <w:r w:rsidRPr="004473F1">
        <w:rPr>
          <w:rFonts w:ascii="Times New Roman" w:hAnsi="Times New Roman" w:cs="Times New Roman"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2B16A5AC" w14:textId="77777777" w:rsidR="00BB1AFD" w:rsidRPr="00041B98" w:rsidRDefault="00BB1AFD" w:rsidP="00BB1AFD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1B98">
        <w:rPr>
          <w:rFonts w:ascii="Times New Roman" w:hAnsi="Times New Roman" w:cs="Times New Roman"/>
          <w:b/>
          <w:sz w:val="28"/>
          <w:szCs w:val="28"/>
        </w:rPr>
        <w:t>С процессуальным статусом потерпевшего либо гражданского истца</w:t>
      </w:r>
    </w:p>
    <w:p w14:paraId="1EDE826A" w14:textId="77777777" w:rsidR="00BB1AFD" w:rsidRPr="001A5CF5" w:rsidRDefault="00BB1AFD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DD2822">
          <w:rPr>
            <w:rStyle w:val="a4"/>
            <w:rFonts w:ascii="Times New Roman" w:hAnsi="Times New Roman" w:cs="Times New Roman"/>
            <w:sz w:val="28"/>
            <w:szCs w:val="28"/>
          </w:rPr>
          <w:t xml:space="preserve">Жалоба в порядке 124 УПК РФ </w:t>
        </w:r>
        <w:bookmarkStart w:id="0" w:name="_Hlk85450640"/>
        <w:r w:rsidRPr="00DD2822">
          <w:rPr>
            <w:rStyle w:val="a4"/>
            <w:rFonts w:ascii="Times New Roman" w:hAnsi="Times New Roman" w:cs="Times New Roman"/>
            <w:sz w:val="28"/>
            <w:szCs w:val="28"/>
          </w:rPr>
          <w:t>(процессуальные решения и действия (бездействие)</w:t>
        </w:r>
      </w:hyperlink>
    </w:p>
    <w:bookmarkEnd w:id="0"/>
    <w:p w14:paraId="593DE88F" w14:textId="77777777" w:rsidR="00BB1AFD" w:rsidRPr="00F63068" w:rsidRDefault="00BB1AFD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"1.2.2.doc"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DD2822">
        <w:rPr>
          <w:rStyle w:val="a4"/>
          <w:rFonts w:ascii="Times New Roman" w:hAnsi="Times New Roman" w:cs="Times New Roman"/>
          <w:sz w:val="28"/>
          <w:szCs w:val="28"/>
        </w:rPr>
        <w:t>Жалоба в порядке 124 УПК РФ (о нарушении разумных сроков производства предварительного следствия)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370F9DCD" w14:textId="77777777" w:rsidR="00BB1AFD" w:rsidRPr="00F63068" w:rsidRDefault="00BB1AFD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DD2822">
          <w:rPr>
            <w:rStyle w:val="a4"/>
            <w:rFonts w:ascii="Times New Roman" w:hAnsi="Times New Roman" w:cs="Times New Roman"/>
            <w:sz w:val="28"/>
            <w:szCs w:val="28"/>
          </w:rPr>
          <w:t>Жалоба в порядке 124 УПК РФ (о нарушении разумных сроков производства дознания)</w:t>
        </w:r>
      </w:hyperlink>
    </w:p>
    <w:p w14:paraId="6D2591DE" w14:textId="77777777" w:rsidR="00BB1AFD" w:rsidRDefault="00BB1AFD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DD2822">
          <w:rPr>
            <w:rStyle w:val="a4"/>
            <w:rFonts w:ascii="Times New Roman" w:hAnsi="Times New Roman" w:cs="Times New Roman"/>
            <w:sz w:val="28"/>
            <w:szCs w:val="28"/>
          </w:rPr>
          <w:t>Жалоба в порядке 125 УПК РФ</w:t>
        </w:r>
      </w:hyperlink>
      <w:r>
        <w:rPr>
          <w:rStyle w:val="a4"/>
          <w:rFonts w:ascii="Times New Roman" w:hAnsi="Times New Roman" w:cs="Times New Roman"/>
          <w:sz w:val="28"/>
          <w:szCs w:val="28"/>
        </w:rPr>
        <w:t xml:space="preserve"> (по возбужденному УД)</w:t>
      </w:r>
    </w:p>
    <w:p w14:paraId="5559EE07" w14:textId="77777777" w:rsidR="00BB1AFD" w:rsidRPr="00A61C23" w:rsidRDefault="00BB1AFD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7" w:history="1">
        <w:r w:rsidRPr="00DD2822">
          <w:rPr>
            <w:rStyle w:val="a4"/>
            <w:rFonts w:ascii="Times New Roman" w:hAnsi="Times New Roman" w:cs="Times New Roman"/>
            <w:sz w:val="28"/>
            <w:szCs w:val="28"/>
          </w:rPr>
          <w:t>Жалоба в порядке 124 УПК РФ (ознакомление с материалами уголовного дела после направления прокурору)</w:t>
        </w:r>
      </w:hyperlink>
    </w:p>
    <w:p w14:paraId="760D7076" w14:textId="77777777" w:rsidR="00BB1AFD" w:rsidRPr="00051E58" w:rsidRDefault="00BB1AFD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8D1E85">
          <w:rPr>
            <w:rStyle w:val="a4"/>
            <w:rFonts w:ascii="Times New Roman" w:hAnsi="Times New Roman" w:cs="Times New Roman"/>
            <w:sz w:val="28"/>
            <w:szCs w:val="28"/>
          </w:rPr>
          <w:t>Повторная жалоба в порядке 124 УПК РФ (процессуальные решения и действия (бездействие)</w:t>
        </w:r>
      </w:hyperlink>
    </w:p>
    <w:p w14:paraId="0A191E10" w14:textId="77777777" w:rsidR="00CF545B" w:rsidRDefault="00CF545B">
      <w:pPr>
        <w:rPr>
          <w:rFonts w:ascii="Times New Roman" w:hAnsi="Times New Roman" w:cs="Times New Roman"/>
          <w:b/>
          <w:sz w:val="28"/>
          <w:szCs w:val="28"/>
        </w:rPr>
      </w:pPr>
    </w:p>
    <w:p w14:paraId="42CA4F95" w14:textId="77777777" w:rsidR="00E15933" w:rsidRPr="00E15933" w:rsidRDefault="00E15933" w:rsidP="00E15933">
      <w:pPr>
        <w:pStyle w:val="a3"/>
        <w:spacing w:after="0" w:line="240" w:lineRule="auto"/>
        <w:ind w:left="172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BA1FB3" w14:textId="2F1D96DB" w:rsidR="006F4282" w:rsidRPr="000455FE" w:rsidRDefault="006F4282" w:rsidP="002331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ADD19" w14:textId="6B02E4B1" w:rsidR="000455FE" w:rsidRDefault="000455FE" w:rsidP="000455FE">
      <w:pPr>
        <w:spacing w:after="0" w:line="240" w:lineRule="auto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690C4047" w14:textId="160AC5E1" w:rsidR="000455FE" w:rsidRDefault="000455FE" w:rsidP="000455FE">
      <w:pPr>
        <w:spacing w:after="0" w:line="240" w:lineRule="auto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3655F34C" w14:textId="77777777" w:rsidR="000455FE" w:rsidRPr="000455FE" w:rsidRDefault="000455FE" w:rsidP="000455FE">
      <w:pPr>
        <w:spacing w:after="0" w:line="240" w:lineRule="auto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566D027A" w14:textId="1EF826F2" w:rsidR="006F4282" w:rsidRPr="00360C96" w:rsidRDefault="00762D3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9" w:history="1">
        <w:r w:rsidR="006F4282">
          <w:rPr>
            <w:rStyle w:val="a4"/>
            <w:rFonts w:ascii="Times New Roman" w:hAnsi="Times New Roman" w:cs="Times New Roman"/>
            <w:sz w:val="28"/>
            <w:szCs w:val="28"/>
          </w:rPr>
          <w:t>О</w:t>
        </w:r>
      </w:hyperlink>
      <w:r w:rsidR="006F4282">
        <w:rPr>
          <w:rStyle w:val="a4"/>
          <w:rFonts w:ascii="Times New Roman" w:hAnsi="Times New Roman" w:cs="Times New Roman"/>
          <w:sz w:val="28"/>
          <w:szCs w:val="28"/>
        </w:rPr>
        <w:t xml:space="preserve"> чем заявление</w:t>
      </w:r>
    </w:p>
    <w:p w14:paraId="2F04DF02" w14:textId="6D00D85D" w:rsidR="006F4282" w:rsidRDefault="00762D3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 преступлении (группа убытков)</w:t>
        </w:r>
      </w:hyperlink>
      <w:r w:rsidR="006F4282" w:rsidRPr="005C36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794B5D" w14:textId="77777777" w:rsidR="006F4282" w:rsidRPr="005C3696" w:rsidRDefault="006F4282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EC1DA6" w14:textId="77777777" w:rsidR="006F4282" w:rsidRPr="00740AD1" w:rsidRDefault="00762D3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 преступлении (несколько преступлений, совершенные похожими способами)</w:t>
        </w:r>
      </w:hyperlink>
    </w:p>
    <w:p w14:paraId="453A65E9" w14:textId="77777777" w:rsidR="006F4282" w:rsidRPr="0042071F" w:rsidRDefault="00762D3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 коррупционных преступлениях сотрудников МВД</w:t>
        </w:r>
      </w:hyperlink>
    </w:p>
    <w:p w14:paraId="6C64781B" w14:textId="77777777" w:rsidR="006F4282" w:rsidRPr="006E3819" w:rsidRDefault="00762D3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по КАСКО/ОСАГО (ДТП)</w:t>
        </w:r>
      </w:hyperlink>
    </w:p>
    <w:p w14:paraId="65608331" w14:textId="77777777" w:rsidR="006F4282" w:rsidRPr="006E3819" w:rsidRDefault="00762D3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по КАСКО/ОСАГО (угон или поджог)</w:t>
        </w:r>
      </w:hyperlink>
    </w:p>
    <w:p w14:paraId="4295D17B" w14:textId="77777777" w:rsidR="006F4282" w:rsidRPr="007F080A" w:rsidRDefault="00762D3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 выдаче копии процессуального решения по результатам проверки сообщения о преступлении</w:t>
        </w:r>
      </w:hyperlink>
    </w:p>
    <w:p w14:paraId="08923DFE" w14:textId="77777777" w:rsidR="006F4282" w:rsidRPr="001F16B4" w:rsidRDefault="00762D3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 признании потерпевшим</w:t>
        </w:r>
      </w:hyperlink>
    </w:p>
    <w:p w14:paraId="6D60F8BC" w14:textId="77777777" w:rsidR="006F4282" w:rsidRPr="00B225A7" w:rsidRDefault="00762D3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7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 допуске представителя потерпевшего</w:t>
        </w:r>
      </w:hyperlink>
    </w:p>
    <w:p w14:paraId="3C333EBB" w14:textId="77777777" w:rsidR="006F4282" w:rsidRPr="00FE021D" w:rsidRDefault="00762D3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8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исковое (гражданский иск)</w:t>
        </w:r>
      </w:hyperlink>
      <w:r w:rsidR="006F4282" w:rsidRPr="00FE02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FA5E48" w14:textId="77777777" w:rsidR="006F4282" w:rsidRDefault="00762D3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об отказе от гражданского иска</w:t>
        </w:r>
      </w:hyperlink>
    </w:p>
    <w:p w14:paraId="63FFBB88" w14:textId="77777777" w:rsidR="006F4282" w:rsidRDefault="00762D3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0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об ознакомлении с материалами проверки сообщения о преступлении (общий)</w:t>
        </w:r>
      </w:hyperlink>
    </w:p>
    <w:p w14:paraId="64CA4644" w14:textId="77777777" w:rsidR="006F4282" w:rsidRPr="0096337F" w:rsidRDefault="00762D3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31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об ознакомлении с материалами рассмотрения обращения в прокуратуре</w:t>
        </w:r>
      </w:hyperlink>
    </w:p>
    <w:p w14:paraId="3EF69431" w14:textId="77777777" w:rsidR="006F4282" w:rsidRPr="00B956C6" w:rsidRDefault="00762D3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2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об ознакомлении с материалами рассмотрения обращения (общий)</w:t>
        </w:r>
      </w:hyperlink>
    </w:p>
    <w:p w14:paraId="149FEE73" w14:textId="77777777" w:rsidR="006F4282" w:rsidRPr="00513949" w:rsidRDefault="00762D3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3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об ознакомлении с материалами рассмотрения обращения в МВД</w:t>
        </w:r>
      </w:hyperlink>
    </w:p>
    <w:p w14:paraId="568B72AA" w14:textId="77777777" w:rsidR="006F4282" w:rsidRPr="00564D25" w:rsidRDefault="00762D3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4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об устранении нарушений, связанных с рассмотрением обращения</w:t>
        </w:r>
      </w:hyperlink>
    </w:p>
    <w:p w14:paraId="3EBAC923" w14:textId="77777777" w:rsidR="006F4282" w:rsidRPr="00F14160" w:rsidRDefault="00762D3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5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(жалоба) о недопустимости рассмотрения ранее поданной жалобы тем же лицом (органом МВД), чьи действия обжаловались</w:t>
        </w:r>
      </w:hyperlink>
    </w:p>
    <w:p w14:paraId="1EC31457" w14:textId="77777777" w:rsidR="006F4282" w:rsidRPr="00575648" w:rsidRDefault="00762D3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6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 приобщении документов и сведений к материалам проверки сообщения о преступлении</w:t>
        </w:r>
      </w:hyperlink>
    </w:p>
    <w:p w14:paraId="3CF0122A" w14:textId="77777777" w:rsidR="006F4282" w:rsidRPr="007939F9" w:rsidRDefault="00762D3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7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 приобщении документов и сведений к возбужденному уголовному делу</w:t>
        </w:r>
      </w:hyperlink>
    </w:p>
    <w:p w14:paraId="60F5B6D0" w14:textId="77777777" w:rsidR="006F4282" w:rsidRPr="003F52B7" w:rsidRDefault="006F4282" w:rsidP="006F428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52B7">
        <w:rPr>
          <w:rFonts w:ascii="Times New Roman" w:hAnsi="Times New Roman" w:cs="Times New Roman"/>
          <w:b/>
          <w:sz w:val="28"/>
          <w:szCs w:val="28"/>
        </w:rPr>
        <w:t>Ходатайства</w:t>
      </w:r>
    </w:p>
    <w:p w14:paraId="4D73366F" w14:textId="77777777" w:rsidR="006F4282" w:rsidRPr="003F52B7" w:rsidRDefault="006F4282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52B7">
        <w:rPr>
          <w:rFonts w:ascii="Times New Roman" w:hAnsi="Times New Roman" w:cs="Times New Roman"/>
          <w:b/>
          <w:sz w:val="28"/>
          <w:szCs w:val="28"/>
        </w:rPr>
        <w:t>С процессуальным статусом потерпевшего</w:t>
      </w:r>
    </w:p>
    <w:p w14:paraId="57FC173D" w14:textId="77777777" w:rsidR="006F4282" w:rsidRDefault="00762D3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8" w:history="1"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>Ходатайство об ознакомлении с материалами уголовного дела (по прекращенному уголовному делу)</w:t>
        </w:r>
      </w:hyperlink>
    </w:p>
    <w:p w14:paraId="7D1473F8" w14:textId="77777777" w:rsidR="006F4282" w:rsidRPr="0012661D" w:rsidRDefault="00762D3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9" w:history="1"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 xml:space="preserve">Ходатайство об ознакомлении с материалами уголовного дела (по </w:t>
        </w:r>
        <w:r w:rsidR="006F4282" w:rsidRPr="00BE696C">
          <w:rPr>
            <w:rStyle w:val="a4"/>
            <w:rFonts w:ascii="Times New Roman" w:hAnsi="Times New Roman" w:cs="Times New Roman"/>
            <w:sz w:val="28"/>
            <w:szCs w:val="28"/>
            <w:u w:val="none"/>
          </w:rPr>
          <w:t>уголовному делу</w:t>
        </w:r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 xml:space="preserve"> оконченному с обвинительным заключением/актом)</w:t>
        </w:r>
      </w:hyperlink>
    </w:p>
    <w:p w14:paraId="14B1F81E" w14:textId="77777777" w:rsidR="006F4282" w:rsidRPr="007373EC" w:rsidRDefault="00762D3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0" w:history="1"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>Ходатайство об ознакомлении с постановлением о назначении экспертизы/заключением эксперта</w:t>
        </w:r>
      </w:hyperlink>
    </w:p>
    <w:p w14:paraId="0A8856AA" w14:textId="77777777" w:rsidR="006F4282" w:rsidRPr="00384157" w:rsidRDefault="00762D3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1" w:history="1"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>Ходатайство о получении копий документов, затрагивающих интересы</w:t>
        </w:r>
      </w:hyperlink>
    </w:p>
    <w:p w14:paraId="2B718157" w14:textId="77777777" w:rsidR="006F4282" w:rsidRPr="005E65AC" w:rsidRDefault="00762D3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2" w:history="1"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>Ходатайство о предоставлении доказательств (потерпевший)</w:t>
        </w:r>
      </w:hyperlink>
    </w:p>
    <w:p w14:paraId="3C7BA851" w14:textId="77777777" w:rsidR="006F4282" w:rsidRPr="005E65AC" w:rsidRDefault="00762D3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3" w:history="1"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>Ходатайство о допросе представителя потерпевшего</w:t>
        </w:r>
      </w:hyperlink>
    </w:p>
    <w:p w14:paraId="6EF510BA" w14:textId="77777777" w:rsidR="006F4282" w:rsidRPr="00B90501" w:rsidRDefault="00762D3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4" w:history="1"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>Ходатайство о проведении следственного действия и участии в нем (потерпевший)</w:t>
        </w:r>
      </w:hyperlink>
    </w:p>
    <w:p w14:paraId="4A8F9F96" w14:textId="77777777" w:rsidR="006F4282" w:rsidRPr="00CE73F3" w:rsidRDefault="006F4282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73F3">
        <w:rPr>
          <w:rFonts w:ascii="Times New Roman" w:hAnsi="Times New Roman" w:cs="Times New Roman"/>
          <w:b/>
          <w:sz w:val="28"/>
          <w:szCs w:val="28"/>
        </w:rPr>
        <w:t>С процессуальным статусом гражданского истца</w:t>
      </w:r>
    </w:p>
    <w:p w14:paraId="02EA2C9D" w14:textId="77777777" w:rsidR="006F4282" w:rsidRPr="001573D7" w:rsidRDefault="00762D3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5" w:history="1"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>Ходатайство о предоставлении доказательств (гражданский истец)</w:t>
        </w:r>
      </w:hyperlink>
    </w:p>
    <w:p w14:paraId="6CBE44D2" w14:textId="77777777" w:rsidR="006F4282" w:rsidRPr="001573D7" w:rsidRDefault="00762D3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6" w:history="1"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>Ходатайство о даче объяснений</w:t>
        </w:r>
      </w:hyperlink>
    </w:p>
    <w:p w14:paraId="5A631890" w14:textId="77777777" w:rsidR="006F4282" w:rsidRPr="00675549" w:rsidRDefault="00762D3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7" w:history="1"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>Ходатайство о проведении следственного действия и участии в нем (гражданский истец)</w:t>
        </w:r>
      </w:hyperlink>
    </w:p>
    <w:p w14:paraId="26B228DA" w14:textId="77777777" w:rsidR="006F4282" w:rsidRPr="001B6F75" w:rsidRDefault="00762D3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8" w:history="1"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>Ходатайство об ознакомлении с материалами уголовного дела</w:t>
        </w:r>
      </w:hyperlink>
      <w:r w:rsidR="006F4282" w:rsidRPr="001B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D5F330" w14:textId="77777777" w:rsidR="006F4282" w:rsidRDefault="00762D3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9" w:history="1"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>Ходатайство о получении копий процессуальных документов, затрагиваемых интересы</w:t>
        </w:r>
      </w:hyperlink>
      <w:r w:rsidR="006F4282" w:rsidRPr="001B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DF308E" w14:textId="77777777" w:rsidR="006F4282" w:rsidRDefault="00762D3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0" w:history="1">
        <w:r w:rsidR="006F4282" w:rsidRPr="00C67691">
          <w:rPr>
            <w:rStyle w:val="a4"/>
            <w:rFonts w:ascii="Times New Roman" w:hAnsi="Times New Roman" w:cs="Times New Roman"/>
            <w:sz w:val="28"/>
            <w:szCs w:val="28"/>
          </w:rPr>
          <w:t>Ходатайство о допуске представителя гражданского истца</w:t>
        </w:r>
      </w:hyperlink>
    </w:p>
    <w:p w14:paraId="1DAECF97" w14:textId="77777777" w:rsidR="00B36EC1" w:rsidRDefault="00B36EC1"/>
    <w:sectPr w:rsidR="00B36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C5454"/>
    <w:multiLevelType w:val="multilevel"/>
    <w:tmpl w:val="041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1785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2721" w:hanging="648"/>
      </w:pPr>
    </w:lvl>
    <w:lvl w:ilvl="4">
      <w:start w:val="1"/>
      <w:numFmt w:val="decimal"/>
      <w:lvlText w:val="%1.%2.%3.%4.%5."/>
      <w:lvlJc w:val="left"/>
      <w:pPr>
        <w:ind w:left="3225" w:hanging="792"/>
      </w:pPr>
    </w:lvl>
    <w:lvl w:ilvl="5">
      <w:start w:val="1"/>
      <w:numFmt w:val="decimal"/>
      <w:lvlText w:val="%1.%2.%3.%4.%5.%6."/>
      <w:lvlJc w:val="left"/>
      <w:pPr>
        <w:ind w:left="3729" w:hanging="936"/>
      </w:pPr>
    </w:lvl>
    <w:lvl w:ilvl="6">
      <w:start w:val="1"/>
      <w:numFmt w:val="decimal"/>
      <w:lvlText w:val="%1.%2.%3.%4.%5.%6.%7."/>
      <w:lvlJc w:val="left"/>
      <w:pPr>
        <w:ind w:left="4233" w:hanging="1080"/>
      </w:pPr>
    </w:lvl>
    <w:lvl w:ilvl="7">
      <w:start w:val="1"/>
      <w:numFmt w:val="decimal"/>
      <w:lvlText w:val="%1.%2.%3.%4.%5.%6.%7.%8."/>
      <w:lvlJc w:val="left"/>
      <w:pPr>
        <w:ind w:left="4737" w:hanging="1224"/>
      </w:pPr>
    </w:lvl>
    <w:lvl w:ilvl="8">
      <w:start w:val="1"/>
      <w:numFmt w:val="decimal"/>
      <w:lvlText w:val="%1.%2.%3.%4.%5.%6.%7.%8.%9."/>
      <w:lvlJc w:val="left"/>
      <w:pPr>
        <w:ind w:left="5313" w:hanging="1440"/>
      </w:pPr>
    </w:lvl>
  </w:abstractNum>
  <w:abstractNum w:abstractNumId="1" w15:restartNumberingAfterBreak="0">
    <w:nsid w:val="402A3A41"/>
    <w:multiLevelType w:val="hybridMultilevel"/>
    <w:tmpl w:val="3DBCA4D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D1273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EE"/>
    <w:rsid w:val="000455FE"/>
    <w:rsid w:val="002331FC"/>
    <w:rsid w:val="002E3A2C"/>
    <w:rsid w:val="005D07EE"/>
    <w:rsid w:val="005D2107"/>
    <w:rsid w:val="0064754D"/>
    <w:rsid w:val="006F4282"/>
    <w:rsid w:val="00762D34"/>
    <w:rsid w:val="008E0912"/>
    <w:rsid w:val="00950399"/>
    <w:rsid w:val="00B36EC1"/>
    <w:rsid w:val="00BB1AFD"/>
    <w:rsid w:val="00C3638C"/>
    <w:rsid w:val="00CC24F2"/>
    <w:rsid w:val="00CF545B"/>
    <w:rsid w:val="00E15933"/>
    <w:rsid w:val="00F9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37F4E"/>
  <w15:chartTrackingRefBased/>
  <w15:docId w15:val="{7F6D3076-06EB-4413-AC9B-164145DA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2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42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1.1.9.doc" TargetMode="External"/><Relationship Id="rId18" Type="http://schemas.openxmlformats.org/officeDocument/2006/relationships/hyperlink" Target="1.2.6.doc" TargetMode="External"/><Relationship Id="rId26" Type="http://schemas.openxmlformats.org/officeDocument/2006/relationships/hyperlink" Target="2.9.doc" TargetMode="External"/><Relationship Id="rId39" Type="http://schemas.openxmlformats.org/officeDocument/2006/relationships/hyperlink" Target="3.1.2.doc" TargetMode="External"/><Relationship Id="rId21" Type="http://schemas.openxmlformats.org/officeDocument/2006/relationships/hyperlink" Target="2.4.doc" TargetMode="External"/><Relationship Id="rId34" Type="http://schemas.openxmlformats.org/officeDocument/2006/relationships/hyperlink" Target="2.17.doc" TargetMode="External"/><Relationship Id="rId42" Type="http://schemas.openxmlformats.org/officeDocument/2006/relationships/hyperlink" Target="3.1.5.doc" TargetMode="External"/><Relationship Id="rId47" Type="http://schemas.openxmlformats.org/officeDocument/2006/relationships/hyperlink" Target="3.2.3.doc" TargetMode="External"/><Relationship Id="rId50" Type="http://schemas.openxmlformats.org/officeDocument/2006/relationships/hyperlink" Target="3.2.6.doc" TargetMode="External"/><Relationship Id="rId7" Type="http://schemas.openxmlformats.org/officeDocument/2006/relationships/hyperlink" Target="1.1.3.doc" TargetMode="External"/><Relationship Id="rId2" Type="http://schemas.openxmlformats.org/officeDocument/2006/relationships/styles" Target="styles.xml"/><Relationship Id="rId16" Type="http://schemas.openxmlformats.org/officeDocument/2006/relationships/hyperlink" Target="1.2.4.doc" TargetMode="External"/><Relationship Id="rId29" Type="http://schemas.openxmlformats.org/officeDocument/2006/relationships/hyperlink" Target="2.12.doc" TargetMode="External"/><Relationship Id="rId11" Type="http://schemas.openxmlformats.org/officeDocument/2006/relationships/hyperlink" Target="1.1.7.doc" TargetMode="External"/><Relationship Id="rId24" Type="http://schemas.openxmlformats.org/officeDocument/2006/relationships/hyperlink" Target="2.7.doc" TargetMode="External"/><Relationship Id="rId32" Type="http://schemas.openxmlformats.org/officeDocument/2006/relationships/hyperlink" Target="2.15.doc" TargetMode="External"/><Relationship Id="rId37" Type="http://schemas.openxmlformats.org/officeDocument/2006/relationships/hyperlink" Target="2.20.doc" TargetMode="External"/><Relationship Id="rId40" Type="http://schemas.openxmlformats.org/officeDocument/2006/relationships/hyperlink" Target="3.1.3.doc" TargetMode="External"/><Relationship Id="rId45" Type="http://schemas.openxmlformats.org/officeDocument/2006/relationships/hyperlink" Target="3.2.1.doc" TargetMode="External"/><Relationship Id="rId5" Type="http://schemas.openxmlformats.org/officeDocument/2006/relationships/hyperlink" Target="1.1.1.doc" TargetMode="External"/><Relationship Id="rId15" Type="http://schemas.openxmlformats.org/officeDocument/2006/relationships/hyperlink" Target="1.2.3.doc" TargetMode="External"/><Relationship Id="rId23" Type="http://schemas.openxmlformats.org/officeDocument/2006/relationships/hyperlink" Target="2.6.doc" TargetMode="External"/><Relationship Id="rId28" Type="http://schemas.openxmlformats.org/officeDocument/2006/relationships/hyperlink" Target="2.11.doc" TargetMode="External"/><Relationship Id="rId36" Type="http://schemas.openxmlformats.org/officeDocument/2006/relationships/hyperlink" Target="2.19.doc" TargetMode="External"/><Relationship Id="rId49" Type="http://schemas.openxmlformats.org/officeDocument/2006/relationships/hyperlink" Target="3.2.5.doc" TargetMode="External"/><Relationship Id="rId10" Type="http://schemas.openxmlformats.org/officeDocument/2006/relationships/hyperlink" Target="1.1.6.doc" TargetMode="External"/><Relationship Id="rId19" Type="http://schemas.openxmlformats.org/officeDocument/2006/relationships/hyperlink" Target="2.2.doc" TargetMode="External"/><Relationship Id="rId31" Type="http://schemas.openxmlformats.org/officeDocument/2006/relationships/hyperlink" Target="2.14.doc" TargetMode="External"/><Relationship Id="rId44" Type="http://schemas.openxmlformats.org/officeDocument/2006/relationships/hyperlink" Target="3.1.7.doc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1.1.5.doc" TargetMode="External"/><Relationship Id="rId14" Type="http://schemas.openxmlformats.org/officeDocument/2006/relationships/hyperlink" Target="1.2.1.doc" TargetMode="External"/><Relationship Id="rId22" Type="http://schemas.openxmlformats.org/officeDocument/2006/relationships/hyperlink" Target="2.5.doc" TargetMode="External"/><Relationship Id="rId27" Type="http://schemas.openxmlformats.org/officeDocument/2006/relationships/hyperlink" Target="2.10.doc" TargetMode="External"/><Relationship Id="rId30" Type="http://schemas.openxmlformats.org/officeDocument/2006/relationships/hyperlink" Target="2.13.doc" TargetMode="External"/><Relationship Id="rId35" Type="http://schemas.openxmlformats.org/officeDocument/2006/relationships/hyperlink" Target="2.18.doc" TargetMode="External"/><Relationship Id="rId43" Type="http://schemas.openxmlformats.org/officeDocument/2006/relationships/hyperlink" Target="3.1.6.doc" TargetMode="External"/><Relationship Id="rId48" Type="http://schemas.openxmlformats.org/officeDocument/2006/relationships/hyperlink" Target="3.2.4.doc" TargetMode="External"/><Relationship Id="rId8" Type="http://schemas.openxmlformats.org/officeDocument/2006/relationships/hyperlink" Target="1.1.4.doc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1.1.8.doc" TargetMode="External"/><Relationship Id="rId17" Type="http://schemas.openxmlformats.org/officeDocument/2006/relationships/hyperlink" Target="1.2.5.doc" TargetMode="External"/><Relationship Id="rId25" Type="http://schemas.openxmlformats.org/officeDocument/2006/relationships/hyperlink" Target="2.8.doc" TargetMode="External"/><Relationship Id="rId33" Type="http://schemas.openxmlformats.org/officeDocument/2006/relationships/hyperlink" Target="2.16.doc" TargetMode="External"/><Relationship Id="rId38" Type="http://schemas.openxmlformats.org/officeDocument/2006/relationships/hyperlink" Target="3.1.1.doc" TargetMode="External"/><Relationship Id="rId46" Type="http://schemas.openxmlformats.org/officeDocument/2006/relationships/hyperlink" Target="3.2.2.doc" TargetMode="External"/><Relationship Id="rId20" Type="http://schemas.openxmlformats.org/officeDocument/2006/relationships/hyperlink" Target="2.3.doc" TargetMode="External"/><Relationship Id="rId41" Type="http://schemas.openxmlformats.org/officeDocument/2006/relationships/hyperlink" Target="3.1.4.doc" TargetMode="External"/><Relationship Id="rId1" Type="http://schemas.openxmlformats.org/officeDocument/2006/relationships/numbering" Target="numbering.xml"/><Relationship Id="rId6" Type="http://schemas.openxmlformats.org/officeDocument/2006/relationships/hyperlink" Target="1.1.2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7</cp:revision>
  <dcterms:created xsi:type="dcterms:W3CDTF">2022-05-24T10:31:00Z</dcterms:created>
  <dcterms:modified xsi:type="dcterms:W3CDTF">2022-05-30T14:09:00Z</dcterms:modified>
</cp:coreProperties>
</file>