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A7D" w:rsidRDefault="00917ABA" w:rsidP="00FA4367">
      <w:pPr>
        <w:pStyle w:val="a3"/>
        <w:numPr>
          <w:ilvl w:val="0"/>
          <w:numId w:val="1"/>
        </w:numPr>
        <w:ind w:firstLineChars="0"/>
      </w:pPr>
      <w:r>
        <w:t>智能徽章介绍</w:t>
      </w:r>
    </w:p>
    <w:p w:rsidR="00A72642" w:rsidRDefault="00FA4367" w:rsidP="00A72642">
      <w:pPr>
        <w:pStyle w:val="a3"/>
        <w:ind w:left="360" w:firstLineChars="0" w:firstLine="0"/>
      </w:pPr>
      <w:r>
        <w:t>1</w:t>
      </w:r>
      <w:r w:rsidR="00A72642">
        <w:t xml:space="preserve">. </w:t>
      </w:r>
      <w:r w:rsidR="00A72642">
        <w:t>智能徽章介绍</w:t>
      </w:r>
    </w:p>
    <w:p w:rsidR="00FA4367" w:rsidRDefault="00FA4367" w:rsidP="00A72642">
      <w:pPr>
        <w:pStyle w:val="a3"/>
        <w:ind w:left="360" w:firstLineChars="0" w:firstLine="0"/>
      </w:pPr>
      <w:r>
        <w:t>目前市场上流通的徽章大多如下所示：</w:t>
      </w:r>
    </w:p>
    <w:p w:rsidR="00FA4367" w:rsidRDefault="00FA4367" w:rsidP="00FA4367">
      <w:pPr>
        <w:pStyle w:val="a3"/>
        <w:ind w:left="360" w:firstLineChars="0" w:firstLine="0"/>
        <w:jc w:val="center"/>
      </w:pPr>
      <w:r>
        <w:rPr>
          <w:rFonts w:hint="eastAsia"/>
          <w:noProof/>
        </w:rPr>
        <w:drawing>
          <wp:inline distT="0" distB="0" distL="0" distR="0">
            <wp:extent cx="2919046" cy="29190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9821" cy="2929821"/>
                    </a:xfrm>
                    <a:prstGeom prst="rect">
                      <a:avLst/>
                    </a:prstGeom>
                  </pic:spPr>
                </pic:pic>
              </a:graphicData>
            </a:graphic>
          </wp:inline>
        </w:drawing>
      </w:r>
    </w:p>
    <w:p w:rsidR="00FA4367" w:rsidRDefault="00FA4367" w:rsidP="00FA4367">
      <w:pPr>
        <w:pStyle w:val="a3"/>
        <w:ind w:left="360" w:firstLineChars="0" w:firstLine="0"/>
      </w:pPr>
      <w:r>
        <w:t>其最主要的缺点在于徽章图案不可更改，不能自定义图案，如果客户喜欢的风格有很多时候，</w:t>
      </w:r>
      <w:r w:rsidR="00E804DC">
        <w:t>就不得不花额外的钱买很多个徽章，造成了严重的浪费。</w:t>
      </w:r>
      <w:r w:rsidR="00E26182">
        <w:t>基于此种情况，本人提出了使用电子</w:t>
      </w:r>
      <w:r w:rsidR="00E26182">
        <w:t>TFT</w:t>
      </w:r>
      <w:r w:rsidR="00E26182">
        <w:t>显示屏代替传统印刷金属徽章的想法。通过手机微信小程序可随时随地更换不同的显示风格，让传统徽章变得更加灵活、生动有趣。</w:t>
      </w:r>
    </w:p>
    <w:p w:rsidR="00E26182" w:rsidRDefault="00E26182" w:rsidP="00FA4367">
      <w:pPr>
        <w:pStyle w:val="a3"/>
        <w:ind w:left="360" w:firstLineChars="0" w:firstLine="0"/>
      </w:pPr>
    </w:p>
    <w:p w:rsidR="00E26182" w:rsidRDefault="00E26182" w:rsidP="00FA4367">
      <w:pPr>
        <w:pStyle w:val="a3"/>
        <w:ind w:left="360" w:firstLineChars="0" w:firstLine="0"/>
      </w:pPr>
      <w:r>
        <w:rPr>
          <w:rFonts w:hint="eastAsia"/>
        </w:rPr>
        <w:t>2</w:t>
      </w:r>
      <w:r>
        <w:t xml:space="preserve">. </w:t>
      </w:r>
      <w:r>
        <w:t>智能徽章</w:t>
      </w:r>
      <w:r w:rsidR="00AD3E8D">
        <w:t>硬件</w:t>
      </w:r>
      <w:r>
        <w:t>实物图</w:t>
      </w:r>
    </w:p>
    <w:p w:rsidR="00E26182" w:rsidRDefault="00A07F11" w:rsidP="00A07F11">
      <w:pPr>
        <w:pStyle w:val="a3"/>
        <w:ind w:left="360" w:firstLineChars="0" w:firstLine="0"/>
        <w:jc w:val="center"/>
      </w:pPr>
      <w:r>
        <w:rPr>
          <w:rFonts w:hint="eastAsia"/>
          <w:noProof/>
        </w:rPr>
        <w:drawing>
          <wp:inline distT="0" distB="0" distL="0" distR="0">
            <wp:extent cx="3718560" cy="27815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_bad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0072" cy="2782664"/>
                    </a:xfrm>
                    <a:prstGeom prst="rect">
                      <a:avLst/>
                    </a:prstGeom>
                  </pic:spPr>
                </pic:pic>
              </a:graphicData>
            </a:graphic>
          </wp:inline>
        </w:drawing>
      </w:r>
    </w:p>
    <w:p w:rsidR="00A07F11" w:rsidRDefault="00AD3E8D" w:rsidP="008D7F2B">
      <w:pPr>
        <w:pStyle w:val="a3"/>
        <w:ind w:left="780" w:firstLineChars="0" w:firstLine="60"/>
      </w:pPr>
      <w:r>
        <w:rPr>
          <w:rFonts w:hint="eastAsia"/>
        </w:rPr>
        <w:t>此智能徽章的硬件部分主要有两个部分组成。</w:t>
      </w:r>
    </w:p>
    <w:p w:rsidR="008D7F2B" w:rsidRDefault="008D7F2B" w:rsidP="008D7F2B">
      <w:pPr>
        <w:pStyle w:val="a3"/>
        <w:ind w:left="420" w:firstLineChars="0" w:firstLine="360"/>
      </w:pPr>
      <w:r>
        <w:t>如图所示，</w:t>
      </w:r>
      <w:r>
        <w:rPr>
          <w:rFonts w:hint="eastAsia"/>
        </w:rPr>
        <w:t>第一部分是处理器，型号为乐鑫</w:t>
      </w:r>
      <w:r>
        <w:rPr>
          <w:rFonts w:hint="eastAsia"/>
        </w:rPr>
        <w:t>ESP</w:t>
      </w:r>
      <w:r>
        <w:t>32-S</w:t>
      </w:r>
      <w:r>
        <w:t>，主频</w:t>
      </w:r>
      <w:r>
        <w:rPr>
          <w:rFonts w:hint="eastAsia"/>
        </w:rPr>
        <w:t>2</w:t>
      </w:r>
      <w:r>
        <w:t>00MHz</w:t>
      </w:r>
      <w:r>
        <w:t>，支持</w:t>
      </w:r>
      <w:r>
        <w:t>wifi</w:t>
      </w:r>
      <w:r>
        <w:t>和蓝牙接口。</w:t>
      </w:r>
    </w:p>
    <w:p w:rsidR="008D7F2B" w:rsidRDefault="008D7F2B" w:rsidP="008D7F2B">
      <w:pPr>
        <w:pStyle w:val="a3"/>
        <w:ind w:left="420" w:firstLineChars="0" w:firstLine="360"/>
      </w:pPr>
      <w:r>
        <w:t>第二部分为显示屏幕，由一块</w:t>
      </w:r>
      <w:r>
        <w:rPr>
          <w:rFonts w:hint="eastAsia"/>
        </w:rPr>
        <w:t>2</w:t>
      </w:r>
      <w:r>
        <w:t>40*240</w:t>
      </w:r>
      <w:r>
        <w:t>分辨率的彩色液晶显示屏组成。</w:t>
      </w:r>
      <w:r w:rsidR="00FF3AF5">
        <w:t>此显示屏支持</w:t>
      </w:r>
      <w:r w:rsidR="00FF3AF5">
        <w:rPr>
          <w:rFonts w:hint="eastAsia"/>
        </w:rPr>
        <w:t>1</w:t>
      </w:r>
      <w:r w:rsidR="00FF3AF5">
        <w:t>6</w:t>
      </w:r>
      <w:r w:rsidR="00FF3AF5">
        <w:t>位</w:t>
      </w:r>
      <w:r w:rsidR="00FF3AF5">
        <w:t>RGB</w:t>
      </w:r>
      <w:r w:rsidR="00FF3AF5">
        <w:t>真彩色显示，色彩饱和度和亮度都适宜。</w:t>
      </w:r>
    </w:p>
    <w:p w:rsidR="00362039" w:rsidRDefault="00362039" w:rsidP="008D7F2B">
      <w:pPr>
        <w:pStyle w:val="a3"/>
        <w:ind w:left="420" w:firstLineChars="0" w:firstLine="360"/>
      </w:pPr>
      <w:r>
        <w:lastRenderedPageBreak/>
        <w:t>处理器将图像数据通过</w:t>
      </w:r>
      <w:r>
        <w:t>SPI</w:t>
      </w:r>
      <w:r>
        <w:t>协议将图像显示在彩色液晶屏上。</w:t>
      </w:r>
    </w:p>
    <w:p w:rsidR="001038FF" w:rsidRDefault="001038FF" w:rsidP="001038FF"/>
    <w:p w:rsidR="001038FF" w:rsidRDefault="001038FF" w:rsidP="001038FF">
      <w:r>
        <w:tab/>
        <w:t xml:space="preserve">3. </w:t>
      </w:r>
      <w:r>
        <w:t>智能徽章的软件部分</w:t>
      </w:r>
    </w:p>
    <w:p w:rsidR="00CD7352" w:rsidRDefault="00CD7352" w:rsidP="00CD7352">
      <w:pPr>
        <w:ind w:left="420" w:firstLine="420"/>
      </w:pPr>
      <w:r>
        <w:t>此智能徽章的软件部分采用微信小程序来进行开发，通过</w:t>
      </w:r>
      <w:r>
        <w:t>wifi</w:t>
      </w:r>
      <w:r>
        <w:t>网络来和智能徽章的硬件部分进行数据交互，通过微信小程序端可以实时更新智能徽章的显示图案。</w:t>
      </w:r>
      <w:r w:rsidR="008457D1">
        <w:t>微信小程序的界面如下所示：</w:t>
      </w:r>
    </w:p>
    <w:p w:rsidR="008457D1" w:rsidRDefault="004C7CCF" w:rsidP="004C7CCF">
      <w:pPr>
        <w:ind w:left="420" w:firstLine="420"/>
        <w:jc w:val="center"/>
      </w:pPr>
      <w:r>
        <w:rPr>
          <w:rFonts w:hint="eastAsia"/>
          <w:noProof/>
        </w:rPr>
        <w:drawing>
          <wp:inline distT="0" distB="0" distL="0" distR="0">
            <wp:extent cx="4639048" cy="25418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xAp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4603" cy="2544858"/>
                    </a:xfrm>
                    <a:prstGeom prst="rect">
                      <a:avLst/>
                    </a:prstGeom>
                  </pic:spPr>
                </pic:pic>
              </a:graphicData>
            </a:graphic>
          </wp:inline>
        </w:drawing>
      </w:r>
    </w:p>
    <w:p w:rsidR="00057124" w:rsidRDefault="00057124" w:rsidP="00057124">
      <w:r>
        <w:tab/>
      </w:r>
    </w:p>
    <w:p w:rsidR="00057124" w:rsidRDefault="00057124" w:rsidP="00057124">
      <w:r>
        <w:tab/>
        <w:t xml:space="preserve">4. </w:t>
      </w:r>
      <w:r w:rsidR="00383788">
        <w:t>智能徽章软件架构</w:t>
      </w:r>
    </w:p>
    <w:p w:rsidR="00383788" w:rsidRDefault="00A0189C" w:rsidP="00057124">
      <w:r>
        <w:rPr>
          <w:rFonts w:hint="eastAsia"/>
          <w:noProof/>
        </w:rPr>
        <mc:AlternateContent>
          <mc:Choice Requires="wpc">
            <w:drawing>
              <wp:inline distT="0" distB="0" distL="0" distR="0">
                <wp:extent cx="4958624" cy="307657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椭圆 7"/>
                        <wps:cNvSpPr/>
                        <wps:spPr>
                          <a:xfrm>
                            <a:off x="1143386" y="408215"/>
                            <a:ext cx="892629" cy="8980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云形 9"/>
                        <wps:cNvSpPr/>
                        <wps:spPr>
                          <a:xfrm>
                            <a:off x="2852057" y="506186"/>
                            <a:ext cx="1012372" cy="745671"/>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圆角矩形 10"/>
                        <wps:cNvSpPr/>
                        <wps:spPr>
                          <a:xfrm>
                            <a:off x="2808512" y="2046515"/>
                            <a:ext cx="1143001" cy="5878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圆角矩形 11"/>
                        <wps:cNvSpPr/>
                        <wps:spPr>
                          <a:xfrm>
                            <a:off x="1208496" y="2019298"/>
                            <a:ext cx="745490" cy="6313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本框 12"/>
                        <wps:cNvSpPr txBox="1"/>
                        <wps:spPr>
                          <a:xfrm>
                            <a:off x="1295400" y="2166255"/>
                            <a:ext cx="560615" cy="3048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189C" w:rsidRDefault="00A0189C">
                              <w:r>
                                <w:rPr>
                                  <w:rFonts w:hint="eastAsia"/>
                                </w:rPr>
                                <w:t>ESP</w:t>
                              </w: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2"/>
                        <wps:cNvSpPr txBox="1"/>
                        <wps:spPr>
                          <a:xfrm>
                            <a:off x="1274401" y="702514"/>
                            <a:ext cx="609214" cy="2826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189C" w:rsidRDefault="00A0189C" w:rsidP="00A0189C">
                              <w:pPr>
                                <w:pStyle w:val="a4"/>
                                <w:spacing w:before="0" w:beforeAutospacing="0" w:after="0" w:afterAutospacing="0"/>
                                <w:jc w:val="both"/>
                                <w:rPr>
                                  <w:rFonts w:cs="Times New Roman"/>
                                  <w:kern w:val="2"/>
                                  <w:sz w:val="21"/>
                                  <w:szCs w:val="21"/>
                                </w:rPr>
                              </w:pPr>
                              <w:r>
                                <w:rPr>
                                  <w:rFonts w:cs="Times New Roman"/>
                                  <w:kern w:val="2"/>
                                  <w:sz w:val="21"/>
                                  <w:szCs w:val="21"/>
                                </w:rPr>
                                <w:t>显示屏</w:t>
                              </w:r>
                            </w:p>
                            <w:p w:rsidR="00A0189C" w:rsidRDefault="00A0189C" w:rsidP="00A0189C">
                              <w:pPr>
                                <w:pStyle w:val="a4"/>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文本框 12"/>
                        <wps:cNvSpPr txBox="1"/>
                        <wps:spPr>
                          <a:xfrm>
                            <a:off x="3015729" y="691629"/>
                            <a:ext cx="614657"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189C" w:rsidRDefault="00A0189C" w:rsidP="00A0189C">
                              <w:pPr>
                                <w:pStyle w:val="a4"/>
                                <w:spacing w:before="0" w:beforeAutospacing="0" w:after="0" w:afterAutospacing="0"/>
                                <w:jc w:val="both"/>
                                <w:rPr>
                                  <w:rFonts w:cs="Times New Roman"/>
                                  <w:kern w:val="2"/>
                                  <w:sz w:val="21"/>
                                  <w:szCs w:val="21"/>
                                </w:rPr>
                              </w:pPr>
                              <w:r>
                                <w:rPr>
                                  <w:rFonts w:cs="Times New Roman"/>
                                  <w:kern w:val="2"/>
                                  <w:sz w:val="21"/>
                                  <w:szCs w:val="21"/>
                                </w:rPr>
                                <w:t>服务器</w:t>
                              </w:r>
                            </w:p>
                            <w:p w:rsidR="00A0189C" w:rsidRDefault="00A0189C" w:rsidP="00A0189C">
                              <w:pPr>
                                <w:pStyle w:val="a4"/>
                                <w:spacing w:before="0" w:beforeAutospacing="0" w:after="0" w:afterAutospacing="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文本框 12"/>
                        <wps:cNvSpPr txBox="1"/>
                        <wps:spPr>
                          <a:xfrm>
                            <a:off x="2923199" y="2177528"/>
                            <a:ext cx="8868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189C" w:rsidRDefault="00A0189C" w:rsidP="00A0189C">
                              <w:pPr>
                                <w:pStyle w:val="a4"/>
                                <w:spacing w:before="0" w:beforeAutospacing="0" w:after="0" w:afterAutospacing="0"/>
                                <w:jc w:val="both"/>
                              </w:pPr>
                              <w:r>
                                <w:rPr>
                                  <w:rFonts w:cs="Times New Roman"/>
                                  <w:kern w:val="2"/>
                                  <w:sz w:val="21"/>
                                  <w:szCs w:val="21"/>
                                </w:rPr>
                                <w:t>微信</w:t>
                              </w:r>
                              <w:r>
                                <w:rPr>
                                  <w:rFonts w:cs="Times New Roman" w:hint="eastAsia"/>
                                  <w:kern w:val="2"/>
                                  <w:sz w:val="21"/>
                                  <w:szCs w:val="21"/>
                                </w:rPr>
                                <w:t>小程序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直接箭头连接符 16"/>
                        <wps:cNvCnPr>
                          <a:stCxn id="9" idx="1"/>
                          <a:endCxn id="10" idx="0"/>
                        </wps:cNvCnPr>
                        <wps:spPr>
                          <a:xfrm>
                            <a:off x="3358243" y="1251063"/>
                            <a:ext cx="21770" cy="795452"/>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3331029" y="1496784"/>
                            <a:ext cx="723900" cy="2993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189C" w:rsidRDefault="00A0189C">
                              <w:r>
                                <w:rPr>
                                  <w:rFonts w:hint="eastAsia"/>
                                </w:rPr>
                                <w:t>http</w:t>
                              </w:r>
                              <w:r>
                                <w:t>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直接箭头连接符 19"/>
                        <wps:cNvCnPr>
                          <a:stCxn id="11" idx="3"/>
                          <a:endCxn id="10" idx="1"/>
                        </wps:cNvCnPr>
                        <wps:spPr>
                          <a:xfrm>
                            <a:off x="1953986" y="2334984"/>
                            <a:ext cx="854526" cy="5445"/>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文本框 17"/>
                        <wps:cNvSpPr txBox="1"/>
                        <wps:spPr>
                          <a:xfrm>
                            <a:off x="2057785" y="2095886"/>
                            <a:ext cx="723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8C3" w:rsidRDefault="00B018C3" w:rsidP="00B018C3">
                              <w:pPr>
                                <w:pStyle w:val="a4"/>
                                <w:spacing w:before="0" w:beforeAutospacing="0" w:after="0" w:afterAutospacing="0"/>
                                <w:jc w:val="both"/>
                              </w:pPr>
                              <w:r>
                                <w:rPr>
                                  <w:rFonts w:cs="Times New Roman"/>
                                  <w:kern w:val="2"/>
                                  <w:sz w:val="21"/>
                                  <w:szCs w:val="21"/>
                                </w:rPr>
                                <w:t>udp</w:t>
                              </w:r>
                              <w:r>
                                <w:rPr>
                                  <w:rFonts w:cs="Times New Roman" w:hint="eastAsia"/>
                                  <w:kern w:val="2"/>
                                  <w:sz w:val="21"/>
                                  <w:szCs w:val="21"/>
                                </w:rPr>
                                <w:t>协议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直接箭头连接符 21"/>
                        <wps:cNvCnPr/>
                        <wps:spPr>
                          <a:xfrm>
                            <a:off x="1594757" y="1294650"/>
                            <a:ext cx="5647" cy="7246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 name="文本框 17"/>
                        <wps:cNvSpPr txBox="1"/>
                        <wps:spPr>
                          <a:xfrm>
                            <a:off x="1524386" y="1459071"/>
                            <a:ext cx="723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34DA" w:rsidRDefault="003934DA" w:rsidP="003934DA">
                              <w:pPr>
                                <w:pStyle w:val="a4"/>
                                <w:spacing w:before="0" w:beforeAutospacing="0" w:after="0" w:afterAutospacing="0"/>
                                <w:jc w:val="both"/>
                              </w:pPr>
                              <w:r>
                                <w:rPr>
                                  <w:rFonts w:cs="Times New Roman"/>
                                  <w:sz w:val="21"/>
                                  <w:szCs w:val="21"/>
                                </w:rPr>
                                <w:t>spi</w:t>
                              </w:r>
                              <w:r>
                                <w:rPr>
                                  <w:rFonts w:cs="Times New Roman" w:hint="eastAsia"/>
                                  <w:sz w:val="21"/>
                                  <w:szCs w:val="21"/>
                                </w:rPr>
                                <w:t>协议</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26" editas="canvas" style="width:390.45pt;height:242.25pt;mso-position-horizontal-relative:char;mso-position-vertical-relative:line" coordsize="49580,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580;height:30765;visibility:visible;mso-wrap-style:square">
                  <v:fill o:detectmouseclick="t"/>
                  <v:path o:connecttype="none"/>
                </v:shape>
                <v:oval id="椭圆 7" o:spid="_x0000_s1028" style="position:absolute;left:11433;top:4082;width:8927;height:8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WI8IA&#10;AADaAAAADwAAAGRycy9kb3ducmV2LnhtbESPQWvCQBSE7wX/w/KE3urGUtoYXUUKAS300Bjvj+wz&#10;Wcy+DdlVo7/eLQgeh5n5hlmsBtuKM/XeOFYwnSQgiCunDdcKyl3+loLwAVlj65gUXMnDajl6WWCm&#10;3YX/6FyEWkQI+wwVNCF0mZS+asiin7iOOHoH11sMUfa11D1eIty28j1JPqVFw3GhwY6+G6qOxckq&#10;uG3y0oTTrEiT8uf4+7HNnTR7pV7Hw3oOItAQnuFHe6MVfM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1YjwgAAANoAAAAPAAAAAAAAAAAAAAAAAJgCAABkcnMvZG93&#10;bnJldi54bWxQSwUGAAAAAAQABAD1AAAAhwMAAAAA&#10;" fillcolor="#5b9bd5 [3204]" strokecolor="#1f4d78 [1604]" strokeweight="1pt">
                  <v:stroke joinstyle="miter"/>
                </v:oval>
                <v:shape id="云形 9" o:spid="_x0000_s1029" style="position:absolute;left:28520;top:5061;width:10124;height:7457;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4JMUA&#10;AADaAAAADwAAAGRycy9kb3ducmV2LnhtbESPQWvCQBSE74L/YXlCb2aj1NpGVymlhYBFMa0Hb4/s&#10;Mwlm36bZrSb/vlsQPA4z8w2zXHemFhdqXWVZwSSKQRDnVldcKPj++hg/g3AeWWNtmRT05GC9Gg6W&#10;mGh75T1dMl+IAGGXoILS+yaR0uUlGXSRbYiDd7KtQR9kW0jd4jXATS2ncfwkDVYcFkps6K2k/Jz9&#10;GgWH6W72Pu9/+rTpzec23qTpMXtU6mHUvS5AeOr8PXxrp1rBC/xfCT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gkxQAAANo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109978,451839;50619,438082;162354,602388;136389,608965;386154,674729;370500,644695;675547,599834;669290,632785;799797,396207;875983,519381;979517,265024;945584,311214;898105,93658;899886,115475;681429,68215;698818,40391;518864,81471;527277,57479;328084,89619;358548,112886;96714,272532;91395,248039" o:connectangles="0,0,0,0,0,0,0,0,0,0,0,0,0,0,0,0,0,0,0,0,0,0"/>
                </v:shape>
                <v:roundrect id="圆角矩形 10" o:spid="_x0000_s1030" style="position:absolute;left:28085;top:20465;width:11430;height:58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roundrect>
                <v:roundrect id="圆角矩形 11" o:spid="_x0000_s1031" style="position:absolute;left:12084;top:20192;width:7455;height:63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roundrect>
                <v:shapetype id="_x0000_t202" coordsize="21600,21600" o:spt="202" path="m,l,21600r21600,l21600,xe">
                  <v:stroke joinstyle="miter"/>
                  <v:path gradientshapeok="t" o:connecttype="rect"/>
                </v:shapetype>
                <v:shape id="文本框 12" o:spid="_x0000_s1032" type="#_x0000_t202" style="position:absolute;left:12954;top:21662;width:56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A0189C" w:rsidRDefault="00A0189C">
                        <w:r>
                          <w:rPr>
                            <w:rFonts w:hint="eastAsia"/>
                          </w:rPr>
                          <w:t>ESP</w:t>
                        </w:r>
                        <w:r>
                          <w:t>32</w:t>
                        </w:r>
                      </w:p>
                    </w:txbxContent>
                  </v:textbox>
                </v:shape>
                <v:shape id="文本框 12" o:spid="_x0000_s1033" type="#_x0000_t202" style="position:absolute;left:12744;top:7025;width:6092;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A0189C" w:rsidRDefault="00A0189C" w:rsidP="00A0189C">
                        <w:pPr>
                          <w:pStyle w:val="a4"/>
                          <w:spacing w:before="0" w:beforeAutospacing="0" w:after="0" w:afterAutospacing="0"/>
                          <w:jc w:val="both"/>
                          <w:rPr>
                            <w:rFonts w:cs="Times New Roman"/>
                            <w:kern w:val="2"/>
                            <w:sz w:val="21"/>
                            <w:szCs w:val="21"/>
                          </w:rPr>
                        </w:pPr>
                        <w:r>
                          <w:rPr>
                            <w:rFonts w:cs="Times New Roman"/>
                            <w:kern w:val="2"/>
                            <w:sz w:val="21"/>
                            <w:szCs w:val="21"/>
                          </w:rPr>
                          <w:t>显示屏</w:t>
                        </w:r>
                      </w:p>
                      <w:p w:rsidR="00A0189C" w:rsidRDefault="00A0189C" w:rsidP="00A0189C">
                        <w:pPr>
                          <w:pStyle w:val="a4"/>
                          <w:spacing w:before="0" w:beforeAutospacing="0" w:after="0" w:afterAutospacing="0"/>
                          <w:jc w:val="both"/>
                          <w:rPr>
                            <w:rFonts w:hint="eastAsia"/>
                          </w:rPr>
                        </w:pPr>
                      </w:p>
                    </w:txbxContent>
                  </v:textbox>
                </v:shape>
                <v:shape id="文本框 12" o:spid="_x0000_s1034" type="#_x0000_t202" style="position:absolute;left:30157;top:6916;width:614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A0189C" w:rsidRDefault="00A0189C" w:rsidP="00A0189C">
                        <w:pPr>
                          <w:pStyle w:val="a4"/>
                          <w:spacing w:before="0" w:beforeAutospacing="0" w:after="0" w:afterAutospacing="0"/>
                          <w:jc w:val="both"/>
                          <w:rPr>
                            <w:rFonts w:cs="Times New Roman"/>
                            <w:kern w:val="2"/>
                            <w:sz w:val="21"/>
                            <w:szCs w:val="21"/>
                          </w:rPr>
                        </w:pPr>
                        <w:r>
                          <w:rPr>
                            <w:rFonts w:cs="Times New Roman"/>
                            <w:kern w:val="2"/>
                            <w:sz w:val="21"/>
                            <w:szCs w:val="21"/>
                          </w:rPr>
                          <w:t>服务器</w:t>
                        </w:r>
                      </w:p>
                      <w:p w:rsidR="00A0189C" w:rsidRDefault="00A0189C" w:rsidP="00A0189C">
                        <w:pPr>
                          <w:pStyle w:val="a4"/>
                          <w:spacing w:before="0" w:beforeAutospacing="0" w:after="0" w:afterAutospacing="0"/>
                          <w:jc w:val="both"/>
                          <w:rPr>
                            <w:rFonts w:hint="eastAsia"/>
                          </w:rPr>
                        </w:pPr>
                      </w:p>
                    </w:txbxContent>
                  </v:textbox>
                </v:shape>
                <v:shape id="文本框 12" o:spid="_x0000_s1035" type="#_x0000_t202" style="position:absolute;left:29231;top:21775;width:88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A0189C" w:rsidRDefault="00A0189C" w:rsidP="00A0189C">
                        <w:pPr>
                          <w:pStyle w:val="a4"/>
                          <w:spacing w:before="0" w:beforeAutospacing="0" w:after="0" w:afterAutospacing="0"/>
                          <w:jc w:val="both"/>
                        </w:pPr>
                        <w:proofErr w:type="gramStart"/>
                        <w:r>
                          <w:rPr>
                            <w:rFonts w:cs="Times New Roman"/>
                            <w:kern w:val="2"/>
                            <w:sz w:val="21"/>
                            <w:szCs w:val="21"/>
                          </w:rPr>
                          <w:t>微信</w:t>
                        </w:r>
                        <w:r>
                          <w:rPr>
                            <w:rFonts w:cs="Times New Roman" w:hint="eastAsia"/>
                            <w:kern w:val="2"/>
                            <w:sz w:val="21"/>
                            <w:szCs w:val="21"/>
                          </w:rPr>
                          <w:t>小</w:t>
                        </w:r>
                        <w:proofErr w:type="gramEnd"/>
                        <w:r>
                          <w:rPr>
                            <w:rFonts w:cs="Times New Roman" w:hint="eastAsia"/>
                            <w:kern w:val="2"/>
                            <w:sz w:val="21"/>
                            <w:szCs w:val="21"/>
                          </w:rPr>
                          <w:t>程序</w:t>
                        </w:r>
                      </w:p>
                    </w:txbxContent>
                  </v:textbox>
                </v:shape>
                <v:shapetype id="_x0000_t32" coordsize="21600,21600" o:spt="32" o:oned="t" path="m,l21600,21600e" filled="f">
                  <v:path arrowok="t" fillok="f" o:connecttype="none"/>
                  <o:lock v:ext="edit" shapetype="t"/>
                </v:shapetype>
                <v:shape id="直接箭头连接符 16" o:spid="_x0000_s1036" type="#_x0000_t32" style="position:absolute;left:33582;top:12510;width:218;height:79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tOb4AAADbAAAADwAAAGRycy9kb3ducmV2LnhtbERPTYvCMBC9C/6HMAt703T3UKVrFBEF&#10;T4LVwx6HZtoEm0lpou3++40geJvH+5zVZnSteFAfrGcFX/MMBHHlteVGwfVymC1BhIissfVMCv4o&#10;wGY9nayw0H7gMz3K2IgUwqFABSbGrpAyVIYchrnviBNX+95hTLBvpO5xSOGuld9ZlkuHllODwY52&#10;hqpbeXcKTtliPG5/a9w7G5r6pG1uhlKpz49x+wMi0hjf4pf7qNP8HJ6/pAPk+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P+05vgAAANsAAAAPAAAAAAAAAAAAAAAAAKEC&#10;AABkcnMvZG93bnJldi54bWxQSwUGAAAAAAQABAD5AAAAjAMAAAAA&#10;" strokecolor="#5b9bd5 [3204]" strokeweight="3pt">
                  <v:stroke startarrow="block" endarrow="block" joinstyle="miter"/>
                </v:shape>
                <v:shape id="文本框 17" o:spid="_x0000_s1037" type="#_x0000_t202" style="position:absolute;left:33310;top:14967;width:7239;height:2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A0189C" w:rsidRDefault="00A0189C">
                        <w:r>
                          <w:rPr>
                            <w:rFonts w:hint="eastAsia"/>
                          </w:rPr>
                          <w:t>http</w:t>
                        </w:r>
                        <w:r>
                          <w:t>协议</w:t>
                        </w:r>
                      </w:p>
                    </w:txbxContent>
                  </v:textbox>
                </v:shape>
                <v:shape id="直接箭头连接符 19" o:spid="_x0000_s1038" type="#_x0000_t32" style="position:absolute;left:19539;top:23349;width:8546;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S78AAADbAAAADwAAAGRycy9kb3ducmV2LnhtbERPTYvCMBC9C/sfwgh701QP6lajyKLg&#10;SbB62OPQTJtgMylNtN1/v1kQvM3jfc5mN7hGPKkL1rOC2TQDQVx6bblWcLseJysQISJrbDyTgl8K&#10;sNt+jDaYa9/zhZ5FrEUK4ZCjAhNjm0sZSkMOw9S3xImrfOcwJtjVUnfYp3DXyHmWLaRDy6nBYEvf&#10;hsp78XAKztlyOO1/Kjw4G+rqrO3C9IVSn+NhvwYRaYhv8ct90mn+F/z/kg6Q2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B5S78AAADbAAAADwAAAAAAAAAAAAAAAACh&#10;AgAAZHJzL2Rvd25yZXYueG1sUEsFBgAAAAAEAAQA+QAAAI0DAAAAAA==&#10;" strokecolor="#5b9bd5 [3204]" strokeweight="3pt">
                  <v:stroke startarrow="block" endarrow="block" joinstyle="miter"/>
                </v:shape>
                <v:shape id="文本框 17" o:spid="_x0000_s1039" type="#_x0000_t202" style="position:absolute;left:20577;top:20958;width:723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B018C3" w:rsidRDefault="00B018C3" w:rsidP="00B018C3">
                        <w:pPr>
                          <w:pStyle w:val="a4"/>
                          <w:spacing w:before="0" w:beforeAutospacing="0" w:after="0" w:afterAutospacing="0"/>
                          <w:jc w:val="both"/>
                        </w:pPr>
                        <w:proofErr w:type="spellStart"/>
                        <w:r>
                          <w:rPr>
                            <w:rFonts w:cs="Times New Roman"/>
                            <w:kern w:val="2"/>
                            <w:sz w:val="21"/>
                            <w:szCs w:val="21"/>
                          </w:rPr>
                          <w:t>udp</w:t>
                        </w:r>
                        <w:proofErr w:type="spellEnd"/>
                        <w:r>
                          <w:rPr>
                            <w:rFonts w:cs="Times New Roman" w:hint="eastAsia"/>
                            <w:kern w:val="2"/>
                            <w:sz w:val="21"/>
                            <w:szCs w:val="21"/>
                          </w:rPr>
                          <w:t>协议</w:t>
                        </w:r>
                      </w:p>
                    </w:txbxContent>
                  </v:textbox>
                </v:shape>
                <v:shape id="直接箭头连接符 21" o:spid="_x0000_s1040" type="#_x0000_t32" style="position:absolute;left:15947;top:12946;width:57;height:7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q/8MIAAADbAAAADwAAAGRycy9kb3ducmV2LnhtbESPwWrDMBBE74X8g9hAbo2cHNziRgmh&#10;JOCToW4PPS7W2hK1VsZSbOfvo0Khx2Fm3jCH0+J6MdEYrGcFu20Ggrjx2nKn4Ovz+vwKIkRkjb1n&#10;UnCnAKfj6umAhfYzf9BUx04kCIcCFZgYh0LK0BhyGLZ+IE5e60eHMcmxk3rEOcFdL/dZlkuHltOC&#10;wYHeDTU/9c0pqLKXpTx/t3hxNnRtpW1u5lqpzXo5v4GItMT/8F+71Ar2O/j9kn6AP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q/8MIAAADbAAAADwAAAAAAAAAAAAAA&#10;AAChAgAAZHJzL2Rvd25yZXYueG1sUEsFBgAAAAAEAAQA+QAAAJADAAAAAA==&#10;" strokecolor="#5b9bd5 [3204]" strokeweight="3pt">
                  <v:stroke startarrow="block" endarrow="block" joinstyle="miter"/>
                </v:shape>
                <v:shape id="文本框 17" o:spid="_x0000_s1041" type="#_x0000_t202" style="position:absolute;left:15243;top:14590;width:723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3934DA" w:rsidRDefault="003934DA" w:rsidP="003934DA">
                        <w:pPr>
                          <w:pStyle w:val="a4"/>
                          <w:spacing w:before="0" w:beforeAutospacing="0" w:after="0" w:afterAutospacing="0"/>
                          <w:jc w:val="both"/>
                        </w:pPr>
                        <w:proofErr w:type="spellStart"/>
                        <w:r>
                          <w:rPr>
                            <w:rFonts w:cs="Times New Roman"/>
                            <w:sz w:val="21"/>
                            <w:szCs w:val="21"/>
                          </w:rPr>
                          <w:t>spi</w:t>
                        </w:r>
                        <w:proofErr w:type="spellEnd"/>
                        <w:r>
                          <w:rPr>
                            <w:rFonts w:cs="Times New Roman" w:hint="eastAsia"/>
                            <w:sz w:val="21"/>
                            <w:szCs w:val="21"/>
                          </w:rPr>
                          <w:t>协议</w:t>
                        </w:r>
                      </w:p>
                    </w:txbxContent>
                  </v:textbox>
                </v:shape>
                <w10:anchorlock/>
              </v:group>
            </w:pict>
          </mc:Fallback>
        </mc:AlternateContent>
      </w:r>
    </w:p>
    <w:p w:rsidR="00013054" w:rsidRDefault="00013054" w:rsidP="00057124">
      <w:r>
        <w:tab/>
        <w:t xml:space="preserve">5. </w:t>
      </w:r>
      <w:r>
        <w:t>智能徽章运行原理</w:t>
      </w:r>
    </w:p>
    <w:p w:rsidR="00EC450E" w:rsidRDefault="00EC450E" w:rsidP="00130A99">
      <w:pPr>
        <w:ind w:left="420" w:firstLine="420"/>
      </w:pPr>
      <w:r>
        <w:t>当系统开始启动时，硬件端</w:t>
      </w:r>
      <w:r>
        <w:t>ESP32</w:t>
      </w:r>
      <w:r>
        <w:t>会初始化屏幕驱动和</w:t>
      </w:r>
      <w:r>
        <w:t>wifi</w:t>
      </w:r>
      <w:r w:rsidR="00130A99">
        <w:t>连接并开启</w:t>
      </w:r>
      <w:r w:rsidR="00130A99">
        <w:t>mDNS</w:t>
      </w:r>
      <w:r w:rsidR="000A143C">
        <w:t xml:space="preserve">(multicast Domain Name System, </w:t>
      </w:r>
      <w:r w:rsidR="000A143C">
        <w:t>多播域名服务系统</w:t>
      </w:r>
      <w:r w:rsidR="000A143C">
        <w:t>)</w:t>
      </w:r>
      <w:r w:rsidR="00130A99">
        <w:t>服务，并自动在局域网种分配一个</w:t>
      </w:r>
      <w:r w:rsidR="00130A99">
        <w:t>IP</w:t>
      </w:r>
      <w:r w:rsidR="00130A99">
        <w:t>地址和端口号。</w:t>
      </w:r>
    </w:p>
    <w:p w:rsidR="002B3FBF" w:rsidRDefault="00EC450E" w:rsidP="002B3FBF">
      <w:pPr>
        <w:ind w:left="420" w:firstLine="420"/>
      </w:pPr>
      <w:r>
        <w:t>在微信小程序这端，</w:t>
      </w:r>
      <w:r w:rsidR="00130A99">
        <w:t>在安卓手机上可通过</w:t>
      </w:r>
      <w:r w:rsidR="00130A99">
        <w:t>mDNS</w:t>
      </w:r>
      <w:r w:rsidR="00130A99">
        <w:t>服务</w:t>
      </w:r>
      <w:r w:rsidR="008E6894">
        <w:t>搜索到设备并自动获取其</w:t>
      </w:r>
      <w:r w:rsidR="008E6894">
        <w:t>IP</w:t>
      </w:r>
      <w:r w:rsidR="008E6894">
        <w:t>地址和端口号，而在苹果系统上必须手动输入设备的</w:t>
      </w:r>
      <w:r w:rsidR="008E6894">
        <w:t>IP</w:t>
      </w:r>
      <w:r w:rsidR="008E6894">
        <w:t>地址和端口号</w:t>
      </w:r>
      <w:r w:rsidR="00866162">
        <w:t>。当小程序与</w:t>
      </w:r>
      <w:r w:rsidR="00866162">
        <w:t>ESP32</w:t>
      </w:r>
      <w:r w:rsidR="00866162">
        <w:t>端建立连接之后，可</w:t>
      </w:r>
      <w:r>
        <w:t>通过微信小程序读取手机内存中的原始图片文件，并将其重</w:t>
      </w:r>
      <w:r>
        <w:lastRenderedPageBreak/>
        <w:t>新裁剪为</w:t>
      </w:r>
      <w:r>
        <w:rPr>
          <w:rFonts w:hint="eastAsia"/>
        </w:rPr>
        <w:t>2</w:t>
      </w:r>
      <w:r>
        <w:t>40*240</w:t>
      </w:r>
      <w:r>
        <w:t>分辨率大小的新的图片并</w:t>
      </w:r>
      <w:r w:rsidR="00127C14">
        <w:t>以</w:t>
      </w:r>
      <w:r w:rsidR="00127C14">
        <w:t>JPEG</w:t>
      </w:r>
      <w:r w:rsidR="00127C14">
        <w:t>格式</w:t>
      </w:r>
      <w:r>
        <w:t>保存在本地，随后读取裁剪后的</w:t>
      </w:r>
      <w:r w:rsidR="00617F31">
        <w:t>JPEG</w:t>
      </w:r>
      <w:r>
        <w:t>图片</w:t>
      </w:r>
      <w:r w:rsidR="00617F31">
        <w:t>的二进制</w:t>
      </w:r>
      <w:r>
        <w:t>文件并将其用</w:t>
      </w:r>
      <w:r>
        <w:t>base64</w:t>
      </w:r>
      <w:r>
        <w:t>格式进行编码，方便进行网络</w:t>
      </w:r>
      <w:r w:rsidR="00866162">
        <w:t>传输。随后再对编码后的</w:t>
      </w:r>
      <w:r w:rsidR="00127C14">
        <w:t>图像</w:t>
      </w:r>
      <w:r w:rsidR="00866162">
        <w:t>数据</w:t>
      </w:r>
      <w:r w:rsidR="00127C14">
        <w:t>通过</w:t>
      </w:r>
      <w:r w:rsidR="00127C14">
        <w:t>UDP</w:t>
      </w:r>
      <w:r w:rsidR="00127C14">
        <w:t>协议发送到</w:t>
      </w:r>
      <w:r w:rsidR="00127C14">
        <w:t>ESP32</w:t>
      </w:r>
      <w:r w:rsidR="00127C14">
        <w:t>这边，</w:t>
      </w:r>
      <w:r w:rsidR="00127C14">
        <w:t>ESP32</w:t>
      </w:r>
      <w:r w:rsidR="00127C14">
        <w:t>端在接收到数据之后会</w:t>
      </w:r>
      <w:r w:rsidR="00BF6B18">
        <w:t>进行</w:t>
      </w:r>
      <w:r w:rsidR="00BF6B18">
        <w:t>base64</w:t>
      </w:r>
      <w:r w:rsidR="00BF6B18">
        <w:t>格式的解码操作，将</w:t>
      </w:r>
      <w:r w:rsidR="00BF6B18">
        <w:t>base64</w:t>
      </w:r>
      <w:r w:rsidR="00BF6B18">
        <w:t>格式的数据解码为二进制格式的</w:t>
      </w:r>
      <w:r w:rsidR="00BF6B18">
        <w:t>JPEG</w:t>
      </w:r>
      <w:r w:rsidR="00BF6B18">
        <w:t>文件并保存在</w:t>
      </w:r>
      <w:r w:rsidR="00BF6B18">
        <w:t>ESP32</w:t>
      </w:r>
      <w:r w:rsidR="00BF6B18">
        <w:t>的</w:t>
      </w:r>
      <w:r w:rsidR="00BF6B18">
        <w:t>Flash</w:t>
      </w:r>
      <w:r w:rsidR="00BF6B18">
        <w:t>中，</w:t>
      </w:r>
      <w:r w:rsidR="00BF6B18">
        <w:t>Flash</w:t>
      </w:r>
      <w:r w:rsidR="00BF6B18">
        <w:t>又叫做非易失性存储器，</w:t>
      </w:r>
      <w:r w:rsidR="009F0C78">
        <w:t>将数据保存在</w:t>
      </w:r>
      <w:r w:rsidR="009F0C78">
        <w:t>flash</w:t>
      </w:r>
      <w:r w:rsidR="009F0C78">
        <w:t>中掉电数据</w:t>
      </w:r>
      <w:r w:rsidR="006D2FE0">
        <w:t>不会丢失，并且读写速度很快。</w:t>
      </w:r>
      <w:r w:rsidR="002B3FBF">
        <w:t>当</w:t>
      </w:r>
      <w:r w:rsidR="002B3FBF">
        <w:t>ESP</w:t>
      </w:r>
      <w:r w:rsidR="002B3FBF">
        <w:rPr>
          <w:rFonts w:hint="eastAsia"/>
        </w:rPr>
        <w:t>3</w:t>
      </w:r>
      <w:r w:rsidR="002B3FBF">
        <w:t>2</w:t>
      </w:r>
      <w:r w:rsidR="002B3FBF">
        <w:t>端从微信小程序端完整的接受完图片数据之后，会再对其进行</w:t>
      </w:r>
      <w:r w:rsidR="002B3FBF">
        <w:t>JPEG</w:t>
      </w:r>
      <w:r w:rsidR="002B3FBF">
        <w:t>格式的解码操作，</w:t>
      </w:r>
      <w:r w:rsidR="00D735D9">
        <w:t>因为</w:t>
      </w:r>
      <w:r w:rsidR="00D735D9">
        <w:t>JPEG</w:t>
      </w:r>
      <w:r w:rsidR="00D735D9">
        <w:t>格式实际上是一种图片压缩算法，必须对其解压缩之后才能正常显示，最后</w:t>
      </w:r>
      <w:r w:rsidR="00D735D9">
        <w:t>ESP32</w:t>
      </w:r>
      <w:r w:rsidR="00D735D9">
        <w:t>将解压缩后的二进制数据直接通过</w:t>
      </w:r>
      <w:r w:rsidR="00D735D9">
        <w:t>SPI</w:t>
      </w:r>
      <w:r w:rsidR="00D735D9">
        <w:t>协议发送到屏幕上进行显示。</w:t>
      </w:r>
    </w:p>
    <w:p w:rsidR="00EA4C1B" w:rsidRDefault="00EA4C1B" w:rsidP="002B3FBF">
      <w:pPr>
        <w:ind w:left="420" w:firstLine="420"/>
      </w:pPr>
      <w:r>
        <w:t>此外，在微信小程序端可</w:t>
      </w:r>
      <w:r w:rsidR="002B7BCE">
        <w:t>对输入的图片进行</w:t>
      </w:r>
      <w:r w:rsidR="002B7BCE">
        <w:t>AI</w:t>
      </w:r>
      <w:r w:rsidR="002B7BCE">
        <w:t>识别，其流程是先通过微信小程序读取本地图片或者调用手机摄像头拍照获取图片，并将图片通过</w:t>
      </w:r>
      <w:r w:rsidR="002B7BCE">
        <w:t>https</w:t>
      </w:r>
      <w:r w:rsidR="002B7BCE">
        <w:t>协议发送到后台服务器，后台服务器在接收到完整的图片数据之后通过</w:t>
      </w:r>
      <w:r w:rsidR="002B7BCE">
        <w:t>CNN</w:t>
      </w:r>
      <w:r w:rsidR="002B7BCE">
        <w:rPr>
          <w:rFonts w:hint="eastAsia"/>
        </w:rPr>
        <w:t>(</w:t>
      </w:r>
      <w:r w:rsidR="002B7BCE">
        <w:rPr>
          <w:rFonts w:hint="eastAsia"/>
        </w:rPr>
        <w:t>卷积神经网络</w:t>
      </w:r>
      <w:r w:rsidR="002B7BCE">
        <w:t>)</w:t>
      </w:r>
      <w:r w:rsidR="002B7BCE">
        <w:t>对图片中的内容进行分类识别，并将识别后的结果再通过</w:t>
      </w:r>
      <w:r w:rsidR="002B7BCE">
        <w:t>https</w:t>
      </w:r>
      <w:r w:rsidR="002B7BCE">
        <w:t>协议返回给微信小程序端进行显示。</w:t>
      </w:r>
    </w:p>
    <w:p w:rsidR="00AD6865" w:rsidRDefault="00AD6865" w:rsidP="00AD6865"/>
    <w:p w:rsidR="00AD6865" w:rsidRDefault="00AD6865" w:rsidP="00AD6865">
      <w:r>
        <w:tab/>
        <w:t xml:space="preserve">6. </w:t>
      </w:r>
      <w:r>
        <w:t>智能徽章使用方法</w:t>
      </w:r>
    </w:p>
    <w:p w:rsidR="00AD6865" w:rsidRDefault="00AD6865" w:rsidP="00AD6865">
      <w:r>
        <w:tab/>
      </w:r>
      <w:r>
        <w:tab/>
      </w:r>
      <w:r w:rsidR="00521427">
        <w:t>第一步：将手机热点名称设置为</w:t>
      </w:r>
      <w:r w:rsidR="00521427">
        <w:rPr>
          <w:rFonts w:hint="eastAsia"/>
        </w:rPr>
        <w:t>:</w:t>
      </w:r>
      <w:r w:rsidR="00521427">
        <w:t xml:space="preserve"> Smart Badge</w:t>
      </w:r>
      <w:r w:rsidR="00521427">
        <w:t>，</w:t>
      </w:r>
      <w:r w:rsidR="00521427">
        <w:rPr>
          <w:rFonts w:hint="eastAsia"/>
        </w:rPr>
        <w:t>并将密码设置为</w:t>
      </w:r>
      <w:r w:rsidR="00521427">
        <w:rPr>
          <w:rFonts w:hint="eastAsia"/>
        </w:rPr>
        <w:t>1</w:t>
      </w:r>
      <w:r w:rsidR="00521427">
        <w:t>2345678</w:t>
      </w:r>
      <w:r w:rsidR="00521427">
        <w:t>。</w:t>
      </w:r>
    </w:p>
    <w:p w:rsidR="00521427" w:rsidRDefault="00521427" w:rsidP="00771A5A">
      <w:pPr>
        <w:ind w:left="420"/>
      </w:pPr>
      <w:r>
        <w:tab/>
      </w:r>
      <w:r w:rsidR="00771A5A">
        <w:t>第二步</w:t>
      </w:r>
      <w:r w:rsidR="009572A7">
        <w:t>：</w:t>
      </w:r>
      <w:r w:rsidR="00F9293F">
        <w:rPr>
          <w:rFonts w:hint="eastAsia"/>
        </w:rPr>
        <w:t>对智能徽章设备进行通电，该设备可以自动连接上已开启的手机</w:t>
      </w:r>
      <w:r w:rsidR="00F9293F">
        <w:rPr>
          <w:rFonts w:hint="eastAsia"/>
        </w:rPr>
        <w:t>wifi</w:t>
      </w:r>
      <w:r w:rsidR="00F9293F">
        <w:rPr>
          <w:rFonts w:hint="eastAsia"/>
        </w:rPr>
        <w:t>热点。</w:t>
      </w:r>
    </w:p>
    <w:p w:rsidR="00771A5A" w:rsidRDefault="00771A5A" w:rsidP="00771A5A">
      <w:pPr>
        <w:ind w:left="420"/>
      </w:pPr>
      <w:r>
        <w:tab/>
      </w:r>
      <w:r>
        <w:t>第三步：</w:t>
      </w:r>
      <w:r w:rsidR="00ED59E6">
        <w:t>按下设备上的</w:t>
      </w:r>
      <w:r w:rsidR="00ED59E6">
        <w:t>Debug</w:t>
      </w:r>
      <w:r w:rsidR="00ED59E6">
        <w:t>按键，显示当前设备的一些基础信息</w:t>
      </w:r>
      <w:r w:rsidR="00ED59E6">
        <w:rPr>
          <w:rFonts w:hint="eastAsia"/>
        </w:rPr>
        <w:t>:</w:t>
      </w:r>
    </w:p>
    <w:p w:rsidR="00AD753A" w:rsidRDefault="00AD753A" w:rsidP="00AD753A">
      <w:pPr>
        <w:ind w:left="420"/>
        <w:jc w:val="center"/>
      </w:pPr>
      <w:r>
        <w:rPr>
          <w:rFonts w:hint="eastAsia"/>
          <w:noProof/>
        </w:rPr>
        <w:drawing>
          <wp:inline distT="0" distB="0" distL="0" distR="0">
            <wp:extent cx="2527805" cy="230777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sp3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3139" cy="2330900"/>
                    </a:xfrm>
                    <a:prstGeom prst="rect">
                      <a:avLst/>
                    </a:prstGeom>
                  </pic:spPr>
                </pic:pic>
              </a:graphicData>
            </a:graphic>
          </wp:inline>
        </w:drawing>
      </w:r>
    </w:p>
    <w:p w:rsidR="00AD753A" w:rsidRDefault="00AD753A" w:rsidP="00AD753A">
      <w:pPr>
        <w:ind w:left="420"/>
      </w:pPr>
      <w:r>
        <w:tab/>
      </w:r>
      <w:r>
        <w:t>按下</w:t>
      </w:r>
      <w:r>
        <w:t>debug</w:t>
      </w:r>
      <w:r>
        <w:t>按钮之后，显示效果如下：</w:t>
      </w:r>
    </w:p>
    <w:p w:rsidR="00AD753A" w:rsidRDefault="00AD753A" w:rsidP="00AD753A">
      <w:pPr>
        <w:ind w:left="420"/>
        <w:jc w:val="center"/>
      </w:pPr>
      <w:r>
        <w:rPr>
          <w:rFonts w:hint="eastAsia"/>
          <w:noProof/>
        </w:rPr>
        <w:drawing>
          <wp:inline distT="0" distB="0" distL="0" distR="0">
            <wp:extent cx="2511242" cy="2269671"/>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bu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1684" cy="2288146"/>
                    </a:xfrm>
                    <a:prstGeom prst="rect">
                      <a:avLst/>
                    </a:prstGeom>
                  </pic:spPr>
                </pic:pic>
              </a:graphicData>
            </a:graphic>
          </wp:inline>
        </w:drawing>
      </w:r>
    </w:p>
    <w:p w:rsidR="00AD753A" w:rsidRDefault="00AD753A" w:rsidP="00AD753A">
      <w:pPr>
        <w:ind w:left="420"/>
      </w:pPr>
      <w:r>
        <w:lastRenderedPageBreak/>
        <w:tab/>
      </w:r>
      <w:r>
        <w:t>可以看到屏幕上显示出了设备名称，设备的</w:t>
      </w:r>
      <w:r>
        <w:t>IP</w:t>
      </w:r>
      <w:r>
        <w:t>地址和</w:t>
      </w:r>
      <w:r>
        <w:t>IP</w:t>
      </w:r>
      <w:r>
        <w:t>端口信息。</w:t>
      </w:r>
    </w:p>
    <w:p w:rsidR="00007320" w:rsidRDefault="00007320" w:rsidP="00AD753A">
      <w:pPr>
        <w:ind w:left="420"/>
      </w:pPr>
      <w:r>
        <w:tab/>
      </w:r>
      <w:r>
        <w:t>第四步：打开微信小程序</w:t>
      </w:r>
      <w:r w:rsidR="00882F33">
        <w:t>，如果是安卓手机将显示</w:t>
      </w:r>
      <w:r w:rsidR="001608E7">
        <w:t>以下</w:t>
      </w:r>
      <w:r w:rsidR="00882F33">
        <w:t>界面：</w:t>
      </w:r>
    </w:p>
    <w:p w:rsidR="001608E7" w:rsidRDefault="001608E7" w:rsidP="001608E7">
      <w:pPr>
        <w:ind w:left="420"/>
        <w:jc w:val="center"/>
      </w:pPr>
      <w:r>
        <w:rPr>
          <w:rFonts w:hint="eastAsia"/>
          <w:noProof/>
        </w:rPr>
        <w:drawing>
          <wp:inline distT="0" distB="0" distL="0" distR="0">
            <wp:extent cx="1466641" cy="2622550"/>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x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9471" cy="2699137"/>
                    </a:xfrm>
                    <a:prstGeom prst="rect">
                      <a:avLst/>
                    </a:prstGeom>
                  </pic:spPr>
                </pic:pic>
              </a:graphicData>
            </a:graphic>
          </wp:inline>
        </w:drawing>
      </w:r>
    </w:p>
    <w:p w:rsidR="001608E7" w:rsidRDefault="001608E7" w:rsidP="00AD753A">
      <w:pPr>
        <w:ind w:left="420"/>
      </w:pPr>
      <w:r>
        <w:tab/>
      </w:r>
      <w:r>
        <w:t>点击开始搜索，可以搜索到已连接到</w:t>
      </w:r>
      <w:r>
        <w:t>wifi</w:t>
      </w:r>
      <w:r>
        <w:t>热点的设备，点击它可以连接上设备。</w:t>
      </w:r>
    </w:p>
    <w:p w:rsidR="00417A21" w:rsidRDefault="00417A21" w:rsidP="00417A21">
      <w:pPr>
        <w:ind w:left="420"/>
        <w:jc w:val="center"/>
      </w:pPr>
      <w:r>
        <w:rPr>
          <w:rFonts w:hint="eastAsia"/>
          <w:noProof/>
        </w:rPr>
        <w:drawing>
          <wp:inline distT="0" distB="0" distL="0" distR="0">
            <wp:extent cx="1501865" cy="2589883"/>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x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0712" cy="2639629"/>
                    </a:xfrm>
                    <a:prstGeom prst="rect">
                      <a:avLst/>
                    </a:prstGeom>
                  </pic:spPr>
                </pic:pic>
              </a:graphicData>
            </a:graphic>
          </wp:inline>
        </w:drawing>
      </w:r>
    </w:p>
    <w:p w:rsidR="00417A21" w:rsidRDefault="00417A21" w:rsidP="00417A21">
      <w:pPr>
        <w:ind w:left="420"/>
        <w:jc w:val="center"/>
      </w:pPr>
      <w:r>
        <w:rPr>
          <w:rFonts w:hint="eastAsia"/>
          <w:noProof/>
        </w:rPr>
        <w:drawing>
          <wp:inline distT="0" distB="0" distL="0" distR="0">
            <wp:extent cx="1524000" cy="2628796"/>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x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6207" cy="2684351"/>
                    </a:xfrm>
                    <a:prstGeom prst="rect">
                      <a:avLst/>
                    </a:prstGeom>
                  </pic:spPr>
                </pic:pic>
              </a:graphicData>
            </a:graphic>
          </wp:inline>
        </w:drawing>
      </w:r>
    </w:p>
    <w:p w:rsidR="001608E7" w:rsidRDefault="001608E7" w:rsidP="00AD753A">
      <w:pPr>
        <w:ind w:left="420"/>
      </w:pPr>
    </w:p>
    <w:p w:rsidR="001608E7" w:rsidRDefault="001608E7" w:rsidP="00AD753A">
      <w:pPr>
        <w:ind w:left="420"/>
      </w:pPr>
      <w:r>
        <w:tab/>
      </w:r>
      <w:r>
        <w:t>第五步：点击</w:t>
      </w:r>
      <w:r w:rsidR="00CE309B">
        <w:t>下方</w:t>
      </w:r>
      <w:r>
        <w:t>图片上传，显示界面如下所示：</w:t>
      </w:r>
    </w:p>
    <w:p w:rsidR="00CE309B" w:rsidRDefault="00CE309B" w:rsidP="00CE309B">
      <w:pPr>
        <w:ind w:left="420"/>
        <w:jc w:val="center"/>
      </w:pPr>
      <w:r>
        <w:rPr>
          <w:rFonts w:hint="eastAsia"/>
          <w:noProof/>
        </w:rPr>
        <w:drawing>
          <wp:inline distT="0" distB="0" distL="0" distR="0">
            <wp:extent cx="1563186" cy="26506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xAp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1305" cy="2698353"/>
                    </a:xfrm>
                    <a:prstGeom prst="rect">
                      <a:avLst/>
                    </a:prstGeom>
                  </pic:spPr>
                </pic:pic>
              </a:graphicData>
            </a:graphic>
          </wp:inline>
        </w:drawing>
      </w:r>
    </w:p>
    <w:p w:rsidR="001608E7" w:rsidRDefault="001608E7" w:rsidP="00AD753A">
      <w:pPr>
        <w:ind w:left="420"/>
      </w:pPr>
      <w:r>
        <w:tab/>
      </w:r>
      <w:r>
        <w:t>点击选择图片，小程序会提醒你是使用摄像头进行拍摄还是从相册中选择图片，任选其一，选择好图片之后界面如下：</w:t>
      </w:r>
    </w:p>
    <w:p w:rsidR="00CE309B" w:rsidRDefault="0066623E" w:rsidP="0066623E">
      <w:pPr>
        <w:ind w:left="420"/>
        <w:jc w:val="center"/>
      </w:pPr>
      <w:r>
        <w:rPr>
          <w:rFonts w:hint="eastAsia"/>
          <w:noProof/>
        </w:rPr>
        <w:drawing>
          <wp:inline distT="0" distB="0" distL="0" distR="0">
            <wp:extent cx="1551214" cy="25685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x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2089" cy="2586582"/>
                    </a:xfrm>
                    <a:prstGeom prst="rect">
                      <a:avLst/>
                    </a:prstGeom>
                  </pic:spPr>
                </pic:pic>
              </a:graphicData>
            </a:graphic>
          </wp:inline>
        </w:drawing>
      </w:r>
    </w:p>
    <w:p w:rsidR="001608E7" w:rsidRDefault="001608E7" w:rsidP="0066623E">
      <w:pPr>
        <w:ind w:left="420"/>
        <w:jc w:val="left"/>
      </w:pPr>
      <w:r>
        <w:t>点击生成图片，</w:t>
      </w:r>
      <w:r w:rsidR="0066623E">
        <w:t>会将裁剪后的图片保存再本地相册中，随后点击读取和设置按钮。</w:t>
      </w:r>
    </w:p>
    <w:p w:rsidR="0066623E" w:rsidRDefault="0066623E" w:rsidP="0066623E">
      <w:pPr>
        <w:ind w:left="420"/>
        <w:jc w:val="center"/>
      </w:pPr>
      <w:r>
        <w:rPr>
          <w:rFonts w:hint="eastAsia"/>
          <w:noProof/>
        </w:rPr>
        <w:drawing>
          <wp:inline distT="0" distB="0" distL="0" distR="0">
            <wp:extent cx="1512570" cy="24220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x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570" cy="2422072"/>
                    </a:xfrm>
                    <a:prstGeom prst="rect">
                      <a:avLst/>
                    </a:prstGeom>
                  </pic:spPr>
                </pic:pic>
              </a:graphicData>
            </a:graphic>
          </wp:inline>
        </w:drawing>
      </w:r>
    </w:p>
    <w:p w:rsidR="0066623E" w:rsidRDefault="0066623E" w:rsidP="002834ED">
      <w:pPr>
        <w:ind w:left="420" w:firstLine="420"/>
      </w:pPr>
      <w:r>
        <w:lastRenderedPageBreak/>
        <w:t>图片配置成功之后再点击发送图片到屏幕显示按钮，此时小程序端</w:t>
      </w:r>
      <w:r w:rsidR="008937A4">
        <w:t>开始将编码后的图片数据发送给</w:t>
      </w:r>
      <w:r w:rsidR="008937A4">
        <w:t>ESP32</w:t>
      </w:r>
      <w:r w:rsidR="008937A4">
        <w:t>端。</w:t>
      </w:r>
      <w:r w:rsidR="008540DC">
        <w:t>在智能徽章的屏幕上会显示如下界面：</w:t>
      </w:r>
    </w:p>
    <w:p w:rsidR="008540DC" w:rsidRDefault="00A94EE8" w:rsidP="00A94EE8">
      <w:pPr>
        <w:ind w:left="420" w:firstLine="420"/>
        <w:jc w:val="center"/>
      </w:pPr>
      <w:r>
        <w:rPr>
          <w:rFonts w:hint="eastAsia"/>
          <w:noProof/>
        </w:rPr>
        <w:drawing>
          <wp:inline distT="0" distB="0" distL="0" distR="0">
            <wp:extent cx="2789023" cy="2781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ianxia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1758" cy="2794000"/>
                    </a:xfrm>
                    <a:prstGeom prst="rect">
                      <a:avLst/>
                    </a:prstGeom>
                  </pic:spPr>
                </pic:pic>
              </a:graphicData>
            </a:graphic>
          </wp:inline>
        </w:drawing>
      </w:r>
    </w:p>
    <w:p w:rsidR="00A94EE8" w:rsidRDefault="00A94EE8" w:rsidP="00A94EE8">
      <w:pPr>
        <w:ind w:left="420" w:firstLine="420"/>
      </w:pPr>
      <w:r>
        <w:t>其中数字部分代表发送数据的进度。</w:t>
      </w:r>
      <w:r w:rsidR="00BF673C">
        <w:t>当数据传输完成之后，智能徽章将会显示最新传过来的图片。</w:t>
      </w:r>
    </w:p>
    <w:p w:rsidR="00D37629" w:rsidRDefault="00D37629" w:rsidP="00D37629">
      <w:pPr>
        <w:ind w:left="420" w:firstLine="420"/>
        <w:jc w:val="center"/>
      </w:pPr>
      <w:r>
        <w:rPr>
          <w:rFonts w:hint="eastAsia"/>
          <w:noProof/>
        </w:rPr>
        <w:drawing>
          <wp:inline distT="0" distB="0" distL="0" distR="0">
            <wp:extent cx="2762969" cy="2844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6718" cy="2848660"/>
                    </a:xfrm>
                    <a:prstGeom prst="rect">
                      <a:avLst/>
                    </a:prstGeom>
                  </pic:spPr>
                </pic:pic>
              </a:graphicData>
            </a:graphic>
          </wp:inline>
        </w:drawing>
      </w:r>
    </w:p>
    <w:p w:rsidR="00B57C0B" w:rsidRDefault="00B57C0B" w:rsidP="00B57C0B">
      <w:pPr>
        <w:ind w:left="420" w:firstLine="420"/>
      </w:pPr>
    </w:p>
    <w:p w:rsidR="00B57C0B" w:rsidRDefault="00B57C0B" w:rsidP="0085546F">
      <w:r>
        <w:rPr>
          <w:rFonts w:hint="eastAsia"/>
        </w:rPr>
        <w:t>7</w:t>
      </w:r>
      <w:r>
        <w:t>. ESP32</w:t>
      </w:r>
      <w:r>
        <w:t>端工程使用方法</w:t>
      </w:r>
    </w:p>
    <w:p w:rsidR="00B57C0B" w:rsidRDefault="0085546F" w:rsidP="0085546F">
      <w:r>
        <w:tab/>
        <w:t>7</w:t>
      </w:r>
      <w:r>
        <w:rPr>
          <w:rFonts w:hint="eastAsia"/>
        </w:rPr>
        <w:t>．</w:t>
      </w:r>
      <w:r>
        <w:rPr>
          <w:rFonts w:hint="eastAsia"/>
        </w:rPr>
        <w:t>1</w:t>
      </w:r>
      <w:r>
        <w:t xml:space="preserve"> </w:t>
      </w:r>
      <w:r>
        <w:t>下载</w:t>
      </w:r>
      <w:r>
        <w:t>Arduino</w:t>
      </w:r>
      <w:r>
        <w:t>集成开发环境</w:t>
      </w:r>
    </w:p>
    <w:p w:rsidR="003873B8" w:rsidRDefault="003873B8" w:rsidP="0085546F">
      <w:r>
        <w:tab/>
      </w:r>
      <w:r>
        <w:t>进入</w:t>
      </w:r>
      <w:hyperlink r:id="rId20" w:history="1">
        <w:r w:rsidRPr="00E864E2">
          <w:rPr>
            <w:rStyle w:val="a7"/>
          </w:rPr>
          <w:t>https://www.arduino.cn/</w:t>
        </w:r>
      </w:hyperlink>
      <w:r>
        <w:t>中文社区下载</w:t>
      </w:r>
      <w:r>
        <w:t>Arduino</w:t>
      </w:r>
      <w:r>
        <w:t>集成开发环境。</w:t>
      </w:r>
    </w:p>
    <w:p w:rsidR="001925BD" w:rsidRDefault="001925BD" w:rsidP="0085546F">
      <w:r>
        <w:rPr>
          <w:rFonts w:hint="eastAsia"/>
          <w:noProof/>
        </w:rPr>
        <w:lastRenderedPageBreak/>
        <w:drawing>
          <wp:inline distT="0" distB="0" distL="0" distR="0">
            <wp:extent cx="5274310" cy="2480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1925BD" w:rsidRDefault="00E76DD4" w:rsidP="0085546F">
      <w:r>
        <w:rPr>
          <w:rFonts w:hint="eastAsia"/>
        </w:rPr>
        <w:t>7</w:t>
      </w:r>
      <w:r>
        <w:t xml:space="preserve">.2 </w:t>
      </w:r>
      <w:r>
        <w:t>安装好</w:t>
      </w:r>
      <w:r>
        <w:t>Arduino</w:t>
      </w:r>
      <w:r>
        <w:t>之后打开，依次点击文件</w:t>
      </w:r>
      <w:r>
        <w:t>-&gt;</w:t>
      </w:r>
      <w:r>
        <w:t>首选项</w:t>
      </w:r>
      <w:r>
        <w:rPr>
          <w:rFonts w:hint="eastAsia"/>
        </w:rPr>
        <w:t>-</w:t>
      </w:r>
      <w:r>
        <w:t>&gt;</w:t>
      </w:r>
      <w:r>
        <w:t>附加开发板管理器网站，输入</w:t>
      </w:r>
      <w:hyperlink r:id="rId22" w:history="1">
        <w:r w:rsidRPr="00E864E2">
          <w:rPr>
            <w:rStyle w:val="a7"/>
          </w:rPr>
          <w:t>https://dl.espressif.com/dl/package_esp32_index.json</w:t>
        </w:r>
      </w:hyperlink>
    </w:p>
    <w:p w:rsidR="00E76DD4" w:rsidRDefault="00E76DD4" w:rsidP="0085546F">
      <w:r>
        <w:rPr>
          <w:rFonts w:hint="eastAsia"/>
          <w:noProof/>
        </w:rPr>
        <w:drawing>
          <wp:inline distT="0" distB="0" distL="0" distR="0">
            <wp:extent cx="5274310" cy="28543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rsidR="00E76DD4" w:rsidRDefault="00E76DD4" w:rsidP="0085546F">
      <w:r>
        <w:rPr>
          <w:rFonts w:hint="eastAsia"/>
        </w:rPr>
        <w:t>7</w:t>
      </w:r>
      <w:r>
        <w:t xml:space="preserve">.3 </w:t>
      </w:r>
      <w:r>
        <w:t>依次点击</w:t>
      </w:r>
      <w:r>
        <w:rPr>
          <w:rFonts w:hint="eastAsia"/>
        </w:rPr>
        <w:t>项目</w:t>
      </w:r>
      <w:r>
        <w:rPr>
          <w:rFonts w:hint="eastAsia"/>
        </w:rPr>
        <w:t>-</w:t>
      </w:r>
      <w:r>
        <w:t>&gt;</w:t>
      </w:r>
      <w:r>
        <w:t>加载库</w:t>
      </w:r>
      <w:r>
        <w:rPr>
          <w:rFonts w:hint="eastAsia"/>
        </w:rPr>
        <w:t>-</w:t>
      </w:r>
      <w:r>
        <w:t>&gt;</w:t>
      </w:r>
      <w:r>
        <w:t>管理库，进入库管理界面：</w:t>
      </w:r>
    </w:p>
    <w:p w:rsidR="00E76DD4" w:rsidRDefault="00E76DD4" w:rsidP="0085546F">
      <w:r>
        <w:rPr>
          <w:rFonts w:hint="eastAsia"/>
          <w:noProof/>
        </w:rPr>
        <w:lastRenderedPageBreak/>
        <w:drawing>
          <wp:inline distT="0" distB="0" distL="0" distR="0">
            <wp:extent cx="5274310" cy="28543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rsidR="0048373F" w:rsidRDefault="0048373F" w:rsidP="0085546F">
      <w:r>
        <w:t>搜索</w:t>
      </w:r>
      <w:r>
        <w:t>esp32</w:t>
      </w:r>
      <w:r>
        <w:t>，可以找到</w:t>
      </w:r>
      <w:r>
        <w:t>esp32</w:t>
      </w:r>
      <w:r>
        <w:t>的库包，安装之。</w:t>
      </w:r>
    </w:p>
    <w:p w:rsidR="0048373F" w:rsidRDefault="0048373F" w:rsidP="0085546F">
      <w:r>
        <w:rPr>
          <w:rFonts w:hint="eastAsia"/>
          <w:noProof/>
        </w:rPr>
        <w:drawing>
          <wp:inline distT="0" distB="0" distL="0" distR="0">
            <wp:extent cx="5274310" cy="28428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duino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48373F" w:rsidRDefault="0048373F" w:rsidP="0085546F">
      <w:r>
        <w:t xml:space="preserve">7.4 </w:t>
      </w:r>
      <w:r>
        <w:t>打开智能徽章源码文件：</w:t>
      </w:r>
    </w:p>
    <w:p w:rsidR="0048373F" w:rsidRDefault="0048373F" w:rsidP="0085546F">
      <w:r>
        <w:rPr>
          <w:rFonts w:hint="eastAsia"/>
          <w:noProof/>
        </w:rPr>
        <w:lastRenderedPageBreak/>
        <w:drawing>
          <wp:inline distT="0" distB="0" distL="0" distR="0">
            <wp:extent cx="5274310" cy="26308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p1.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630805"/>
                    </a:xfrm>
                    <a:prstGeom prst="rect">
                      <a:avLst/>
                    </a:prstGeom>
                  </pic:spPr>
                </pic:pic>
              </a:graphicData>
            </a:graphic>
          </wp:inline>
        </w:drawing>
      </w:r>
    </w:p>
    <w:p w:rsidR="0048373F" w:rsidRDefault="0048373F" w:rsidP="0085546F">
      <w:r>
        <w:t>打开源码之后，点击上传按钮，将代码下载至</w:t>
      </w:r>
      <w:r>
        <w:t>esp32</w:t>
      </w:r>
      <w:r>
        <w:t>的开发板中。</w:t>
      </w:r>
    </w:p>
    <w:p w:rsidR="0048373F" w:rsidRDefault="0048373F" w:rsidP="0085546F">
      <w:r>
        <w:rPr>
          <w:rFonts w:hint="eastAsia"/>
          <w:noProof/>
        </w:rPr>
        <w:drawing>
          <wp:inline distT="0" distB="0" distL="0" distR="0">
            <wp:extent cx="5274310" cy="28543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p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rsidR="004823C1" w:rsidRPr="008D7F2B" w:rsidRDefault="004823C1" w:rsidP="0085546F">
      <w:pPr>
        <w:rPr>
          <w:rFonts w:hint="eastAsia"/>
        </w:rPr>
      </w:pPr>
      <w:bookmarkStart w:id="0" w:name="_GoBack"/>
      <w:r>
        <w:rPr>
          <w:rFonts w:hint="eastAsia"/>
          <w:noProof/>
        </w:rPr>
        <w:drawing>
          <wp:inline distT="0" distB="0" distL="0" distR="0">
            <wp:extent cx="5274310" cy="28543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sp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bookmarkEnd w:id="0"/>
    </w:p>
    <w:sectPr w:rsidR="004823C1" w:rsidRPr="008D7F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105" w:rsidRDefault="00C44105" w:rsidP="00B57C0B">
      <w:r>
        <w:separator/>
      </w:r>
    </w:p>
  </w:endnote>
  <w:endnote w:type="continuationSeparator" w:id="0">
    <w:p w:rsidR="00C44105" w:rsidRDefault="00C44105" w:rsidP="00B57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105" w:rsidRDefault="00C44105" w:rsidP="00B57C0B">
      <w:r>
        <w:separator/>
      </w:r>
    </w:p>
  </w:footnote>
  <w:footnote w:type="continuationSeparator" w:id="0">
    <w:p w:rsidR="00C44105" w:rsidRDefault="00C44105" w:rsidP="00B57C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62910"/>
    <w:multiLevelType w:val="hybridMultilevel"/>
    <w:tmpl w:val="6136E084"/>
    <w:lvl w:ilvl="0" w:tplc="88B27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320FD6"/>
    <w:multiLevelType w:val="hybridMultilevel"/>
    <w:tmpl w:val="0944E12C"/>
    <w:lvl w:ilvl="0" w:tplc="4178025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A1A"/>
    <w:rsid w:val="00007320"/>
    <w:rsid w:val="00013054"/>
    <w:rsid w:val="00057124"/>
    <w:rsid w:val="000A143C"/>
    <w:rsid w:val="001038FF"/>
    <w:rsid w:val="00127C14"/>
    <w:rsid w:val="00130A99"/>
    <w:rsid w:val="001608E7"/>
    <w:rsid w:val="00182A1A"/>
    <w:rsid w:val="001925BD"/>
    <w:rsid w:val="002834ED"/>
    <w:rsid w:val="002B3FBF"/>
    <w:rsid w:val="002B7BCE"/>
    <w:rsid w:val="002E1A7D"/>
    <w:rsid w:val="003119B9"/>
    <w:rsid w:val="00360688"/>
    <w:rsid w:val="00362039"/>
    <w:rsid w:val="00383788"/>
    <w:rsid w:val="003873B8"/>
    <w:rsid w:val="003934DA"/>
    <w:rsid w:val="00417A21"/>
    <w:rsid w:val="004823C1"/>
    <w:rsid w:val="0048373F"/>
    <w:rsid w:val="004C7CCF"/>
    <w:rsid w:val="00521427"/>
    <w:rsid w:val="00617F31"/>
    <w:rsid w:val="0066623E"/>
    <w:rsid w:val="006B6E9C"/>
    <w:rsid w:val="006D2FE0"/>
    <w:rsid w:val="00771A5A"/>
    <w:rsid w:val="008457D1"/>
    <w:rsid w:val="008540DC"/>
    <w:rsid w:val="0085546F"/>
    <w:rsid w:val="00866162"/>
    <w:rsid w:val="00882F33"/>
    <w:rsid w:val="008937A4"/>
    <w:rsid w:val="008D7F2B"/>
    <w:rsid w:val="008E6894"/>
    <w:rsid w:val="00917ABA"/>
    <w:rsid w:val="009572A7"/>
    <w:rsid w:val="009F0C78"/>
    <w:rsid w:val="00A0189C"/>
    <w:rsid w:val="00A07F11"/>
    <w:rsid w:val="00A72642"/>
    <w:rsid w:val="00A94EE8"/>
    <w:rsid w:val="00AA6469"/>
    <w:rsid w:val="00AD3E8D"/>
    <w:rsid w:val="00AD6865"/>
    <w:rsid w:val="00AD753A"/>
    <w:rsid w:val="00B018C3"/>
    <w:rsid w:val="00B57C0B"/>
    <w:rsid w:val="00BF673C"/>
    <w:rsid w:val="00BF6B18"/>
    <w:rsid w:val="00C44105"/>
    <w:rsid w:val="00C47633"/>
    <w:rsid w:val="00CD7352"/>
    <w:rsid w:val="00CE309B"/>
    <w:rsid w:val="00D37629"/>
    <w:rsid w:val="00D735D9"/>
    <w:rsid w:val="00E26182"/>
    <w:rsid w:val="00E76DD4"/>
    <w:rsid w:val="00E804DC"/>
    <w:rsid w:val="00EA4C1B"/>
    <w:rsid w:val="00EC450E"/>
    <w:rsid w:val="00ED59E6"/>
    <w:rsid w:val="00F77FA3"/>
    <w:rsid w:val="00F9293F"/>
    <w:rsid w:val="00FA4367"/>
    <w:rsid w:val="00FC28A9"/>
    <w:rsid w:val="00FF3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07FF4F-1996-460C-ABE7-5D63B6D3E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E9C"/>
    <w:pPr>
      <w:ind w:firstLineChars="200" w:firstLine="420"/>
    </w:pPr>
  </w:style>
  <w:style w:type="paragraph" w:styleId="a4">
    <w:name w:val="Normal (Web)"/>
    <w:basedOn w:val="a"/>
    <w:uiPriority w:val="99"/>
    <w:semiHidden/>
    <w:unhideWhenUsed/>
    <w:rsid w:val="00A0189C"/>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B57C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57C0B"/>
    <w:rPr>
      <w:sz w:val="18"/>
      <w:szCs w:val="18"/>
    </w:rPr>
  </w:style>
  <w:style w:type="paragraph" w:styleId="a6">
    <w:name w:val="footer"/>
    <w:basedOn w:val="a"/>
    <w:link w:val="Char0"/>
    <w:uiPriority w:val="99"/>
    <w:unhideWhenUsed/>
    <w:rsid w:val="00B57C0B"/>
    <w:pPr>
      <w:tabs>
        <w:tab w:val="center" w:pos="4153"/>
        <w:tab w:val="right" w:pos="8306"/>
      </w:tabs>
      <w:snapToGrid w:val="0"/>
      <w:jc w:val="left"/>
    </w:pPr>
    <w:rPr>
      <w:sz w:val="18"/>
      <w:szCs w:val="18"/>
    </w:rPr>
  </w:style>
  <w:style w:type="character" w:customStyle="1" w:styleId="Char0">
    <w:name w:val="页脚 Char"/>
    <w:basedOn w:val="a0"/>
    <w:link w:val="a6"/>
    <w:uiPriority w:val="99"/>
    <w:rsid w:val="00B57C0B"/>
    <w:rPr>
      <w:sz w:val="18"/>
      <w:szCs w:val="18"/>
    </w:rPr>
  </w:style>
  <w:style w:type="character" w:styleId="a7">
    <w:name w:val="Hyperlink"/>
    <w:basedOn w:val="a0"/>
    <w:uiPriority w:val="99"/>
    <w:unhideWhenUsed/>
    <w:rsid w:val="003873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arduino.c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dl.espressif.com/dl/package_esp32_index.json" TargetMode="External"/><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319</Words>
  <Characters>1821</Characters>
  <Application>Microsoft Office Word</Application>
  <DocSecurity>0</DocSecurity>
  <Lines>15</Lines>
  <Paragraphs>4</Paragraphs>
  <ScaleCrop>false</ScaleCrop>
  <Company/>
  <LinksUpToDate>false</LinksUpToDate>
  <CharactersWithSpaces>2136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ddf</dc:creator>
  <cp:keywords/>
  <dc:description/>
  <cp:lastModifiedBy>ddf</cp:lastModifiedBy>
  <cp:revision>60</cp:revision>
  <dcterms:created xsi:type="dcterms:W3CDTF">2021-05-12T07:01:00Z</dcterms:created>
  <dcterms:modified xsi:type="dcterms:W3CDTF">2021-05-12T09:44:00Z</dcterms:modified>
</cp:coreProperties>
</file>