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3775352A" w:rsidR="00852445" w:rsidRDefault="00592C99">
            <w:pPr>
              <w:cnfStyle w:val="000000100000" w:firstRow="0" w:lastRow="0" w:firstColumn="0" w:lastColumn="0" w:oddVBand="0" w:evenVBand="0" w:oddHBand="1" w:evenHBand="0" w:firstRowFirstColumn="0" w:firstRowLastColumn="0" w:lastRowFirstColumn="0" w:lastRowLastColumn="0"/>
            </w:pPr>
            <w:r>
              <w:t>04</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316C319A" w:rsidR="00852445" w:rsidRDefault="00852445" w:rsidP="003872D4">
            <w:pPr>
              <w:cnfStyle w:val="000000000000" w:firstRow="0" w:lastRow="0" w:firstColumn="0" w:lastColumn="0" w:oddVBand="0" w:evenVBand="0" w:oddHBand="0" w:evenHBand="0" w:firstRowFirstColumn="0" w:firstRowLastColumn="0" w:lastRowFirstColumn="0" w:lastRowLastColumn="0"/>
            </w:pP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4FE578B4" w:rsidR="00852445" w:rsidRDefault="002B2131">
            <w:pPr>
              <w:cnfStyle w:val="000000100000" w:firstRow="0" w:lastRow="0" w:firstColumn="0" w:lastColumn="0" w:oddVBand="0" w:evenVBand="0" w:oddHBand="1" w:evenHBand="0" w:firstRowFirstColumn="0" w:firstRowLastColumn="0" w:lastRowFirstColumn="0" w:lastRowLastColumn="0"/>
            </w:pPr>
            <w:r>
              <w:t>1 Mark</w:t>
            </w:r>
            <w:r w:rsidR="00E00DEA">
              <w:t xml:space="preserve">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6178E581" w:rsidR="00852445" w:rsidRDefault="00F67D7D">
            <w:pPr>
              <w:cnfStyle w:val="100000000000" w:firstRow="1" w:lastRow="0" w:firstColumn="0" w:lastColumn="0" w:oddVBand="0" w:evenVBand="0" w:oddHBand="0" w:evenHBand="0" w:firstRowFirstColumn="0" w:firstRowLastColumn="0" w:lastRowFirstColumn="0" w:lastRowLastColumn="0"/>
            </w:pPr>
            <w:r w:rsidRPr="00F67D7D">
              <w:t xml:space="preserve">To familiar </w:t>
            </w:r>
            <w:r w:rsidR="00592C99">
              <w:t>with OLTP system reporting</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7CC094AE" w:rsidR="00852445" w:rsidRDefault="00852445" w:rsidP="00F67D7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592C99">
              <w:t>report generation in OLTP systems</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449EDFD1" w14:textId="77777777" w:rsidR="00852445" w:rsidRDefault="00852445"/>
    <w:p w14:paraId="2702EDDF" w14:textId="276F1E2A" w:rsidR="00EC11DD" w:rsidRDefault="007058EB" w:rsidP="00EC11DD">
      <w:r>
        <w:rPr>
          <w:b/>
          <w:u w:val="single"/>
        </w:rPr>
        <w:t>OLTP</w:t>
      </w:r>
      <w:r w:rsidR="00EC11DD">
        <w:rPr>
          <w:b/>
          <w:u w:val="single"/>
        </w:rPr>
        <w:t xml:space="preserve"> SYSTEM REPORTS</w:t>
      </w:r>
      <w:r>
        <w:rPr>
          <w:b/>
          <w:u w:val="single"/>
        </w:rPr>
        <w:t xml:space="preserve">: </w:t>
      </w:r>
      <w:r>
        <w:t xml:space="preserve"> </w:t>
      </w:r>
      <w:r w:rsidR="00EC11DD">
        <w:t>An OLTP system</w:t>
      </w:r>
      <w:r w:rsidR="00EC11DD" w:rsidRPr="00EC11DD">
        <w:rPr>
          <w:b/>
          <w:bCs/>
        </w:rPr>
        <w:t xml:space="preserve"> </w:t>
      </w:r>
      <w:r w:rsidR="00EC11DD" w:rsidRPr="00EC11DD">
        <w:rPr>
          <w:bCs/>
        </w:rPr>
        <w:t>report</w:t>
      </w:r>
      <w:r w:rsidR="00EC11DD" w:rsidRPr="00EC11DD">
        <w:t> is the formatted result of </w:t>
      </w:r>
      <w:r w:rsidR="00EC11DD">
        <w:rPr>
          <w:bCs/>
        </w:rPr>
        <w:t>OLTP system</w:t>
      </w:r>
      <w:r w:rsidR="00EC11DD" w:rsidRPr="00EC11DD">
        <w:t> queries and contains useful data for decision-making and analysis</w:t>
      </w:r>
      <w:r w:rsidR="00EC11DD">
        <w:t xml:space="preserve"> and is usually used by managers to get a high-level summary from the transactional data</w:t>
      </w:r>
      <w:r w:rsidR="00EC11DD" w:rsidRPr="00EC11DD">
        <w:t>. Most good business applications contain a built-in </w:t>
      </w:r>
      <w:r w:rsidR="00EC11DD" w:rsidRPr="00EC11DD">
        <w:rPr>
          <w:bCs/>
        </w:rPr>
        <w:t>reporting</w:t>
      </w:r>
      <w:r w:rsidR="00EC11DD" w:rsidRPr="00EC11DD">
        <w:t> tool; this is simply a front-end interface that calls or runs back-end</w:t>
      </w:r>
      <w:r w:rsidR="00EC11DD">
        <w:t xml:space="preserve"> </w:t>
      </w:r>
      <w:r w:rsidR="00EC11DD">
        <w:rPr>
          <w:bCs/>
        </w:rPr>
        <w:t>OLTP</w:t>
      </w:r>
      <w:r w:rsidR="00EC11DD" w:rsidRPr="00EC11DD">
        <w:t> queries that are formatted for easy application u</w:t>
      </w:r>
      <w:r w:rsidR="00EC11DD">
        <w:t xml:space="preserve">sage. However, in case of absence of such tool, one can create his/her own reports by writing all the desired queries, grouping them together in a stored procedure (so that all of them can be executed immediately together) and displaying the returned results in a table. </w:t>
      </w:r>
      <w:r w:rsidR="00EC11DD" w:rsidRPr="00EC11DD">
        <w:t xml:space="preserve">The user can then process the </w:t>
      </w:r>
      <w:r w:rsidR="00EC11DD">
        <w:t xml:space="preserve">tabular </w:t>
      </w:r>
      <w:r w:rsidR="00EC11DD" w:rsidRPr="00EC11DD">
        <w:t>data in other ways (filter/sort, create charts, e</w:t>
      </w:r>
      <w:r w:rsidR="00EC11DD">
        <w:t>xport to Excel, crosstab, etc.)</w:t>
      </w:r>
    </w:p>
    <w:p w14:paraId="20F2DCB7" w14:textId="366C4400" w:rsidR="00F67D7D" w:rsidRDefault="00EC11DD" w:rsidP="00EC11DD">
      <w:r>
        <w:t xml:space="preserve"> </w:t>
      </w:r>
    </w:p>
    <w:p w14:paraId="6AE9E548" w14:textId="68FF2F9B" w:rsidR="009D6D2C" w:rsidRPr="009D6D2C" w:rsidRDefault="009D6D2C" w:rsidP="00EC11DD">
      <w:r>
        <w:rPr>
          <w:b/>
          <w:u w:val="single"/>
        </w:rPr>
        <w:t xml:space="preserve">TOOL: </w:t>
      </w:r>
      <w:r>
        <w:t xml:space="preserve">Although GUI based reporting tools available with most OLTP systems (DBMSs) can be used, this lab focuses on creating customized reports from queries in stored procedures and generating tabular results from them to be displayed in the reports. </w:t>
      </w:r>
      <w:r>
        <w:br/>
      </w:r>
      <w:r w:rsidRPr="009D6D2C">
        <w:rPr>
          <w:b/>
        </w:rPr>
        <w:t>SQLYog</w:t>
      </w:r>
      <w:r>
        <w:t xml:space="preserve"> MYSQL DMBS will be used to achieve the task. </w:t>
      </w:r>
    </w:p>
    <w:p w14:paraId="718E36EA" w14:textId="77777777" w:rsidR="009D6D2C" w:rsidRDefault="009D6D2C" w:rsidP="00EC11DD">
      <w:pPr>
        <w:rPr>
          <w:b/>
          <w:u w:val="single"/>
        </w:rPr>
      </w:pPr>
    </w:p>
    <w:p w14:paraId="3887F438" w14:textId="77777777" w:rsidR="001448EF" w:rsidRDefault="001448EF" w:rsidP="001448EF">
      <w:pPr>
        <w:rPr>
          <w:b/>
          <w:u w:val="single"/>
        </w:rPr>
      </w:pPr>
      <w:r>
        <w:rPr>
          <w:b/>
          <w:u w:val="single"/>
        </w:rPr>
        <w:t>REPORTING SCENARIO</w:t>
      </w:r>
      <w:r w:rsidRPr="001A4AD7">
        <w:rPr>
          <w:b/>
          <w:u w:val="single"/>
        </w:rPr>
        <w:t>:</w:t>
      </w:r>
    </w:p>
    <w:p w14:paraId="52B0DE6F" w14:textId="77777777" w:rsidR="001448EF" w:rsidRDefault="001448EF" w:rsidP="001448EF">
      <w:pPr>
        <w:rPr>
          <w:b/>
          <w:u w:val="single"/>
        </w:rPr>
      </w:pPr>
    </w:p>
    <w:p w14:paraId="66523D36" w14:textId="77777777" w:rsidR="001448EF" w:rsidRDefault="001448EF" w:rsidP="001448EF">
      <w:r>
        <w:t>Suppose you are the owner of a sales business (a shop for instance) and you have been given the task to formulate a monthly report of your business and deliver it to the manager. The ERD for the sales business scenario is as follows:</w:t>
      </w:r>
    </w:p>
    <w:p w14:paraId="202BB462" w14:textId="77777777" w:rsidR="001448EF" w:rsidRDefault="001448EF" w:rsidP="001448EF"/>
    <w:p w14:paraId="47B3CFC5" w14:textId="3FC99AE5" w:rsidR="001448EF" w:rsidRDefault="001448EF" w:rsidP="001448EF">
      <w:r>
        <w:rPr>
          <w:noProof/>
        </w:rPr>
        <w:lastRenderedPageBreak/>
        <w:drawing>
          <wp:inline distT="0" distB="0" distL="0" distR="0" wp14:anchorId="34481683" wp14:editId="56A2AAFB">
            <wp:extent cx="5039429" cy="4092095"/>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erd.png"/>
                    <pic:cNvPicPr/>
                  </pic:nvPicPr>
                  <pic:blipFill>
                    <a:blip r:embed="rId7">
                      <a:extLst>
                        <a:ext uri="{28A0092B-C50C-407E-A947-70E740481C1C}">
                          <a14:useLocalDpi xmlns:a14="http://schemas.microsoft.com/office/drawing/2010/main" val="0"/>
                        </a:ext>
                      </a:extLst>
                    </a:blip>
                    <a:stretch>
                      <a:fillRect/>
                    </a:stretch>
                  </pic:blipFill>
                  <pic:spPr>
                    <a:xfrm>
                      <a:off x="0" y="0"/>
                      <a:ext cx="5039429" cy="4092095"/>
                    </a:xfrm>
                    <a:prstGeom prst="rect">
                      <a:avLst/>
                    </a:prstGeom>
                  </pic:spPr>
                </pic:pic>
              </a:graphicData>
            </a:graphic>
          </wp:inline>
        </w:drawing>
      </w:r>
    </w:p>
    <w:p w14:paraId="398648C2" w14:textId="77777777" w:rsidR="008A6CD3" w:rsidRDefault="008A6CD3" w:rsidP="001448EF"/>
    <w:p w14:paraId="60ECCB1D" w14:textId="6222D86B" w:rsidR="001448EF" w:rsidRDefault="001448EF" w:rsidP="001448EF">
      <w:r>
        <w:t>A description of the scenario is as follows:</w:t>
      </w:r>
    </w:p>
    <w:p w14:paraId="77390933" w14:textId="77777777" w:rsidR="001448EF" w:rsidRDefault="001448EF" w:rsidP="001448EF"/>
    <w:p w14:paraId="6DD57A7A" w14:textId="5042B3DC" w:rsidR="001448EF" w:rsidRDefault="001448EF" w:rsidP="001448EF">
      <w:r>
        <w:t xml:space="preserve">Customers place orders at a specified date, an order may encompass several products and their prescribed quantities along with the order_total and order_date. A product is purchased from any supplier (not included here) using “product_unit” price and is sold to the customer using the “product_retail” price. </w:t>
      </w:r>
    </w:p>
    <w:p w14:paraId="7C03283D" w14:textId="29FAD611" w:rsidR="001448EF" w:rsidRDefault="001448EF" w:rsidP="001448EF">
      <w:r>
        <w:t xml:space="preserve">Apart from the product purchasing, the sales business also handles some other expenditures such as transport charges, electricity bills and so on. </w:t>
      </w:r>
    </w:p>
    <w:p w14:paraId="398182E9" w14:textId="77777777" w:rsidR="001448EF" w:rsidRDefault="001448EF" w:rsidP="00EC11DD">
      <w:pPr>
        <w:rPr>
          <w:b/>
          <w:u w:val="single"/>
        </w:rPr>
      </w:pPr>
    </w:p>
    <w:p w14:paraId="0B2794E8" w14:textId="1AEE6CFA" w:rsidR="00EC11DD" w:rsidRDefault="00EC11DD" w:rsidP="00EC11DD">
      <w:r w:rsidRPr="00EC11DD">
        <w:rPr>
          <w:b/>
          <w:u w:val="single"/>
        </w:rPr>
        <w:t>STORED PROCEDURE</w:t>
      </w:r>
      <w:r>
        <w:rPr>
          <w:b/>
          <w:u w:val="single"/>
        </w:rPr>
        <w:t xml:space="preserve">: </w:t>
      </w:r>
      <w:r w:rsidRPr="00EC11DD">
        <w:t>A </w:t>
      </w:r>
      <w:r w:rsidRPr="00EC11DD">
        <w:rPr>
          <w:bCs/>
        </w:rPr>
        <w:t>stored procedure</w:t>
      </w:r>
      <w:r w:rsidRPr="00EC11DD">
        <w:t> (also termed </w:t>
      </w:r>
      <w:r w:rsidRPr="00EC11DD">
        <w:rPr>
          <w:bCs/>
        </w:rPr>
        <w:t>proc</w:t>
      </w:r>
      <w:r w:rsidRPr="00EC11DD">
        <w:t>, storp, sproc, StoPro, StoredProc, StoreProc, sp, or SP)</w:t>
      </w:r>
      <w:r>
        <w:t xml:space="preserve"> </w:t>
      </w:r>
      <w:r w:rsidRPr="00EC11DD">
        <w:t>is a set of </w:t>
      </w:r>
      <w:hyperlink r:id="rId8" w:history="1">
        <w:r w:rsidRPr="00EC11DD">
          <w:rPr>
            <w:rStyle w:val="Hyperlink"/>
            <w:color w:val="auto"/>
            <w:u w:val="none"/>
          </w:rPr>
          <w:t>Structured Query Language (SQL)</w:t>
        </w:r>
      </w:hyperlink>
      <w:r w:rsidRPr="00EC11DD">
        <w:t xml:space="preserve"> statements </w:t>
      </w:r>
      <w:r w:rsidR="009D6D2C">
        <w:t>with an assigned name, which is</w:t>
      </w:r>
      <w:r w:rsidRPr="00EC11DD">
        <w:t xml:space="preserve"> stored in a</w:t>
      </w:r>
      <w:r w:rsidR="009D6D2C">
        <w:t>n</w:t>
      </w:r>
      <w:r w:rsidRPr="00EC11DD">
        <w:t> </w:t>
      </w:r>
      <w:r w:rsidR="009D6D2C">
        <w:t xml:space="preserve">OLTP system as </w:t>
      </w:r>
      <w:r w:rsidRPr="00EC11DD">
        <w:t>a group, so it can be reused and shared by multiple programs.</w:t>
      </w:r>
      <w:r w:rsidR="009D6D2C">
        <w:t xml:space="preserve"> These stored procedures can be useful when creating customized reports, as they can house all the queries, store them in variables and then generate tabular results from them.</w:t>
      </w:r>
      <w:r w:rsidRPr="00EC11DD">
        <w:t xml:space="preserve"> </w:t>
      </w:r>
      <w:r w:rsidR="009D6D2C">
        <w:t xml:space="preserve">To create </w:t>
      </w:r>
      <w:r w:rsidR="001448EF">
        <w:t xml:space="preserve">a sample </w:t>
      </w:r>
      <w:r w:rsidR="009D6D2C">
        <w:t>stored procedure in SQLYOG</w:t>
      </w:r>
      <w:r w:rsidR="001448EF">
        <w:t xml:space="preserve"> to calculate total expenditure for a month using the above scenario</w:t>
      </w:r>
      <w:r w:rsidR="009D6D2C">
        <w:t>, follow the steps below:</w:t>
      </w:r>
    </w:p>
    <w:p w14:paraId="20D2293F" w14:textId="77777777" w:rsidR="009D6D2C" w:rsidRDefault="009D6D2C" w:rsidP="00EC11DD"/>
    <w:p w14:paraId="3E7C0245" w14:textId="77777777" w:rsidR="00E16021" w:rsidRDefault="00E16021" w:rsidP="00E16021">
      <w:pPr>
        <w:pStyle w:val="ListParagraph"/>
        <w:numPr>
          <w:ilvl w:val="0"/>
          <w:numId w:val="13"/>
        </w:numPr>
      </w:pPr>
      <w:r>
        <w:t>Select the database for which you want to create a stored procedure, click “Others” menu on the task bar and then within the “Stored procedures” category click “Create new stored procedure”.</w:t>
      </w:r>
    </w:p>
    <w:p w14:paraId="3ADB21E0" w14:textId="77777777" w:rsidR="00E16021" w:rsidRDefault="00E16021" w:rsidP="00E16021"/>
    <w:p w14:paraId="44C9ECA6" w14:textId="59D645A1" w:rsidR="009D6D2C" w:rsidRPr="00EC11DD" w:rsidRDefault="00E16021" w:rsidP="00E16021">
      <w:r>
        <w:rPr>
          <w:noProof/>
        </w:rPr>
        <w:lastRenderedPageBreak/>
        <w:drawing>
          <wp:inline distT="0" distB="0" distL="0" distR="0" wp14:anchorId="2462396F" wp14:editId="1278B32F">
            <wp:extent cx="5178287" cy="3269974"/>
            <wp:effectExtent l="0" t="0" r="3810" b="6985"/>
            <wp:docPr id="5" name="Picture 5" descr="C:\Users\rubeea\Desktop\lab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ea\Desktop\lab 4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698" b="26171"/>
                    <a:stretch/>
                  </pic:blipFill>
                  <pic:spPr bwMode="auto">
                    <a:xfrm>
                      <a:off x="0" y="0"/>
                      <a:ext cx="5181001" cy="32716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3F2E1613" w14:textId="77777777" w:rsidR="001A4AD7" w:rsidRDefault="001A4AD7" w:rsidP="00F67D7D"/>
    <w:p w14:paraId="3B7ED5A9" w14:textId="1B4AF6D5" w:rsidR="00E16021" w:rsidRDefault="00E16021" w:rsidP="00E16021">
      <w:pPr>
        <w:pStyle w:val="ListParagraph"/>
        <w:numPr>
          <w:ilvl w:val="0"/>
          <w:numId w:val="13"/>
        </w:numPr>
      </w:pPr>
      <w:r>
        <w:t>Give any suitable name to your stored procedure and a default stored procedure template will be created for you as shown in the figure below:</w:t>
      </w:r>
    </w:p>
    <w:p w14:paraId="74C74264" w14:textId="77777777" w:rsidR="00E16021" w:rsidRDefault="00E16021" w:rsidP="00E16021"/>
    <w:p w14:paraId="42E301BE" w14:textId="77777777" w:rsidR="00E16021" w:rsidRDefault="00E16021" w:rsidP="00E16021">
      <w:r>
        <w:rPr>
          <w:noProof/>
        </w:rPr>
        <w:drawing>
          <wp:inline distT="0" distB="0" distL="0" distR="0" wp14:anchorId="5349B42E" wp14:editId="1AA0B332">
            <wp:extent cx="2415208" cy="1222513"/>
            <wp:effectExtent l="0" t="0" r="4445" b="0"/>
            <wp:docPr id="6" name="Picture 6" descr="C:\Users\rubeea\Desktop\lab 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eea\Desktop\lab 4 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77" t="10627" r="4851" b="12487"/>
                    <a:stretch/>
                  </pic:blipFill>
                  <pic:spPr bwMode="auto">
                    <a:xfrm>
                      <a:off x="0" y="0"/>
                      <a:ext cx="2415921" cy="1222874"/>
                    </a:xfrm>
                    <a:prstGeom prst="rect">
                      <a:avLst/>
                    </a:prstGeom>
                    <a:noFill/>
                    <a:ln>
                      <a:noFill/>
                    </a:ln>
                    <a:extLst>
                      <a:ext uri="{53640926-AAD7-44D8-BBD7-CCE9431645EC}">
                        <a14:shadowObscured xmlns:a14="http://schemas.microsoft.com/office/drawing/2010/main"/>
                      </a:ext>
                    </a:extLst>
                  </pic:spPr>
                </pic:pic>
              </a:graphicData>
            </a:graphic>
          </wp:inline>
        </w:drawing>
      </w:r>
    </w:p>
    <w:p w14:paraId="76BFDE2B" w14:textId="77777777" w:rsidR="00E16021" w:rsidRDefault="00E16021" w:rsidP="00E16021"/>
    <w:p w14:paraId="561E28D0" w14:textId="19C6B2A3" w:rsidR="00E16021" w:rsidRDefault="00E16021" w:rsidP="00E16021">
      <w:r>
        <w:rPr>
          <w:noProof/>
        </w:rPr>
        <w:drawing>
          <wp:inline distT="0" distB="0" distL="0" distR="0" wp14:anchorId="2E7250C7" wp14:editId="1AC7FD9C">
            <wp:extent cx="5099050" cy="2792730"/>
            <wp:effectExtent l="0" t="0" r="6350" b="7620"/>
            <wp:docPr id="7" name="Picture 7" descr="C:\Users\rubeea\Desktop\lab 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ea\Desktop\lab 4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050" cy="2792730"/>
                    </a:xfrm>
                    <a:prstGeom prst="rect">
                      <a:avLst/>
                    </a:prstGeom>
                    <a:noFill/>
                    <a:ln>
                      <a:noFill/>
                    </a:ln>
                  </pic:spPr>
                </pic:pic>
              </a:graphicData>
            </a:graphic>
          </wp:inline>
        </w:drawing>
      </w:r>
    </w:p>
    <w:p w14:paraId="0C1C0B07" w14:textId="77777777" w:rsidR="00E16021" w:rsidRDefault="00E16021" w:rsidP="00E16021"/>
    <w:p w14:paraId="39BB1859" w14:textId="5739B5D0" w:rsidR="00E16021" w:rsidRDefault="00E16021" w:rsidP="00E16021">
      <w:pPr>
        <w:pStyle w:val="ListParagraph"/>
        <w:numPr>
          <w:ilvl w:val="0"/>
          <w:numId w:val="13"/>
        </w:numPr>
      </w:pPr>
      <w:r>
        <w:t>Begin writing all your queries within the “BEGIN” and “END” section of the stored procedure. To save the result of the query in a variable</w:t>
      </w:r>
      <w:r w:rsidR="001448EF">
        <w:t xml:space="preserve"> (use @ </w:t>
      </w:r>
      <w:r w:rsidR="001448EF">
        <w:lastRenderedPageBreak/>
        <w:t>notation for a variable)</w:t>
      </w:r>
      <w:r>
        <w:t>, use the SELECT</w:t>
      </w:r>
      <w:r w:rsidR="001448EF">
        <w:t xml:space="preserve"> @varname</w:t>
      </w:r>
      <w:r>
        <w:t>:=</w:t>
      </w:r>
      <w:r w:rsidR="001448EF">
        <w:t xml:space="preserve"> query</w:t>
      </w:r>
      <w:r>
        <w:t xml:space="preserve"> notation shown below:</w:t>
      </w:r>
    </w:p>
    <w:p w14:paraId="016C00E9" w14:textId="77777777" w:rsidR="00E16021" w:rsidRDefault="00E16021" w:rsidP="001448EF">
      <w:pPr>
        <w:ind w:left="360"/>
      </w:pPr>
    </w:p>
    <w:p w14:paraId="5C00C6A0" w14:textId="376B8B76" w:rsidR="001448EF" w:rsidRDefault="001448EF" w:rsidP="001448EF">
      <w:pPr>
        <w:ind w:left="720"/>
      </w:pPr>
      <w:r>
        <w:rPr>
          <w:noProof/>
        </w:rPr>
        <w:drawing>
          <wp:inline distT="0" distB="0" distL="0" distR="0" wp14:anchorId="490C3FF8" wp14:editId="4E6CA32B">
            <wp:extent cx="5486400" cy="3280044"/>
            <wp:effectExtent l="0" t="0" r="0" b="0"/>
            <wp:docPr id="8" name="Picture 8" descr="C:\Users\rubeea\Desktop\lab 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beea\Desktop\lab 4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276" cy="3281763"/>
                    </a:xfrm>
                    <a:prstGeom prst="rect">
                      <a:avLst/>
                    </a:prstGeom>
                    <a:noFill/>
                    <a:ln>
                      <a:noFill/>
                    </a:ln>
                  </pic:spPr>
                </pic:pic>
              </a:graphicData>
            </a:graphic>
          </wp:inline>
        </w:drawing>
      </w:r>
    </w:p>
    <w:p w14:paraId="38BC9904" w14:textId="77777777" w:rsidR="001448EF" w:rsidRDefault="001448EF" w:rsidP="001448EF">
      <w:pPr>
        <w:ind w:left="720"/>
      </w:pPr>
    </w:p>
    <w:p w14:paraId="3646F39D" w14:textId="423BE51A" w:rsidR="001448EF" w:rsidRDefault="001448EF" w:rsidP="001448EF">
      <w:pPr>
        <w:ind w:left="720"/>
      </w:pPr>
      <w:r>
        <w:t>It can be seen from the screenshot above that the stored procedure first calculates the total expenditure of the month for the sales business (by using the SUM group function), stores it in the “@result” variable, passes the variable as a value to be inserted in the temporary report “dummy table” to show the results and then finally displays the result from the dummy table using SELECT statement at last.</w:t>
      </w:r>
    </w:p>
    <w:p w14:paraId="2A8D66CF" w14:textId="77777777" w:rsidR="001448EF" w:rsidRDefault="001448EF" w:rsidP="001448EF">
      <w:pPr>
        <w:ind w:left="720"/>
      </w:pPr>
    </w:p>
    <w:p w14:paraId="0DADE998" w14:textId="20BF8AEB" w:rsidR="001448EF" w:rsidRDefault="001448EF" w:rsidP="001448EF">
      <w:pPr>
        <w:pStyle w:val="ListParagraph"/>
        <w:numPr>
          <w:ilvl w:val="0"/>
          <w:numId w:val="13"/>
        </w:numPr>
      </w:pPr>
      <w:r>
        <w:t>This stored procedure can be called using a simple “CALL reportproc()” syntax to execute all the statements together and display the final tabular results.</w:t>
      </w:r>
    </w:p>
    <w:p w14:paraId="057626EA" w14:textId="77777777" w:rsidR="001448EF" w:rsidRDefault="001448EF" w:rsidP="001448EF"/>
    <w:p w14:paraId="60C946C1" w14:textId="0DAF5B76" w:rsidR="001448EF" w:rsidRDefault="001448EF" w:rsidP="001448EF">
      <w:r>
        <w:rPr>
          <w:noProof/>
        </w:rPr>
        <w:lastRenderedPageBreak/>
        <w:drawing>
          <wp:inline distT="0" distB="0" distL="0" distR="0" wp14:anchorId="3DDB3441" wp14:editId="482D51FE">
            <wp:extent cx="4691380" cy="3905885"/>
            <wp:effectExtent l="0" t="0" r="0" b="0"/>
            <wp:docPr id="9" name="Picture 9" descr="C:\Users\rubeea\Desktop\lab 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beea\Desktop\lab 4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380" cy="3905885"/>
                    </a:xfrm>
                    <a:prstGeom prst="rect">
                      <a:avLst/>
                    </a:prstGeom>
                    <a:noFill/>
                    <a:ln>
                      <a:noFill/>
                    </a:ln>
                  </pic:spPr>
                </pic:pic>
              </a:graphicData>
            </a:graphic>
          </wp:inline>
        </w:drawing>
      </w:r>
    </w:p>
    <w:p w14:paraId="6F1C6515" w14:textId="77777777" w:rsidR="00E16021" w:rsidRDefault="00E16021" w:rsidP="00E16021"/>
    <w:p w14:paraId="2ADFB1D5" w14:textId="77777777" w:rsidR="00E16021" w:rsidRDefault="00E16021" w:rsidP="00E16021"/>
    <w:p w14:paraId="5F98FDE9" w14:textId="77777777" w:rsidR="00EC11DD" w:rsidRDefault="00EC11DD" w:rsidP="00F67D7D"/>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75CBCEA1" w:rsidR="001747F6" w:rsidRDefault="00F03ABF">
            <w:r>
              <w:t>Submission Date: 23-04-19</w:t>
            </w:r>
          </w:p>
        </w:tc>
      </w:tr>
    </w:tbl>
    <w:p w14:paraId="54C6A9A0" w14:textId="3EA76DB1" w:rsidR="0006002C" w:rsidRDefault="0006002C" w:rsidP="00515E23"/>
    <w:p w14:paraId="35B030E7" w14:textId="68DDEECF" w:rsidR="0008750E" w:rsidRDefault="001448EF" w:rsidP="00515E23">
      <w:r>
        <w:t>Generate an OLTP system report which displays the following results:</w:t>
      </w:r>
    </w:p>
    <w:p w14:paraId="4154AF82" w14:textId="77777777" w:rsidR="001448EF" w:rsidRDefault="001448EF" w:rsidP="00515E23"/>
    <w:p w14:paraId="251F5A36" w14:textId="79B195B8" w:rsidR="001448EF" w:rsidRDefault="001448EF" w:rsidP="001448EF">
      <w:pPr>
        <w:pStyle w:val="ListParagraph"/>
        <w:numPr>
          <w:ilvl w:val="0"/>
          <w:numId w:val="14"/>
        </w:numPr>
        <w:rPr>
          <w:b/>
        </w:rPr>
      </w:pPr>
      <w:r>
        <w:rPr>
          <w:b/>
        </w:rPr>
        <w:t xml:space="preserve">Total sales in a month </w:t>
      </w:r>
      <w:r>
        <w:t>(Use only order table)</w:t>
      </w:r>
      <w:r w:rsidR="004A7A01">
        <w:t>.</w:t>
      </w:r>
    </w:p>
    <w:p w14:paraId="37F3C46F" w14:textId="0333EA56" w:rsidR="001448EF" w:rsidRDefault="001448EF" w:rsidP="001448EF">
      <w:pPr>
        <w:pStyle w:val="ListParagraph"/>
        <w:numPr>
          <w:ilvl w:val="0"/>
          <w:numId w:val="14"/>
        </w:numPr>
        <w:rPr>
          <w:b/>
        </w:rPr>
      </w:pPr>
      <w:r>
        <w:rPr>
          <w:b/>
        </w:rPr>
        <w:t xml:space="preserve">Profit/loss in a month </w:t>
      </w:r>
      <w:r w:rsidR="004A7A01">
        <w:t>(Use</w:t>
      </w:r>
      <w:r>
        <w:t xml:space="preserve"> product </w:t>
      </w:r>
      <w:r w:rsidR="004A7A01">
        <w:t xml:space="preserve">(to account for </w:t>
      </w:r>
      <w:r>
        <w:t>purchasing</w:t>
      </w:r>
      <w:r w:rsidR="004A7A01">
        <w:t xml:space="preserve"> costs)</w:t>
      </w:r>
      <w:r>
        <w:t xml:space="preserve">, expenditure as well as </w:t>
      </w:r>
      <w:r w:rsidR="004A7A01">
        <w:t>order tables).</w:t>
      </w:r>
    </w:p>
    <w:p w14:paraId="73FCF2F3" w14:textId="4E4CD8CB" w:rsidR="001448EF" w:rsidRDefault="001448EF" w:rsidP="001448EF">
      <w:pPr>
        <w:pStyle w:val="ListParagraph"/>
        <w:numPr>
          <w:ilvl w:val="0"/>
          <w:numId w:val="14"/>
        </w:numPr>
        <w:rPr>
          <w:b/>
        </w:rPr>
      </w:pPr>
      <w:r>
        <w:rPr>
          <w:b/>
        </w:rPr>
        <w:t>Highest selling product of the month</w:t>
      </w:r>
      <w:r w:rsidR="004A7A01">
        <w:rPr>
          <w:b/>
        </w:rPr>
        <w:t xml:space="preserve"> </w:t>
      </w:r>
      <w:r w:rsidR="004A7A01">
        <w:t>(By highest sold quantity)</w:t>
      </w:r>
    </w:p>
    <w:p w14:paraId="2D9A60E2" w14:textId="4F1B2E10" w:rsidR="001448EF" w:rsidRPr="008A6CD3" w:rsidRDefault="001448EF" w:rsidP="001448EF">
      <w:pPr>
        <w:pStyle w:val="ListParagraph"/>
        <w:numPr>
          <w:ilvl w:val="0"/>
          <w:numId w:val="14"/>
        </w:numPr>
        <w:rPr>
          <w:b/>
        </w:rPr>
      </w:pPr>
      <w:r>
        <w:rPr>
          <w:b/>
        </w:rPr>
        <w:t>Lowest selling product of the month</w:t>
      </w:r>
      <w:r w:rsidR="004A7A01">
        <w:rPr>
          <w:b/>
        </w:rPr>
        <w:t xml:space="preserve"> </w:t>
      </w:r>
      <w:r w:rsidR="004A7A01">
        <w:t>(By lowest sold quantity)</w:t>
      </w:r>
    </w:p>
    <w:p w14:paraId="6FA211B1" w14:textId="77777777" w:rsidR="008A6CD3" w:rsidRDefault="008A6CD3" w:rsidP="008A6CD3"/>
    <w:p w14:paraId="2D4275A6" w14:textId="58459775" w:rsidR="008A6CD3" w:rsidRDefault="008A6CD3" w:rsidP="008A6CD3">
      <w:r w:rsidRPr="008A6CD3">
        <w:rPr>
          <w:b/>
        </w:rPr>
        <w:t>Hint:</w:t>
      </w:r>
      <w:r>
        <w:t xml:space="preserve"> Create a report table to hold all the above results from queries after they are executed in the stored procedure and then create a stored procedure in the similar manner as shown above.</w:t>
      </w:r>
    </w:p>
    <w:p w14:paraId="00D03F38" w14:textId="575F9D68" w:rsidR="00A4229A" w:rsidRDefault="00A4229A" w:rsidP="008A6CD3"/>
    <w:p w14:paraId="517E64D6" w14:textId="0CFF8D76" w:rsidR="002E571C" w:rsidRPr="002E571C" w:rsidRDefault="002E571C" w:rsidP="008A6CD3">
      <w:pPr>
        <w:rPr>
          <w:b/>
          <w:u w:val="single"/>
        </w:rPr>
      </w:pPr>
      <w:r w:rsidRPr="002E571C">
        <w:rPr>
          <w:b/>
          <w:u w:val="single"/>
        </w:rPr>
        <w:t>Solution:</w:t>
      </w:r>
    </w:p>
    <w:p w14:paraId="7827063B" w14:textId="491DE2CD" w:rsidR="00A4229A" w:rsidRDefault="00A4229A" w:rsidP="008A6CD3">
      <w:pPr>
        <w:rPr>
          <w:b/>
        </w:rPr>
      </w:pPr>
      <w:r>
        <w:rPr>
          <w:b/>
        </w:rPr>
        <w:t>Executed Queries for all above tasks:</w:t>
      </w:r>
    </w:p>
    <w:p w14:paraId="4C4A26D2" w14:textId="7915BB05" w:rsidR="00A4229A" w:rsidRDefault="00A4229A" w:rsidP="00A4229A">
      <w:r>
        <w:t>1)</w:t>
      </w:r>
      <w:r w:rsidRPr="00A4229A">
        <w:t>SELECT SUM(exp_amount) FROM expenditure WHERE `exp_date` LIKE '2019-05-01' AND '2019-05-30';</w:t>
      </w:r>
    </w:p>
    <w:p w14:paraId="51B49FBC" w14:textId="2F8A26FA" w:rsidR="00A4229A" w:rsidRPr="00A4229A" w:rsidRDefault="00A4229A" w:rsidP="00A4229A">
      <w:r>
        <w:rPr>
          <w:noProof/>
        </w:rPr>
        <w:drawing>
          <wp:inline distT="0" distB="0" distL="0" distR="0" wp14:anchorId="62060F39" wp14:editId="12225322">
            <wp:extent cx="1419423" cy="5620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hmlab41.PNG"/>
                    <pic:cNvPicPr/>
                  </pic:nvPicPr>
                  <pic:blipFill>
                    <a:blip r:embed="rId14">
                      <a:extLst>
                        <a:ext uri="{28A0092B-C50C-407E-A947-70E740481C1C}">
                          <a14:useLocalDpi xmlns:a14="http://schemas.microsoft.com/office/drawing/2010/main" val="0"/>
                        </a:ext>
                      </a:extLst>
                    </a:blip>
                    <a:stretch>
                      <a:fillRect/>
                    </a:stretch>
                  </pic:blipFill>
                  <pic:spPr>
                    <a:xfrm>
                      <a:off x="0" y="0"/>
                      <a:ext cx="1419423" cy="562053"/>
                    </a:xfrm>
                    <a:prstGeom prst="rect">
                      <a:avLst/>
                    </a:prstGeom>
                  </pic:spPr>
                </pic:pic>
              </a:graphicData>
            </a:graphic>
          </wp:inline>
        </w:drawing>
      </w:r>
    </w:p>
    <w:p w14:paraId="53C01D34" w14:textId="49DC07A8" w:rsidR="00A4229A" w:rsidRDefault="00A4229A" w:rsidP="00A4229A">
      <w:r>
        <w:lastRenderedPageBreak/>
        <w:t>2)</w:t>
      </w:r>
      <w:r w:rsidRPr="00A4229A">
        <w:t>SELECT SUM(order_total) AS total_sale FROM `order` WHERE `order_date` LIKE '2019-05%';</w:t>
      </w:r>
    </w:p>
    <w:p w14:paraId="191E9CBD" w14:textId="46C9B21C" w:rsidR="00A4229A" w:rsidRPr="00A4229A" w:rsidRDefault="00A4229A" w:rsidP="00A4229A">
      <w:r>
        <w:rPr>
          <w:noProof/>
        </w:rPr>
        <w:drawing>
          <wp:inline distT="0" distB="0" distL="0" distR="0" wp14:anchorId="42C2BA5B" wp14:editId="29F04D6C">
            <wp:extent cx="1295581"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hmlab42.PNG"/>
                    <pic:cNvPicPr/>
                  </pic:nvPicPr>
                  <pic:blipFill>
                    <a:blip r:embed="rId15">
                      <a:extLst>
                        <a:ext uri="{28A0092B-C50C-407E-A947-70E740481C1C}">
                          <a14:useLocalDpi xmlns:a14="http://schemas.microsoft.com/office/drawing/2010/main" val="0"/>
                        </a:ext>
                      </a:extLst>
                    </a:blip>
                    <a:stretch>
                      <a:fillRect/>
                    </a:stretch>
                  </pic:blipFill>
                  <pic:spPr>
                    <a:xfrm>
                      <a:off x="0" y="0"/>
                      <a:ext cx="1295581" cy="428685"/>
                    </a:xfrm>
                    <a:prstGeom prst="rect">
                      <a:avLst/>
                    </a:prstGeom>
                  </pic:spPr>
                </pic:pic>
              </a:graphicData>
            </a:graphic>
          </wp:inline>
        </w:drawing>
      </w:r>
    </w:p>
    <w:p w14:paraId="0C2D48B5" w14:textId="77777777" w:rsidR="00A4229A" w:rsidRPr="00A4229A" w:rsidRDefault="00A4229A" w:rsidP="00A4229A"/>
    <w:p w14:paraId="404B020C" w14:textId="68C6969E" w:rsidR="00A4229A" w:rsidRPr="00A4229A" w:rsidRDefault="00A4229A" w:rsidP="00A4229A">
      <w:r>
        <w:t>3)</w:t>
      </w:r>
      <w:r w:rsidRPr="00A4229A">
        <w:t xml:space="preserve">SELECT (SUM(product.product_retail)-(SUM(product.product_units)+SUM(expenditure.exp_amount))) AS Profit_Loss FROM </w:t>
      </w:r>
    </w:p>
    <w:p w14:paraId="189A6C57" w14:textId="77777777" w:rsidR="00A4229A" w:rsidRPr="00A4229A" w:rsidRDefault="00A4229A" w:rsidP="00A4229A">
      <w:r w:rsidRPr="00A4229A">
        <w:t>product product INNER JOIN expenditure expenditure ON product.product_id= expenditure.exp_id WHERE expenditure.exp_date IN</w:t>
      </w:r>
    </w:p>
    <w:p w14:paraId="773B013F" w14:textId="2E5C6357" w:rsidR="00A4229A" w:rsidRDefault="00A4229A" w:rsidP="00A4229A">
      <w:r w:rsidRPr="00A4229A">
        <w:t>(SELECT order.order_date FROM `order` `order` HAVING order.order_date BETWEEN '2019-05-01' AND '2019-05-30')</w:t>
      </w:r>
      <w:r>
        <w:t>;</w:t>
      </w:r>
    </w:p>
    <w:p w14:paraId="295BDDD1" w14:textId="097DD25C" w:rsidR="00A4229A" w:rsidRPr="00A4229A" w:rsidRDefault="00A4229A" w:rsidP="00A4229A">
      <w:r>
        <w:rPr>
          <w:noProof/>
        </w:rPr>
        <w:drawing>
          <wp:inline distT="0" distB="0" distL="0" distR="0" wp14:anchorId="3AFBC780" wp14:editId="33176AF6">
            <wp:extent cx="1305107" cy="53347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hmlab43.PNG"/>
                    <pic:cNvPicPr/>
                  </pic:nvPicPr>
                  <pic:blipFill>
                    <a:blip r:embed="rId16">
                      <a:extLst>
                        <a:ext uri="{28A0092B-C50C-407E-A947-70E740481C1C}">
                          <a14:useLocalDpi xmlns:a14="http://schemas.microsoft.com/office/drawing/2010/main" val="0"/>
                        </a:ext>
                      </a:extLst>
                    </a:blip>
                    <a:stretch>
                      <a:fillRect/>
                    </a:stretch>
                  </pic:blipFill>
                  <pic:spPr>
                    <a:xfrm>
                      <a:off x="0" y="0"/>
                      <a:ext cx="1305107" cy="533474"/>
                    </a:xfrm>
                    <a:prstGeom prst="rect">
                      <a:avLst/>
                    </a:prstGeom>
                  </pic:spPr>
                </pic:pic>
              </a:graphicData>
            </a:graphic>
          </wp:inline>
        </w:drawing>
      </w:r>
    </w:p>
    <w:p w14:paraId="2DABBE35" w14:textId="36A7D776" w:rsidR="00A4229A" w:rsidRPr="00A4229A" w:rsidRDefault="00A4229A" w:rsidP="00A4229A">
      <w:r>
        <w:t>4)</w:t>
      </w:r>
      <w:r w:rsidRPr="00A4229A">
        <w:t xml:space="preserve">SELECT product.product_name FROM product product INNER JOIN order_details order_details ON </w:t>
      </w:r>
    </w:p>
    <w:p w14:paraId="30ACB585" w14:textId="77777777" w:rsidR="00A4229A" w:rsidRPr="00A4229A" w:rsidRDefault="00A4229A" w:rsidP="00A4229A">
      <w:r w:rsidRPr="00A4229A">
        <w:t>product.product_id=(SELECT order_details.product_id WHERE order_details.order_quantity=</w:t>
      </w:r>
    </w:p>
    <w:p w14:paraId="6CBC86FB" w14:textId="3ABB5F60" w:rsidR="00A4229A" w:rsidRDefault="00A4229A" w:rsidP="00A4229A">
      <w:r w:rsidRPr="00A4229A">
        <w:t>(SELECT  MAX(order_details.order_quantity) FROM order_details order_details))</w:t>
      </w:r>
      <w:r>
        <w:t>;</w:t>
      </w:r>
    </w:p>
    <w:p w14:paraId="4146AB55" w14:textId="76478AC2" w:rsidR="00A4229A" w:rsidRPr="00A4229A" w:rsidRDefault="002E571C" w:rsidP="00A4229A">
      <w:r>
        <w:rPr>
          <w:noProof/>
        </w:rPr>
        <w:drawing>
          <wp:inline distT="0" distB="0" distL="0" distR="0" wp14:anchorId="31A33E0C" wp14:editId="4A0D7BE0">
            <wp:extent cx="3477110"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hmlab45.PNG"/>
                    <pic:cNvPicPr/>
                  </pic:nvPicPr>
                  <pic:blipFill>
                    <a:blip r:embed="rId17">
                      <a:extLst>
                        <a:ext uri="{28A0092B-C50C-407E-A947-70E740481C1C}">
                          <a14:useLocalDpi xmlns:a14="http://schemas.microsoft.com/office/drawing/2010/main" val="0"/>
                        </a:ext>
                      </a:extLst>
                    </a:blip>
                    <a:stretch>
                      <a:fillRect/>
                    </a:stretch>
                  </pic:blipFill>
                  <pic:spPr>
                    <a:xfrm>
                      <a:off x="0" y="0"/>
                      <a:ext cx="3477110" cy="523948"/>
                    </a:xfrm>
                    <a:prstGeom prst="rect">
                      <a:avLst/>
                    </a:prstGeom>
                  </pic:spPr>
                </pic:pic>
              </a:graphicData>
            </a:graphic>
          </wp:inline>
        </w:drawing>
      </w:r>
    </w:p>
    <w:p w14:paraId="179338F5" w14:textId="43A3AC4C" w:rsidR="00A4229A" w:rsidRPr="00A4229A" w:rsidRDefault="00A4229A" w:rsidP="00A4229A">
      <w:r>
        <w:t>5)</w:t>
      </w:r>
      <w:r w:rsidRPr="00A4229A">
        <w:t xml:space="preserve">SELECT product.product_name FROM product product INNER JOIN order_details order_details ON </w:t>
      </w:r>
    </w:p>
    <w:p w14:paraId="05FCC688" w14:textId="77777777" w:rsidR="00A4229A" w:rsidRPr="00A4229A" w:rsidRDefault="00A4229A" w:rsidP="00A4229A">
      <w:r w:rsidRPr="00A4229A">
        <w:t>product.product_id=(SELECT order_details.product_id WHERE order_details.order_quantity=</w:t>
      </w:r>
    </w:p>
    <w:p w14:paraId="4D58F35F" w14:textId="77777777" w:rsidR="00A4229A" w:rsidRPr="00A4229A" w:rsidRDefault="00A4229A" w:rsidP="00A4229A">
      <w:r w:rsidRPr="00A4229A">
        <w:t>(SELECT  MIN(order_details.order_quantity) FROM order_details order_details))</w:t>
      </w:r>
    </w:p>
    <w:p w14:paraId="687D648B" w14:textId="42E295F3" w:rsidR="00A4229A" w:rsidRPr="00A4229A" w:rsidRDefault="00A4229A" w:rsidP="00A4229A">
      <w:r w:rsidRPr="00A4229A">
        <w:t>INSERT INTO result(`type`) VALUES ('highest_sale_product'),('lowest_sale_product')</w:t>
      </w:r>
      <w:r w:rsidR="002E571C">
        <w:t>;</w:t>
      </w:r>
    </w:p>
    <w:p w14:paraId="2D870AF4" w14:textId="77777777" w:rsidR="00A4229A" w:rsidRPr="00A4229A" w:rsidRDefault="00A4229A" w:rsidP="00A4229A"/>
    <w:p w14:paraId="1A92BB86" w14:textId="02562D66" w:rsidR="00A4229A" w:rsidRDefault="002E571C" w:rsidP="008A6CD3">
      <w:r>
        <w:rPr>
          <w:noProof/>
        </w:rPr>
        <w:drawing>
          <wp:inline distT="0" distB="0" distL="0" distR="0" wp14:anchorId="115C9139" wp14:editId="273BFCA5">
            <wp:extent cx="3362794" cy="485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hmlab44.PNG"/>
                    <pic:cNvPicPr/>
                  </pic:nvPicPr>
                  <pic:blipFill>
                    <a:blip r:embed="rId18">
                      <a:extLst>
                        <a:ext uri="{28A0092B-C50C-407E-A947-70E740481C1C}">
                          <a14:useLocalDpi xmlns:a14="http://schemas.microsoft.com/office/drawing/2010/main" val="0"/>
                        </a:ext>
                      </a:extLst>
                    </a:blip>
                    <a:stretch>
                      <a:fillRect/>
                    </a:stretch>
                  </pic:blipFill>
                  <pic:spPr>
                    <a:xfrm>
                      <a:off x="0" y="0"/>
                      <a:ext cx="3362794" cy="485843"/>
                    </a:xfrm>
                    <a:prstGeom prst="rect">
                      <a:avLst/>
                    </a:prstGeom>
                  </pic:spPr>
                </pic:pic>
              </a:graphicData>
            </a:graphic>
          </wp:inline>
        </w:drawing>
      </w:r>
    </w:p>
    <w:p w14:paraId="3F18608C" w14:textId="5BD5AD5C" w:rsidR="002E571C" w:rsidRDefault="002E571C" w:rsidP="008A6CD3"/>
    <w:p w14:paraId="2F688268" w14:textId="0BDBA866" w:rsidR="002E571C" w:rsidRDefault="002E571C" w:rsidP="008A6CD3">
      <w:pPr>
        <w:rPr>
          <w:b/>
          <w:u w:val="single"/>
        </w:rPr>
      </w:pPr>
      <w:r w:rsidRPr="002E571C">
        <w:rPr>
          <w:b/>
          <w:u w:val="single"/>
        </w:rPr>
        <w:t>Report</w:t>
      </w:r>
      <w:r>
        <w:rPr>
          <w:b/>
          <w:u w:val="single"/>
        </w:rPr>
        <w:t xml:space="preserve"> of all above task</w:t>
      </w:r>
      <w:r w:rsidRPr="002E571C">
        <w:rPr>
          <w:b/>
          <w:u w:val="single"/>
        </w:rPr>
        <w:t>:</w:t>
      </w:r>
    </w:p>
    <w:p w14:paraId="04D7FF11" w14:textId="6D60D084" w:rsidR="002E571C" w:rsidRDefault="002E571C" w:rsidP="008A6CD3">
      <w:pPr>
        <w:rPr>
          <w:b/>
          <w:u w:val="single"/>
        </w:rPr>
      </w:pPr>
    </w:p>
    <w:p w14:paraId="0396B143" w14:textId="77777777" w:rsidR="002E571C" w:rsidRPr="002E571C" w:rsidRDefault="002E571C" w:rsidP="002E571C">
      <w:r w:rsidRPr="002E571C">
        <w:t>DELIMITER $$</w:t>
      </w:r>
    </w:p>
    <w:p w14:paraId="471B0379" w14:textId="77777777" w:rsidR="002E571C" w:rsidRPr="002E571C" w:rsidRDefault="002E571C" w:rsidP="002E571C"/>
    <w:p w14:paraId="72611245" w14:textId="77777777" w:rsidR="002E571C" w:rsidRPr="002E571C" w:rsidRDefault="002E571C" w:rsidP="002E571C">
      <w:r w:rsidRPr="002E571C">
        <w:t>CREATE</w:t>
      </w:r>
    </w:p>
    <w:p w14:paraId="1106CEB1" w14:textId="77777777" w:rsidR="002E571C" w:rsidRPr="002E571C" w:rsidRDefault="002E571C" w:rsidP="002E571C">
      <w:r w:rsidRPr="002E571C">
        <w:t xml:space="preserve">    /*[DEFINER = { user | CURRENT_USER }]*/</w:t>
      </w:r>
    </w:p>
    <w:p w14:paraId="4D3405E3" w14:textId="77777777" w:rsidR="002E571C" w:rsidRPr="002E571C" w:rsidRDefault="002E571C" w:rsidP="002E571C">
      <w:r w:rsidRPr="002E571C">
        <w:t xml:space="preserve">    PROCEDURE `reportdb`.`report`()</w:t>
      </w:r>
    </w:p>
    <w:p w14:paraId="5FD2A809" w14:textId="77777777" w:rsidR="002E571C" w:rsidRPr="002E571C" w:rsidRDefault="002E571C" w:rsidP="002E571C">
      <w:r w:rsidRPr="002E571C">
        <w:t xml:space="preserve">    /*LANGUAGE SQL</w:t>
      </w:r>
    </w:p>
    <w:p w14:paraId="2F85418E" w14:textId="77777777" w:rsidR="002E571C" w:rsidRPr="002E571C" w:rsidRDefault="002E571C" w:rsidP="002E571C">
      <w:r w:rsidRPr="002E571C">
        <w:t xml:space="preserve">    | [NOT] DETERMINISTIC</w:t>
      </w:r>
    </w:p>
    <w:p w14:paraId="2630A7B9" w14:textId="77777777" w:rsidR="002E571C" w:rsidRPr="002E571C" w:rsidRDefault="002E571C" w:rsidP="002E571C">
      <w:r w:rsidRPr="002E571C">
        <w:t xml:space="preserve">    | { CONTAINS SQL | NO SQL | READS SQL DATA | MODIFIES SQL DATA }</w:t>
      </w:r>
    </w:p>
    <w:p w14:paraId="339F3475" w14:textId="77777777" w:rsidR="002E571C" w:rsidRPr="002E571C" w:rsidRDefault="002E571C" w:rsidP="002E571C">
      <w:r w:rsidRPr="002E571C">
        <w:t xml:space="preserve">    | SQL SECURITY { DEFINER | INVOKER }</w:t>
      </w:r>
    </w:p>
    <w:p w14:paraId="7DAC3495" w14:textId="77777777" w:rsidR="002E571C" w:rsidRPr="002E571C" w:rsidRDefault="002E571C" w:rsidP="002E571C">
      <w:r w:rsidRPr="002E571C">
        <w:t xml:space="preserve">    | COMMENT 'string'*/</w:t>
      </w:r>
    </w:p>
    <w:p w14:paraId="526A2E4A" w14:textId="77777777" w:rsidR="002E571C" w:rsidRPr="002E571C" w:rsidRDefault="002E571C" w:rsidP="002E571C">
      <w:r w:rsidRPr="002E571C">
        <w:t xml:space="preserve">    BEGIN</w:t>
      </w:r>
    </w:p>
    <w:p w14:paraId="4E7EB7F4" w14:textId="77777777" w:rsidR="002E571C" w:rsidRPr="002E571C" w:rsidRDefault="002E571C" w:rsidP="002E571C">
      <w:r w:rsidRPr="002E571C">
        <w:lastRenderedPageBreak/>
        <w:t xml:space="preserve">     SELECT @total_expend:=SUM(exp_amount) AS total_expend FROM expenditure WHERE `exp_date` LIKE '2019-05-01' AND '2019-05-30';</w:t>
      </w:r>
    </w:p>
    <w:p w14:paraId="6E63FB22" w14:textId="77777777" w:rsidR="002E571C" w:rsidRPr="002E571C" w:rsidRDefault="002E571C" w:rsidP="002E571C">
      <w:r w:rsidRPr="002E571C">
        <w:t xml:space="preserve">     INSERT INTO result(total_expend) VALUES (@total_expend);</w:t>
      </w:r>
    </w:p>
    <w:p w14:paraId="0CA62BFC" w14:textId="77777777" w:rsidR="002E571C" w:rsidRPr="002E571C" w:rsidRDefault="002E571C" w:rsidP="002E571C">
      <w:r w:rsidRPr="002E571C">
        <w:t xml:space="preserve">     SELECT @total_sale:=SUM(order_total) AS total_sale FROM `order` WHERE `order_date` LIKE '2019-05%';</w:t>
      </w:r>
    </w:p>
    <w:p w14:paraId="5DF213EC" w14:textId="77777777" w:rsidR="002E571C" w:rsidRPr="002E571C" w:rsidRDefault="002E571C" w:rsidP="002E571C">
      <w:r w:rsidRPr="002E571C">
        <w:t xml:space="preserve">     INSERT INTO result(total_sale) VALUES (@total_sale);</w:t>
      </w:r>
    </w:p>
    <w:p w14:paraId="2AF33979" w14:textId="77777777" w:rsidR="002E571C" w:rsidRPr="002E571C" w:rsidRDefault="002E571C" w:rsidP="002E571C">
      <w:r w:rsidRPr="002E571C">
        <w:t xml:space="preserve">      SELECT @profit_loss:=(SUM(product.product_retail)-(SUM(product.product_units)+SUM(expenditure.exp_amount))) AS Profit_Loss FROM </w:t>
      </w:r>
    </w:p>
    <w:p w14:paraId="4FF0B0A5" w14:textId="77777777" w:rsidR="002E571C" w:rsidRPr="002E571C" w:rsidRDefault="002E571C" w:rsidP="002E571C">
      <w:r w:rsidRPr="002E571C">
        <w:t xml:space="preserve">      product product INNER JOIN expenditure expenditure ON product.product_id= expenditure.exp_id WHERE expenditure.exp_date IN</w:t>
      </w:r>
    </w:p>
    <w:p w14:paraId="5FB5940A" w14:textId="77777777" w:rsidR="002E571C" w:rsidRPr="002E571C" w:rsidRDefault="002E571C" w:rsidP="002E571C">
      <w:r w:rsidRPr="002E571C">
        <w:t xml:space="preserve">      (SELECT order.order_date FROM `order` `order` HAVING order.order_date BETWEEN '2019-05-01' AND '2019-05-30');</w:t>
      </w:r>
    </w:p>
    <w:p w14:paraId="53FD2543" w14:textId="77777777" w:rsidR="002E571C" w:rsidRPr="002E571C" w:rsidRDefault="002E571C" w:rsidP="002E571C">
      <w:r w:rsidRPr="002E571C">
        <w:t xml:space="preserve">      INSERT INTO result(profit_loss) VALUES (@profit_loss);</w:t>
      </w:r>
    </w:p>
    <w:p w14:paraId="318B6F2E" w14:textId="77777777" w:rsidR="002E571C" w:rsidRPr="002E571C" w:rsidRDefault="002E571C" w:rsidP="002E571C">
      <w:r w:rsidRPr="002E571C">
        <w:t xml:space="preserve">      SELECT * FROM result;</w:t>
      </w:r>
    </w:p>
    <w:p w14:paraId="4D350A82" w14:textId="77777777" w:rsidR="002E571C" w:rsidRPr="002E571C" w:rsidRDefault="002E571C" w:rsidP="002E571C">
      <w:r w:rsidRPr="002E571C">
        <w:t xml:space="preserve">      SELECT @low_sale_product:=product.product_name FROM product product INNER JOIN order_details order_details ON </w:t>
      </w:r>
    </w:p>
    <w:p w14:paraId="06E0EC0E" w14:textId="77777777" w:rsidR="002E571C" w:rsidRPr="002E571C" w:rsidRDefault="002E571C" w:rsidP="002E571C">
      <w:r w:rsidRPr="002E571C">
        <w:t xml:space="preserve">      product.product_id=(SELECT order_details.product_id WHERE order_details.order_quantity=(SELECT  MIN(order_details.order_quantity) </w:t>
      </w:r>
    </w:p>
    <w:p w14:paraId="7DCC8BDB" w14:textId="77777777" w:rsidR="002E571C" w:rsidRPr="002E571C" w:rsidRDefault="002E571C" w:rsidP="002E571C">
      <w:r w:rsidRPr="002E571C">
        <w:t xml:space="preserve">      FROM order_details order_details));</w:t>
      </w:r>
    </w:p>
    <w:p w14:paraId="2B1E484C" w14:textId="77777777" w:rsidR="002E571C" w:rsidRPr="002E571C" w:rsidRDefault="002E571C" w:rsidP="002E571C">
      <w:r w:rsidRPr="002E571C">
        <w:t xml:space="preserve">        INSERT INTO result(lowest_sale_product) VALUES (@low_sale_product);</w:t>
      </w:r>
    </w:p>
    <w:p w14:paraId="43C84947" w14:textId="77777777" w:rsidR="002E571C" w:rsidRPr="002E571C" w:rsidRDefault="002E571C" w:rsidP="002E571C">
      <w:r w:rsidRPr="002E571C">
        <w:t xml:space="preserve">      SELECT * FROM result;</w:t>
      </w:r>
    </w:p>
    <w:p w14:paraId="75AFEF13" w14:textId="77777777" w:rsidR="002E571C" w:rsidRPr="002E571C" w:rsidRDefault="002E571C" w:rsidP="002E571C">
      <w:r w:rsidRPr="002E571C">
        <w:t xml:space="preserve">      SELECT @high_sale_product:=product.product_name FROM product product INNER JOIN order_details order_details ON </w:t>
      </w:r>
    </w:p>
    <w:p w14:paraId="79739446" w14:textId="77777777" w:rsidR="002E571C" w:rsidRPr="002E571C" w:rsidRDefault="002E571C" w:rsidP="002E571C">
      <w:r w:rsidRPr="002E571C">
        <w:tab/>
        <w:t>product.product_id=(SELECT order_details.product_id WHERE order_details.order_quantity=</w:t>
      </w:r>
    </w:p>
    <w:p w14:paraId="620C42AE" w14:textId="77777777" w:rsidR="002E571C" w:rsidRPr="002E571C" w:rsidRDefault="002E571C" w:rsidP="002E571C">
      <w:r w:rsidRPr="002E571C">
        <w:tab/>
        <w:t>(SELECT  MAX(order_details.order_quantity) FROM order_details order_details));</w:t>
      </w:r>
    </w:p>
    <w:p w14:paraId="0B66F3CB" w14:textId="77777777" w:rsidR="002E571C" w:rsidRPr="002E571C" w:rsidRDefault="002E571C" w:rsidP="002E571C">
      <w:r w:rsidRPr="002E571C">
        <w:tab/>
        <w:t>INSERT INTO result(high_sale_product) VALUES (@high_sale_product);</w:t>
      </w:r>
    </w:p>
    <w:p w14:paraId="07A3596A" w14:textId="77777777" w:rsidR="002E571C" w:rsidRPr="002E571C" w:rsidRDefault="002E571C" w:rsidP="002E571C">
      <w:r w:rsidRPr="002E571C">
        <w:t xml:space="preserve">      SELECT * FROM result;</w:t>
      </w:r>
    </w:p>
    <w:p w14:paraId="20A9E07F" w14:textId="77777777" w:rsidR="002E571C" w:rsidRPr="002E571C" w:rsidRDefault="002E571C" w:rsidP="002E571C"/>
    <w:p w14:paraId="30162953" w14:textId="77777777" w:rsidR="002E571C" w:rsidRPr="002E571C" w:rsidRDefault="002E571C" w:rsidP="002E571C">
      <w:r w:rsidRPr="002E571C">
        <w:t xml:space="preserve">    END$$</w:t>
      </w:r>
    </w:p>
    <w:p w14:paraId="5D3C300A" w14:textId="77777777" w:rsidR="002E571C" w:rsidRPr="002E571C" w:rsidRDefault="002E571C" w:rsidP="002E571C"/>
    <w:p w14:paraId="362C51A3" w14:textId="690BD622" w:rsidR="002E571C" w:rsidRPr="002E571C" w:rsidRDefault="002E571C" w:rsidP="002E571C">
      <w:r w:rsidRPr="002E571C">
        <w:t>DELIMITER ;</w:t>
      </w:r>
    </w:p>
    <w:p w14:paraId="4E249241" w14:textId="6585B450" w:rsidR="002E571C" w:rsidRDefault="002E571C" w:rsidP="008A6CD3">
      <w:pPr>
        <w:rPr>
          <w:b/>
          <w:u w:val="single"/>
        </w:rPr>
      </w:pPr>
      <w:r>
        <w:rPr>
          <w:b/>
          <w:noProof/>
          <w:u w:val="single"/>
        </w:rPr>
        <w:lastRenderedPageBreak/>
        <w:drawing>
          <wp:inline distT="0" distB="0" distL="0" distR="0" wp14:anchorId="05FF304F" wp14:editId="2AB10E7E">
            <wp:extent cx="6118225"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hmlab47.PNG"/>
                    <pic:cNvPicPr/>
                  </pic:nvPicPr>
                  <pic:blipFill>
                    <a:blip r:embed="rId19">
                      <a:extLst>
                        <a:ext uri="{28A0092B-C50C-407E-A947-70E740481C1C}">
                          <a14:useLocalDpi xmlns:a14="http://schemas.microsoft.com/office/drawing/2010/main" val="0"/>
                        </a:ext>
                      </a:extLst>
                    </a:blip>
                    <a:stretch>
                      <a:fillRect/>
                    </a:stretch>
                  </pic:blipFill>
                  <pic:spPr>
                    <a:xfrm>
                      <a:off x="0" y="0"/>
                      <a:ext cx="6118225" cy="4124325"/>
                    </a:xfrm>
                    <a:prstGeom prst="rect">
                      <a:avLst/>
                    </a:prstGeom>
                  </pic:spPr>
                </pic:pic>
              </a:graphicData>
            </a:graphic>
          </wp:inline>
        </w:drawing>
      </w:r>
    </w:p>
    <w:p w14:paraId="55635846" w14:textId="6732F2C7" w:rsidR="002E571C" w:rsidRDefault="002E571C" w:rsidP="008A6CD3">
      <w:pPr>
        <w:rPr>
          <w:b/>
          <w:u w:val="single"/>
        </w:rPr>
      </w:pPr>
    </w:p>
    <w:p w14:paraId="28989BD4" w14:textId="23188419" w:rsidR="00C70DD0" w:rsidRDefault="00C70DD0" w:rsidP="008A6CD3">
      <w:pPr>
        <w:rPr>
          <w:b/>
          <w:u w:val="single"/>
        </w:rPr>
      </w:pPr>
      <w:r>
        <w:rPr>
          <w:b/>
          <w:u w:val="single"/>
        </w:rPr>
        <w:t>Result:</w:t>
      </w:r>
      <w:bookmarkStart w:id="0" w:name="_GoBack"/>
      <w:bookmarkEnd w:id="0"/>
    </w:p>
    <w:p w14:paraId="56139442" w14:textId="4B087F1A" w:rsidR="002E571C" w:rsidRPr="002E571C" w:rsidRDefault="002E571C" w:rsidP="008A6CD3">
      <w:pPr>
        <w:rPr>
          <w:b/>
          <w:u w:val="single"/>
        </w:rPr>
      </w:pPr>
      <w:r>
        <w:rPr>
          <w:b/>
          <w:noProof/>
          <w:u w:val="single"/>
        </w:rPr>
        <w:drawing>
          <wp:inline distT="0" distB="0" distL="0" distR="0" wp14:anchorId="2000E8A8" wp14:editId="151FEDBD">
            <wp:extent cx="5270500" cy="10858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hmlab46.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1085850"/>
                    </a:xfrm>
                    <a:prstGeom prst="rect">
                      <a:avLst/>
                    </a:prstGeom>
                  </pic:spPr>
                </pic:pic>
              </a:graphicData>
            </a:graphic>
          </wp:inline>
        </w:drawing>
      </w:r>
    </w:p>
    <w:sectPr w:rsidR="002E571C" w:rsidRPr="002E571C"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3C57A" w14:textId="77777777" w:rsidR="009B603B" w:rsidRDefault="009B603B" w:rsidP="00DE182C">
      <w:r>
        <w:separator/>
      </w:r>
    </w:p>
  </w:endnote>
  <w:endnote w:type="continuationSeparator" w:id="0">
    <w:p w14:paraId="01CB54A6" w14:textId="77777777" w:rsidR="009B603B" w:rsidRDefault="009B603B"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0585F" w14:textId="77777777" w:rsidR="009B603B" w:rsidRDefault="009B603B" w:rsidP="00DE182C">
      <w:r>
        <w:separator/>
      </w:r>
    </w:p>
  </w:footnote>
  <w:footnote w:type="continuationSeparator" w:id="0">
    <w:p w14:paraId="446F803F" w14:textId="77777777" w:rsidR="009B603B" w:rsidRDefault="009B603B" w:rsidP="00DE18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3590"/>
    <w:multiLevelType w:val="hybridMultilevel"/>
    <w:tmpl w:val="F0E8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0869B8"/>
    <w:multiLevelType w:val="hybridMultilevel"/>
    <w:tmpl w:val="B9162F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3"/>
  </w:num>
  <w:num w:numId="5">
    <w:abstractNumId w:val="7"/>
  </w:num>
  <w:num w:numId="6">
    <w:abstractNumId w:val="13"/>
  </w:num>
  <w:num w:numId="7">
    <w:abstractNumId w:val="11"/>
  </w:num>
  <w:num w:numId="8">
    <w:abstractNumId w:val="1"/>
  </w:num>
  <w:num w:numId="9">
    <w:abstractNumId w:val="8"/>
  </w:num>
  <w:num w:numId="10">
    <w:abstractNumId w:val="2"/>
  </w:num>
  <w:num w:numId="11">
    <w:abstractNumId w:val="6"/>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8750E"/>
    <w:rsid w:val="0010614C"/>
    <w:rsid w:val="001448EF"/>
    <w:rsid w:val="001747F6"/>
    <w:rsid w:val="001A4AD7"/>
    <w:rsid w:val="00242380"/>
    <w:rsid w:val="002511D8"/>
    <w:rsid w:val="0025412E"/>
    <w:rsid w:val="00267AB2"/>
    <w:rsid w:val="0027591C"/>
    <w:rsid w:val="002A4421"/>
    <w:rsid w:val="002B2131"/>
    <w:rsid w:val="002E571C"/>
    <w:rsid w:val="00346B77"/>
    <w:rsid w:val="003872D4"/>
    <w:rsid w:val="003A46DD"/>
    <w:rsid w:val="003C37B6"/>
    <w:rsid w:val="004032A2"/>
    <w:rsid w:val="004143C6"/>
    <w:rsid w:val="00435AFF"/>
    <w:rsid w:val="004A7A01"/>
    <w:rsid w:val="00515E23"/>
    <w:rsid w:val="005652D5"/>
    <w:rsid w:val="00581888"/>
    <w:rsid w:val="00592C99"/>
    <w:rsid w:val="005F165E"/>
    <w:rsid w:val="006A64C2"/>
    <w:rsid w:val="007058EB"/>
    <w:rsid w:val="0074425D"/>
    <w:rsid w:val="007E47D0"/>
    <w:rsid w:val="008455B6"/>
    <w:rsid w:val="00852445"/>
    <w:rsid w:val="00871789"/>
    <w:rsid w:val="00874DB2"/>
    <w:rsid w:val="00877216"/>
    <w:rsid w:val="008A6CD3"/>
    <w:rsid w:val="008B1332"/>
    <w:rsid w:val="00920462"/>
    <w:rsid w:val="00986BC3"/>
    <w:rsid w:val="009B603B"/>
    <w:rsid w:val="009D6D2C"/>
    <w:rsid w:val="009D7C7C"/>
    <w:rsid w:val="00A21001"/>
    <w:rsid w:val="00A4229A"/>
    <w:rsid w:val="00B059A9"/>
    <w:rsid w:val="00B12B3F"/>
    <w:rsid w:val="00BC1A12"/>
    <w:rsid w:val="00C146ED"/>
    <w:rsid w:val="00C70DD0"/>
    <w:rsid w:val="00D81AFB"/>
    <w:rsid w:val="00DC7AD3"/>
    <w:rsid w:val="00DE182C"/>
    <w:rsid w:val="00E00DEA"/>
    <w:rsid w:val="00E16021"/>
    <w:rsid w:val="00E36479"/>
    <w:rsid w:val="00E46AD3"/>
    <w:rsid w:val="00EC11DD"/>
    <w:rsid w:val="00F03ABF"/>
    <w:rsid w:val="00F2547F"/>
    <w:rsid w:val="00F455D3"/>
    <w:rsid w:val="00F67D7D"/>
    <w:rsid w:val="00FC4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57B143D6-4E72-49C4-8D6E-2990053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1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SQ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haffsamahnoor123@gmail.com</cp:lastModifiedBy>
  <cp:revision>3</cp:revision>
  <dcterms:created xsi:type="dcterms:W3CDTF">2019-04-27T05:49:00Z</dcterms:created>
  <dcterms:modified xsi:type="dcterms:W3CDTF">2019-04-27T05:51:00Z</dcterms:modified>
</cp:coreProperties>
</file>