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0B09C" w14:textId="77777777" w:rsidR="008518CA" w:rsidRPr="00BE64FC" w:rsidRDefault="008518CA" w:rsidP="008518CA">
      <w:pPr>
        <w:ind w:firstLine="420"/>
        <w:jc w:val="right"/>
        <w:rPr>
          <w:rFonts w:ascii="Times New Roman" w:hAnsi="Times New Roman"/>
        </w:rPr>
      </w:pPr>
      <w:r w:rsidRPr="00BE64FC">
        <w:rPr>
          <w:rFonts w:ascii="Times New Roman" w:hAnsi="Times New Roman"/>
          <w:noProof/>
        </w:rPr>
        <w:drawing>
          <wp:inline distT="0" distB="0" distL="0" distR="0" wp14:anchorId="17C58B5B" wp14:editId="107FD59D">
            <wp:extent cx="1200150" cy="647700"/>
            <wp:effectExtent l="0" t="0" r="0" b="0"/>
            <wp:docPr id="154" name="图片 154" descr="44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44(1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41442" w14:textId="77777777" w:rsidR="008518CA" w:rsidRPr="00BE64FC" w:rsidRDefault="008518CA" w:rsidP="008518CA">
      <w:pPr>
        <w:ind w:firstLine="723"/>
        <w:jc w:val="right"/>
        <w:rPr>
          <w:rFonts w:ascii="Times New Roman" w:hAnsi="Times New Roman"/>
          <w:b/>
          <w:bCs/>
          <w:sz w:val="36"/>
        </w:rPr>
      </w:pPr>
    </w:p>
    <w:p w14:paraId="56C9FBAC" w14:textId="788C486F" w:rsidR="008518CA" w:rsidRPr="00BE64FC" w:rsidRDefault="005A2706" w:rsidP="008518CA">
      <w:pPr>
        <w:pStyle w:val="aff1"/>
        <w:ind w:firstLine="723"/>
        <w:rPr>
          <w:lang w:eastAsia="zh-CN"/>
        </w:rPr>
      </w:pPr>
      <w:bookmarkStart w:id="0" w:name="OLE_LINK1"/>
      <w:r>
        <w:rPr>
          <w:rFonts w:hint="eastAsia"/>
          <w:lang w:eastAsia="zh-CN"/>
        </w:rPr>
        <w:t>大标</w:t>
      </w:r>
      <w:bookmarkEnd w:id="0"/>
      <w:r>
        <w:rPr>
          <w:rFonts w:hint="eastAsia"/>
          <w:lang w:eastAsia="zh-CN"/>
        </w:rPr>
        <w:t>题</w:t>
      </w:r>
    </w:p>
    <w:p w14:paraId="1DC8CB34" w14:textId="77777777" w:rsidR="008518CA" w:rsidRPr="00BE64FC" w:rsidRDefault="008518CA" w:rsidP="008518CA">
      <w:pPr>
        <w:ind w:firstLine="723"/>
        <w:jc w:val="center"/>
        <w:rPr>
          <w:rFonts w:ascii="Times New Roman" w:hAnsi="Times New Roman"/>
          <w:b/>
          <w:bCs/>
          <w:sz w:val="36"/>
        </w:rPr>
      </w:pPr>
      <w:r w:rsidRPr="00BE64FC">
        <w:rPr>
          <w:rFonts w:ascii="Times New Roman" w:hAnsi="Times New Roman"/>
          <w:b/>
          <w:bCs/>
          <w:noProof/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29A51" wp14:editId="1756C455">
                <wp:simplePos x="0" y="0"/>
                <wp:positionH relativeFrom="column">
                  <wp:posOffset>-302895</wp:posOffset>
                </wp:positionH>
                <wp:positionV relativeFrom="paragraph">
                  <wp:posOffset>217170</wp:posOffset>
                </wp:positionV>
                <wp:extent cx="5562600" cy="635"/>
                <wp:effectExtent l="9525" t="11430" r="9525" b="16510"/>
                <wp:wrapNone/>
                <wp:docPr id="155" name="直接箭头连接符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626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A5A5A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F355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55" o:spid="_x0000_s1026" type="#_x0000_t32" style="position:absolute;left:0;text-align:left;margin-left:-23.85pt;margin-top:17.1pt;width:438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" strokecolor="#a5a5a5" strokeweight="1.5pt"/>
            </w:pict>
          </mc:Fallback>
        </mc:AlternateContent>
      </w:r>
    </w:p>
    <w:p w14:paraId="3B285BF0" w14:textId="77777777" w:rsidR="008518CA" w:rsidRPr="00BE64FC" w:rsidRDefault="008518CA" w:rsidP="008518CA">
      <w:pPr>
        <w:tabs>
          <w:tab w:val="left" w:pos="2970"/>
        </w:tabs>
        <w:ind w:firstLine="723"/>
        <w:jc w:val="left"/>
        <w:rPr>
          <w:rFonts w:ascii="Times New Roman" w:hAnsi="Times New Roman"/>
          <w:b/>
          <w:bCs/>
          <w:sz w:val="36"/>
        </w:rPr>
      </w:pPr>
    </w:p>
    <w:p w14:paraId="165BDC0F" w14:textId="77777777" w:rsidR="008518CA" w:rsidRPr="00BE64FC" w:rsidRDefault="008518CA" w:rsidP="008518CA">
      <w:pPr>
        <w:tabs>
          <w:tab w:val="left" w:pos="630"/>
        </w:tabs>
        <w:ind w:firstLine="723"/>
        <w:rPr>
          <w:rFonts w:ascii="Times New Roman" w:hAnsi="Times New Roman"/>
          <w:b/>
          <w:bCs/>
          <w:sz w:val="36"/>
        </w:rPr>
      </w:pPr>
    </w:p>
    <w:p w14:paraId="5D15E511" w14:textId="77777777" w:rsidR="008518CA" w:rsidRPr="00BE64FC" w:rsidRDefault="008518CA" w:rsidP="008518CA">
      <w:pPr>
        <w:spacing w:beforeLines="100" w:before="312" w:afterLines="100" w:after="312"/>
        <w:ind w:firstLine="643"/>
        <w:rPr>
          <w:rFonts w:ascii="Times New Roman" w:hAnsi="Times New Roman"/>
          <w:b/>
          <w:sz w:val="32"/>
          <w:szCs w:val="32"/>
        </w:rPr>
      </w:pPr>
      <w:r w:rsidRPr="00BE64FC">
        <w:rPr>
          <w:rFonts w:ascii="Times New Roman" w:hAnsi="Times New Roman"/>
          <w:b/>
          <w:sz w:val="32"/>
          <w:szCs w:val="32"/>
        </w:rPr>
        <w:t>文件修改记录</w:t>
      </w:r>
    </w:p>
    <w:tbl>
      <w:tblPr>
        <w:tblW w:w="91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5"/>
        <w:gridCol w:w="1616"/>
        <w:gridCol w:w="1413"/>
        <w:gridCol w:w="4998"/>
      </w:tblGrid>
      <w:tr w:rsidR="008518CA" w:rsidRPr="00BE64FC" w14:paraId="7D28D0BD" w14:textId="77777777" w:rsidTr="000C2EF0">
        <w:trPr>
          <w:trHeight w:val="387"/>
          <w:jc w:val="center"/>
        </w:trPr>
        <w:tc>
          <w:tcPr>
            <w:tcW w:w="1105" w:type="dxa"/>
            <w:vAlign w:val="center"/>
          </w:tcPr>
          <w:p w14:paraId="2C01B12B" w14:textId="77777777" w:rsidR="008518CA" w:rsidRPr="00BE64FC" w:rsidRDefault="008518CA" w:rsidP="00D31D3D">
            <w:pPr>
              <w:ind w:firstLineChars="0" w:firstLine="0"/>
              <w:jc w:val="center"/>
              <w:rPr>
                <w:rFonts w:ascii="Times New Roman" w:hAnsi="Times New Roman"/>
                <w:b/>
                <w:bCs/>
              </w:rPr>
            </w:pPr>
            <w:r w:rsidRPr="00BE64FC">
              <w:rPr>
                <w:rFonts w:ascii="Times New Roman" w:hAnsi="Times New Roman"/>
                <w:b/>
                <w:bCs/>
              </w:rPr>
              <w:t>文件版本</w:t>
            </w:r>
          </w:p>
        </w:tc>
        <w:tc>
          <w:tcPr>
            <w:tcW w:w="1616" w:type="dxa"/>
            <w:vAlign w:val="center"/>
          </w:tcPr>
          <w:p w14:paraId="57F678FD" w14:textId="77777777" w:rsidR="008518CA" w:rsidRPr="00BE64FC" w:rsidRDefault="008518CA" w:rsidP="00D31D3D">
            <w:pPr>
              <w:ind w:firstLineChars="0" w:firstLine="0"/>
              <w:jc w:val="center"/>
              <w:rPr>
                <w:rFonts w:ascii="Times New Roman" w:hAnsi="Times New Roman"/>
                <w:b/>
                <w:bCs/>
              </w:rPr>
            </w:pPr>
            <w:r w:rsidRPr="00BE64FC">
              <w:rPr>
                <w:rFonts w:ascii="Times New Roman" w:hAnsi="Times New Roman"/>
                <w:b/>
                <w:bCs/>
              </w:rPr>
              <w:t>日期</w:t>
            </w:r>
          </w:p>
        </w:tc>
        <w:tc>
          <w:tcPr>
            <w:tcW w:w="1413" w:type="dxa"/>
            <w:vAlign w:val="center"/>
          </w:tcPr>
          <w:p w14:paraId="258C6EDC" w14:textId="77777777" w:rsidR="008518CA" w:rsidRPr="00BE64FC" w:rsidRDefault="008518CA" w:rsidP="00D31D3D">
            <w:pPr>
              <w:ind w:firstLineChars="0" w:firstLine="0"/>
              <w:jc w:val="center"/>
              <w:rPr>
                <w:rFonts w:ascii="Times New Roman" w:hAnsi="Times New Roman"/>
                <w:b/>
                <w:bCs/>
              </w:rPr>
            </w:pPr>
            <w:r w:rsidRPr="00BE64FC">
              <w:rPr>
                <w:rFonts w:ascii="Times New Roman" w:hAnsi="Times New Roman"/>
                <w:b/>
                <w:bCs/>
              </w:rPr>
              <w:t>作者</w:t>
            </w:r>
          </w:p>
        </w:tc>
        <w:tc>
          <w:tcPr>
            <w:tcW w:w="4998" w:type="dxa"/>
            <w:vAlign w:val="center"/>
          </w:tcPr>
          <w:p w14:paraId="1785A572" w14:textId="77777777" w:rsidR="008518CA" w:rsidRPr="00BE64FC" w:rsidRDefault="008518CA" w:rsidP="00D31D3D">
            <w:pPr>
              <w:ind w:firstLineChars="0" w:firstLine="0"/>
              <w:jc w:val="center"/>
              <w:rPr>
                <w:rFonts w:ascii="Times New Roman" w:hAnsi="Times New Roman"/>
                <w:b/>
                <w:bCs/>
              </w:rPr>
            </w:pPr>
            <w:r w:rsidRPr="00BE64FC">
              <w:rPr>
                <w:rFonts w:ascii="Times New Roman" w:hAnsi="Times New Roman"/>
                <w:b/>
                <w:bCs/>
              </w:rPr>
              <w:t>修改描述</w:t>
            </w:r>
          </w:p>
        </w:tc>
      </w:tr>
      <w:tr w:rsidR="008518CA" w:rsidRPr="00BE64FC" w14:paraId="26AD83D4" w14:textId="77777777" w:rsidTr="000C2EF0">
        <w:trPr>
          <w:cantSplit/>
          <w:trHeight w:val="460"/>
          <w:jc w:val="center"/>
        </w:trPr>
        <w:tc>
          <w:tcPr>
            <w:tcW w:w="1105" w:type="dxa"/>
            <w:vAlign w:val="center"/>
          </w:tcPr>
          <w:p w14:paraId="21DCEA0F" w14:textId="77777777" w:rsidR="008518CA" w:rsidRPr="00BE64FC" w:rsidRDefault="008518CA" w:rsidP="00D810CB">
            <w:pPr>
              <w:ind w:firstLineChars="0" w:firstLine="0"/>
              <w:jc w:val="center"/>
              <w:rPr>
                <w:rFonts w:ascii="Times New Roman" w:hAnsi="Times New Roman"/>
              </w:rPr>
            </w:pPr>
            <w:r w:rsidRPr="00BE64FC">
              <w:rPr>
                <w:rFonts w:ascii="Times New Roman" w:hAnsi="Times New Roman"/>
              </w:rPr>
              <w:t>1.0</w:t>
            </w:r>
          </w:p>
        </w:tc>
        <w:tc>
          <w:tcPr>
            <w:tcW w:w="1616" w:type="dxa"/>
            <w:vAlign w:val="center"/>
          </w:tcPr>
          <w:p w14:paraId="330BFD9E" w14:textId="153F77B9" w:rsidR="008518CA" w:rsidRPr="00BE64FC" w:rsidRDefault="008518CA" w:rsidP="00FB7865">
            <w:pPr>
              <w:ind w:firstLineChars="0" w:firstLine="0"/>
              <w:jc w:val="center"/>
              <w:rPr>
                <w:rFonts w:ascii="Times New Roman" w:hAnsi="Times New Roman"/>
              </w:rPr>
            </w:pPr>
            <w:r w:rsidRPr="00BE64FC">
              <w:rPr>
                <w:rFonts w:ascii="Times New Roman" w:hAnsi="Times New Roman"/>
              </w:rPr>
              <w:t>20</w:t>
            </w:r>
            <w:r w:rsidRPr="00BE64FC">
              <w:rPr>
                <w:rFonts w:ascii="Times New Roman" w:hAnsi="Times New Roman" w:hint="eastAsia"/>
              </w:rPr>
              <w:t>2</w:t>
            </w:r>
            <w:r w:rsidR="00EC2A36">
              <w:rPr>
                <w:rFonts w:ascii="Times New Roman" w:hAnsi="Times New Roman"/>
              </w:rPr>
              <w:t>6</w:t>
            </w:r>
            <w:r w:rsidRPr="00BE64FC">
              <w:rPr>
                <w:rFonts w:ascii="Times New Roman" w:hAnsi="Times New Roman"/>
              </w:rPr>
              <w:t>-</w:t>
            </w:r>
            <w:r w:rsidR="00EC2A36">
              <w:rPr>
                <w:rFonts w:ascii="Times New Roman" w:hAnsi="Times New Roman"/>
              </w:rPr>
              <w:t>3</w:t>
            </w:r>
            <w:r w:rsidRPr="00BE64FC">
              <w:rPr>
                <w:rFonts w:ascii="Times New Roman" w:hAnsi="Times New Roman"/>
              </w:rPr>
              <w:t>-</w:t>
            </w:r>
            <w:r w:rsidR="00EC2A36">
              <w:rPr>
                <w:rFonts w:ascii="Times New Roman" w:hAnsi="Times New Roman"/>
              </w:rPr>
              <w:t>19</w:t>
            </w:r>
          </w:p>
        </w:tc>
        <w:tc>
          <w:tcPr>
            <w:tcW w:w="1413" w:type="dxa"/>
            <w:vAlign w:val="center"/>
          </w:tcPr>
          <w:p w14:paraId="6E0D6AC4" w14:textId="77777777" w:rsidR="008518CA" w:rsidRPr="00BE64FC" w:rsidRDefault="005563C7" w:rsidP="00D810CB">
            <w:pPr>
              <w:ind w:firstLineChars="0" w:firstLine="0"/>
              <w:jc w:val="center"/>
              <w:rPr>
                <w:rFonts w:ascii="Times New Roman" w:hAnsi="Times New Roman"/>
              </w:rPr>
            </w:pPr>
            <w:r w:rsidRPr="00BE64FC">
              <w:rPr>
                <w:rFonts w:ascii="Times New Roman" w:hAnsi="Times New Roman" w:hint="eastAsia"/>
              </w:rPr>
              <w:t>阮俊寒</w:t>
            </w:r>
          </w:p>
        </w:tc>
        <w:tc>
          <w:tcPr>
            <w:tcW w:w="4998" w:type="dxa"/>
            <w:vAlign w:val="center"/>
          </w:tcPr>
          <w:p w14:paraId="13C5CF47" w14:textId="77777777" w:rsidR="008518CA" w:rsidRPr="00BE64FC" w:rsidRDefault="008518CA" w:rsidP="00D810CB">
            <w:pPr>
              <w:ind w:firstLineChars="0" w:firstLine="0"/>
              <w:rPr>
                <w:rFonts w:ascii="Times New Roman" w:hAnsi="Times New Roman"/>
              </w:rPr>
            </w:pPr>
            <w:r w:rsidRPr="00BE64FC">
              <w:rPr>
                <w:rFonts w:ascii="Times New Roman" w:hAnsi="Times New Roman"/>
              </w:rPr>
              <w:t>初始版本</w:t>
            </w:r>
          </w:p>
        </w:tc>
      </w:tr>
      <w:tr w:rsidR="008518CA" w:rsidRPr="00BE64FC" w14:paraId="4B1B28EE" w14:textId="77777777" w:rsidTr="000C2EF0">
        <w:trPr>
          <w:cantSplit/>
          <w:trHeight w:val="460"/>
          <w:jc w:val="center"/>
        </w:trPr>
        <w:tc>
          <w:tcPr>
            <w:tcW w:w="1105" w:type="dxa"/>
            <w:vAlign w:val="center"/>
          </w:tcPr>
          <w:p w14:paraId="69A715DC" w14:textId="77777777" w:rsidR="008518CA" w:rsidRPr="00BE64FC" w:rsidRDefault="008518CA" w:rsidP="000C2EF0">
            <w:pPr>
              <w:ind w:firstLine="4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16" w:type="dxa"/>
            <w:vAlign w:val="center"/>
          </w:tcPr>
          <w:p w14:paraId="49FE7B74" w14:textId="77777777" w:rsidR="008518CA" w:rsidRPr="00BE64FC" w:rsidRDefault="008518CA" w:rsidP="000C2EF0">
            <w:pPr>
              <w:ind w:firstLine="4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3" w:type="dxa"/>
            <w:vAlign w:val="center"/>
          </w:tcPr>
          <w:p w14:paraId="42D2E583" w14:textId="77777777" w:rsidR="008518CA" w:rsidRPr="00BE64FC" w:rsidRDefault="008518CA" w:rsidP="000C2EF0">
            <w:pPr>
              <w:ind w:firstLine="4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998" w:type="dxa"/>
            <w:vAlign w:val="center"/>
          </w:tcPr>
          <w:p w14:paraId="2FBB9A4C" w14:textId="77777777" w:rsidR="008518CA" w:rsidRPr="00BE64FC" w:rsidRDefault="008518CA" w:rsidP="000C2EF0">
            <w:pPr>
              <w:ind w:firstLine="420"/>
              <w:rPr>
                <w:rFonts w:ascii="Times New Roman" w:hAnsi="Times New Roman"/>
              </w:rPr>
            </w:pPr>
          </w:p>
        </w:tc>
      </w:tr>
      <w:tr w:rsidR="008518CA" w:rsidRPr="00BE64FC" w14:paraId="11556D8B" w14:textId="77777777" w:rsidTr="000C2EF0">
        <w:trPr>
          <w:cantSplit/>
          <w:trHeight w:val="460"/>
          <w:jc w:val="center"/>
        </w:trPr>
        <w:tc>
          <w:tcPr>
            <w:tcW w:w="1105" w:type="dxa"/>
            <w:vAlign w:val="center"/>
          </w:tcPr>
          <w:p w14:paraId="6BFE0BB3" w14:textId="77777777" w:rsidR="008518CA" w:rsidRPr="00BE64FC" w:rsidRDefault="008518CA" w:rsidP="000C2EF0">
            <w:pPr>
              <w:ind w:firstLine="420"/>
              <w:jc w:val="center"/>
              <w:rPr>
                <w:rFonts w:ascii="Times New Roman" w:hAnsi="Times New Roman"/>
                <w:color w:val="0000FF"/>
              </w:rPr>
            </w:pPr>
          </w:p>
        </w:tc>
        <w:tc>
          <w:tcPr>
            <w:tcW w:w="1616" w:type="dxa"/>
            <w:vAlign w:val="center"/>
          </w:tcPr>
          <w:p w14:paraId="0C13B8AF" w14:textId="77777777" w:rsidR="008518CA" w:rsidRPr="00BE64FC" w:rsidRDefault="008518CA" w:rsidP="000C2EF0">
            <w:pPr>
              <w:ind w:firstLine="420"/>
              <w:jc w:val="center"/>
              <w:rPr>
                <w:rFonts w:ascii="Times New Roman" w:hAnsi="Times New Roman"/>
                <w:color w:val="0000FF"/>
              </w:rPr>
            </w:pPr>
          </w:p>
        </w:tc>
        <w:tc>
          <w:tcPr>
            <w:tcW w:w="1413" w:type="dxa"/>
            <w:vAlign w:val="center"/>
          </w:tcPr>
          <w:p w14:paraId="6BA0BF5A" w14:textId="77777777" w:rsidR="008518CA" w:rsidRPr="00BE64FC" w:rsidRDefault="008518CA" w:rsidP="000C2EF0">
            <w:pPr>
              <w:ind w:firstLine="420"/>
              <w:jc w:val="center"/>
              <w:rPr>
                <w:rFonts w:ascii="Times New Roman" w:hAnsi="Times New Roman"/>
                <w:color w:val="0000FF"/>
              </w:rPr>
            </w:pPr>
          </w:p>
        </w:tc>
        <w:tc>
          <w:tcPr>
            <w:tcW w:w="4998" w:type="dxa"/>
            <w:vAlign w:val="center"/>
          </w:tcPr>
          <w:p w14:paraId="10D9DF3A" w14:textId="77777777" w:rsidR="008518CA" w:rsidRPr="00BE64FC" w:rsidRDefault="008518CA" w:rsidP="000C2EF0">
            <w:pPr>
              <w:ind w:firstLine="420"/>
              <w:rPr>
                <w:rFonts w:ascii="Times New Roman" w:hAnsi="Times New Roman"/>
                <w:color w:val="0000FF"/>
              </w:rPr>
            </w:pPr>
          </w:p>
        </w:tc>
      </w:tr>
      <w:tr w:rsidR="008518CA" w:rsidRPr="00BE64FC" w14:paraId="2E948A21" w14:textId="77777777" w:rsidTr="000C2EF0">
        <w:trPr>
          <w:cantSplit/>
          <w:trHeight w:val="460"/>
          <w:jc w:val="center"/>
        </w:trPr>
        <w:tc>
          <w:tcPr>
            <w:tcW w:w="1105" w:type="dxa"/>
            <w:vAlign w:val="center"/>
          </w:tcPr>
          <w:p w14:paraId="15582D30" w14:textId="77777777" w:rsidR="008518CA" w:rsidRPr="00BE64FC" w:rsidRDefault="008518CA" w:rsidP="000C2EF0">
            <w:pPr>
              <w:ind w:firstLine="420"/>
              <w:jc w:val="center"/>
              <w:rPr>
                <w:rFonts w:ascii="Times New Roman" w:hAnsi="Times New Roman"/>
                <w:color w:val="0000FF"/>
              </w:rPr>
            </w:pPr>
          </w:p>
        </w:tc>
        <w:tc>
          <w:tcPr>
            <w:tcW w:w="1616" w:type="dxa"/>
            <w:vAlign w:val="center"/>
          </w:tcPr>
          <w:p w14:paraId="72CA4D0C" w14:textId="77777777" w:rsidR="008518CA" w:rsidRPr="00BE64FC" w:rsidRDefault="008518CA" w:rsidP="000C2EF0">
            <w:pPr>
              <w:ind w:firstLine="420"/>
              <w:jc w:val="center"/>
              <w:rPr>
                <w:rFonts w:ascii="Times New Roman" w:hAnsi="Times New Roman"/>
                <w:color w:val="0000FF"/>
              </w:rPr>
            </w:pPr>
          </w:p>
        </w:tc>
        <w:tc>
          <w:tcPr>
            <w:tcW w:w="1413" w:type="dxa"/>
            <w:vAlign w:val="center"/>
          </w:tcPr>
          <w:p w14:paraId="55FAB18E" w14:textId="77777777" w:rsidR="008518CA" w:rsidRPr="00BE64FC" w:rsidRDefault="008518CA" w:rsidP="000C2EF0">
            <w:pPr>
              <w:ind w:firstLine="420"/>
              <w:jc w:val="center"/>
              <w:rPr>
                <w:rFonts w:ascii="Times New Roman" w:hAnsi="Times New Roman"/>
                <w:color w:val="0000FF"/>
              </w:rPr>
            </w:pPr>
          </w:p>
        </w:tc>
        <w:tc>
          <w:tcPr>
            <w:tcW w:w="4998" w:type="dxa"/>
            <w:vAlign w:val="center"/>
          </w:tcPr>
          <w:p w14:paraId="0D7A7985" w14:textId="77777777" w:rsidR="008518CA" w:rsidRPr="00BE64FC" w:rsidRDefault="008518CA" w:rsidP="000C2EF0">
            <w:pPr>
              <w:ind w:firstLine="420"/>
              <w:rPr>
                <w:rFonts w:ascii="Times New Roman" w:hAnsi="Times New Roman"/>
                <w:color w:val="0000FF"/>
              </w:rPr>
            </w:pPr>
          </w:p>
        </w:tc>
      </w:tr>
    </w:tbl>
    <w:p w14:paraId="1383F147" w14:textId="77777777" w:rsidR="00174139" w:rsidRPr="00BE64FC" w:rsidRDefault="00174139">
      <w:pPr>
        <w:ind w:firstLine="1040"/>
        <w:rPr>
          <w:rFonts w:ascii="Times New Roman" w:hAnsi="Times New Roman" w:cs="Times New Roman"/>
          <w:sz w:val="52"/>
          <w:szCs w:val="52"/>
        </w:rPr>
      </w:pPr>
    </w:p>
    <w:p w14:paraId="47CBE9BD" w14:textId="77777777" w:rsidR="00174139" w:rsidRPr="00BE64FC" w:rsidRDefault="00174139">
      <w:pPr>
        <w:ind w:firstLine="1040"/>
        <w:rPr>
          <w:rFonts w:ascii="Times New Roman" w:hAnsi="Times New Roman" w:cs="Times New Roman"/>
          <w:sz w:val="52"/>
          <w:szCs w:val="52"/>
        </w:rPr>
      </w:pPr>
    </w:p>
    <w:p w14:paraId="74D2D34B" w14:textId="77777777" w:rsidR="00BC29F7" w:rsidRPr="00BE64FC" w:rsidRDefault="00BC29F7" w:rsidP="00BC29F7">
      <w:pPr>
        <w:ind w:firstLine="1040"/>
        <w:rPr>
          <w:rFonts w:ascii="Times New Roman" w:hAnsi="Times New Roman" w:cs="Times New Roman"/>
          <w:sz w:val="52"/>
          <w:szCs w:val="52"/>
        </w:rPr>
      </w:pPr>
    </w:p>
    <w:p w14:paraId="5700EA11" w14:textId="77777777" w:rsidR="00BC29F7" w:rsidRPr="00BE64FC" w:rsidRDefault="00BC29F7" w:rsidP="00BC29F7">
      <w:pPr>
        <w:ind w:firstLine="1040"/>
        <w:rPr>
          <w:rFonts w:ascii="Times New Roman" w:hAnsi="Times New Roman" w:cs="Times New Roman"/>
          <w:sz w:val="52"/>
          <w:szCs w:val="52"/>
        </w:rPr>
      </w:pPr>
    </w:p>
    <w:p w14:paraId="592077E6" w14:textId="77777777" w:rsidR="00BC29F7" w:rsidRPr="00BE64FC" w:rsidRDefault="00BC29F7" w:rsidP="00BC29F7">
      <w:pPr>
        <w:ind w:firstLine="1040"/>
        <w:rPr>
          <w:rFonts w:ascii="Times New Roman" w:hAnsi="Times New Roman" w:cs="Times New Roman"/>
          <w:sz w:val="52"/>
          <w:szCs w:val="52"/>
        </w:rPr>
      </w:pPr>
    </w:p>
    <w:p w14:paraId="4DA497B5" w14:textId="77777777" w:rsidR="001D26F7" w:rsidRPr="00BE64FC" w:rsidRDefault="001D26F7" w:rsidP="00BC29F7">
      <w:pPr>
        <w:ind w:firstLine="1040"/>
        <w:rPr>
          <w:rFonts w:ascii="Times New Roman" w:hAnsi="Times New Roman" w:cs="Times New Roman"/>
          <w:sz w:val="52"/>
          <w:szCs w:val="52"/>
        </w:rPr>
      </w:pPr>
    </w:p>
    <w:p w14:paraId="3E5CDCD6" w14:textId="77777777" w:rsidR="007302DB" w:rsidRPr="00BE64FC" w:rsidRDefault="007302DB" w:rsidP="00BC29F7">
      <w:pPr>
        <w:ind w:firstLine="1040"/>
        <w:rPr>
          <w:rFonts w:ascii="Times New Roman" w:hAnsi="Times New Roman" w:cs="Times New Roman"/>
          <w:sz w:val="52"/>
          <w:szCs w:val="52"/>
        </w:rPr>
      </w:pPr>
      <w:r w:rsidRPr="00BE64FC">
        <w:rPr>
          <w:rFonts w:ascii="Times New Roman" w:hAnsi="Times New Roman" w:cs="Times New Roman"/>
          <w:sz w:val="52"/>
          <w:szCs w:val="52"/>
        </w:rPr>
        <w:br w:type="page"/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kern w:val="2"/>
          <w:sz w:val="21"/>
          <w:szCs w:val="22"/>
          <w:lang w:val="zh-CN"/>
        </w:rPr>
        <w:id w:val="707834880"/>
        <w:docPartObj>
          <w:docPartGallery w:val="Table of Contents"/>
          <w:docPartUnique/>
        </w:docPartObj>
      </w:sdtPr>
      <w:sdtEndPr/>
      <w:sdtContent>
        <w:p w14:paraId="0B90CEAB" w14:textId="77777777" w:rsidR="00A2021D" w:rsidRPr="00BE64FC" w:rsidRDefault="00A2021D" w:rsidP="00A2021D">
          <w:pPr>
            <w:pStyle w:val="TOC"/>
            <w:ind w:firstLine="420"/>
            <w:jc w:val="center"/>
            <w:rPr>
              <w:rFonts w:ascii="Times New Roman" w:hAnsi="Times New Roman"/>
            </w:rPr>
          </w:pPr>
          <w:r w:rsidRPr="00020B36">
            <w:rPr>
              <w:rFonts w:ascii="黑体" w:eastAsia="黑体" w:hAnsi="黑体"/>
              <w:color w:val="auto"/>
              <w:sz w:val="36"/>
              <w:szCs w:val="36"/>
              <w:lang w:val="zh-CN"/>
            </w:rPr>
            <w:t>目录</w:t>
          </w:r>
        </w:p>
        <w:p w14:paraId="0C0D1BCC" w14:textId="3BDC4469" w:rsidR="009F0ED4" w:rsidRDefault="00A2021D">
          <w:pPr>
            <w:pStyle w:val="TOC1"/>
            <w:tabs>
              <w:tab w:val="right" w:leader="dot" w:pos="9736"/>
            </w:tabs>
            <w:ind w:firstLine="420"/>
            <w:rPr>
              <w:noProof/>
            </w:rPr>
          </w:pPr>
          <w:r w:rsidRPr="00BE64FC">
            <w:rPr>
              <w:rFonts w:ascii="Times New Roman" w:hAnsi="Times New Roman"/>
            </w:rPr>
            <w:fldChar w:fldCharType="begin"/>
          </w:r>
          <w:r w:rsidRPr="00BE64FC">
            <w:rPr>
              <w:rFonts w:ascii="Times New Roman" w:hAnsi="Times New Roman"/>
            </w:rPr>
            <w:instrText xml:space="preserve"> TOC \o "1-3" \h \z \u </w:instrText>
          </w:r>
          <w:r w:rsidRPr="00BE64FC">
            <w:rPr>
              <w:rFonts w:ascii="Times New Roman" w:hAnsi="Times New Roman"/>
            </w:rPr>
            <w:fldChar w:fldCharType="separate"/>
          </w:r>
          <w:hyperlink w:anchor="_Toc224906952" w:history="1">
            <w:r w:rsidR="009F0ED4" w:rsidRPr="000F7AD6">
              <w:rPr>
                <w:rStyle w:val="aff0"/>
                <w:noProof/>
              </w:rPr>
              <w:t>大标题</w:t>
            </w:r>
            <w:r w:rsidR="009F0ED4">
              <w:rPr>
                <w:noProof/>
                <w:webHidden/>
              </w:rPr>
              <w:tab/>
            </w:r>
            <w:r w:rsidR="009F0ED4">
              <w:rPr>
                <w:noProof/>
                <w:webHidden/>
              </w:rPr>
              <w:fldChar w:fldCharType="begin"/>
            </w:r>
            <w:r w:rsidR="009F0ED4">
              <w:rPr>
                <w:noProof/>
                <w:webHidden/>
              </w:rPr>
              <w:instrText xml:space="preserve"> PAGEREF _Toc224906952 \h </w:instrText>
            </w:r>
            <w:r w:rsidR="009F0ED4">
              <w:rPr>
                <w:noProof/>
                <w:webHidden/>
              </w:rPr>
            </w:r>
            <w:r w:rsidR="009F0ED4">
              <w:rPr>
                <w:noProof/>
                <w:webHidden/>
              </w:rPr>
              <w:fldChar w:fldCharType="separate"/>
            </w:r>
            <w:r w:rsidR="009F0ED4">
              <w:rPr>
                <w:noProof/>
                <w:webHidden/>
              </w:rPr>
              <w:t>3</w:t>
            </w:r>
            <w:r w:rsidR="009F0ED4">
              <w:rPr>
                <w:noProof/>
                <w:webHidden/>
              </w:rPr>
              <w:fldChar w:fldCharType="end"/>
            </w:r>
          </w:hyperlink>
        </w:p>
        <w:p w14:paraId="6DF01B54" w14:textId="4C842CE2" w:rsidR="009F0ED4" w:rsidRDefault="009321B7">
          <w:pPr>
            <w:pStyle w:val="TOC1"/>
            <w:tabs>
              <w:tab w:val="left" w:pos="840"/>
              <w:tab w:val="right" w:leader="dot" w:pos="9736"/>
            </w:tabs>
            <w:ind w:firstLine="420"/>
            <w:rPr>
              <w:noProof/>
            </w:rPr>
          </w:pPr>
          <w:hyperlink w:anchor="_Toc224906953" w:history="1">
            <w:r w:rsidR="009F0ED4" w:rsidRPr="000F7AD6">
              <w:rPr>
                <w:rStyle w:val="aff0"/>
                <w:noProof/>
              </w:rPr>
              <w:t>1.</w:t>
            </w:r>
            <w:r w:rsidR="009F0ED4">
              <w:rPr>
                <w:noProof/>
              </w:rPr>
              <w:tab/>
            </w:r>
            <w:r w:rsidR="009F0ED4" w:rsidRPr="000F7AD6">
              <w:rPr>
                <w:rStyle w:val="aff0"/>
                <w:noProof/>
              </w:rPr>
              <w:t>一级章节标题</w:t>
            </w:r>
            <w:r w:rsidR="009F0ED4">
              <w:rPr>
                <w:noProof/>
                <w:webHidden/>
              </w:rPr>
              <w:tab/>
            </w:r>
            <w:r w:rsidR="009F0ED4">
              <w:rPr>
                <w:noProof/>
                <w:webHidden/>
              </w:rPr>
              <w:fldChar w:fldCharType="begin"/>
            </w:r>
            <w:r w:rsidR="009F0ED4">
              <w:rPr>
                <w:noProof/>
                <w:webHidden/>
              </w:rPr>
              <w:instrText xml:space="preserve"> PAGEREF _Toc224906953 \h </w:instrText>
            </w:r>
            <w:r w:rsidR="009F0ED4">
              <w:rPr>
                <w:noProof/>
                <w:webHidden/>
              </w:rPr>
            </w:r>
            <w:r w:rsidR="009F0ED4">
              <w:rPr>
                <w:noProof/>
                <w:webHidden/>
              </w:rPr>
              <w:fldChar w:fldCharType="separate"/>
            </w:r>
            <w:r w:rsidR="009F0ED4">
              <w:rPr>
                <w:noProof/>
                <w:webHidden/>
              </w:rPr>
              <w:t>3</w:t>
            </w:r>
            <w:r w:rsidR="009F0ED4">
              <w:rPr>
                <w:noProof/>
                <w:webHidden/>
              </w:rPr>
              <w:fldChar w:fldCharType="end"/>
            </w:r>
          </w:hyperlink>
        </w:p>
        <w:p w14:paraId="2F554487" w14:textId="7C198FA7" w:rsidR="009F0ED4" w:rsidRDefault="009321B7">
          <w:pPr>
            <w:pStyle w:val="TOC1"/>
            <w:tabs>
              <w:tab w:val="left" w:pos="840"/>
              <w:tab w:val="right" w:leader="dot" w:pos="9736"/>
            </w:tabs>
            <w:ind w:firstLine="420"/>
            <w:rPr>
              <w:noProof/>
            </w:rPr>
          </w:pPr>
          <w:hyperlink w:anchor="_Toc224906954" w:history="1">
            <w:r w:rsidR="009F0ED4" w:rsidRPr="000F7AD6">
              <w:rPr>
                <w:rStyle w:val="aff0"/>
                <w:noProof/>
              </w:rPr>
              <w:t>2.</w:t>
            </w:r>
            <w:r w:rsidR="009F0ED4">
              <w:rPr>
                <w:noProof/>
              </w:rPr>
              <w:tab/>
            </w:r>
            <w:r w:rsidR="009F0ED4" w:rsidRPr="000F7AD6">
              <w:rPr>
                <w:rStyle w:val="aff0"/>
                <w:noProof/>
              </w:rPr>
              <w:t>一级章节标题</w:t>
            </w:r>
            <w:r w:rsidR="009F0ED4">
              <w:rPr>
                <w:noProof/>
                <w:webHidden/>
              </w:rPr>
              <w:tab/>
            </w:r>
            <w:r w:rsidR="009F0ED4">
              <w:rPr>
                <w:noProof/>
                <w:webHidden/>
              </w:rPr>
              <w:fldChar w:fldCharType="begin"/>
            </w:r>
            <w:r w:rsidR="009F0ED4">
              <w:rPr>
                <w:noProof/>
                <w:webHidden/>
              </w:rPr>
              <w:instrText xml:space="preserve"> PAGEREF _Toc224906954 \h </w:instrText>
            </w:r>
            <w:r w:rsidR="009F0ED4">
              <w:rPr>
                <w:noProof/>
                <w:webHidden/>
              </w:rPr>
            </w:r>
            <w:r w:rsidR="009F0ED4">
              <w:rPr>
                <w:noProof/>
                <w:webHidden/>
              </w:rPr>
              <w:fldChar w:fldCharType="separate"/>
            </w:r>
            <w:r w:rsidR="009F0ED4">
              <w:rPr>
                <w:noProof/>
                <w:webHidden/>
              </w:rPr>
              <w:t>3</w:t>
            </w:r>
            <w:r w:rsidR="009F0ED4">
              <w:rPr>
                <w:noProof/>
                <w:webHidden/>
              </w:rPr>
              <w:fldChar w:fldCharType="end"/>
            </w:r>
          </w:hyperlink>
        </w:p>
        <w:p w14:paraId="7532AECE" w14:textId="7BE5ADF6" w:rsidR="009F0ED4" w:rsidRDefault="009321B7">
          <w:pPr>
            <w:pStyle w:val="TOC2"/>
            <w:tabs>
              <w:tab w:val="left" w:pos="1470"/>
              <w:tab w:val="right" w:leader="dot" w:pos="9736"/>
            </w:tabs>
            <w:ind w:firstLine="420"/>
            <w:rPr>
              <w:noProof/>
            </w:rPr>
          </w:pPr>
          <w:hyperlink w:anchor="_Toc224906955" w:history="1">
            <w:r w:rsidR="009F0ED4" w:rsidRPr="000F7AD6">
              <w:rPr>
                <w:rStyle w:val="aff0"/>
                <w:noProof/>
              </w:rPr>
              <w:t>2.1.</w:t>
            </w:r>
            <w:r w:rsidR="009F0ED4">
              <w:rPr>
                <w:noProof/>
              </w:rPr>
              <w:tab/>
            </w:r>
            <w:r w:rsidR="009F0ED4" w:rsidRPr="000F7AD6">
              <w:rPr>
                <w:rStyle w:val="aff0"/>
                <w:noProof/>
              </w:rPr>
              <w:t>二级标题</w:t>
            </w:r>
            <w:r w:rsidR="009F0ED4">
              <w:rPr>
                <w:noProof/>
                <w:webHidden/>
              </w:rPr>
              <w:tab/>
            </w:r>
            <w:r w:rsidR="009F0ED4">
              <w:rPr>
                <w:noProof/>
                <w:webHidden/>
              </w:rPr>
              <w:fldChar w:fldCharType="begin"/>
            </w:r>
            <w:r w:rsidR="009F0ED4">
              <w:rPr>
                <w:noProof/>
                <w:webHidden/>
              </w:rPr>
              <w:instrText xml:space="preserve"> PAGEREF _Toc224906955 \h </w:instrText>
            </w:r>
            <w:r w:rsidR="009F0ED4">
              <w:rPr>
                <w:noProof/>
                <w:webHidden/>
              </w:rPr>
            </w:r>
            <w:r w:rsidR="009F0ED4">
              <w:rPr>
                <w:noProof/>
                <w:webHidden/>
              </w:rPr>
              <w:fldChar w:fldCharType="separate"/>
            </w:r>
            <w:r w:rsidR="009F0ED4">
              <w:rPr>
                <w:noProof/>
                <w:webHidden/>
              </w:rPr>
              <w:t>3</w:t>
            </w:r>
            <w:r w:rsidR="009F0ED4">
              <w:rPr>
                <w:noProof/>
                <w:webHidden/>
              </w:rPr>
              <w:fldChar w:fldCharType="end"/>
            </w:r>
          </w:hyperlink>
        </w:p>
        <w:p w14:paraId="346904C8" w14:textId="00BAB3B4" w:rsidR="009F0ED4" w:rsidRDefault="009321B7">
          <w:pPr>
            <w:pStyle w:val="TOC1"/>
            <w:tabs>
              <w:tab w:val="left" w:pos="840"/>
              <w:tab w:val="right" w:leader="dot" w:pos="9736"/>
            </w:tabs>
            <w:ind w:firstLine="420"/>
            <w:rPr>
              <w:noProof/>
            </w:rPr>
          </w:pPr>
          <w:hyperlink w:anchor="_Toc224906956" w:history="1">
            <w:r w:rsidR="009F0ED4" w:rsidRPr="000F7AD6">
              <w:rPr>
                <w:rStyle w:val="aff0"/>
                <w:noProof/>
              </w:rPr>
              <w:t>3.</w:t>
            </w:r>
            <w:r w:rsidR="009F0ED4">
              <w:rPr>
                <w:noProof/>
              </w:rPr>
              <w:tab/>
            </w:r>
            <w:r w:rsidR="009F0ED4" w:rsidRPr="000F7AD6">
              <w:rPr>
                <w:rStyle w:val="aff0"/>
                <w:noProof/>
              </w:rPr>
              <w:t>参考文献</w:t>
            </w:r>
            <w:r w:rsidR="009F0ED4">
              <w:rPr>
                <w:noProof/>
                <w:webHidden/>
              </w:rPr>
              <w:tab/>
            </w:r>
            <w:r w:rsidR="009F0ED4">
              <w:rPr>
                <w:noProof/>
                <w:webHidden/>
              </w:rPr>
              <w:fldChar w:fldCharType="begin"/>
            </w:r>
            <w:r w:rsidR="009F0ED4">
              <w:rPr>
                <w:noProof/>
                <w:webHidden/>
              </w:rPr>
              <w:instrText xml:space="preserve"> PAGEREF _Toc224906956 \h </w:instrText>
            </w:r>
            <w:r w:rsidR="009F0ED4">
              <w:rPr>
                <w:noProof/>
                <w:webHidden/>
              </w:rPr>
            </w:r>
            <w:r w:rsidR="009F0ED4">
              <w:rPr>
                <w:noProof/>
                <w:webHidden/>
              </w:rPr>
              <w:fldChar w:fldCharType="separate"/>
            </w:r>
            <w:r w:rsidR="009F0ED4">
              <w:rPr>
                <w:noProof/>
                <w:webHidden/>
              </w:rPr>
              <w:t>5</w:t>
            </w:r>
            <w:r w:rsidR="009F0ED4">
              <w:rPr>
                <w:noProof/>
                <w:webHidden/>
              </w:rPr>
              <w:fldChar w:fldCharType="end"/>
            </w:r>
          </w:hyperlink>
        </w:p>
        <w:p w14:paraId="4E8ECD2C" w14:textId="3BE92E85" w:rsidR="00A2021D" w:rsidRPr="00BE64FC" w:rsidRDefault="00A2021D" w:rsidP="00BC29F7">
          <w:pPr>
            <w:ind w:firstLine="422"/>
            <w:rPr>
              <w:rFonts w:ascii="Times New Roman" w:hAnsi="Times New Roman"/>
            </w:rPr>
          </w:pPr>
          <w:r w:rsidRPr="00BE64FC">
            <w:rPr>
              <w:rFonts w:ascii="Times New Roman" w:hAnsi="Times New Roman"/>
              <w:b/>
              <w:bCs/>
              <w:lang w:val="zh-CN"/>
            </w:rPr>
            <w:fldChar w:fldCharType="end"/>
          </w:r>
        </w:p>
      </w:sdtContent>
    </w:sdt>
    <w:p w14:paraId="57620040" w14:textId="77777777" w:rsidR="007302DB" w:rsidRPr="00BE64FC" w:rsidRDefault="007302DB" w:rsidP="00BC29F7">
      <w:pPr>
        <w:ind w:firstLine="1040"/>
        <w:rPr>
          <w:rFonts w:ascii="Times New Roman" w:hAnsi="Times New Roman" w:cs="Times New Roman"/>
          <w:sz w:val="52"/>
          <w:szCs w:val="52"/>
        </w:rPr>
      </w:pPr>
      <w:r w:rsidRPr="00BE64FC">
        <w:rPr>
          <w:rFonts w:ascii="Times New Roman" w:hAnsi="Times New Roman" w:cs="Times New Roman"/>
          <w:sz w:val="52"/>
          <w:szCs w:val="52"/>
        </w:rPr>
        <w:br w:type="page"/>
      </w:r>
    </w:p>
    <w:p w14:paraId="7C698C42" w14:textId="62323229" w:rsidR="00165C07" w:rsidRDefault="005A2706" w:rsidP="003B2365">
      <w:pPr>
        <w:pStyle w:val="1"/>
        <w:ind w:firstLineChars="45" w:firstLine="199"/>
        <w:jc w:val="center"/>
      </w:pPr>
      <w:bookmarkStart w:id="1" w:name="_Toc224906952"/>
      <w:r>
        <w:rPr>
          <w:rFonts w:hint="eastAsia"/>
        </w:rPr>
        <w:lastRenderedPageBreak/>
        <w:t>大标题</w:t>
      </w:r>
      <w:bookmarkEnd w:id="1"/>
    </w:p>
    <w:p w14:paraId="18EF919E" w14:textId="0EF4A931" w:rsidR="009364AF" w:rsidRDefault="005A2706" w:rsidP="00EC2A36">
      <w:pPr>
        <w:pStyle w:val="a0"/>
      </w:pPr>
      <w:bookmarkStart w:id="2" w:name="OLE_LINK2"/>
      <w:bookmarkStart w:id="3" w:name="_Toc224906953"/>
      <w:r>
        <w:rPr>
          <w:rFonts w:hint="eastAsia"/>
        </w:rPr>
        <w:t>一级章节标</w:t>
      </w:r>
      <w:bookmarkEnd w:id="2"/>
      <w:r>
        <w:rPr>
          <w:rFonts w:hint="eastAsia"/>
        </w:rPr>
        <w:t>题</w:t>
      </w:r>
      <w:bookmarkEnd w:id="3"/>
    </w:p>
    <w:p w14:paraId="1E160F2B" w14:textId="45B900D1" w:rsidR="00EC2A36" w:rsidRDefault="005A2706" w:rsidP="00EC2A36">
      <w:pPr>
        <w:pStyle w:val="af3"/>
        <w:ind w:firstLine="420"/>
      </w:pPr>
      <w:r>
        <w:rPr>
          <w:rFonts w:hint="eastAsia"/>
        </w:rPr>
        <w:t>正文</w:t>
      </w:r>
      <w:r w:rsidR="00EC2A36" w:rsidRPr="00EC2A36">
        <w:rPr>
          <w:rFonts w:hint="eastAsia"/>
        </w:rPr>
        <w:t>。</w:t>
      </w:r>
    </w:p>
    <w:p w14:paraId="18A25C47" w14:textId="519924F8" w:rsidR="00EC2A36" w:rsidRDefault="005A2706" w:rsidP="00EC2A36">
      <w:pPr>
        <w:pStyle w:val="a0"/>
      </w:pPr>
      <w:bookmarkStart w:id="4" w:name="_Toc224906954"/>
      <w:bookmarkStart w:id="5" w:name="姿态解算算法原理madgwick-滤波器详述"/>
      <w:r>
        <w:rPr>
          <w:rFonts w:hint="eastAsia"/>
        </w:rPr>
        <w:t>一级章节标题</w:t>
      </w:r>
      <w:bookmarkEnd w:id="4"/>
    </w:p>
    <w:p w14:paraId="27BAD33B" w14:textId="4D058FE6" w:rsidR="00EC2A36" w:rsidRDefault="005A2706" w:rsidP="00EC2A36">
      <w:pPr>
        <w:pStyle w:val="a1"/>
      </w:pPr>
      <w:bookmarkStart w:id="6" w:name="_Toc224906955"/>
      <w:bookmarkStart w:id="7" w:name="基于-madgwick-2010-论文的核心思路"/>
      <w:r>
        <w:rPr>
          <w:rFonts w:hint="eastAsia"/>
        </w:rPr>
        <w:t>二级标题</w:t>
      </w:r>
      <w:bookmarkEnd w:id="6"/>
    </w:p>
    <w:p w14:paraId="696E4D02" w14:textId="6AF779E5" w:rsidR="001444E2" w:rsidRDefault="001444E2" w:rsidP="001444E2">
      <w:pPr>
        <w:pStyle w:val="a2"/>
        <w:spacing w:before="312" w:after="156"/>
      </w:pPr>
      <w:r>
        <w:rPr>
          <w:rFonts w:hint="eastAsia"/>
        </w:rPr>
        <w:t>三级标题</w:t>
      </w:r>
    </w:p>
    <w:p w14:paraId="330C27D3" w14:textId="0C4D6317" w:rsidR="001444E2" w:rsidRPr="001444E2" w:rsidRDefault="001444E2" w:rsidP="001444E2">
      <w:pPr>
        <w:pStyle w:val="af7"/>
        <w:ind w:firstLine="420"/>
      </w:pPr>
      <w:r>
        <w:rPr>
          <w:rFonts w:hint="eastAsia"/>
        </w:rPr>
        <w:t>四级标题</w:t>
      </w:r>
    </w:p>
    <w:p w14:paraId="10BA1C29" w14:textId="597D24D0" w:rsidR="00EC2A36" w:rsidRDefault="005A2706" w:rsidP="005A2706">
      <w:pPr>
        <w:pStyle w:val="af3"/>
        <w:ind w:firstLine="420"/>
      </w:pPr>
      <w:r>
        <w:rPr>
          <w:rFonts w:hint="eastAsia"/>
        </w:rPr>
        <w:t>正文</w:t>
      </w:r>
      <w:bookmarkStart w:id="8" w:name="ape-姿态估计角-计算流程"/>
      <w:bookmarkEnd w:id="7"/>
    </w:p>
    <w:p w14:paraId="4ED713E1" w14:textId="77777777" w:rsidR="00EC2A36" w:rsidRDefault="00EC2A36" w:rsidP="00EC2A36">
      <w:pPr>
        <w:pStyle w:val="CaptionedFigure"/>
        <w:spacing w:before="120" w:after="120"/>
        <w:ind w:firstLine="420"/>
        <w:jc w:val="center"/>
      </w:pPr>
      <w:r>
        <w:rPr>
          <w:noProof/>
        </w:rPr>
        <w:drawing>
          <wp:inline distT="0" distB="0" distL="0" distR="0" wp14:anchorId="648A4E03" wp14:editId="2F2A1D00">
            <wp:extent cx="5334000" cy="3483428"/>
            <wp:effectExtent l="0" t="0" r="0" b="0"/>
            <wp:docPr id="21" name="Picture" descr="正斜姿态示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../src/png/正斜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3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22876A" w14:textId="1A8228F8" w:rsidR="00EC2A36" w:rsidRDefault="00EC2A36" w:rsidP="00EC2A36">
      <w:pPr>
        <w:pStyle w:val="ImageCaption"/>
        <w:jc w:val="center"/>
      </w:pPr>
      <w:r>
        <w:rPr>
          <w:rFonts w:ascii="Times New Roman" w:eastAsia="宋体" w:hAnsi="Times New Roman" w:cs="宋体" w:hint="eastAsia"/>
          <w:color w:val="000000"/>
          <w:sz w:val="20"/>
        </w:rPr>
        <w:t>图</w:t>
      </w:r>
      <w:r>
        <w:rPr>
          <w:rFonts w:ascii="Times New Roman" w:eastAsia="宋体" w:hAnsi="Times New Roman" w:cs="宋体"/>
          <w:color w:val="000000"/>
          <w:sz w:val="20"/>
        </w:rPr>
        <w:t xml:space="preserve"> </w:t>
      </w:r>
      <w:r>
        <w:rPr>
          <w:rFonts w:ascii="Times New Roman" w:eastAsia="宋体" w:hAnsi="Times New Roman" w:cs="宋体" w:hint="eastAsia"/>
          <w:color w:val="000000"/>
          <w:sz w:val="20"/>
        </w:rPr>
        <w:t>1</w:t>
      </w:r>
      <w:r>
        <w:rPr>
          <w:rFonts w:ascii="Times New Roman" w:eastAsia="宋体" w:hAnsi="Times New Roman" w:cs="宋体" w:hint="eastAsia"/>
          <w:color w:val="000000"/>
          <w:sz w:val="20"/>
        </w:rPr>
        <w:t>：</w:t>
      </w:r>
      <w:r w:rsidR="005A2706">
        <w:rPr>
          <w:rFonts w:ascii="Times New Roman" w:eastAsia="宋体" w:hAnsi="Times New Roman" w:cs="宋体" w:hint="eastAsia"/>
          <w:color w:val="000000"/>
          <w:sz w:val="20"/>
        </w:rPr>
        <w:t>图片题注</w:t>
      </w:r>
    </w:p>
    <w:p w14:paraId="4419BAEB" w14:textId="482E9D9C" w:rsidR="00EC2A36" w:rsidRDefault="00EC2A36" w:rsidP="00EC2A36">
      <w:pPr>
        <w:pStyle w:val="af3"/>
        <w:ind w:firstLine="420"/>
      </w:pPr>
      <w:bookmarkStart w:id="9" w:name="姿态判定逻辑与实施方案"/>
      <w:bookmarkStart w:id="10" w:name="主流姿态估计方案文献综述"/>
      <w:bookmarkEnd w:id="5"/>
      <w:bookmarkEnd w:id="8"/>
    </w:p>
    <w:tbl>
      <w:tblPr>
        <w:tblStyle w:val="Table"/>
        <w:tblW w:w="11057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D9D9D9"/>
          <w:insideV w:val="single" w:sz="4" w:space="0" w:color="D9D9D9"/>
        </w:tblBorders>
        <w:tblLook w:val="0020" w:firstRow="1" w:lastRow="0" w:firstColumn="0" w:lastColumn="0" w:noHBand="0" w:noVBand="0"/>
      </w:tblPr>
      <w:tblGrid>
        <w:gridCol w:w="1701"/>
        <w:gridCol w:w="2127"/>
        <w:gridCol w:w="2268"/>
        <w:gridCol w:w="2857"/>
        <w:gridCol w:w="2104"/>
      </w:tblGrid>
      <w:tr w:rsidR="00EC2A36" w14:paraId="5E3A3308" w14:textId="77777777" w:rsidTr="00E61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1" w:type="dxa"/>
            <w:tcBorders>
              <w:bottom w:val="none" w:sz="0" w:space="0" w:color="auto"/>
            </w:tcBorders>
            <w:shd w:val="clear" w:color="auto" w:fill="00B050"/>
            <w:vAlign w:val="center"/>
          </w:tcPr>
          <w:p w14:paraId="2A24A4C9" w14:textId="2C7966ED" w:rsidR="00EC2A36" w:rsidRPr="00EC2A36" w:rsidRDefault="00EC2A36" w:rsidP="00E61D82">
            <w:pPr>
              <w:pStyle w:val="affa"/>
              <w:spacing w:before="156" w:after="156"/>
              <w:jc w:val="center"/>
              <w:rPr>
                <w:rFonts w:ascii="微软雅黑" w:hAnsi="微软雅黑"/>
                <w:b/>
                <w:color w:val="FFFFFF" w:themeColor="background1"/>
              </w:rPr>
            </w:pPr>
            <w:r w:rsidRPr="00EC2A36">
              <w:rPr>
                <w:rFonts w:ascii="微软雅黑" w:hAnsi="微软雅黑" w:hint="eastAsia"/>
                <w:b/>
                <w:color w:val="FFFFFF" w:themeColor="background1"/>
              </w:rPr>
              <w:lastRenderedPageBreak/>
              <w:t>方案来源</w:t>
            </w:r>
          </w:p>
        </w:tc>
        <w:tc>
          <w:tcPr>
            <w:tcW w:w="2127" w:type="dxa"/>
            <w:tcBorders>
              <w:bottom w:val="none" w:sz="0" w:space="0" w:color="auto"/>
            </w:tcBorders>
            <w:shd w:val="clear" w:color="auto" w:fill="00B050"/>
            <w:vAlign w:val="center"/>
          </w:tcPr>
          <w:p w14:paraId="5AD27D92" w14:textId="77777777" w:rsidR="00EC2A36" w:rsidRPr="00EC2A36" w:rsidRDefault="00EC2A36" w:rsidP="00E61D82">
            <w:pPr>
              <w:pStyle w:val="affa"/>
              <w:spacing w:before="156" w:after="156"/>
              <w:jc w:val="center"/>
              <w:rPr>
                <w:rFonts w:ascii="微软雅黑" w:hAnsi="微软雅黑"/>
                <w:b/>
                <w:color w:val="FFFFFF" w:themeColor="background1"/>
              </w:rPr>
            </w:pPr>
            <w:r w:rsidRPr="00EC2A36">
              <w:rPr>
                <w:rFonts w:ascii="微软雅黑" w:hAnsi="微软雅黑" w:hint="eastAsia"/>
                <w:b/>
                <w:color w:val="FFFFFF" w:themeColor="background1"/>
              </w:rPr>
              <w:t>任务/状态类别</w:t>
            </w:r>
          </w:p>
        </w:tc>
        <w:tc>
          <w:tcPr>
            <w:tcW w:w="2268" w:type="dxa"/>
            <w:tcBorders>
              <w:bottom w:val="none" w:sz="0" w:space="0" w:color="auto"/>
            </w:tcBorders>
            <w:shd w:val="clear" w:color="auto" w:fill="00B050"/>
            <w:vAlign w:val="center"/>
          </w:tcPr>
          <w:p w14:paraId="58283FFA" w14:textId="77777777" w:rsidR="00EC2A36" w:rsidRPr="00EC2A36" w:rsidRDefault="00EC2A36" w:rsidP="00E61D82">
            <w:pPr>
              <w:pStyle w:val="affa"/>
              <w:spacing w:before="156" w:after="156"/>
              <w:jc w:val="center"/>
              <w:rPr>
                <w:rFonts w:ascii="微软雅黑" w:hAnsi="微软雅黑"/>
                <w:b/>
                <w:color w:val="FFFFFF" w:themeColor="background1"/>
              </w:rPr>
            </w:pPr>
            <w:r w:rsidRPr="00EC2A36">
              <w:rPr>
                <w:rFonts w:ascii="微软雅黑" w:hAnsi="微软雅黑" w:hint="eastAsia"/>
                <w:b/>
                <w:color w:val="FFFFFF" w:themeColor="background1"/>
              </w:rPr>
              <w:t>传感器布置</w:t>
            </w:r>
          </w:p>
        </w:tc>
        <w:tc>
          <w:tcPr>
            <w:tcW w:w="2857" w:type="dxa"/>
            <w:tcBorders>
              <w:bottom w:val="none" w:sz="0" w:space="0" w:color="auto"/>
            </w:tcBorders>
            <w:shd w:val="clear" w:color="auto" w:fill="00B050"/>
            <w:vAlign w:val="center"/>
          </w:tcPr>
          <w:p w14:paraId="1B2B2FEA" w14:textId="77777777" w:rsidR="00EC2A36" w:rsidRPr="00EC2A36" w:rsidRDefault="00EC2A36" w:rsidP="00E61D82">
            <w:pPr>
              <w:pStyle w:val="affa"/>
              <w:spacing w:before="156" w:after="156"/>
              <w:jc w:val="center"/>
              <w:rPr>
                <w:rFonts w:ascii="微软雅黑" w:hAnsi="微软雅黑"/>
                <w:b/>
                <w:color w:val="FFFFFF" w:themeColor="background1"/>
              </w:rPr>
            </w:pPr>
            <w:r w:rsidRPr="00EC2A36">
              <w:rPr>
                <w:rFonts w:ascii="微软雅黑" w:hAnsi="微软雅黑" w:hint="eastAsia"/>
                <w:b/>
                <w:color w:val="FFFFFF" w:themeColor="background1"/>
              </w:rPr>
              <w:t>核心特征与方法概括</w:t>
            </w:r>
          </w:p>
        </w:tc>
        <w:tc>
          <w:tcPr>
            <w:tcW w:w="2104" w:type="dxa"/>
            <w:tcBorders>
              <w:bottom w:val="none" w:sz="0" w:space="0" w:color="auto"/>
            </w:tcBorders>
            <w:shd w:val="clear" w:color="auto" w:fill="00B050"/>
            <w:vAlign w:val="center"/>
          </w:tcPr>
          <w:p w14:paraId="62D9F288" w14:textId="77777777" w:rsidR="00EC2A36" w:rsidRPr="00EC2A36" w:rsidRDefault="00EC2A36" w:rsidP="00E61D82">
            <w:pPr>
              <w:pStyle w:val="affa"/>
              <w:spacing w:before="156" w:after="156"/>
              <w:jc w:val="center"/>
              <w:rPr>
                <w:rFonts w:ascii="微软雅黑" w:hAnsi="微软雅黑"/>
                <w:b/>
                <w:color w:val="FFFFFF" w:themeColor="background1"/>
              </w:rPr>
            </w:pPr>
            <w:r w:rsidRPr="00EC2A36">
              <w:rPr>
                <w:rFonts w:ascii="微软雅黑" w:hAnsi="微软雅黑" w:hint="eastAsia"/>
                <w:b/>
                <w:color w:val="FFFFFF" w:themeColor="background1"/>
              </w:rPr>
              <w:t>与</w:t>
            </w:r>
            <w:r w:rsidRPr="00EC2A36">
              <w:rPr>
                <w:rFonts w:ascii="微软雅黑" w:hAnsi="微软雅黑"/>
                <w:b/>
                <w:color w:val="FFFFFF" w:themeColor="background1"/>
              </w:rPr>
              <w:t xml:space="preserve"> iT30 </w:t>
            </w:r>
            <w:r w:rsidRPr="00EC2A36">
              <w:rPr>
                <w:rFonts w:ascii="微软雅黑" w:hAnsi="微软雅黑" w:hint="eastAsia"/>
                <w:b/>
                <w:color w:val="FFFFFF" w:themeColor="background1"/>
              </w:rPr>
              <w:t>适配度</w:t>
            </w:r>
          </w:p>
        </w:tc>
      </w:tr>
      <w:tr w:rsidR="00EC2A36" w14:paraId="25B54806" w14:textId="77777777" w:rsidTr="00E61D82">
        <w:tc>
          <w:tcPr>
            <w:tcW w:w="1701" w:type="dxa"/>
            <w:shd w:val="clear" w:color="auto" w:fill="F2F2F2"/>
            <w:vAlign w:val="center"/>
          </w:tcPr>
          <w:p w14:paraId="79C49BC2" w14:textId="77777777" w:rsidR="00EC2A36" w:rsidRPr="00EC2A36" w:rsidRDefault="00EC2A36" w:rsidP="00E61D82">
            <w:pPr>
              <w:pStyle w:val="FirstParagraph"/>
            </w:pPr>
            <w:proofErr w:type="spellStart"/>
            <w:r w:rsidRPr="00EC2A36">
              <w:t>Dikkema</w:t>
            </w:r>
            <w:proofErr w:type="spellEnd"/>
            <w:r w:rsidRPr="00EC2A36">
              <w:t xml:space="preserve"> (2023)</w:t>
            </w:r>
          </w:p>
        </w:tc>
        <w:tc>
          <w:tcPr>
            <w:tcW w:w="2127" w:type="dxa"/>
            <w:shd w:val="clear" w:color="auto" w:fill="F2F2F2"/>
            <w:vAlign w:val="center"/>
          </w:tcPr>
          <w:p w14:paraId="06986A39" w14:textId="7B5C63F1" w:rsidR="00EC2A36" w:rsidRPr="00EC2A36" w:rsidRDefault="00EC2A36" w:rsidP="00E61D82">
            <w:pPr>
              <w:pStyle w:val="FirstParagraph"/>
            </w:pPr>
            <w:r w:rsidRPr="00EC2A36">
              <w:t xml:space="preserve">Walking, Standing, Sitting, Semi-lying, Supine </w:t>
            </w:r>
            <w:r w:rsidRPr="00EC2A36">
              <w:rPr>
                <w:rFonts w:hint="eastAsia"/>
              </w:rPr>
              <w:t>等</w:t>
            </w:r>
            <w:r w:rsidRPr="00EC2A36">
              <w:t>8</w:t>
            </w:r>
            <w:r w:rsidRPr="00EC2A36">
              <w:rPr>
                <w:rFonts w:hint="eastAsia"/>
              </w:rPr>
              <w:t>类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02FD338" w14:textId="02EDA5EB" w:rsidR="00EC2A36" w:rsidRPr="00EC2A36" w:rsidRDefault="00EC2A36" w:rsidP="00E61D82">
            <w:pPr>
              <w:pStyle w:val="FirstParagraph"/>
            </w:pPr>
            <w:r w:rsidRPr="00EC2A36">
              <w:rPr>
                <w:rFonts w:hint="eastAsia"/>
              </w:rPr>
              <w:t>双加速度计</w:t>
            </w:r>
            <w:r w:rsidRPr="00EC2A36">
              <w:rPr>
                <w:rFonts w:hint="eastAsia"/>
              </w:rPr>
              <w:t>(</w:t>
            </w:r>
            <w:r w:rsidRPr="00EC2A36">
              <w:rPr>
                <w:rFonts w:hint="eastAsia"/>
              </w:rPr>
              <w:t>胸</w:t>
            </w:r>
            <w:r w:rsidRPr="00EC2A36">
              <w:rPr>
                <w:rFonts w:hint="eastAsia"/>
              </w:rPr>
              <w:t>+</w:t>
            </w:r>
            <w:r w:rsidRPr="00EC2A36">
              <w:rPr>
                <w:rFonts w:hint="eastAsia"/>
              </w:rPr>
              <w:t>腿</w:t>
            </w:r>
            <w:r w:rsidRPr="00EC2A36">
              <w:rPr>
                <w:rFonts w:hint="eastAsia"/>
              </w:rPr>
              <w:t>)</w:t>
            </w:r>
          </w:p>
        </w:tc>
        <w:tc>
          <w:tcPr>
            <w:tcW w:w="2857" w:type="dxa"/>
            <w:shd w:val="clear" w:color="auto" w:fill="F2F2F2"/>
            <w:vAlign w:val="center"/>
          </w:tcPr>
          <w:p w14:paraId="65C6BBE5" w14:textId="57B29D6A" w:rsidR="00EC2A36" w:rsidRPr="00EC2A36" w:rsidRDefault="00EC2A36" w:rsidP="00E61D82">
            <w:pPr>
              <w:pStyle w:val="FirstParagraph"/>
            </w:pPr>
            <w:r w:rsidRPr="00EC2A36">
              <w:rPr>
                <w:rFonts w:hint="eastAsia"/>
              </w:rPr>
              <w:t>基于重力方向角</w:t>
            </w:r>
            <w:r w:rsidRPr="00EC2A36">
              <w:t xml:space="preserve"> θ/ψ/φ + </w:t>
            </w:r>
            <w:r w:rsidRPr="00EC2A36">
              <w:rPr>
                <w:rFonts w:hint="eastAsia"/>
              </w:rPr>
              <w:t>SMA</w:t>
            </w:r>
            <w:r w:rsidR="00E61D82">
              <w:rPr>
                <w:rFonts w:hint="eastAsia"/>
              </w:rPr>
              <w:t>，规则阈值表分类</w:t>
            </w:r>
          </w:p>
        </w:tc>
        <w:tc>
          <w:tcPr>
            <w:tcW w:w="2104" w:type="dxa"/>
            <w:shd w:val="clear" w:color="auto" w:fill="F2F2F2"/>
            <w:vAlign w:val="center"/>
          </w:tcPr>
          <w:p w14:paraId="14233502" w14:textId="77777777" w:rsidR="00EC2A36" w:rsidRPr="00EC2A36" w:rsidRDefault="00EC2A36" w:rsidP="00E61D82">
            <w:pPr>
              <w:pStyle w:val="FirstParagraph"/>
            </w:pPr>
            <w:r w:rsidRPr="00EC2A36">
              <w:rPr>
                <w:rFonts w:hint="eastAsia"/>
              </w:rPr>
              <w:t>中</w:t>
            </w:r>
            <w:r w:rsidRPr="00EC2A36">
              <w:t xml:space="preserve"> </w:t>
            </w:r>
            <w:r w:rsidRPr="00EC2A36">
              <w:rPr>
                <w:rFonts w:hint="eastAsia"/>
              </w:rPr>
              <w:t>(</w:t>
            </w:r>
            <w:r w:rsidRPr="00EC2A36">
              <w:rPr>
                <w:rFonts w:hint="eastAsia"/>
              </w:rPr>
              <w:t>双传感器</w:t>
            </w:r>
            <w:r w:rsidRPr="00EC2A36">
              <w:rPr>
                <w:rFonts w:hint="eastAsia"/>
              </w:rPr>
              <w:t>)</w:t>
            </w:r>
          </w:p>
        </w:tc>
      </w:tr>
      <w:tr w:rsidR="00EC2A36" w14:paraId="2FE4F461" w14:textId="77777777" w:rsidTr="00E61D82">
        <w:tc>
          <w:tcPr>
            <w:tcW w:w="1701" w:type="dxa"/>
            <w:shd w:val="clear" w:color="auto" w:fill="FFFFFF"/>
            <w:vAlign w:val="center"/>
          </w:tcPr>
          <w:p w14:paraId="3698CDCB" w14:textId="77777777" w:rsidR="00EC2A36" w:rsidRPr="00EC2A36" w:rsidRDefault="00EC2A36" w:rsidP="00E61D82">
            <w:pPr>
              <w:pStyle w:val="FirstParagraph"/>
            </w:pPr>
            <w:proofErr w:type="spellStart"/>
            <w:r w:rsidRPr="00EC2A36">
              <w:t>Nazarahari</w:t>
            </w:r>
            <w:proofErr w:type="spellEnd"/>
            <w:r w:rsidRPr="00EC2A36">
              <w:t xml:space="preserve"> (2018)</w:t>
            </w:r>
          </w:p>
        </w:tc>
        <w:tc>
          <w:tcPr>
            <w:tcW w:w="2127" w:type="dxa"/>
            <w:shd w:val="clear" w:color="auto" w:fill="FFFFFF"/>
            <w:vAlign w:val="center"/>
          </w:tcPr>
          <w:p w14:paraId="1F1BC6C1" w14:textId="77777777" w:rsidR="00EC2A36" w:rsidRPr="00EC2A36" w:rsidRDefault="00EC2A36" w:rsidP="00E61D82">
            <w:pPr>
              <w:pStyle w:val="FirstParagraph"/>
            </w:pPr>
            <w:r w:rsidRPr="00EC2A36">
              <w:t>Daily postures + Walking modalities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9CE0B74" w14:textId="77777777" w:rsidR="00EC2A36" w:rsidRPr="00EC2A36" w:rsidRDefault="00EC2A36" w:rsidP="00E61D82">
            <w:pPr>
              <w:pStyle w:val="FirstParagraph"/>
            </w:pPr>
            <w:proofErr w:type="gramStart"/>
            <w:r w:rsidRPr="00EC2A36">
              <w:rPr>
                <w:rFonts w:hint="eastAsia"/>
              </w:rPr>
              <w:t>单三轴</w:t>
            </w:r>
            <w:proofErr w:type="gramEnd"/>
            <w:r w:rsidRPr="00EC2A36">
              <w:rPr>
                <w:rFonts w:hint="eastAsia"/>
              </w:rPr>
              <w:t>加速度计</w:t>
            </w:r>
          </w:p>
          <w:p w14:paraId="07A4A412" w14:textId="69C6BEDF" w:rsidR="00EC2A36" w:rsidRPr="00EC2A36" w:rsidRDefault="00EC2A36" w:rsidP="00E61D82">
            <w:pPr>
              <w:pStyle w:val="FirstParagraph"/>
            </w:pPr>
            <w:r w:rsidRPr="00EC2A36">
              <w:rPr>
                <w:rFonts w:hint="eastAsia"/>
              </w:rPr>
              <w:t>(</w:t>
            </w:r>
            <w:r w:rsidRPr="00EC2A36">
              <w:rPr>
                <w:rFonts w:hint="eastAsia"/>
              </w:rPr>
              <w:t>胸</w:t>
            </w:r>
            <w:r w:rsidRPr="00EC2A36">
              <w:rPr>
                <w:rFonts w:hint="eastAsia"/>
              </w:rPr>
              <w:t>)</w:t>
            </w:r>
          </w:p>
        </w:tc>
        <w:tc>
          <w:tcPr>
            <w:tcW w:w="2857" w:type="dxa"/>
            <w:shd w:val="clear" w:color="auto" w:fill="FFFFFF"/>
            <w:vAlign w:val="center"/>
          </w:tcPr>
          <w:p w14:paraId="523704BB" w14:textId="54D17764" w:rsidR="00EC2A36" w:rsidRPr="00EC2A36" w:rsidRDefault="00EC2A36" w:rsidP="00E61D82">
            <w:pPr>
              <w:pStyle w:val="FirstParagraph"/>
            </w:pPr>
            <w:r w:rsidRPr="00EC2A36">
              <w:rPr>
                <w:rFonts w:hint="eastAsia"/>
              </w:rPr>
              <w:t>通过躯干倾角与重力变化检测</w:t>
            </w:r>
            <w:r w:rsidRPr="00EC2A36">
              <w:t xml:space="preserve"> walking</w:t>
            </w:r>
          </w:p>
        </w:tc>
        <w:tc>
          <w:tcPr>
            <w:tcW w:w="2104" w:type="dxa"/>
            <w:shd w:val="clear" w:color="auto" w:fill="FFFFFF"/>
            <w:vAlign w:val="center"/>
          </w:tcPr>
          <w:p w14:paraId="23BD4AA2" w14:textId="77777777" w:rsidR="00EC2A36" w:rsidRPr="00EC2A36" w:rsidRDefault="00EC2A36" w:rsidP="00E61D82">
            <w:pPr>
              <w:pStyle w:val="FirstParagraph"/>
            </w:pPr>
            <w:r w:rsidRPr="00EC2A36">
              <w:rPr>
                <w:rFonts w:hint="eastAsia"/>
              </w:rPr>
              <w:t>高</w:t>
            </w:r>
          </w:p>
        </w:tc>
      </w:tr>
      <w:tr w:rsidR="00EC2A36" w14:paraId="0F725E70" w14:textId="77777777" w:rsidTr="00E61D82">
        <w:tc>
          <w:tcPr>
            <w:tcW w:w="1701" w:type="dxa"/>
            <w:shd w:val="clear" w:color="auto" w:fill="F2F2F2"/>
            <w:vAlign w:val="center"/>
          </w:tcPr>
          <w:p w14:paraId="7D800AAC" w14:textId="77777777" w:rsidR="00EC2A36" w:rsidRPr="00EC2A36" w:rsidRDefault="00EC2A36" w:rsidP="00E61D82">
            <w:pPr>
              <w:pStyle w:val="FirstParagraph"/>
            </w:pPr>
            <w:proofErr w:type="spellStart"/>
            <w:r w:rsidRPr="00EC2A36">
              <w:t>Vähä-Ypyä</w:t>
            </w:r>
            <w:proofErr w:type="spellEnd"/>
            <w:r w:rsidRPr="00EC2A36">
              <w:t xml:space="preserve"> (2018)</w:t>
            </w:r>
          </w:p>
        </w:tc>
        <w:tc>
          <w:tcPr>
            <w:tcW w:w="2127" w:type="dxa"/>
            <w:shd w:val="clear" w:color="auto" w:fill="F2F2F2"/>
            <w:vAlign w:val="center"/>
          </w:tcPr>
          <w:p w14:paraId="342655BB" w14:textId="3DCCFDA3" w:rsidR="00EC2A36" w:rsidRPr="00EC2A36" w:rsidRDefault="00EC2A36" w:rsidP="00E61D82">
            <w:pPr>
              <w:pStyle w:val="FirstParagraph"/>
            </w:pPr>
            <w:proofErr w:type="spellStart"/>
            <w:proofErr w:type="gramStart"/>
            <w:r w:rsidRPr="00EC2A36">
              <w:t>Lying,Sitting</w:t>
            </w:r>
            <w:proofErr w:type="spellEnd"/>
            <w:proofErr w:type="gramEnd"/>
            <w:r w:rsidRPr="00EC2A36">
              <w:t>, Standing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1E56C10" w14:textId="77777777" w:rsidR="00EC2A36" w:rsidRPr="00EC2A36" w:rsidRDefault="00EC2A36" w:rsidP="00E61D82">
            <w:pPr>
              <w:pStyle w:val="FirstParagraph"/>
            </w:pPr>
            <w:proofErr w:type="gramStart"/>
            <w:r w:rsidRPr="00EC2A36">
              <w:rPr>
                <w:rFonts w:hint="eastAsia"/>
              </w:rPr>
              <w:t>单三轴</w:t>
            </w:r>
            <w:proofErr w:type="gramEnd"/>
            <w:r w:rsidRPr="00EC2A36">
              <w:rPr>
                <w:rFonts w:hint="eastAsia"/>
              </w:rPr>
              <w:t>加速度计</w:t>
            </w:r>
          </w:p>
          <w:p w14:paraId="3DB3BA7B" w14:textId="4F30F1E9" w:rsidR="00EC2A36" w:rsidRPr="00EC2A36" w:rsidRDefault="00EC2A36" w:rsidP="00E61D82">
            <w:pPr>
              <w:pStyle w:val="FirstParagraph"/>
            </w:pPr>
            <w:r w:rsidRPr="00EC2A36">
              <w:rPr>
                <w:rFonts w:hint="eastAsia"/>
              </w:rPr>
              <w:t>(</w:t>
            </w:r>
            <w:r w:rsidRPr="00EC2A36">
              <w:rPr>
                <w:rFonts w:hint="eastAsia"/>
              </w:rPr>
              <w:t>髋</w:t>
            </w:r>
            <w:r w:rsidRPr="00EC2A36">
              <w:rPr>
                <w:rFonts w:hint="eastAsia"/>
              </w:rPr>
              <w:t>)</w:t>
            </w:r>
          </w:p>
        </w:tc>
        <w:tc>
          <w:tcPr>
            <w:tcW w:w="2857" w:type="dxa"/>
            <w:shd w:val="clear" w:color="auto" w:fill="F2F2F2"/>
            <w:vAlign w:val="center"/>
          </w:tcPr>
          <w:p w14:paraId="3305C877" w14:textId="19576C2F" w:rsidR="00EC2A36" w:rsidRPr="00EC2A36" w:rsidRDefault="00E61D82" w:rsidP="00E61D82">
            <w:pPr>
              <w:pStyle w:val="FirstParagraph"/>
            </w:pPr>
            <w:r>
              <w:t>APE</w:t>
            </w:r>
            <w:r w:rsidR="00EC2A36" w:rsidRPr="00EC2A36">
              <w:rPr>
                <w:rFonts w:hint="eastAsia"/>
              </w:rPr>
              <w:t>核心指标，通过</w:t>
            </w:r>
            <w:r w:rsidR="00EC2A36" w:rsidRPr="00EC2A36">
              <w:t xml:space="preserve"> ROC </w:t>
            </w:r>
            <w:r>
              <w:rPr>
                <w:rFonts w:hint="eastAsia"/>
              </w:rPr>
              <w:t>建立分类基线</w:t>
            </w:r>
          </w:p>
        </w:tc>
        <w:tc>
          <w:tcPr>
            <w:tcW w:w="2104" w:type="dxa"/>
            <w:shd w:val="clear" w:color="auto" w:fill="F2F2F2"/>
            <w:vAlign w:val="center"/>
          </w:tcPr>
          <w:p w14:paraId="7FE85784" w14:textId="77777777" w:rsidR="00EC2A36" w:rsidRPr="00EC2A36" w:rsidRDefault="00EC2A36" w:rsidP="00E61D82">
            <w:pPr>
              <w:pStyle w:val="FirstParagraph"/>
            </w:pPr>
            <w:r w:rsidRPr="00EC2A36">
              <w:rPr>
                <w:rFonts w:hint="eastAsia"/>
              </w:rPr>
              <w:t>高</w:t>
            </w:r>
          </w:p>
        </w:tc>
      </w:tr>
      <w:tr w:rsidR="00EC2A36" w14:paraId="383BED6C" w14:textId="77777777" w:rsidTr="00E61D82">
        <w:tc>
          <w:tcPr>
            <w:tcW w:w="1701" w:type="dxa"/>
            <w:shd w:val="clear" w:color="auto" w:fill="FFFFFF"/>
            <w:vAlign w:val="center"/>
          </w:tcPr>
          <w:p w14:paraId="319DAF5A" w14:textId="77777777" w:rsidR="00EC2A36" w:rsidRPr="00EC2A36" w:rsidRDefault="00EC2A36" w:rsidP="00E61D82">
            <w:pPr>
              <w:pStyle w:val="FirstParagraph"/>
            </w:pPr>
            <w:proofErr w:type="spellStart"/>
            <w:r w:rsidRPr="00EC2A36">
              <w:t>Vähä-Ypyä</w:t>
            </w:r>
            <w:proofErr w:type="spellEnd"/>
            <w:r w:rsidRPr="00EC2A36">
              <w:t xml:space="preserve"> (2024)</w:t>
            </w:r>
          </w:p>
        </w:tc>
        <w:tc>
          <w:tcPr>
            <w:tcW w:w="2127" w:type="dxa"/>
            <w:shd w:val="clear" w:color="auto" w:fill="FFFFFF"/>
            <w:vAlign w:val="center"/>
          </w:tcPr>
          <w:p w14:paraId="095CE02C" w14:textId="77777777" w:rsidR="00EC2A36" w:rsidRPr="00EC2A36" w:rsidRDefault="00EC2A36" w:rsidP="00E61D82">
            <w:pPr>
              <w:pStyle w:val="FirstParagraph"/>
            </w:pPr>
            <w:r w:rsidRPr="00EC2A36">
              <w:t>Standing, Sitting, Reclining, Lying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184F49F" w14:textId="77777777" w:rsidR="00EC2A36" w:rsidRPr="00EC2A36" w:rsidRDefault="00EC2A36" w:rsidP="00E61D82">
            <w:pPr>
              <w:pStyle w:val="FirstParagraph"/>
            </w:pPr>
            <w:proofErr w:type="gramStart"/>
            <w:r w:rsidRPr="00EC2A36">
              <w:rPr>
                <w:rFonts w:hint="eastAsia"/>
              </w:rPr>
              <w:t>单三轴</w:t>
            </w:r>
            <w:proofErr w:type="gramEnd"/>
            <w:r w:rsidRPr="00EC2A36">
              <w:rPr>
                <w:rFonts w:hint="eastAsia"/>
              </w:rPr>
              <w:t>加速度计</w:t>
            </w:r>
          </w:p>
          <w:p w14:paraId="4B10AE9B" w14:textId="5748FE21" w:rsidR="00EC2A36" w:rsidRPr="00EC2A36" w:rsidRDefault="00EC2A36" w:rsidP="00E61D82">
            <w:pPr>
              <w:pStyle w:val="FirstParagraph"/>
            </w:pPr>
            <w:r w:rsidRPr="00EC2A36">
              <w:rPr>
                <w:rFonts w:hint="eastAsia"/>
              </w:rPr>
              <w:t>(</w:t>
            </w:r>
            <w:r w:rsidRPr="00EC2A36">
              <w:rPr>
                <w:rFonts w:hint="eastAsia"/>
              </w:rPr>
              <w:t>髋</w:t>
            </w:r>
            <w:r w:rsidRPr="00EC2A36">
              <w:rPr>
                <w:rFonts w:hint="eastAsia"/>
              </w:rPr>
              <w:t>)</w:t>
            </w:r>
          </w:p>
        </w:tc>
        <w:tc>
          <w:tcPr>
            <w:tcW w:w="2857" w:type="dxa"/>
            <w:shd w:val="clear" w:color="auto" w:fill="FFFFFF"/>
            <w:vAlign w:val="center"/>
          </w:tcPr>
          <w:p w14:paraId="5A075A1B" w14:textId="0DB42566" w:rsidR="00EC2A36" w:rsidRPr="00EC2A36" w:rsidRDefault="00E61D82" w:rsidP="00E61D82">
            <w:pPr>
              <w:pStyle w:val="FirstParagraph"/>
            </w:pPr>
            <w:proofErr w:type="spellStart"/>
            <w:r>
              <w:t>APE+Walking</w:t>
            </w:r>
            <w:proofErr w:type="spellEnd"/>
            <w:r>
              <w:rPr>
                <w:rFonts w:hint="eastAsia"/>
              </w:rPr>
              <w:t>参考筛选</w:t>
            </w:r>
          </w:p>
        </w:tc>
        <w:tc>
          <w:tcPr>
            <w:tcW w:w="2104" w:type="dxa"/>
            <w:shd w:val="clear" w:color="auto" w:fill="FFFFFF"/>
            <w:vAlign w:val="center"/>
          </w:tcPr>
          <w:p w14:paraId="6718A9EE" w14:textId="77777777" w:rsidR="00EC2A36" w:rsidRPr="00EC2A36" w:rsidRDefault="00EC2A36" w:rsidP="00E61D82">
            <w:pPr>
              <w:pStyle w:val="FirstParagraph"/>
            </w:pPr>
            <w:r w:rsidRPr="00EC2A36">
              <w:rPr>
                <w:rFonts w:hint="eastAsia"/>
              </w:rPr>
              <w:t>最高</w:t>
            </w:r>
            <w:r w:rsidRPr="00EC2A36">
              <w:t xml:space="preserve"> </w:t>
            </w:r>
            <w:r w:rsidRPr="00EC2A36">
              <w:rPr>
                <w:rFonts w:hint="eastAsia"/>
              </w:rPr>
              <w:t>(</w:t>
            </w:r>
            <w:r w:rsidRPr="00EC2A36">
              <w:rPr>
                <w:rFonts w:hint="eastAsia"/>
              </w:rPr>
              <w:t>阈值源</w:t>
            </w:r>
            <w:r w:rsidRPr="00EC2A36">
              <w:rPr>
                <w:rFonts w:hint="eastAsia"/>
              </w:rPr>
              <w:t>)</w:t>
            </w:r>
          </w:p>
        </w:tc>
      </w:tr>
      <w:tr w:rsidR="00EC2A36" w14:paraId="47F81327" w14:textId="77777777" w:rsidTr="00E61D82">
        <w:tc>
          <w:tcPr>
            <w:tcW w:w="1701" w:type="dxa"/>
            <w:shd w:val="clear" w:color="auto" w:fill="F2F2F2"/>
            <w:vAlign w:val="center"/>
          </w:tcPr>
          <w:p w14:paraId="6E101987" w14:textId="77777777" w:rsidR="00EC2A36" w:rsidRPr="00EC2A36" w:rsidRDefault="00EC2A36" w:rsidP="00E61D82">
            <w:pPr>
              <w:pStyle w:val="FirstParagraph"/>
            </w:pPr>
            <w:proofErr w:type="spellStart"/>
            <w:r w:rsidRPr="00EC2A36">
              <w:t>Rauen</w:t>
            </w:r>
            <w:proofErr w:type="spellEnd"/>
            <w:r w:rsidRPr="00EC2A36">
              <w:t xml:space="preserve"> (2018)</w:t>
            </w:r>
          </w:p>
        </w:tc>
        <w:tc>
          <w:tcPr>
            <w:tcW w:w="2127" w:type="dxa"/>
            <w:shd w:val="clear" w:color="auto" w:fill="F2F2F2"/>
            <w:vAlign w:val="center"/>
          </w:tcPr>
          <w:p w14:paraId="7AB05350" w14:textId="77777777" w:rsidR="00EC2A36" w:rsidRPr="00EC2A36" w:rsidRDefault="00EC2A36" w:rsidP="00E61D82">
            <w:pPr>
              <w:pStyle w:val="FirstParagraph"/>
            </w:pPr>
            <w:r w:rsidRPr="00EC2A36">
              <w:t xml:space="preserve">Semi-side-lying </w:t>
            </w:r>
            <w:r w:rsidRPr="00EC2A36">
              <w:rPr>
                <w:rFonts w:hint="eastAsia"/>
              </w:rPr>
              <w:t>的体位变化检测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9792D41" w14:textId="77777777" w:rsidR="00EC2A36" w:rsidRPr="00EC2A36" w:rsidRDefault="00EC2A36" w:rsidP="00E61D82">
            <w:pPr>
              <w:pStyle w:val="FirstParagraph"/>
            </w:pPr>
            <w:r w:rsidRPr="00EC2A36">
              <w:rPr>
                <w:rFonts w:hint="eastAsia"/>
              </w:rPr>
              <w:t>上躯干</w:t>
            </w:r>
            <w:r w:rsidRPr="00EC2A36">
              <w:rPr>
                <w:rFonts w:hint="eastAsia"/>
              </w:rPr>
              <w:t>/</w:t>
            </w:r>
            <w:r w:rsidRPr="00EC2A36">
              <w:rPr>
                <w:rFonts w:hint="eastAsia"/>
              </w:rPr>
              <w:t>大腿</w:t>
            </w:r>
          </w:p>
        </w:tc>
        <w:tc>
          <w:tcPr>
            <w:tcW w:w="2857" w:type="dxa"/>
            <w:shd w:val="clear" w:color="auto" w:fill="F2F2F2"/>
            <w:vAlign w:val="center"/>
          </w:tcPr>
          <w:p w14:paraId="18CA06EF" w14:textId="2AC4D1BB" w:rsidR="00EC2A36" w:rsidRPr="00EC2A36" w:rsidRDefault="00EC2A36" w:rsidP="00E61D82">
            <w:pPr>
              <w:pStyle w:val="FirstParagraph"/>
            </w:pPr>
            <w:r w:rsidRPr="00EC2A36">
              <w:t xml:space="preserve">0.25 Hz </w:t>
            </w:r>
            <w:r w:rsidRPr="00EC2A36">
              <w:rPr>
                <w:rFonts w:hint="eastAsia"/>
              </w:rPr>
              <w:t>低通获取倾角</w:t>
            </w:r>
            <w:r w:rsidRPr="00EC2A36">
              <w:t xml:space="preserve"> + SMA </w:t>
            </w:r>
            <w:r w:rsidR="00E61D82">
              <w:rPr>
                <w:rFonts w:hint="eastAsia"/>
              </w:rPr>
              <w:t>小波峰值监测</w:t>
            </w:r>
          </w:p>
        </w:tc>
        <w:tc>
          <w:tcPr>
            <w:tcW w:w="2104" w:type="dxa"/>
            <w:shd w:val="clear" w:color="auto" w:fill="F2F2F2"/>
            <w:vAlign w:val="center"/>
          </w:tcPr>
          <w:p w14:paraId="1978BD04" w14:textId="77777777" w:rsidR="00EC2A36" w:rsidRPr="00EC2A36" w:rsidRDefault="00EC2A36" w:rsidP="00E61D82">
            <w:pPr>
              <w:pStyle w:val="FirstParagraph"/>
            </w:pPr>
            <w:r w:rsidRPr="00EC2A36">
              <w:rPr>
                <w:rFonts w:hint="eastAsia"/>
              </w:rPr>
              <w:t>较高</w:t>
            </w:r>
          </w:p>
        </w:tc>
      </w:tr>
      <w:tr w:rsidR="00EC2A36" w14:paraId="191E28BB" w14:textId="77777777" w:rsidTr="00E61D82">
        <w:tc>
          <w:tcPr>
            <w:tcW w:w="1701" w:type="dxa"/>
            <w:shd w:val="clear" w:color="auto" w:fill="FFFFFF"/>
            <w:vAlign w:val="center"/>
          </w:tcPr>
          <w:p w14:paraId="13038AB3" w14:textId="77777777" w:rsidR="00EC2A36" w:rsidRPr="00EC2A36" w:rsidRDefault="00EC2A36" w:rsidP="00E61D82">
            <w:pPr>
              <w:pStyle w:val="FirstParagraph"/>
            </w:pPr>
            <w:r w:rsidRPr="00EC2A36">
              <w:t>Yoon (2015)</w:t>
            </w:r>
          </w:p>
        </w:tc>
        <w:tc>
          <w:tcPr>
            <w:tcW w:w="2127" w:type="dxa"/>
            <w:shd w:val="clear" w:color="auto" w:fill="FFFFFF"/>
            <w:vAlign w:val="center"/>
          </w:tcPr>
          <w:p w14:paraId="09ECAC1A" w14:textId="77777777" w:rsidR="00EC2A36" w:rsidRPr="00EC2A36" w:rsidRDefault="00EC2A36" w:rsidP="00E61D82">
            <w:pPr>
              <w:pStyle w:val="FirstParagraph"/>
            </w:pPr>
            <w:r w:rsidRPr="00EC2A36">
              <w:rPr>
                <w:rFonts w:hint="eastAsia"/>
              </w:rPr>
              <w:t>多种卧姿细分</w:t>
            </w:r>
            <w:r w:rsidRPr="00EC2A36">
              <w:t xml:space="preserve"> (Lateral, Prone </w:t>
            </w:r>
            <w:r w:rsidRPr="00EC2A36">
              <w:rPr>
                <w:rFonts w:hint="eastAsia"/>
              </w:rPr>
              <w:t>等</w:t>
            </w:r>
            <w:r w:rsidRPr="00EC2A36">
              <w:rPr>
                <w:rFonts w:hint="eastAsia"/>
              </w:rPr>
              <w:t>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7932854" w14:textId="77777777" w:rsidR="00EC2A36" w:rsidRPr="00EC2A36" w:rsidRDefault="00EC2A36" w:rsidP="00E61D82">
            <w:pPr>
              <w:pStyle w:val="FirstParagraph"/>
            </w:pPr>
            <w:r w:rsidRPr="00EC2A36">
              <w:rPr>
                <w:rFonts w:hint="eastAsia"/>
              </w:rPr>
              <w:t>贴片式</w:t>
            </w:r>
            <w:r w:rsidRPr="00EC2A36">
              <w:t xml:space="preserve"> IMU</w:t>
            </w:r>
          </w:p>
        </w:tc>
        <w:tc>
          <w:tcPr>
            <w:tcW w:w="2857" w:type="dxa"/>
            <w:shd w:val="clear" w:color="auto" w:fill="FFFFFF"/>
            <w:vAlign w:val="center"/>
          </w:tcPr>
          <w:p w14:paraId="437EF1E9" w14:textId="4EE0836F" w:rsidR="00EC2A36" w:rsidRPr="00EC2A36" w:rsidRDefault="00E61D82" w:rsidP="00E61D82">
            <w:pPr>
              <w:pStyle w:val="FirstParagraph"/>
            </w:pPr>
            <w:r>
              <w:rPr>
                <w:rFonts w:hint="eastAsia"/>
              </w:rPr>
              <w:t>提取三轴姿态分布特征区分卧姿</w:t>
            </w:r>
          </w:p>
        </w:tc>
        <w:tc>
          <w:tcPr>
            <w:tcW w:w="2104" w:type="dxa"/>
            <w:shd w:val="clear" w:color="auto" w:fill="FFFFFF"/>
            <w:vAlign w:val="center"/>
          </w:tcPr>
          <w:p w14:paraId="781357D9" w14:textId="77777777" w:rsidR="00EC2A36" w:rsidRPr="00EC2A36" w:rsidRDefault="00EC2A36" w:rsidP="00E61D82">
            <w:pPr>
              <w:pStyle w:val="FirstParagraph"/>
            </w:pPr>
            <w:r w:rsidRPr="00EC2A36">
              <w:rPr>
                <w:rFonts w:hint="eastAsia"/>
              </w:rPr>
              <w:t>中</w:t>
            </w:r>
            <w:r w:rsidRPr="00EC2A36">
              <w:t xml:space="preserve"> </w:t>
            </w:r>
            <w:r w:rsidRPr="00EC2A36">
              <w:rPr>
                <w:rFonts w:hint="eastAsia"/>
              </w:rPr>
              <w:t>(</w:t>
            </w:r>
            <w:r w:rsidRPr="00EC2A36">
              <w:rPr>
                <w:rFonts w:hint="eastAsia"/>
              </w:rPr>
              <w:t>侧重卧姿</w:t>
            </w:r>
            <w:r w:rsidRPr="00EC2A36">
              <w:rPr>
                <w:rFonts w:hint="eastAsia"/>
              </w:rPr>
              <w:t>)</w:t>
            </w:r>
          </w:p>
        </w:tc>
      </w:tr>
    </w:tbl>
    <w:p w14:paraId="1568F5E8" w14:textId="74563254" w:rsidR="005A2706" w:rsidRDefault="005A2706">
      <w:pPr>
        <w:widowControl/>
        <w:spacing w:line="240" w:lineRule="auto"/>
        <w:ind w:firstLineChars="0" w:firstLine="0"/>
        <w:jc w:val="left"/>
        <w:rPr>
          <w:rStyle w:val="af4"/>
        </w:rPr>
      </w:pPr>
      <w:bookmarkStart w:id="11" w:name="风险分析与改进"/>
      <w:bookmarkStart w:id="12" w:name="姿态检测触发与刷新逻辑风险"/>
      <w:bookmarkEnd w:id="9"/>
      <w:bookmarkEnd w:id="10"/>
      <w:r>
        <w:rPr>
          <w:rStyle w:val="af4"/>
          <w:rFonts w:hint="eastAsia"/>
        </w:rPr>
        <w:t>表格样式</w:t>
      </w:r>
    </w:p>
    <w:p w14:paraId="1BC60267" w14:textId="1E445976" w:rsidR="00377231" w:rsidRDefault="005A2706" w:rsidP="005A2706">
      <w:pPr>
        <w:pStyle w:val="a0"/>
      </w:pPr>
      <w:r>
        <w:rPr>
          <w:rStyle w:val="af4"/>
        </w:rPr>
        <w:br w:type="page"/>
      </w:r>
      <w:bookmarkStart w:id="13" w:name="_Toc224906956"/>
      <w:bookmarkEnd w:id="11"/>
      <w:bookmarkEnd w:id="12"/>
      <w:r w:rsidR="00377231" w:rsidRPr="00377231">
        <w:rPr>
          <w:rFonts w:hint="eastAsia"/>
        </w:rPr>
        <w:lastRenderedPageBreak/>
        <w:t>参考文献</w:t>
      </w:r>
      <w:bookmarkEnd w:id="13"/>
    </w:p>
    <w:p w14:paraId="652FE601" w14:textId="2CE0A691" w:rsidR="00377231" w:rsidRDefault="00377231" w:rsidP="00377231">
      <w:pPr>
        <w:pStyle w:val="af3"/>
        <w:ind w:firstLine="420"/>
      </w:pPr>
      <w:r w:rsidRPr="00377231">
        <w:rPr>
          <w:rFonts w:hint="eastAsia"/>
        </w:rPr>
        <w:t>[1]</w:t>
      </w:r>
      <w:r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="004B2BE0">
        <w:rPr>
          <w:rFonts w:hint="eastAsia"/>
        </w:rPr>
        <w:t>Vähä-Ypyä</w:t>
      </w:r>
      <w:proofErr w:type="spellEnd"/>
      <w:r w:rsidR="004B2BE0">
        <w:rPr>
          <w:rFonts w:hint="eastAsia"/>
        </w:rPr>
        <w:t xml:space="preserve"> H </w:t>
      </w:r>
      <w:proofErr w:type="gramStart"/>
      <w:r w:rsidR="004B2BE0">
        <w:rPr>
          <w:rFonts w:hint="eastAsia"/>
        </w:rPr>
        <w:t>et al..</w:t>
      </w:r>
      <w:proofErr w:type="gramEnd"/>
      <w:r w:rsidR="004B2BE0">
        <w:t xml:space="preserve"> </w:t>
      </w:r>
      <w:r w:rsidRPr="00377231">
        <w:rPr>
          <w:rFonts w:hint="eastAsia"/>
        </w:rPr>
        <w:t>Measurement of Sedentary Behavior</w:t>
      </w:r>
      <w:r w:rsidRPr="00377231">
        <w:rPr>
          <w:rFonts w:hint="eastAsia"/>
        </w:rPr>
        <w:t>—</w:t>
      </w:r>
      <w:r w:rsidRPr="00377231">
        <w:rPr>
          <w:rFonts w:hint="eastAsia"/>
        </w:rPr>
        <w:t>The Outcomes of the Angle for Posture Estimation Method. Sensors. 2024; 24(7):2241</w:t>
      </w:r>
    </w:p>
    <w:p w14:paraId="21A207CA" w14:textId="42B405B0" w:rsidR="00377231" w:rsidRPr="00377231" w:rsidRDefault="00377231" w:rsidP="00377231">
      <w:pPr>
        <w:pStyle w:val="af3"/>
        <w:ind w:firstLine="420"/>
      </w:pPr>
      <w:r w:rsidRPr="00377231">
        <w:t>[2]</w:t>
      </w:r>
      <w:r>
        <w:rPr>
          <w:rFonts w:hint="eastAsia"/>
        </w:rPr>
        <w:t xml:space="preserve"> </w:t>
      </w:r>
      <w:proofErr w:type="spellStart"/>
      <w:r w:rsidRPr="00377231">
        <w:t>Dikkema</w:t>
      </w:r>
      <w:proofErr w:type="spellEnd"/>
      <w:r w:rsidRPr="00377231">
        <w:t xml:space="preserve"> </w:t>
      </w:r>
      <w:proofErr w:type="gramStart"/>
      <w:r w:rsidRPr="00377231">
        <w:t>et al..</w:t>
      </w:r>
      <w:proofErr w:type="gramEnd"/>
      <w:r w:rsidRPr="00377231">
        <w:t xml:space="preserve"> Identification and Quantification of Activities Common to Intensive Care Patients; Development and Validation of a Dual-Accelerometer-Based Algorithm. Sensors. 2023; 23(3):1720</w:t>
      </w:r>
    </w:p>
    <w:p w14:paraId="6F4BB35F" w14:textId="015AE622" w:rsidR="00377231" w:rsidRPr="00377231" w:rsidRDefault="00377231" w:rsidP="00377231">
      <w:pPr>
        <w:pStyle w:val="af3"/>
        <w:ind w:firstLine="420"/>
      </w:pPr>
      <w:r>
        <w:t>[3]</w:t>
      </w:r>
      <w:r>
        <w:rPr>
          <w:rFonts w:hint="eastAsia"/>
        </w:rPr>
        <w:t xml:space="preserve"> </w:t>
      </w:r>
      <w:proofErr w:type="spellStart"/>
      <w:r w:rsidRPr="00377231">
        <w:t>Nazarahari</w:t>
      </w:r>
      <w:proofErr w:type="spellEnd"/>
      <w:r w:rsidRPr="00377231">
        <w:t xml:space="preserve"> R, Rouhani H. Detection of daily postures and walking modalities using a single chest-mounted tri-axial accelerometer. Medical Engineering &amp; Physics. 2018; 57:75-81</w:t>
      </w:r>
    </w:p>
    <w:p w14:paraId="35261266" w14:textId="2AF7FCC2" w:rsidR="00377231" w:rsidRPr="00377231" w:rsidRDefault="00377231" w:rsidP="00377231">
      <w:pPr>
        <w:pStyle w:val="af3"/>
        <w:ind w:firstLine="420"/>
      </w:pPr>
      <w:r>
        <w:t>[4]</w:t>
      </w:r>
      <w:r>
        <w:rPr>
          <w:rFonts w:hint="eastAsia"/>
        </w:rPr>
        <w:t xml:space="preserve"> </w:t>
      </w:r>
      <w:proofErr w:type="spellStart"/>
      <w:r w:rsidRPr="00377231">
        <w:t>Rauen</w:t>
      </w:r>
      <w:proofErr w:type="spellEnd"/>
      <w:r w:rsidRPr="00377231">
        <w:t xml:space="preserve"> K </w:t>
      </w:r>
      <w:proofErr w:type="gramStart"/>
      <w:r w:rsidRPr="00377231">
        <w:t>et al..</w:t>
      </w:r>
      <w:proofErr w:type="gramEnd"/>
      <w:r w:rsidRPr="00377231">
        <w:t xml:space="preserve"> Accelerometric Trunk Sensors to Detect Changes of Body Positions in Immobile Patients. Sensors. 2018; 18(10):3272</w:t>
      </w:r>
    </w:p>
    <w:p w14:paraId="1E2A2B3A" w14:textId="6A666272" w:rsidR="00377231" w:rsidRPr="00377231" w:rsidRDefault="00377231" w:rsidP="00377231">
      <w:pPr>
        <w:pStyle w:val="af3"/>
        <w:ind w:firstLine="420"/>
      </w:pPr>
      <w:r>
        <w:t>[5]</w:t>
      </w:r>
      <w:r>
        <w:rPr>
          <w:rFonts w:hint="eastAsia"/>
        </w:rPr>
        <w:t xml:space="preserve"> </w:t>
      </w:r>
      <w:proofErr w:type="spellStart"/>
      <w:r w:rsidRPr="00377231">
        <w:t>Vähä-Ypyä</w:t>
      </w:r>
      <w:proofErr w:type="spellEnd"/>
      <w:r w:rsidRPr="00377231">
        <w:t xml:space="preserve"> H </w:t>
      </w:r>
      <w:proofErr w:type="gramStart"/>
      <w:r w:rsidRPr="00377231">
        <w:t>et al..</w:t>
      </w:r>
      <w:proofErr w:type="gramEnd"/>
      <w:r w:rsidRPr="00377231">
        <w:t xml:space="preserve"> Reliable recognition of lying, sitting, and standing with a hip-worn accelerometer. Scandinavian Journal of Medicine &amp; Science in Sports. 2018; 28(3):1092-1102</w:t>
      </w:r>
    </w:p>
    <w:p w14:paraId="4A13A93F" w14:textId="04126F65" w:rsidR="00377231" w:rsidRPr="00377231" w:rsidRDefault="00377231" w:rsidP="00377231">
      <w:pPr>
        <w:pStyle w:val="af3"/>
        <w:ind w:firstLine="420"/>
      </w:pPr>
      <w:r>
        <w:t>[6]</w:t>
      </w:r>
      <w:r>
        <w:rPr>
          <w:rFonts w:hint="eastAsia"/>
        </w:rPr>
        <w:t xml:space="preserve"> </w:t>
      </w:r>
      <w:r w:rsidRPr="00377231">
        <w:t xml:space="preserve">Yoon SW </w:t>
      </w:r>
      <w:proofErr w:type="gramStart"/>
      <w:r w:rsidRPr="00377231">
        <w:t>et al..</w:t>
      </w:r>
      <w:proofErr w:type="gramEnd"/>
      <w:r w:rsidRPr="00377231">
        <w:t xml:space="preserve"> Estimation of sleep posture using a patch-type </w:t>
      </w:r>
      <w:proofErr w:type="gramStart"/>
      <w:r w:rsidRPr="00377231">
        <w:t>accelerometer based</w:t>
      </w:r>
      <w:proofErr w:type="gramEnd"/>
      <w:r w:rsidRPr="00377231">
        <w:t xml:space="preserve"> device. 2015 37th Annual International Conference of the IEEE Engineering in Medicine and Biology Society (EMBC). 2015</w:t>
      </w:r>
    </w:p>
    <w:p w14:paraId="37603FA4" w14:textId="1BA92ECE" w:rsidR="00377231" w:rsidRPr="00377231" w:rsidRDefault="00377231" w:rsidP="00377231">
      <w:pPr>
        <w:pStyle w:val="af3"/>
        <w:ind w:firstLine="420"/>
      </w:pPr>
      <w:r>
        <w:t>[7</w:t>
      </w:r>
      <w:r w:rsidRPr="00377231">
        <w:t>]</w:t>
      </w:r>
      <w:r>
        <w:rPr>
          <w:rFonts w:hint="eastAsia"/>
        </w:rPr>
        <w:t xml:space="preserve"> </w:t>
      </w:r>
      <w:proofErr w:type="spellStart"/>
      <w:r w:rsidRPr="00377231">
        <w:t>Madgwick</w:t>
      </w:r>
      <w:proofErr w:type="spellEnd"/>
      <w:r w:rsidRPr="00377231">
        <w:t xml:space="preserve"> S. O. H.</w:t>
      </w:r>
      <w:r w:rsidRPr="00377231">
        <w:t>．</w:t>
      </w:r>
      <w:r w:rsidRPr="00377231">
        <w:t>An efficient orientation filter for inertial and inertial / magnetic sensor arrays[A]</w:t>
      </w:r>
      <w:r w:rsidRPr="00377231">
        <w:t>．</w:t>
      </w:r>
      <w:r w:rsidRPr="00377231">
        <w:t>2010</w:t>
      </w:r>
      <w:r w:rsidRPr="00377231">
        <w:t>．</w:t>
      </w:r>
    </w:p>
    <w:p w14:paraId="6CC01ABF" w14:textId="77777777" w:rsidR="00377231" w:rsidRPr="00377231" w:rsidRDefault="00377231" w:rsidP="00377231">
      <w:pPr>
        <w:ind w:firstLine="420"/>
      </w:pPr>
    </w:p>
    <w:sectPr w:rsidR="00377231" w:rsidRPr="00377231" w:rsidSect="001970E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DCC69" w14:textId="77777777" w:rsidR="009321B7" w:rsidRDefault="009321B7" w:rsidP="00F2047B">
      <w:pPr>
        <w:ind w:firstLine="420"/>
      </w:pPr>
      <w:r>
        <w:separator/>
      </w:r>
    </w:p>
  </w:endnote>
  <w:endnote w:type="continuationSeparator" w:id="0">
    <w:p w14:paraId="174F5D74" w14:textId="77777777" w:rsidR="009321B7" w:rsidRDefault="009321B7" w:rsidP="00F2047B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ZSSJW--GB1-0">
    <w:altName w:val="等线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5517F" w14:textId="77777777" w:rsidR="00BC5C4A" w:rsidRDefault="00BC5C4A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081603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097A7720" w14:textId="4E5CA1A3" w:rsidR="00BC5C4A" w:rsidRPr="00690139" w:rsidRDefault="00BC5C4A" w:rsidP="00690139">
        <w:pPr>
          <w:pStyle w:val="ad"/>
          <w:ind w:firstLine="360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E0C5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E0C5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E0C5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E700DE" w:rsidRPr="00E700DE">
          <w:rPr>
            <w:rFonts w:ascii="Times New Roman" w:hAnsi="Times New Roman" w:cs="Times New Roman"/>
            <w:noProof/>
            <w:sz w:val="24"/>
            <w:szCs w:val="24"/>
            <w:lang w:val="zh-CN"/>
          </w:rPr>
          <w:t>1</w:t>
        </w:r>
        <w:r w:rsidRPr="008E0C5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9901F" w14:textId="77777777" w:rsidR="00BC5C4A" w:rsidRDefault="00BC5C4A" w:rsidP="00EA0238">
    <w:pPr>
      <w:pStyle w:val="ad"/>
      <w:ind w:firstLine="360"/>
      <w:jc w:val="center"/>
    </w:pPr>
    <w:r>
      <w:rPr>
        <w:rFonts w:hint="eastAsia"/>
      </w:rPr>
      <w:t>版权</w:t>
    </w:r>
    <w:r>
      <w:fldChar w:fldCharType="begin"/>
    </w:r>
    <w:r>
      <w:instrText>symbol 169 \f "Arial"</w:instrText>
    </w:r>
    <w:r>
      <w:fldChar w:fldCharType="end"/>
    </w:r>
    <w:r>
      <w:rPr>
        <w:rFonts w:hint="eastAsia"/>
      </w:rPr>
      <w:t>深圳市理</w:t>
    </w:r>
    <w:proofErr w:type="gramStart"/>
    <w:r>
      <w:rPr>
        <w:rFonts w:hint="eastAsia"/>
      </w:rPr>
      <w:t>邦</w:t>
    </w:r>
    <w:proofErr w:type="gramEnd"/>
    <w:r>
      <w:rPr>
        <w:rFonts w:hint="eastAsia"/>
      </w:rPr>
      <w:t>精密仪器股份有限公司</w:t>
    </w:r>
  </w:p>
  <w:p w14:paraId="726AA776" w14:textId="77777777" w:rsidR="00BC5C4A" w:rsidRPr="00EA0238" w:rsidRDefault="00BC5C4A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0BE81" w14:textId="77777777" w:rsidR="009321B7" w:rsidRDefault="009321B7" w:rsidP="00F2047B">
      <w:pPr>
        <w:ind w:firstLine="420"/>
      </w:pPr>
      <w:r>
        <w:separator/>
      </w:r>
    </w:p>
  </w:footnote>
  <w:footnote w:type="continuationSeparator" w:id="0">
    <w:p w14:paraId="7F796669" w14:textId="77777777" w:rsidR="009321B7" w:rsidRDefault="009321B7" w:rsidP="00F2047B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5DE4A" w14:textId="77777777" w:rsidR="00BC5C4A" w:rsidRDefault="00BC5C4A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2A66C" w14:textId="77777777" w:rsidR="00BC5C4A" w:rsidRPr="00F543FD" w:rsidRDefault="00BC5C4A" w:rsidP="00EA0238">
    <w:pPr>
      <w:pStyle w:val="ab"/>
      <w:spacing w:line="240" w:lineRule="atLeast"/>
      <w:ind w:firstLine="422"/>
      <w:rPr>
        <w:rFonts w:hAnsi="宋体"/>
        <w:b/>
        <w:sz w:val="21"/>
        <w:szCs w:val="21"/>
      </w:rPr>
    </w:pPr>
    <w:r>
      <w:rPr>
        <w:b/>
        <w:noProof/>
        <w:sz w:val="21"/>
        <w:szCs w:val="21"/>
      </w:rPr>
      <w:drawing>
        <wp:anchor distT="0" distB="0" distL="114300" distR="114300" simplePos="0" relativeHeight="251659264" behindDoc="0" locked="0" layoutInCell="1" allowOverlap="1" wp14:anchorId="213E5425" wp14:editId="6F2ED6A8">
          <wp:simplePos x="0" y="0"/>
          <wp:positionH relativeFrom="column">
            <wp:posOffset>-218440</wp:posOffset>
          </wp:positionH>
          <wp:positionV relativeFrom="paragraph">
            <wp:posOffset>-100965</wp:posOffset>
          </wp:positionV>
          <wp:extent cx="1591310" cy="407035"/>
          <wp:effectExtent l="0" t="0" r="8890" b="0"/>
          <wp:wrapNone/>
          <wp:docPr id="156" name="图片 156" descr="00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00(1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407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43FD">
      <w:rPr>
        <w:rFonts w:hAnsi="宋体" w:hint="eastAsia"/>
        <w:b/>
        <w:sz w:val="21"/>
        <w:szCs w:val="21"/>
      </w:rPr>
      <w:t>深圳市理</w:t>
    </w:r>
    <w:proofErr w:type="gramStart"/>
    <w:r w:rsidRPr="00F543FD">
      <w:rPr>
        <w:rFonts w:hAnsi="宋体" w:hint="eastAsia"/>
        <w:b/>
        <w:sz w:val="21"/>
        <w:szCs w:val="21"/>
      </w:rPr>
      <w:t>邦</w:t>
    </w:r>
    <w:proofErr w:type="gramEnd"/>
    <w:r w:rsidRPr="00F543FD">
      <w:rPr>
        <w:rFonts w:hAnsi="宋体" w:hint="eastAsia"/>
        <w:b/>
        <w:sz w:val="21"/>
        <w:szCs w:val="21"/>
      </w:rPr>
      <w:t>精密仪器股份有限公司</w:t>
    </w:r>
  </w:p>
  <w:p w14:paraId="6347550C" w14:textId="77777777" w:rsidR="00BC5C4A" w:rsidRPr="00F543FD" w:rsidRDefault="00BC5C4A" w:rsidP="00EA0238">
    <w:pPr>
      <w:pStyle w:val="ab"/>
      <w:spacing w:line="240" w:lineRule="atLeast"/>
      <w:ind w:firstLine="381"/>
      <w:rPr>
        <w:b/>
      </w:rPr>
    </w:pPr>
    <w:r w:rsidRPr="00F543FD">
      <w:rPr>
        <w:rFonts w:ascii="Arial" w:hAnsi="Arial" w:cs="Arial"/>
        <w:b/>
        <w:bCs/>
        <w:spacing w:val="5"/>
      </w:rPr>
      <w:t>EDAN INSTRUMENTS</w:t>
    </w:r>
    <w:r>
      <w:rPr>
        <w:rFonts w:ascii="Arial" w:hAnsi="Arial" w:cs="Arial"/>
        <w:b/>
        <w:bCs/>
        <w:spacing w:val="5"/>
      </w:rPr>
      <w:t>，</w:t>
    </w:r>
    <w:r w:rsidRPr="00F543FD">
      <w:rPr>
        <w:rFonts w:ascii="Arial" w:hAnsi="Arial" w:cs="Arial"/>
        <w:b/>
        <w:bCs/>
        <w:spacing w:val="5"/>
      </w:rPr>
      <w:t xml:space="preserve"> INC.</w:t>
    </w:r>
  </w:p>
  <w:p w14:paraId="4296A911" w14:textId="77777777" w:rsidR="00BC5C4A" w:rsidRPr="008E0C5B" w:rsidRDefault="00BC5C4A" w:rsidP="00F2047B">
    <w:pPr>
      <w:pStyle w:val="ab"/>
      <w:ind w:firstLine="482"/>
      <w:jc w:val="right"/>
      <w:rPr>
        <w:rFonts w:ascii="Times New Roman" w:eastAsia="楷体" w:hAnsi="Times New Roman" w:cs="Times New Roman"/>
        <w:b/>
        <w:color w:val="1F4E79" w:themeColor="accent1" w:themeShade="8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1F20B" w14:textId="77777777" w:rsidR="00BC5C4A" w:rsidRDefault="00BC5C4A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6D42DF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5B7719"/>
    <w:multiLevelType w:val="hybridMultilevel"/>
    <w:tmpl w:val="8F343D6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78D539B"/>
    <w:multiLevelType w:val="hybridMultilevel"/>
    <w:tmpl w:val="6986C5D4"/>
    <w:lvl w:ilvl="0" w:tplc="7E8889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8B6190"/>
    <w:multiLevelType w:val="hybridMultilevel"/>
    <w:tmpl w:val="4EFED7D0"/>
    <w:lvl w:ilvl="0" w:tplc="322AE84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DC6167"/>
    <w:multiLevelType w:val="hybridMultilevel"/>
    <w:tmpl w:val="CDA8208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15F20F04"/>
    <w:multiLevelType w:val="hybridMultilevel"/>
    <w:tmpl w:val="62D860F2"/>
    <w:lvl w:ilvl="0" w:tplc="1A2E9AC2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B2754DF"/>
    <w:multiLevelType w:val="hybridMultilevel"/>
    <w:tmpl w:val="51DA98D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F512526"/>
    <w:multiLevelType w:val="multilevel"/>
    <w:tmpl w:val="93EA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378E5"/>
    <w:multiLevelType w:val="hybridMultilevel"/>
    <w:tmpl w:val="631A359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2B64D15"/>
    <w:multiLevelType w:val="hybridMultilevel"/>
    <w:tmpl w:val="C41E363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3E363E5"/>
    <w:multiLevelType w:val="hybridMultilevel"/>
    <w:tmpl w:val="327C129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D7200A6"/>
    <w:multiLevelType w:val="multilevel"/>
    <w:tmpl w:val="296E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425B2"/>
    <w:multiLevelType w:val="hybridMultilevel"/>
    <w:tmpl w:val="8DAC882E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425D1E2B"/>
    <w:multiLevelType w:val="hybridMultilevel"/>
    <w:tmpl w:val="AD06703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45300281"/>
    <w:multiLevelType w:val="multilevel"/>
    <w:tmpl w:val="8BC8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E73FE"/>
    <w:multiLevelType w:val="hybridMultilevel"/>
    <w:tmpl w:val="A596DF4E"/>
    <w:lvl w:ilvl="0" w:tplc="68588DA8">
      <w:start w:val="1"/>
      <w:numFmt w:val="decimal"/>
      <w:pStyle w:val="a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8EF41D5"/>
    <w:multiLevelType w:val="multilevel"/>
    <w:tmpl w:val="969C6040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8163E8"/>
    <w:multiLevelType w:val="hybridMultilevel"/>
    <w:tmpl w:val="1944AA0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58A62246"/>
    <w:multiLevelType w:val="multilevel"/>
    <w:tmpl w:val="1CB6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F7902"/>
    <w:multiLevelType w:val="hybridMultilevel"/>
    <w:tmpl w:val="45E2679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5F8B2655"/>
    <w:multiLevelType w:val="multilevel"/>
    <w:tmpl w:val="632E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D1BA7"/>
    <w:multiLevelType w:val="hybridMultilevel"/>
    <w:tmpl w:val="765E57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B001FBD"/>
    <w:multiLevelType w:val="hybridMultilevel"/>
    <w:tmpl w:val="90D0E31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70F77799"/>
    <w:multiLevelType w:val="multilevel"/>
    <w:tmpl w:val="E6C80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7C57B7"/>
    <w:multiLevelType w:val="multilevel"/>
    <w:tmpl w:val="91D63402"/>
    <w:lvl w:ilvl="0">
      <w:start w:val="1"/>
      <w:numFmt w:val="decimal"/>
      <w:pStyle w:val="a0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a1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a2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5" w15:restartNumberingAfterBreak="0">
    <w:nsid w:val="77123990"/>
    <w:multiLevelType w:val="hybridMultilevel"/>
    <w:tmpl w:val="5672EF36"/>
    <w:lvl w:ilvl="0" w:tplc="6296AAD0">
      <w:start w:val="1"/>
      <w:numFmt w:val="decimal"/>
      <w:pStyle w:val="a3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7E972A71"/>
    <w:multiLevelType w:val="multilevel"/>
    <w:tmpl w:val="F066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5"/>
  </w:num>
  <w:num w:numId="3">
    <w:abstractNumId w:val="24"/>
  </w:num>
  <w:num w:numId="4">
    <w:abstractNumId w:val="24"/>
  </w:num>
  <w:num w:numId="5">
    <w:abstractNumId w:val="3"/>
  </w:num>
  <w:num w:numId="6">
    <w:abstractNumId w:val="2"/>
  </w:num>
  <w:num w:numId="7">
    <w:abstractNumId w:val="21"/>
  </w:num>
  <w:num w:numId="8">
    <w:abstractNumId w:val="23"/>
  </w:num>
  <w:num w:numId="9">
    <w:abstractNumId w:val="18"/>
  </w:num>
  <w:num w:numId="10">
    <w:abstractNumId w:val="16"/>
  </w:num>
  <w:num w:numId="11">
    <w:abstractNumId w:val="13"/>
  </w:num>
  <w:num w:numId="12">
    <w:abstractNumId w:val="22"/>
  </w:num>
  <w:num w:numId="13">
    <w:abstractNumId w:val="9"/>
  </w:num>
  <w:num w:numId="14">
    <w:abstractNumId w:val="8"/>
  </w:num>
  <w:num w:numId="15">
    <w:abstractNumId w:val="14"/>
  </w:num>
  <w:num w:numId="16">
    <w:abstractNumId w:val="7"/>
  </w:num>
  <w:num w:numId="17">
    <w:abstractNumId w:val="10"/>
  </w:num>
  <w:num w:numId="18">
    <w:abstractNumId w:val="17"/>
  </w:num>
  <w:num w:numId="19">
    <w:abstractNumId w:val="19"/>
  </w:num>
  <w:num w:numId="20">
    <w:abstractNumId w:val="5"/>
  </w:num>
  <w:num w:numId="21">
    <w:abstractNumId w:val="11"/>
  </w:num>
  <w:num w:numId="22">
    <w:abstractNumId w:val="1"/>
  </w:num>
  <w:num w:numId="23">
    <w:abstractNumId w:val="12"/>
  </w:num>
  <w:num w:numId="24">
    <w:abstractNumId w:val="26"/>
  </w:num>
  <w:num w:numId="25">
    <w:abstractNumId w:val="20"/>
  </w:num>
  <w:num w:numId="26">
    <w:abstractNumId w:val="0"/>
  </w:num>
  <w:num w:numId="27">
    <w:abstractNumId w:val="6"/>
  </w:num>
  <w:num w:numId="28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hideSpelling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6F2"/>
    <w:rsid w:val="000018AE"/>
    <w:rsid w:val="00001A59"/>
    <w:rsid w:val="000041AF"/>
    <w:rsid w:val="000051E5"/>
    <w:rsid w:val="00005D50"/>
    <w:rsid w:val="000065A4"/>
    <w:rsid w:val="00007264"/>
    <w:rsid w:val="00007B25"/>
    <w:rsid w:val="00007CF6"/>
    <w:rsid w:val="00007E99"/>
    <w:rsid w:val="0001082A"/>
    <w:rsid w:val="00010BD7"/>
    <w:rsid w:val="00010DDA"/>
    <w:rsid w:val="00011393"/>
    <w:rsid w:val="000119BF"/>
    <w:rsid w:val="00011A2C"/>
    <w:rsid w:val="00012B88"/>
    <w:rsid w:val="00012EBC"/>
    <w:rsid w:val="00014E14"/>
    <w:rsid w:val="000151B4"/>
    <w:rsid w:val="000153E7"/>
    <w:rsid w:val="00015BC0"/>
    <w:rsid w:val="00020B36"/>
    <w:rsid w:val="00021073"/>
    <w:rsid w:val="00023123"/>
    <w:rsid w:val="0002327B"/>
    <w:rsid w:val="00023C78"/>
    <w:rsid w:val="0002597B"/>
    <w:rsid w:val="00025BA8"/>
    <w:rsid w:val="00025FEF"/>
    <w:rsid w:val="00026220"/>
    <w:rsid w:val="00031329"/>
    <w:rsid w:val="0003175E"/>
    <w:rsid w:val="00031C17"/>
    <w:rsid w:val="00031EEE"/>
    <w:rsid w:val="000329FD"/>
    <w:rsid w:val="00034645"/>
    <w:rsid w:val="00035221"/>
    <w:rsid w:val="0003578F"/>
    <w:rsid w:val="00040A0C"/>
    <w:rsid w:val="00040B0C"/>
    <w:rsid w:val="00040EEB"/>
    <w:rsid w:val="000425D4"/>
    <w:rsid w:val="00042D3D"/>
    <w:rsid w:val="000435E4"/>
    <w:rsid w:val="000442B7"/>
    <w:rsid w:val="00045463"/>
    <w:rsid w:val="0004549A"/>
    <w:rsid w:val="00046E8A"/>
    <w:rsid w:val="00047527"/>
    <w:rsid w:val="0004760B"/>
    <w:rsid w:val="00050D48"/>
    <w:rsid w:val="00051DEE"/>
    <w:rsid w:val="00052309"/>
    <w:rsid w:val="000524EE"/>
    <w:rsid w:val="00052EC6"/>
    <w:rsid w:val="00053BC2"/>
    <w:rsid w:val="00053BD0"/>
    <w:rsid w:val="00053BD6"/>
    <w:rsid w:val="00053BFD"/>
    <w:rsid w:val="00054315"/>
    <w:rsid w:val="00054CED"/>
    <w:rsid w:val="00055228"/>
    <w:rsid w:val="000561B8"/>
    <w:rsid w:val="000575C4"/>
    <w:rsid w:val="00057A2E"/>
    <w:rsid w:val="00060A4A"/>
    <w:rsid w:val="00061497"/>
    <w:rsid w:val="00061FEB"/>
    <w:rsid w:val="00062FF0"/>
    <w:rsid w:val="00063093"/>
    <w:rsid w:val="00064F49"/>
    <w:rsid w:val="00065053"/>
    <w:rsid w:val="000669F0"/>
    <w:rsid w:val="000702DD"/>
    <w:rsid w:val="000717E9"/>
    <w:rsid w:val="00072D73"/>
    <w:rsid w:val="0007300A"/>
    <w:rsid w:val="0007383E"/>
    <w:rsid w:val="00073D4D"/>
    <w:rsid w:val="00073FED"/>
    <w:rsid w:val="00074050"/>
    <w:rsid w:val="000749E1"/>
    <w:rsid w:val="0007503B"/>
    <w:rsid w:val="00075D9B"/>
    <w:rsid w:val="00077168"/>
    <w:rsid w:val="00080531"/>
    <w:rsid w:val="00080B89"/>
    <w:rsid w:val="000811AE"/>
    <w:rsid w:val="00081226"/>
    <w:rsid w:val="00082A97"/>
    <w:rsid w:val="0008307F"/>
    <w:rsid w:val="00083820"/>
    <w:rsid w:val="000841B1"/>
    <w:rsid w:val="00084C14"/>
    <w:rsid w:val="00084C37"/>
    <w:rsid w:val="00085405"/>
    <w:rsid w:val="00085871"/>
    <w:rsid w:val="000861BB"/>
    <w:rsid w:val="000871BE"/>
    <w:rsid w:val="00090520"/>
    <w:rsid w:val="0009118C"/>
    <w:rsid w:val="000917E4"/>
    <w:rsid w:val="00092AB8"/>
    <w:rsid w:val="000942EC"/>
    <w:rsid w:val="0009464A"/>
    <w:rsid w:val="00095C2C"/>
    <w:rsid w:val="000962D0"/>
    <w:rsid w:val="00096629"/>
    <w:rsid w:val="000968E2"/>
    <w:rsid w:val="00097725"/>
    <w:rsid w:val="00097F90"/>
    <w:rsid w:val="000A06A9"/>
    <w:rsid w:val="000A0A10"/>
    <w:rsid w:val="000A26CC"/>
    <w:rsid w:val="000A2D7A"/>
    <w:rsid w:val="000A2F23"/>
    <w:rsid w:val="000A3174"/>
    <w:rsid w:val="000A68B2"/>
    <w:rsid w:val="000A724F"/>
    <w:rsid w:val="000A75DC"/>
    <w:rsid w:val="000B0AD0"/>
    <w:rsid w:val="000B1015"/>
    <w:rsid w:val="000B324C"/>
    <w:rsid w:val="000B3904"/>
    <w:rsid w:val="000B44AF"/>
    <w:rsid w:val="000B4B93"/>
    <w:rsid w:val="000B644E"/>
    <w:rsid w:val="000B6566"/>
    <w:rsid w:val="000B67D4"/>
    <w:rsid w:val="000B6C93"/>
    <w:rsid w:val="000B7728"/>
    <w:rsid w:val="000C0B38"/>
    <w:rsid w:val="000C14A9"/>
    <w:rsid w:val="000C189D"/>
    <w:rsid w:val="000C2EF0"/>
    <w:rsid w:val="000C30AB"/>
    <w:rsid w:val="000C3ACB"/>
    <w:rsid w:val="000C418B"/>
    <w:rsid w:val="000C41FC"/>
    <w:rsid w:val="000C44B5"/>
    <w:rsid w:val="000C478A"/>
    <w:rsid w:val="000C49A5"/>
    <w:rsid w:val="000C4BCD"/>
    <w:rsid w:val="000C5767"/>
    <w:rsid w:val="000C5D11"/>
    <w:rsid w:val="000C7E27"/>
    <w:rsid w:val="000C7E61"/>
    <w:rsid w:val="000D0997"/>
    <w:rsid w:val="000D181D"/>
    <w:rsid w:val="000D1A5E"/>
    <w:rsid w:val="000D1D7B"/>
    <w:rsid w:val="000D2035"/>
    <w:rsid w:val="000D2B89"/>
    <w:rsid w:val="000D33B9"/>
    <w:rsid w:val="000D422A"/>
    <w:rsid w:val="000D4C63"/>
    <w:rsid w:val="000D4E5F"/>
    <w:rsid w:val="000D6350"/>
    <w:rsid w:val="000D6B3E"/>
    <w:rsid w:val="000D7B97"/>
    <w:rsid w:val="000D7DAE"/>
    <w:rsid w:val="000D7EFA"/>
    <w:rsid w:val="000E05C7"/>
    <w:rsid w:val="000E0F59"/>
    <w:rsid w:val="000E1730"/>
    <w:rsid w:val="000E2798"/>
    <w:rsid w:val="000E2EF8"/>
    <w:rsid w:val="000E395A"/>
    <w:rsid w:val="000E4009"/>
    <w:rsid w:val="000E421A"/>
    <w:rsid w:val="000E4987"/>
    <w:rsid w:val="000E56A7"/>
    <w:rsid w:val="000E5B32"/>
    <w:rsid w:val="000E5FA5"/>
    <w:rsid w:val="000E61A4"/>
    <w:rsid w:val="000F0255"/>
    <w:rsid w:val="000F0A5E"/>
    <w:rsid w:val="000F131C"/>
    <w:rsid w:val="000F19D3"/>
    <w:rsid w:val="000F3068"/>
    <w:rsid w:val="000F3B1C"/>
    <w:rsid w:val="000F3D18"/>
    <w:rsid w:val="000F3EE0"/>
    <w:rsid w:val="000F4A0F"/>
    <w:rsid w:val="000F4DA9"/>
    <w:rsid w:val="000F4EA3"/>
    <w:rsid w:val="000F54B8"/>
    <w:rsid w:val="000F5CE4"/>
    <w:rsid w:val="000F7585"/>
    <w:rsid w:val="000F7A27"/>
    <w:rsid w:val="00100E80"/>
    <w:rsid w:val="001015B4"/>
    <w:rsid w:val="00101D88"/>
    <w:rsid w:val="00102C77"/>
    <w:rsid w:val="00103A85"/>
    <w:rsid w:val="001051E5"/>
    <w:rsid w:val="00106244"/>
    <w:rsid w:val="00106A2A"/>
    <w:rsid w:val="0010765F"/>
    <w:rsid w:val="001103EB"/>
    <w:rsid w:val="00111530"/>
    <w:rsid w:val="00111D7C"/>
    <w:rsid w:val="00111D9F"/>
    <w:rsid w:val="001123E8"/>
    <w:rsid w:val="00112EA6"/>
    <w:rsid w:val="00113809"/>
    <w:rsid w:val="0011389F"/>
    <w:rsid w:val="00116013"/>
    <w:rsid w:val="00117531"/>
    <w:rsid w:val="001200EE"/>
    <w:rsid w:val="00120538"/>
    <w:rsid w:val="00120E24"/>
    <w:rsid w:val="00121352"/>
    <w:rsid w:val="001228BC"/>
    <w:rsid w:val="0012341D"/>
    <w:rsid w:val="001248B1"/>
    <w:rsid w:val="001253E9"/>
    <w:rsid w:val="00125817"/>
    <w:rsid w:val="00125D45"/>
    <w:rsid w:val="001272EF"/>
    <w:rsid w:val="001273CB"/>
    <w:rsid w:val="00127598"/>
    <w:rsid w:val="0013259A"/>
    <w:rsid w:val="001325FD"/>
    <w:rsid w:val="0013306C"/>
    <w:rsid w:val="001347D6"/>
    <w:rsid w:val="00134A1D"/>
    <w:rsid w:val="00134F04"/>
    <w:rsid w:val="00136794"/>
    <w:rsid w:val="00136978"/>
    <w:rsid w:val="001369B3"/>
    <w:rsid w:val="00137119"/>
    <w:rsid w:val="001373F1"/>
    <w:rsid w:val="0013793B"/>
    <w:rsid w:val="00137ACC"/>
    <w:rsid w:val="0014054D"/>
    <w:rsid w:val="00141A1B"/>
    <w:rsid w:val="00142718"/>
    <w:rsid w:val="001428F7"/>
    <w:rsid w:val="00142AA3"/>
    <w:rsid w:val="00142FA4"/>
    <w:rsid w:val="001444E2"/>
    <w:rsid w:val="00144C3D"/>
    <w:rsid w:val="00145355"/>
    <w:rsid w:val="00147025"/>
    <w:rsid w:val="0014797B"/>
    <w:rsid w:val="001479F9"/>
    <w:rsid w:val="001508F1"/>
    <w:rsid w:val="00151688"/>
    <w:rsid w:val="00151DED"/>
    <w:rsid w:val="00152014"/>
    <w:rsid w:val="0015288F"/>
    <w:rsid w:val="00153E29"/>
    <w:rsid w:val="00154331"/>
    <w:rsid w:val="00155162"/>
    <w:rsid w:val="00155EA0"/>
    <w:rsid w:val="00157C5F"/>
    <w:rsid w:val="00160EAC"/>
    <w:rsid w:val="00161720"/>
    <w:rsid w:val="00162A8D"/>
    <w:rsid w:val="001632CE"/>
    <w:rsid w:val="0016369D"/>
    <w:rsid w:val="00163B16"/>
    <w:rsid w:val="00165280"/>
    <w:rsid w:val="00165C07"/>
    <w:rsid w:val="00167A47"/>
    <w:rsid w:val="00170113"/>
    <w:rsid w:val="00170402"/>
    <w:rsid w:val="00170AFF"/>
    <w:rsid w:val="00171AD3"/>
    <w:rsid w:val="00171D93"/>
    <w:rsid w:val="00172370"/>
    <w:rsid w:val="00172E7B"/>
    <w:rsid w:val="0017336C"/>
    <w:rsid w:val="00174139"/>
    <w:rsid w:val="00174570"/>
    <w:rsid w:val="00175055"/>
    <w:rsid w:val="0017586F"/>
    <w:rsid w:val="00175E17"/>
    <w:rsid w:val="00176F35"/>
    <w:rsid w:val="001773C6"/>
    <w:rsid w:val="00177B26"/>
    <w:rsid w:val="00177DFB"/>
    <w:rsid w:val="001825AD"/>
    <w:rsid w:val="00184468"/>
    <w:rsid w:val="00186925"/>
    <w:rsid w:val="001872AD"/>
    <w:rsid w:val="00187771"/>
    <w:rsid w:val="0018793F"/>
    <w:rsid w:val="00187CF7"/>
    <w:rsid w:val="001907A7"/>
    <w:rsid w:val="00190DD9"/>
    <w:rsid w:val="00190F02"/>
    <w:rsid w:val="001918C4"/>
    <w:rsid w:val="00193168"/>
    <w:rsid w:val="001934D4"/>
    <w:rsid w:val="00194B49"/>
    <w:rsid w:val="0019521B"/>
    <w:rsid w:val="00195319"/>
    <w:rsid w:val="00195798"/>
    <w:rsid w:val="00195C3F"/>
    <w:rsid w:val="00195FAB"/>
    <w:rsid w:val="001970E6"/>
    <w:rsid w:val="001970E8"/>
    <w:rsid w:val="0019754D"/>
    <w:rsid w:val="001A0DB1"/>
    <w:rsid w:val="001A10E5"/>
    <w:rsid w:val="001A2225"/>
    <w:rsid w:val="001A2695"/>
    <w:rsid w:val="001A2B82"/>
    <w:rsid w:val="001A499A"/>
    <w:rsid w:val="001A4D53"/>
    <w:rsid w:val="001A5F23"/>
    <w:rsid w:val="001A6119"/>
    <w:rsid w:val="001A64F0"/>
    <w:rsid w:val="001A653E"/>
    <w:rsid w:val="001A66F6"/>
    <w:rsid w:val="001B08EF"/>
    <w:rsid w:val="001B0A0B"/>
    <w:rsid w:val="001B1046"/>
    <w:rsid w:val="001B1AD0"/>
    <w:rsid w:val="001B26C1"/>
    <w:rsid w:val="001B3B7F"/>
    <w:rsid w:val="001B3EF8"/>
    <w:rsid w:val="001B447D"/>
    <w:rsid w:val="001B48D6"/>
    <w:rsid w:val="001B49AF"/>
    <w:rsid w:val="001B4F78"/>
    <w:rsid w:val="001B5334"/>
    <w:rsid w:val="001B5514"/>
    <w:rsid w:val="001B60A5"/>
    <w:rsid w:val="001B661E"/>
    <w:rsid w:val="001B6FA2"/>
    <w:rsid w:val="001C0540"/>
    <w:rsid w:val="001C10C2"/>
    <w:rsid w:val="001C14A1"/>
    <w:rsid w:val="001C1637"/>
    <w:rsid w:val="001C16D3"/>
    <w:rsid w:val="001C1AB2"/>
    <w:rsid w:val="001C1F12"/>
    <w:rsid w:val="001C21A7"/>
    <w:rsid w:val="001C2657"/>
    <w:rsid w:val="001C2C97"/>
    <w:rsid w:val="001C3509"/>
    <w:rsid w:val="001C3C0E"/>
    <w:rsid w:val="001C3E39"/>
    <w:rsid w:val="001C3FA0"/>
    <w:rsid w:val="001C4278"/>
    <w:rsid w:val="001C5011"/>
    <w:rsid w:val="001C5EA3"/>
    <w:rsid w:val="001C60CC"/>
    <w:rsid w:val="001C6B45"/>
    <w:rsid w:val="001C7D40"/>
    <w:rsid w:val="001C7D8F"/>
    <w:rsid w:val="001D098B"/>
    <w:rsid w:val="001D0A0A"/>
    <w:rsid w:val="001D0D9E"/>
    <w:rsid w:val="001D1818"/>
    <w:rsid w:val="001D1E76"/>
    <w:rsid w:val="001D2664"/>
    <w:rsid w:val="001D26F7"/>
    <w:rsid w:val="001D2F4B"/>
    <w:rsid w:val="001D3B5C"/>
    <w:rsid w:val="001D3B7C"/>
    <w:rsid w:val="001D3D16"/>
    <w:rsid w:val="001D4178"/>
    <w:rsid w:val="001D44AF"/>
    <w:rsid w:val="001D6755"/>
    <w:rsid w:val="001D6D9B"/>
    <w:rsid w:val="001D6E51"/>
    <w:rsid w:val="001D7259"/>
    <w:rsid w:val="001D7320"/>
    <w:rsid w:val="001D73B4"/>
    <w:rsid w:val="001D751E"/>
    <w:rsid w:val="001D7A40"/>
    <w:rsid w:val="001D7CA3"/>
    <w:rsid w:val="001E04E2"/>
    <w:rsid w:val="001E06DF"/>
    <w:rsid w:val="001E0F91"/>
    <w:rsid w:val="001E11A0"/>
    <w:rsid w:val="001E196A"/>
    <w:rsid w:val="001E1A62"/>
    <w:rsid w:val="001E1F80"/>
    <w:rsid w:val="001E1FF4"/>
    <w:rsid w:val="001E289A"/>
    <w:rsid w:val="001E2981"/>
    <w:rsid w:val="001E3966"/>
    <w:rsid w:val="001E3AFF"/>
    <w:rsid w:val="001E4488"/>
    <w:rsid w:val="001E47DE"/>
    <w:rsid w:val="001E4F9F"/>
    <w:rsid w:val="001E61E1"/>
    <w:rsid w:val="001E723E"/>
    <w:rsid w:val="001E78C3"/>
    <w:rsid w:val="001F1251"/>
    <w:rsid w:val="001F17B4"/>
    <w:rsid w:val="001F29BC"/>
    <w:rsid w:val="001F3015"/>
    <w:rsid w:val="001F3FB7"/>
    <w:rsid w:val="001F46C9"/>
    <w:rsid w:val="001F4BDB"/>
    <w:rsid w:val="001F4D9D"/>
    <w:rsid w:val="001F5295"/>
    <w:rsid w:val="001F5C38"/>
    <w:rsid w:val="001F5C53"/>
    <w:rsid w:val="001F5E69"/>
    <w:rsid w:val="001F7518"/>
    <w:rsid w:val="00200A0C"/>
    <w:rsid w:val="00201A5F"/>
    <w:rsid w:val="00201EFA"/>
    <w:rsid w:val="00202DBF"/>
    <w:rsid w:val="002054E8"/>
    <w:rsid w:val="00205A7B"/>
    <w:rsid w:val="002065A7"/>
    <w:rsid w:val="00206C64"/>
    <w:rsid w:val="002076A5"/>
    <w:rsid w:val="00210A4B"/>
    <w:rsid w:val="00211A2E"/>
    <w:rsid w:val="00211A56"/>
    <w:rsid w:val="00212C77"/>
    <w:rsid w:val="00214705"/>
    <w:rsid w:val="00214AB8"/>
    <w:rsid w:val="00216AEB"/>
    <w:rsid w:val="00216CC4"/>
    <w:rsid w:val="00217D7A"/>
    <w:rsid w:val="00220674"/>
    <w:rsid w:val="00222CFC"/>
    <w:rsid w:val="00223348"/>
    <w:rsid w:val="002235D7"/>
    <w:rsid w:val="002246D8"/>
    <w:rsid w:val="00226286"/>
    <w:rsid w:val="002262F6"/>
    <w:rsid w:val="00226F11"/>
    <w:rsid w:val="00227622"/>
    <w:rsid w:val="0023015E"/>
    <w:rsid w:val="00230949"/>
    <w:rsid w:val="00230CB0"/>
    <w:rsid w:val="00230E0D"/>
    <w:rsid w:val="0023138D"/>
    <w:rsid w:val="002318CB"/>
    <w:rsid w:val="0023195F"/>
    <w:rsid w:val="00232496"/>
    <w:rsid w:val="00235AFD"/>
    <w:rsid w:val="00235DC2"/>
    <w:rsid w:val="00236F3A"/>
    <w:rsid w:val="00236F3C"/>
    <w:rsid w:val="0024021F"/>
    <w:rsid w:val="002402E8"/>
    <w:rsid w:val="00240306"/>
    <w:rsid w:val="00240CFC"/>
    <w:rsid w:val="00241D17"/>
    <w:rsid w:val="0024293D"/>
    <w:rsid w:val="00242ED0"/>
    <w:rsid w:val="002433CD"/>
    <w:rsid w:val="00243A02"/>
    <w:rsid w:val="00243E2B"/>
    <w:rsid w:val="0024576C"/>
    <w:rsid w:val="00245A6E"/>
    <w:rsid w:val="00245A98"/>
    <w:rsid w:val="00245B18"/>
    <w:rsid w:val="00245BBA"/>
    <w:rsid w:val="0024643A"/>
    <w:rsid w:val="002476A7"/>
    <w:rsid w:val="00247C35"/>
    <w:rsid w:val="00250B6D"/>
    <w:rsid w:val="002510B7"/>
    <w:rsid w:val="0025178C"/>
    <w:rsid w:val="00251DED"/>
    <w:rsid w:val="00252159"/>
    <w:rsid w:val="002527E1"/>
    <w:rsid w:val="0025301F"/>
    <w:rsid w:val="002530A1"/>
    <w:rsid w:val="002545FF"/>
    <w:rsid w:val="00255EE4"/>
    <w:rsid w:val="00256361"/>
    <w:rsid w:val="0025793B"/>
    <w:rsid w:val="00257C17"/>
    <w:rsid w:val="002600D3"/>
    <w:rsid w:val="002604AF"/>
    <w:rsid w:val="00260B67"/>
    <w:rsid w:val="00261015"/>
    <w:rsid w:val="0026101E"/>
    <w:rsid w:val="002613C9"/>
    <w:rsid w:val="002615A2"/>
    <w:rsid w:val="002617B4"/>
    <w:rsid w:val="0026263F"/>
    <w:rsid w:val="00262747"/>
    <w:rsid w:val="00263C04"/>
    <w:rsid w:val="002644B0"/>
    <w:rsid w:val="00264E20"/>
    <w:rsid w:val="0026718D"/>
    <w:rsid w:val="002705B4"/>
    <w:rsid w:val="00270778"/>
    <w:rsid w:val="002707DD"/>
    <w:rsid w:val="00270B37"/>
    <w:rsid w:val="002712F7"/>
    <w:rsid w:val="00273B0E"/>
    <w:rsid w:val="002744FE"/>
    <w:rsid w:val="00274A64"/>
    <w:rsid w:val="0027517D"/>
    <w:rsid w:val="002761F7"/>
    <w:rsid w:val="00276504"/>
    <w:rsid w:val="00276E99"/>
    <w:rsid w:val="00276F3C"/>
    <w:rsid w:val="0027778F"/>
    <w:rsid w:val="00277E3E"/>
    <w:rsid w:val="00277EB4"/>
    <w:rsid w:val="002819B1"/>
    <w:rsid w:val="00282437"/>
    <w:rsid w:val="00282717"/>
    <w:rsid w:val="002828FA"/>
    <w:rsid w:val="00282C97"/>
    <w:rsid w:val="00283588"/>
    <w:rsid w:val="00284F8A"/>
    <w:rsid w:val="00286D19"/>
    <w:rsid w:val="0028791E"/>
    <w:rsid w:val="00287F4F"/>
    <w:rsid w:val="0029005C"/>
    <w:rsid w:val="00291F81"/>
    <w:rsid w:val="002929DA"/>
    <w:rsid w:val="00292EDE"/>
    <w:rsid w:val="00294736"/>
    <w:rsid w:val="002952EC"/>
    <w:rsid w:val="00295C28"/>
    <w:rsid w:val="00295C6D"/>
    <w:rsid w:val="0029720F"/>
    <w:rsid w:val="002A0EC1"/>
    <w:rsid w:val="002A174C"/>
    <w:rsid w:val="002A194E"/>
    <w:rsid w:val="002A1C90"/>
    <w:rsid w:val="002A34A1"/>
    <w:rsid w:val="002A416F"/>
    <w:rsid w:val="002A4C7B"/>
    <w:rsid w:val="002A5101"/>
    <w:rsid w:val="002A5211"/>
    <w:rsid w:val="002A54B7"/>
    <w:rsid w:val="002A5587"/>
    <w:rsid w:val="002A5BF5"/>
    <w:rsid w:val="002A5DEC"/>
    <w:rsid w:val="002A6B1C"/>
    <w:rsid w:val="002A70FE"/>
    <w:rsid w:val="002A7F92"/>
    <w:rsid w:val="002B0587"/>
    <w:rsid w:val="002B05AC"/>
    <w:rsid w:val="002B0DBF"/>
    <w:rsid w:val="002B118B"/>
    <w:rsid w:val="002B11D9"/>
    <w:rsid w:val="002B160A"/>
    <w:rsid w:val="002B21B3"/>
    <w:rsid w:val="002B239E"/>
    <w:rsid w:val="002B323D"/>
    <w:rsid w:val="002B34CB"/>
    <w:rsid w:val="002B382D"/>
    <w:rsid w:val="002B3B41"/>
    <w:rsid w:val="002B4D99"/>
    <w:rsid w:val="002B4F42"/>
    <w:rsid w:val="002B57AA"/>
    <w:rsid w:val="002B5E26"/>
    <w:rsid w:val="002B5E4C"/>
    <w:rsid w:val="002B6179"/>
    <w:rsid w:val="002B61D4"/>
    <w:rsid w:val="002B6EAC"/>
    <w:rsid w:val="002B7821"/>
    <w:rsid w:val="002C02D3"/>
    <w:rsid w:val="002C0598"/>
    <w:rsid w:val="002C0FCE"/>
    <w:rsid w:val="002C1237"/>
    <w:rsid w:val="002C1579"/>
    <w:rsid w:val="002C2B64"/>
    <w:rsid w:val="002C4470"/>
    <w:rsid w:val="002C4552"/>
    <w:rsid w:val="002C4F32"/>
    <w:rsid w:val="002C4F47"/>
    <w:rsid w:val="002C5589"/>
    <w:rsid w:val="002C7B14"/>
    <w:rsid w:val="002D0C91"/>
    <w:rsid w:val="002D1698"/>
    <w:rsid w:val="002D1826"/>
    <w:rsid w:val="002D2D9E"/>
    <w:rsid w:val="002D3F3E"/>
    <w:rsid w:val="002D45CA"/>
    <w:rsid w:val="002D535E"/>
    <w:rsid w:val="002D5435"/>
    <w:rsid w:val="002D5D11"/>
    <w:rsid w:val="002D62B3"/>
    <w:rsid w:val="002D6387"/>
    <w:rsid w:val="002D65D2"/>
    <w:rsid w:val="002D66BF"/>
    <w:rsid w:val="002D692D"/>
    <w:rsid w:val="002D704A"/>
    <w:rsid w:val="002D70F3"/>
    <w:rsid w:val="002D785A"/>
    <w:rsid w:val="002E0133"/>
    <w:rsid w:val="002E0CD9"/>
    <w:rsid w:val="002E1625"/>
    <w:rsid w:val="002E30EC"/>
    <w:rsid w:val="002E36F6"/>
    <w:rsid w:val="002E3FAF"/>
    <w:rsid w:val="002E4061"/>
    <w:rsid w:val="002E4BCA"/>
    <w:rsid w:val="002E603C"/>
    <w:rsid w:val="002E6533"/>
    <w:rsid w:val="002E74DA"/>
    <w:rsid w:val="002F0983"/>
    <w:rsid w:val="002F1C1C"/>
    <w:rsid w:val="002F37CB"/>
    <w:rsid w:val="002F3D09"/>
    <w:rsid w:val="002F4149"/>
    <w:rsid w:val="002F65ED"/>
    <w:rsid w:val="002F7337"/>
    <w:rsid w:val="00300552"/>
    <w:rsid w:val="00301007"/>
    <w:rsid w:val="00303618"/>
    <w:rsid w:val="00303C84"/>
    <w:rsid w:val="0030459C"/>
    <w:rsid w:val="00304EA1"/>
    <w:rsid w:val="0030534E"/>
    <w:rsid w:val="003066FD"/>
    <w:rsid w:val="00307B93"/>
    <w:rsid w:val="00307D15"/>
    <w:rsid w:val="00307FBF"/>
    <w:rsid w:val="00310123"/>
    <w:rsid w:val="003108E4"/>
    <w:rsid w:val="00310942"/>
    <w:rsid w:val="00311152"/>
    <w:rsid w:val="0031116A"/>
    <w:rsid w:val="0031229C"/>
    <w:rsid w:val="00315A8D"/>
    <w:rsid w:val="00315B91"/>
    <w:rsid w:val="003160F3"/>
    <w:rsid w:val="0031671A"/>
    <w:rsid w:val="003179F5"/>
    <w:rsid w:val="00320217"/>
    <w:rsid w:val="00320919"/>
    <w:rsid w:val="00321054"/>
    <w:rsid w:val="003219FA"/>
    <w:rsid w:val="00321EA2"/>
    <w:rsid w:val="0032239F"/>
    <w:rsid w:val="00322637"/>
    <w:rsid w:val="0032366B"/>
    <w:rsid w:val="00323962"/>
    <w:rsid w:val="00323AA4"/>
    <w:rsid w:val="0032451A"/>
    <w:rsid w:val="00324D47"/>
    <w:rsid w:val="0032587A"/>
    <w:rsid w:val="00326292"/>
    <w:rsid w:val="00330D19"/>
    <w:rsid w:val="00332545"/>
    <w:rsid w:val="003328DA"/>
    <w:rsid w:val="00333284"/>
    <w:rsid w:val="00333D32"/>
    <w:rsid w:val="003342BD"/>
    <w:rsid w:val="00334D9B"/>
    <w:rsid w:val="00335FC4"/>
    <w:rsid w:val="00336218"/>
    <w:rsid w:val="003366EB"/>
    <w:rsid w:val="003370BB"/>
    <w:rsid w:val="0033740B"/>
    <w:rsid w:val="0034007A"/>
    <w:rsid w:val="00340381"/>
    <w:rsid w:val="003415F3"/>
    <w:rsid w:val="00342187"/>
    <w:rsid w:val="003424BB"/>
    <w:rsid w:val="00342834"/>
    <w:rsid w:val="003435E8"/>
    <w:rsid w:val="00343951"/>
    <w:rsid w:val="00344360"/>
    <w:rsid w:val="00344AFF"/>
    <w:rsid w:val="00346461"/>
    <w:rsid w:val="00347015"/>
    <w:rsid w:val="0034720E"/>
    <w:rsid w:val="0034746A"/>
    <w:rsid w:val="00347E1F"/>
    <w:rsid w:val="00347E91"/>
    <w:rsid w:val="00351281"/>
    <w:rsid w:val="00351B1E"/>
    <w:rsid w:val="00351D15"/>
    <w:rsid w:val="003530D0"/>
    <w:rsid w:val="0035425A"/>
    <w:rsid w:val="00355022"/>
    <w:rsid w:val="00357E53"/>
    <w:rsid w:val="0036046A"/>
    <w:rsid w:val="00360750"/>
    <w:rsid w:val="00360919"/>
    <w:rsid w:val="00361094"/>
    <w:rsid w:val="003631EB"/>
    <w:rsid w:val="00363733"/>
    <w:rsid w:val="00364439"/>
    <w:rsid w:val="003644FA"/>
    <w:rsid w:val="00365067"/>
    <w:rsid w:val="00365B66"/>
    <w:rsid w:val="00371929"/>
    <w:rsid w:val="003723C3"/>
    <w:rsid w:val="003727CA"/>
    <w:rsid w:val="00372AE0"/>
    <w:rsid w:val="00373452"/>
    <w:rsid w:val="0037371A"/>
    <w:rsid w:val="003747FF"/>
    <w:rsid w:val="00374906"/>
    <w:rsid w:val="00374B12"/>
    <w:rsid w:val="003753AE"/>
    <w:rsid w:val="003755E3"/>
    <w:rsid w:val="00375D5F"/>
    <w:rsid w:val="003761E6"/>
    <w:rsid w:val="00376DFC"/>
    <w:rsid w:val="00377231"/>
    <w:rsid w:val="00377721"/>
    <w:rsid w:val="003802D4"/>
    <w:rsid w:val="003810AC"/>
    <w:rsid w:val="00381414"/>
    <w:rsid w:val="003817C7"/>
    <w:rsid w:val="00381EC9"/>
    <w:rsid w:val="003826DC"/>
    <w:rsid w:val="00384287"/>
    <w:rsid w:val="00384802"/>
    <w:rsid w:val="00385210"/>
    <w:rsid w:val="0038654F"/>
    <w:rsid w:val="0038781B"/>
    <w:rsid w:val="00387EC0"/>
    <w:rsid w:val="0039012F"/>
    <w:rsid w:val="00390518"/>
    <w:rsid w:val="00391853"/>
    <w:rsid w:val="00392C03"/>
    <w:rsid w:val="003930CC"/>
    <w:rsid w:val="00393BDD"/>
    <w:rsid w:val="0039471A"/>
    <w:rsid w:val="00394D29"/>
    <w:rsid w:val="00395653"/>
    <w:rsid w:val="00395FD6"/>
    <w:rsid w:val="00396406"/>
    <w:rsid w:val="003965D5"/>
    <w:rsid w:val="00396E72"/>
    <w:rsid w:val="00396FE1"/>
    <w:rsid w:val="003979EF"/>
    <w:rsid w:val="00397A2C"/>
    <w:rsid w:val="00397A7B"/>
    <w:rsid w:val="003A0BBA"/>
    <w:rsid w:val="003A0F22"/>
    <w:rsid w:val="003A11CF"/>
    <w:rsid w:val="003A21B5"/>
    <w:rsid w:val="003A23FC"/>
    <w:rsid w:val="003A2D8A"/>
    <w:rsid w:val="003A325B"/>
    <w:rsid w:val="003A3714"/>
    <w:rsid w:val="003A41F4"/>
    <w:rsid w:val="003A51FA"/>
    <w:rsid w:val="003A52C9"/>
    <w:rsid w:val="003A58A0"/>
    <w:rsid w:val="003A58A1"/>
    <w:rsid w:val="003B106C"/>
    <w:rsid w:val="003B11C2"/>
    <w:rsid w:val="003B15A2"/>
    <w:rsid w:val="003B2365"/>
    <w:rsid w:val="003B332F"/>
    <w:rsid w:val="003B3962"/>
    <w:rsid w:val="003B3F5C"/>
    <w:rsid w:val="003B4662"/>
    <w:rsid w:val="003B4B84"/>
    <w:rsid w:val="003B4E31"/>
    <w:rsid w:val="003B5060"/>
    <w:rsid w:val="003B51A1"/>
    <w:rsid w:val="003B5234"/>
    <w:rsid w:val="003B54DA"/>
    <w:rsid w:val="003B685C"/>
    <w:rsid w:val="003B68F3"/>
    <w:rsid w:val="003B7B0F"/>
    <w:rsid w:val="003B7B10"/>
    <w:rsid w:val="003C155F"/>
    <w:rsid w:val="003C1611"/>
    <w:rsid w:val="003C3382"/>
    <w:rsid w:val="003C367E"/>
    <w:rsid w:val="003C3C2E"/>
    <w:rsid w:val="003C3D04"/>
    <w:rsid w:val="003C453C"/>
    <w:rsid w:val="003C4DDE"/>
    <w:rsid w:val="003C4E8E"/>
    <w:rsid w:val="003C5892"/>
    <w:rsid w:val="003D176D"/>
    <w:rsid w:val="003D2689"/>
    <w:rsid w:val="003D3CCC"/>
    <w:rsid w:val="003D4376"/>
    <w:rsid w:val="003D4AD2"/>
    <w:rsid w:val="003D4C60"/>
    <w:rsid w:val="003D56AE"/>
    <w:rsid w:val="003D5E22"/>
    <w:rsid w:val="003D6EB9"/>
    <w:rsid w:val="003D761C"/>
    <w:rsid w:val="003D7E02"/>
    <w:rsid w:val="003E022C"/>
    <w:rsid w:val="003E0A4D"/>
    <w:rsid w:val="003E3DF0"/>
    <w:rsid w:val="003E5703"/>
    <w:rsid w:val="003E584E"/>
    <w:rsid w:val="003E60FA"/>
    <w:rsid w:val="003E6427"/>
    <w:rsid w:val="003E6504"/>
    <w:rsid w:val="003E7383"/>
    <w:rsid w:val="003E75CB"/>
    <w:rsid w:val="003E79DF"/>
    <w:rsid w:val="003F0980"/>
    <w:rsid w:val="003F1963"/>
    <w:rsid w:val="003F1B28"/>
    <w:rsid w:val="003F2BDF"/>
    <w:rsid w:val="003F2E8E"/>
    <w:rsid w:val="003F33DF"/>
    <w:rsid w:val="003F3D43"/>
    <w:rsid w:val="003F46FE"/>
    <w:rsid w:val="003F50AA"/>
    <w:rsid w:val="003F696A"/>
    <w:rsid w:val="003F69B5"/>
    <w:rsid w:val="003F6D5E"/>
    <w:rsid w:val="003F6D92"/>
    <w:rsid w:val="00400143"/>
    <w:rsid w:val="004004A2"/>
    <w:rsid w:val="004010F8"/>
    <w:rsid w:val="004012BC"/>
    <w:rsid w:val="0040196B"/>
    <w:rsid w:val="00401CE4"/>
    <w:rsid w:val="00401EAF"/>
    <w:rsid w:val="00402185"/>
    <w:rsid w:val="00402222"/>
    <w:rsid w:val="0040262E"/>
    <w:rsid w:val="004043B7"/>
    <w:rsid w:val="004052B9"/>
    <w:rsid w:val="004057E4"/>
    <w:rsid w:val="0040587E"/>
    <w:rsid w:val="0040592E"/>
    <w:rsid w:val="00405B24"/>
    <w:rsid w:val="00405C97"/>
    <w:rsid w:val="00411157"/>
    <w:rsid w:val="00412070"/>
    <w:rsid w:val="00412139"/>
    <w:rsid w:val="00413496"/>
    <w:rsid w:val="004138ED"/>
    <w:rsid w:val="00413A37"/>
    <w:rsid w:val="00414AB6"/>
    <w:rsid w:val="00416790"/>
    <w:rsid w:val="004169EB"/>
    <w:rsid w:val="00416F6E"/>
    <w:rsid w:val="00417471"/>
    <w:rsid w:val="00417E7F"/>
    <w:rsid w:val="0042018A"/>
    <w:rsid w:val="00420C66"/>
    <w:rsid w:val="00420E84"/>
    <w:rsid w:val="00421156"/>
    <w:rsid w:val="0042188F"/>
    <w:rsid w:val="00421B09"/>
    <w:rsid w:val="00422487"/>
    <w:rsid w:val="00422977"/>
    <w:rsid w:val="0042303C"/>
    <w:rsid w:val="00423E24"/>
    <w:rsid w:val="00425640"/>
    <w:rsid w:val="00425F22"/>
    <w:rsid w:val="004264FC"/>
    <w:rsid w:val="00426E00"/>
    <w:rsid w:val="00427992"/>
    <w:rsid w:val="0043072A"/>
    <w:rsid w:val="00431562"/>
    <w:rsid w:val="00431A76"/>
    <w:rsid w:val="00431B04"/>
    <w:rsid w:val="00431EF1"/>
    <w:rsid w:val="004323A7"/>
    <w:rsid w:val="0043385E"/>
    <w:rsid w:val="00433994"/>
    <w:rsid w:val="004339DE"/>
    <w:rsid w:val="00433C93"/>
    <w:rsid w:val="0043521D"/>
    <w:rsid w:val="0043603B"/>
    <w:rsid w:val="00437214"/>
    <w:rsid w:val="00437220"/>
    <w:rsid w:val="0043738C"/>
    <w:rsid w:val="00440B33"/>
    <w:rsid w:val="00442C80"/>
    <w:rsid w:val="004431E5"/>
    <w:rsid w:val="00443747"/>
    <w:rsid w:val="00444492"/>
    <w:rsid w:val="00446922"/>
    <w:rsid w:val="00446BE8"/>
    <w:rsid w:val="00446CF2"/>
    <w:rsid w:val="00446D81"/>
    <w:rsid w:val="0044762D"/>
    <w:rsid w:val="004476B9"/>
    <w:rsid w:val="00450194"/>
    <w:rsid w:val="00450514"/>
    <w:rsid w:val="004512D5"/>
    <w:rsid w:val="00451726"/>
    <w:rsid w:val="00451F78"/>
    <w:rsid w:val="0045346F"/>
    <w:rsid w:val="00453B53"/>
    <w:rsid w:val="0045448C"/>
    <w:rsid w:val="004545B2"/>
    <w:rsid w:val="0045464E"/>
    <w:rsid w:val="004546D1"/>
    <w:rsid w:val="00454F3B"/>
    <w:rsid w:val="004552B2"/>
    <w:rsid w:val="00456407"/>
    <w:rsid w:val="00456651"/>
    <w:rsid w:val="004566E7"/>
    <w:rsid w:val="004567E5"/>
    <w:rsid w:val="0045740F"/>
    <w:rsid w:val="00457FA3"/>
    <w:rsid w:val="00461CD3"/>
    <w:rsid w:val="004620E8"/>
    <w:rsid w:val="00463806"/>
    <w:rsid w:val="00463AB6"/>
    <w:rsid w:val="00464440"/>
    <w:rsid w:val="00464596"/>
    <w:rsid w:val="004649DA"/>
    <w:rsid w:val="0046574A"/>
    <w:rsid w:val="00465A4C"/>
    <w:rsid w:val="00465AA7"/>
    <w:rsid w:val="00465F1B"/>
    <w:rsid w:val="0046609B"/>
    <w:rsid w:val="004676C0"/>
    <w:rsid w:val="00467931"/>
    <w:rsid w:val="0047283E"/>
    <w:rsid w:val="00472A15"/>
    <w:rsid w:val="0047386D"/>
    <w:rsid w:val="00475987"/>
    <w:rsid w:val="00475EF0"/>
    <w:rsid w:val="004768F7"/>
    <w:rsid w:val="00476C65"/>
    <w:rsid w:val="004772DA"/>
    <w:rsid w:val="00477D4A"/>
    <w:rsid w:val="00477FA2"/>
    <w:rsid w:val="00481C62"/>
    <w:rsid w:val="00481D40"/>
    <w:rsid w:val="0048218A"/>
    <w:rsid w:val="00482A80"/>
    <w:rsid w:val="0048503E"/>
    <w:rsid w:val="00485370"/>
    <w:rsid w:val="00486E7C"/>
    <w:rsid w:val="00490034"/>
    <w:rsid w:val="004901BC"/>
    <w:rsid w:val="00492425"/>
    <w:rsid w:val="00492A9E"/>
    <w:rsid w:val="00494031"/>
    <w:rsid w:val="00494842"/>
    <w:rsid w:val="00494D5D"/>
    <w:rsid w:val="0049572C"/>
    <w:rsid w:val="00496A9B"/>
    <w:rsid w:val="0049727C"/>
    <w:rsid w:val="00497E73"/>
    <w:rsid w:val="00497E9C"/>
    <w:rsid w:val="004A1439"/>
    <w:rsid w:val="004A5D12"/>
    <w:rsid w:val="004A64F9"/>
    <w:rsid w:val="004A6790"/>
    <w:rsid w:val="004A6ADA"/>
    <w:rsid w:val="004A7845"/>
    <w:rsid w:val="004A7E12"/>
    <w:rsid w:val="004B153C"/>
    <w:rsid w:val="004B177F"/>
    <w:rsid w:val="004B2BE0"/>
    <w:rsid w:val="004B345A"/>
    <w:rsid w:val="004B4764"/>
    <w:rsid w:val="004B54DF"/>
    <w:rsid w:val="004B5B07"/>
    <w:rsid w:val="004B5D6F"/>
    <w:rsid w:val="004B5D7F"/>
    <w:rsid w:val="004B62EE"/>
    <w:rsid w:val="004B6719"/>
    <w:rsid w:val="004B6EDE"/>
    <w:rsid w:val="004B70C8"/>
    <w:rsid w:val="004B7BEC"/>
    <w:rsid w:val="004C27AD"/>
    <w:rsid w:val="004C2D95"/>
    <w:rsid w:val="004C3E32"/>
    <w:rsid w:val="004C4D9D"/>
    <w:rsid w:val="004C51E7"/>
    <w:rsid w:val="004C5514"/>
    <w:rsid w:val="004C7F96"/>
    <w:rsid w:val="004D0ED6"/>
    <w:rsid w:val="004D1112"/>
    <w:rsid w:val="004D24D9"/>
    <w:rsid w:val="004D2A86"/>
    <w:rsid w:val="004D3256"/>
    <w:rsid w:val="004D384F"/>
    <w:rsid w:val="004D3B6B"/>
    <w:rsid w:val="004D43EB"/>
    <w:rsid w:val="004D4C0A"/>
    <w:rsid w:val="004D5FBD"/>
    <w:rsid w:val="004D6317"/>
    <w:rsid w:val="004D76FA"/>
    <w:rsid w:val="004D78F0"/>
    <w:rsid w:val="004E07B7"/>
    <w:rsid w:val="004E1A80"/>
    <w:rsid w:val="004E1C4B"/>
    <w:rsid w:val="004E2AB9"/>
    <w:rsid w:val="004E38AB"/>
    <w:rsid w:val="004E488D"/>
    <w:rsid w:val="004E550C"/>
    <w:rsid w:val="004E56B2"/>
    <w:rsid w:val="004E578B"/>
    <w:rsid w:val="004E6EB6"/>
    <w:rsid w:val="004E749F"/>
    <w:rsid w:val="004E77FB"/>
    <w:rsid w:val="004E7ADB"/>
    <w:rsid w:val="004E7D8C"/>
    <w:rsid w:val="004F1CCA"/>
    <w:rsid w:val="004F225B"/>
    <w:rsid w:val="004F3330"/>
    <w:rsid w:val="004F3921"/>
    <w:rsid w:val="004F45DD"/>
    <w:rsid w:val="004F4717"/>
    <w:rsid w:val="004F5640"/>
    <w:rsid w:val="004F6971"/>
    <w:rsid w:val="004F7417"/>
    <w:rsid w:val="004F7F72"/>
    <w:rsid w:val="0050042C"/>
    <w:rsid w:val="00502222"/>
    <w:rsid w:val="00502292"/>
    <w:rsid w:val="0050251D"/>
    <w:rsid w:val="00502698"/>
    <w:rsid w:val="005036E7"/>
    <w:rsid w:val="0050392C"/>
    <w:rsid w:val="00503B9D"/>
    <w:rsid w:val="00505814"/>
    <w:rsid w:val="00505C3E"/>
    <w:rsid w:val="005063A1"/>
    <w:rsid w:val="00506430"/>
    <w:rsid w:val="0051051C"/>
    <w:rsid w:val="00510D3B"/>
    <w:rsid w:val="00510E6A"/>
    <w:rsid w:val="0051199E"/>
    <w:rsid w:val="00511DE9"/>
    <w:rsid w:val="005126E6"/>
    <w:rsid w:val="00512E4D"/>
    <w:rsid w:val="00513626"/>
    <w:rsid w:val="005137FF"/>
    <w:rsid w:val="00513A27"/>
    <w:rsid w:val="00514511"/>
    <w:rsid w:val="00514AEC"/>
    <w:rsid w:val="00514C7C"/>
    <w:rsid w:val="00515422"/>
    <w:rsid w:val="00515473"/>
    <w:rsid w:val="0051588C"/>
    <w:rsid w:val="00515CE4"/>
    <w:rsid w:val="00516160"/>
    <w:rsid w:val="005166D1"/>
    <w:rsid w:val="00516B30"/>
    <w:rsid w:val="00516DD5"/>
    <w:rsid w:val="00517002"/>
    <w:rsid w:val="005170D6"/>
    <w:rsid w:val="0051746B"/>
    <w:rsid w:val="0051766B"/>
    <w:rsid w:val="00517711"/>
    <w:rsid w:val="00517834"/>
    <w:rsid w:val="00517C66"/>
    <w:rsid w:val="00521ECB"/>
    <w:rsid w:val="005226F2"/>
    <w:rsid w:val="00523B6A"/>
    <w:rsid w:val="00524366"/>
    <w:rsid w:val="0052472C"/>
    <w:rsid w:val="00526DBC"/>
    <w:rsid w:val="0052716D"/>
    <w:rsid w:val="00531272"/>
    <w:rsid w:val="005313D6"/>
    <w:rsid w:val="00531543"/>
    <w:rsid w:val="00531683"/>
    <w:rsid w:val="00531877"/>
    <w:rsid w:val="005323B2"/>
    <w:rsid w:val="00532D8D"/>
    <w:rsid w:val="005339FF"/>
    <w:rsid w:val="005349EB"/>
    <w:rsid w:val="00535B9D"/>
    <w:rsid w:val="00535C3D"/>
    <w:rsid w:val="00536B14"/>
    <w:rsid w:val="0053745F"/>
    <w:rsid w:val="00537E5F"/>
    <w:rsid w:val="00540042"/>
    <w:rsid w:val="0054020B"/>
    <w:rsid w:val="00540437"/>
    <w:rsid w:val="00540B9E"/>
    <w:rsid w:val="00540ED8"/>
    <w:rsid w:val="00541501"/>
    <w:rsid w:val="00541D47"/>
    <w:rsid w:val="005422AA"/>
    <w:rsid w:val="00544EBD"/>
    <w:rsid w:val="005455CB"/>
    <w:rsid w:val="00545F1D"/>
    <w:rsid w:val="005468C8"/>
    <w:rsid w:val="00546DBB"/>
    <w:rsid w:val="00546E23"/>
    <w:rsid w:val="005479A6"/>
    <w:rsid w:val="00547B45"/>
    <w:rsid w:val="00550982"/>
    <w:rsid w:val="005556CE"/>
    <w:rsid w:val="005563C7"/>
    <w:rsid w:val="005563F1"/>
    <w:rsid w:val="0055709B"/>
    <w:rsid w:val="00557C6F"/>
    <w:rsid w:val="005611FB"/>
    <w:rsid w:val="00561E7A"/>
    <w:rsid w:val="00562340"/>
    <w:rsid w:val="005633D2"/>
    <w:rsid w:val="005636AB"/>
    <w:rsid w:val="00564DC0"/>
    <w:rsid w:val="005666EF"/>
    <w:rsid w:val="00566CF0"/>
    <w:rsid w:val="005671AC"/>
    <w:rsid w:val="00567A66"/>
    <w:rsid w:val="00570A3A"/>
    <w:rsid w:val="00570D0C"/>
    <w:rsid w:val="0057161A"/>
    <w:rsid w:val="00571B74"/>
    <w:rsid w:val="0057240F"/>
    <w:rsid w:val="00572865"/>
    <w:rsid w:val="00572B7F"/>
    <w:rsid w:val="00572FE5"/>
    <w:rsid w:val="0057304F"/>
    <w:rsid w:val="00574261"/>
    <w:rsid w:val="005758D7"/>
    <w:rsid w:val="005767D0"/>
    <w:rsid w:val="00576DB5"/>
    <w:rsid w:val="0057733D"/>
    <w:rsid w:val="005773C4"/>
    <w:rsid w:val="00580338"/>
    <w:rsid w:val="00581304"/>
    <w:rsid w:val="00582978"/>
    <w:rsid w:val="005838A2"/>
    <w:rsid w:val="0058449D"/>
    <w:rsid w:val="00585D36"/>
    <w:rsid w:val="00586869"/>
    <w:rsid w:val="00586E12"/>
    <w:rsid w:val="00587604"/>
    <w:rsid w:val="0058760E"/>
    <w:rsid w:val="00587F8D"/>
    <w:rsid w:val="00590783"/>
    <w:rsid w:val="00591180"/>
    <w:rsid w:val="00591955"/>
    <w:rsid w:val="00593CAE"/>
    <w:rsid w:val="0059403F"/>
    <w:rsid w:val="005940AC"/>
    <w:rsid w:val="00594737"/>
    <w:rsid w:val="00594D56"/>
    <w:rsid w:val="00594E51"/>
    <w:rsid w:val="005953EE"/>
    <w:rsid w:val="0059675D"/>
    <w:rsid w:val="00596E15"/>
    <w:rsid w:val="00596E9E"/>
    <w:rsid w:val="005977BB"/>
    <w:rsid w:val="005A0B99"/>
    <w:rsid w:val="005A1F67"/>
    <w:rsid w:val="005A2430"/>
    <w:rsid w:val="005A2706"/>
    <w:rsid w:val="005A2ACD"/>
    <w:rsid w:val="005A3002"/>
    <w:rsid w:val="005A354A"/>
    <w:rsid w:val="005A3722"/>
    <w:rsid w:val="005A39E7"/>
    <w:rsid w:val="005A3E9F"/>
    <w:rsid w:val="005A4044"/>
    <w:rsid w:val="005A44D7"/>
    <w:rsid w:val="005A46BF"/>
    <w:rsid w:val="005A58DF"/>
    <w:rsid w:val="005A59A7"/>
    <w:rsid w:val="005A655F"/>
    <w:rsid w:val="005A6709"/>
    <w:rsid w:val="005A7F8C"/>
    <w:rsid w:val="005B074C"/>
    <w:rsid w:val="005B1357"/>
    <w:rsid w:val="005B1534"/>
    <w:rsid w:val="005B1B1A"/>
    <w:rsid w:val="005B2FDB"/>
    <w:rsid w:val="005B3239"/>
    <w:rsid w:val="005B5256"/>
    <w:rsid w:val="005B52BE"/>
    <w:rsid w:val="005B643E"/>
    <w:rsid w:val="005B710D"/>
    <w:rsid w:val="005B7FE4"/>
    <w:rsid w:val="005C1909"/>
    <w:rsid w:val="005C19CD"/>
    <w:rsid w:val="005C1F28"/>
    <w:rsid w:val="005C3FB5"/>
    <w:rsid w:val="005C4769"/>
    <w:rsid w:val="005C4C58"/>
    <w:rsid w:val="005C53A9"/>
    <w:rsid w:val="005C664B"/>
    <w:rsid w:val="005C6EBB"/>
    <w:rsid w:val="005C7430"/>
    <w:rsid w:val="005C7891"/>
    <w:rsid w:val="005C7BB2"/>
    <w:rsid w:val="005D08BE"/>
    <w:rsid w:val="005D20A5"/>
    <w:rsid w:val="005D3DE5"/>
    <w:rsid w:val="005D4770"/>
    <w:rsid w:val="005D4984"/>
    <w:rsid w:val="005D4DA0"/>
    <w:rsid w:val="005D4F58"/>
    <w:rsid w:val="005D66DB"/>
    <w:rsid w:val="005D709F"/>
    <w:rsid w:val="005D7E21"/>
    <w:rsid w:val="005E055C"/>
    <w:rsid w:val="005E0DC8"/>
    <w:rsid w:val="005E1188"/>
    <w:rsid w:val="005E1298"/>
    <w:rsid w:val="005E28D7"/>
    <w:rsid w:val="005E3545"/>
    <w:rsid w:val="005E58BC"/>
    <w:rsid w:val="005E5F6F"/>
    <w:rsid w:val="005E6E11"/>
    <w:rsid w:val="005E76FE"/>
    <w:rsid w:val="005F28DD"/>
    <w:rsid w:val="005F3142"/>
    <w:rsid w:val="005F50C3"/>
    <w:rsid w:val="005F58BA"/>
    <w:rsid w:val="005F61F4"/>
    <w:rsid w:val="005F630F"/>
    <w:rsid w:val="00600089"/>
    <w:rsid w:val="00601A8F"/>
    <w:rsid w:val="00602318"/>
    <w:rsid w:val="00602DB2"/>
    <w:rsid w:val="00602FFD"/>
    <w:rsid w:val="00604D9F"/>
    <w:rsid w:val="0060555F"/>
    <w:rsid w:val="00605724"/>
    <w:rsid w:val="00605B72"/>
    <w:rsid w:val="006066E4"/>
    <w:rsid w:val="00606C80"/>
    <w:rsid w:val="00606C86"/>
    <w:rsid w:val="006104B4"/>
    <w:rsid w:val="006105CA"/>
    <w:rsid w:val="00611636"/>
    <w:rsid w:val="006117C1"/>
    <w:rsid w:val="006129CC"/>
    <w:rsid w:val="00612F0D"/>
    <w:rsid w:val="00613FE0"/>
    <w:rsid w:val="0061432D"/>
    <w:rsid w:val="00614A57"/>
    <w:rsid w:val="00614F8F"/>
    <w:rsid w:val="0061519C"/>
    <w:rsid w:val="00615D1C"/>
    <w:rsid w:val="00615FD2"/>
    <w:rsid w:val="00616247"/>
    <w:rsid w:val="006166CE"/>
    <w:rsid w:val="006173B9"/>
    <w:rsid w:val="00617DEF"/>
    <w:rsid w:val="00620D4A"/>
    <w:rsid w:val="00622754"/>
    <w:rsid w:val="0062284C"/>
    <w:rsid w:val="00623838"/>
    <w:rsid w:val="0062455C"/>
    <w:rsid w:val="006259BA"/>
    <w:rsid w:val="0062646C"/>
    <w:rsid w:val="00626970"/>
    <w:rsid w:val="00626E5C"/>
    <w:rsid w:val="00630DB9"/>
    <w:rsid w:val="00631747"/>
    <w:rsid w:val="00631D55"/>
    <w:rsid w:val="00631D9E"/>
    <w:rsid w:val="00631E97"/>
    <w:rsid w:val="0063231C"/>
    <w:rsid w:val="00632AB5"/>
    <w:rsid w:val="00633C1E"/>
    <w:rsid w:val="00633E58"/>
    <w:rsid w:val="00635D3B"/>
    <w:rsid w:val="00637003"/>
    <w:rsid w:val="006374F7"/>
    <w:rsid w:val="00637737"/>
    <w:rsid w:val="00637BA0"/>
    <w:rsid w:val="00640590"/>
    <w:rsid w:val="00640F60"/>
    <w:rsid w:val="006410EA"/>
    <w:rsid w:val="00641240"/>
    <w:rsid w:val="006416FF"/>
    <w:rsid w:val="0064273F"/>
    <w:rsid w:val="00644A1B"/>
    <w:rsid w:val="006459B9"/>
    <w:rsid w:val="00646577"/>
    <w:rsid w:val="006465FD"/>
    <w:rsid w:val="00646803"/>
    <w:rsid w:val="0064748C"/>
    <w:rsid w:val="006504F9"/>
    <w:rsid w:val="00650DA3"/>
    <w:rsid w:val="006515A4"/>
    <w:rsid w:val="00651CD6"/>
    <w:rsid w:val="006520A7"/>
    <w:rsid w:val="006526BC"/>
    <w:rsid w:val="00652AA8"/>
    <w:rsid w:val="00652E38"/>
    <w:rsid w:val="0065393D"/>
    <w:rsid w:val="006539D1"/>
    <w:rsid w:val="006542CB"/>
    <w:rsid w:val="00654617"/>
    <w:rsid w:val="00656ED8"/>
    <w:rsid w:val="00657395"/>
    <w:rsid w:val="00657920"/>
    <w:rsid w:val="00660BF2"/>
    <w:rsid w:val="00661A77"/>
    <w:rsid w:val="00661BD3"/>
    <w:rsid w:val="00661C96"/>
    <w:rsid w:val="00661D5A"/>
    <w:rsid w:val="00663779"/>
    <w:rsid w:val="006641A4"/>
    <w:rsid w:val="00664289"/>
    <w:rsid w:val="006643E4"/>
    <w:rsid w:val="00665281"/>
    <w:rsid w:val="00665D34"/>
    <w:rsid w:val="00666483"/>
    <w:rsid w:val="00666A3F"/>
    <w:rsid w:val="00667822"/>
    <w:rsid w:val="00667907"/>
    <w:rsid w:val="00670C68"/>
    <w:rsid w:val="00672774"/>
    <w:rsid w:val="00672DD2"/>
    <w:rsid w:val="006736DF"/>
    <w:rsid w:val="0067384E"/>
    <w:rsid w:val="006738CA"/>
    <w:rsid w:val="0067413B"/>
    <w:rsid w:val="006744A6"/>
    <w:rsid w:val="006744CD"/>
    <w:rsid w:val="00675A3A"/>
    <w:rsid w:val="00675B4D"/>
    <w:rsid w:val="006830F1"/>
    <w:rsid w:val="00683A6E"/>
    <w:rsid w:val="00685A66"/>
    <w:rsid w:val="00685AE9"/>
    <w:rsid w:val="00685F5E"/>
    <w:rsid w:val="00686039"/>
    <w:rsid w:val="006864F7"/>
    <w:rsid w:val="006869E8"/>
    <w:rsid w:val="00687655"/>
    <w:rsid w:val="00690139"/>
    <w:rsid w:val="006908FA"/>
    <w:rsid w:val="00690A8B"/>
    <w:rsid w:val="0069136C"/>
    <w:rsid w:val="00691647"/>
    <w:rsid w:val="006923B5"/>
    <w:rsid w:val="00693A35"/>
    <w:rsid w:val="00694696"/>
    <w:rsid w:val="00695504"/>
    <w:rsid w:val="00695924"/>
    <w:rsid w:val="00695FB0"/>
    <w:rsid w:val="00696290"/>
    <w:rsid w:val="00697768"/>
    <w:rsid w:val="00697A0C"/>
    <w:rsid w:val="006A05C0"/>
    <w:rsid w:val="006A0821"/>
    <w:rsid w:val="006A1070"/>
    <w:rsid w:val="006A1E4B"/>
    <w:rsid w:val="006A1F12"/>
    <w:rsid w:val="006A2963"/>
    <w:rsid w:val="006A2FC1"/>
    <w:rsid w:val="006A2FE5"/>
    <w:rsid w:val="006A308B"/>
    <w:rsid w:val="006A330E"/>
    <w:rsid w:val="006A488E"/>
    <w:rsid w:val="006A48FC"/>
    <w:rsid w:val="006A6172"/>
    <w:rsid w:val="006A642B"/>
    <w:rsid w:val="006A71B2"/>
    <w:rsid w:val="006A72F9"/>
    <w:rsid w:val="006B00DC"/>
    <w:rsid w:val="006B02EE"/>
    <w:rsid w:val="006B07BE"/>
    <w:rsid w:val="006B1455"/>
    <w:rsid w:val="006B1746"/>
    <w:rsid w:val="006B2438"/>
    <w:rsid w:val="006B2758"/>
    <w:rsid w:val="006B2F3D"/>
    <w:rsid w:val="006B3088"/>
    <w:rsid w:val="006B30FD"/>
    <w:rsid w:val="006B43EC"/>
    <w:rsid w:val="006B48A2"/>
    <w:rsid w:val="006B5D17"/>
    <w:rsid w:val="006B7591"/>
    <w:rsid w:val="006C00CD"/>
    <w:rsid w:val="006C2ABD"/>
    <w:rsid w:val="006C3848"/>
    <w:rsid w:val="006C4108"/>
    <w:rsid w:val="006C4688"/>
    <w:rsid w:val="006C5B67"/>
    <w:rsid w:val="006C622C"/>
    <w:rsid w:val="006C6B33"/>
    <w:rsid w:val="006C6D6F"/>
    <w:rsid w:val="006D0209"/>
    <w:rsid w:val="006D1498"/>
    <w:rsid w:val="006D1D4B"/>
    <w:rsid w:val="006D209A"/>
    <w:rsid w:val="006D23D1"/>
    <w:rsid w:val="006D270F"/>
    <w:rsid w:val="006D29DC"/>
    <w:rsid w:val="006D32DF"/>
    <w:rsid w:val="006D3DCD"/>
    <w:rsid w:val="006D5068"/>
    <w:rsid w:val="006D6420"/>
    <w:rsid w:val="006D6C49"/>
    <w:rsid w:val="006D70C7"/>
    <w:rsid w:val="006D71E1"/>
    <w:rsid w:val="006E0D24"/>
    <w:rsid w:val="006E1136"/>
    <w:rsid w:val="006E1520"/>
    <w:rsid w:val="006E19CE"/>
    <w:rsid w:val="006E2AAA"/>
    <w:rsid w:val="006E35C7"/>
    <w:rsid w:val="006E3BE1"/>
    <w:rsid w:val="006E3F93"/>
    <w:rsid w:val="006E51CE"/>
    <w:rsid w:val="006E5931"/>
    <w:rsid w:val="006E5EB2"/>
    <w:rsid w:val="006E6B2C"/>
    <w:rsid w:val="006E7187"/>
    <w:rsid w:val="006F03F9"/>
    <w:rsid w:val="006F0C31"/>
    <w:rsid w:val="006F20B9"/>
    <w:rsid w:val="006F2453"/>
    <w:rsid w:val="006F24DC"/>
    <w:rsid w:val="006F295E"/>
    <w:rsid w:val="006F333C"/>
    <w:rsid w:val="006F3941"/>
    <w:rsid w:val="006F3974"/>
    <w:rsid w:val="006F3A79"/>
    <w:rsid w:val="006F545B"/>
    <w:rsid w:val="006F5B79"/>
    <w:rsid w:val="006F5D11"/>
    <w:rsid w:val="006F6F2C"/>
    <w:rsid w:val="006F754C"/>
    <w:rsid w:val="006F7993"/>
    <w:rsid w:val="0070043E"/>
    <w:rsid w:val="0070076C"/>
    <w:rsid w:val="00701116"/>
    <w:rsid w:val="0070336B"/>
    <w:rsid w:val="00703E89"/>
    <w:rsid w:val="00704548"/>
    <w:rsid w:val="00704807"/>
    <w:rsid w:val="00706259"/>
    <w:rsid w:val="0070665E"/>
    <w:rsid w:val="00706930"/>
    <w:rsid w:val="007078C0"/>
    <w:rsid w:val="00707B2C"/>
    <w:rsid w:val="007125ED"/>
    <w:rsid w:val="00712F50"/>
    <w:rsid w:val="0071420F"/>
    <w:rsid w:val="007165E9"/>
    <w:rsid w:val="00716FF3"/>
    <w:rsid w:val="00717489"/>
    <w:rsid w:val="0071751B"/>
    <w:rsid w:val="00720965"/>
    <w:rsid w:val="0072116F"/>
    <w:rsid w:val="00721427"/>
    <w:rsid w:val="00721CC3"/>
    <w:rsid w:val="00722AAE"/>
    <w:rsid w:val="00722D65"/>
    <w:rsid w:val="00722D94"/>
    <w:rsid w:val="00723550"/>
    <w:rsid w:val="00723767"/>
    <w:rsid w:val="007243FD"/>
    <w:rsid w:val="00724FD9"/>
    <w:rsid w:val="00725DB7"/>
    <w:rsid w:val="00727173"/>
    <w:rsid w:val="0072720B"/>
    <w:rsid w:val="00727F88"/>
    <w:rsid w:val="007302DB"/>
    <w:rsid w:val="007306D0"/>
    <w:rsid w:val="0073295B"/>
    <w:rsid w:val="00732AB5"/>
    <w:rsid w:val="007336AC"/>
    <w:rsid w:val="00734137"/>
    <w:rsid w:val="00735712"/>
    <w:rsid w:val="00736AF6"/>
    <w:rsid w:val="00740FD2"/>
    <w:rsid w:val="00741622"/>
    <w:rsid w:val="00742ECA"/>
    <w:rsid w:val="00742FC7"/>
    <w:rsid w:val="00743CD4"/>
    <w:rsid w:val="00743E22"/>
    <w:rsid w:val="00744622"/>
    <w:rsid w:val="00745BEC"/>
    <w:rsid w:val="00745C38"/>
    <w:rsid w:val="00745FD9"/>
    <w:rsid w:val="00746972"/>
    <w:rsid w:val="00747030"/>
    <w:rsid w:val="0074721D"/>
    <w:rsid w:val="0074737A"/>
    <w:rsid w:val="007515F3"/>
    <w:rsid w:val="0075170B"/>
    <w:rsid w:val="00751977"/>
    <w:rsid w:val="00752C17"/>
    <w:rsid w:val="00752D02"/>
    <w:rsid w:val="00755EC3"/>
    <w:rsid w:val="00756AEE"/>
    <w:rsid w:val="0075724F"/>
    <w:rsid w:val="007579F2"/>
    <w:rsid w:val="00757A87"/>
    <w:rsid w:val="00760D20"/>
    <w:rsid w:val="007612B7"/>
    <w:rsid w:val="00761B1B"/>
    <w:rsid w:val="00761CC2"/>
    <w:rsid w:val="00762662"/>
    <w:rsid w:val="00763516"/>
    <w:rsid w:val="00763C26"/>
    <w:rsid w:val="0076440C"/>
    <w:rsid w:val="00765C0C"/>
    <w:rsid w:val="00766448"/>
    <w:rsid w:val="00766F9F"/>
    <w:rsid w:val="00767127"/>
    <w:rsid w:val="0076757A"/>
    <w:rsid w:val="00770BB0"/>
    <w:rsid w:val="00771123"/>
    <w:rsid w:val="0077237B"/>
    <w:rsid w:val="00773037"/>
    <w:rsid w:val="007735A9"/>
    <w:rsid w:val="00774370"/>
    <w:rsid w:val="00774A67"/>
    <w:rsid w:val="0077517B"/>
    <w:rsid w:val="00775E8E"/>
    <w:rsid w:val="00776273"/>
    <w:rsid w:val="00776482"/>
    <w:rsid w:val="00776C99"/>
    <w:rsid w:val="007800F8"/>
    <w:rsid w:val="007805AD"/>
    <w:rsid w:val="00781329"/>
    <w:rsid w:val="0078154C"/>
    <w:rsid w:val="00781752"/>
    <w:rsid w:val="00781836"/>
    <w:rsid w:val="00781B13"/>
    <w:rsid w:val="00781FE7"/>
    <w:rsid w:val="0078272B"/>
    <w:rsid w:val="00783359"/>
    <w:rsid w:val="00783901"/>
    <w:rsid w:val="00783DB3"/>
    <w:rsid w:val="00784603"/>
    <w:rsid w:val="007848F4"/>
    <w:rsid w:val="007854FA"/>
    <w:rsid w:val="0078574F"/>
    <w:rsid w:val="00785E93"/>
    <w:rsid w:val="0078619B"/>
    <w:rsid w:val="00786375"/>
    <w:rsid w:val="007863FE"/>
    <w:rsid w:val="00786852"/>
    <w:rsid w:val="00787A82"/>
    <w:rsid w:val="00787AD8"/>
    <w:rsid w:val="007916C9"/>
    <w:rsid w:val="00791B87"/>
    <w:rsid w:val="00792566"/>
    <w:rsid w:val="0079290B"/>
    <w:rsid w:val="007940D9"/>
    <w:rsid w:val="007953FA"/>
    <w:rsid w:val="00795F2D"/>
    <w:rsid w:val="00796095"/>
    <w:rsid w:val="00796BFE"/>
    <w:rsid w:val="00796CE9"/>
    <w:rsid w:val="007971EF"/>
    <w:rsid w:val="007A064F"/>
    <w:rsid w:val="007A0EB4"/>
    <w:rsid w:val="007A1A3F"/>
    <w:rsid w:val="007A21F8"/>
    <w:rsid w:val="007A2B03"/>
    <w:rsid w:val="007A38E1"/>
    <w:rsid w:val="007A3D09"/>
    <w:rsid w:val="007A3E47"/>
    <w:rsid w:val="007A3EB7"/>
    <w:rsid w:val="007A40D1"/>
    <w:rsid w:val="007A4413"/>
    <w:rsid w:val="007A5043"/>
    <w:rsid w:val="007A570D"/>
    <w:rsid w:val="007A5715"/>
    <w:rsid w:val="007A5F1C"/>
    <w:rsid w:val="007A644C"/>
    <w:rsid w:val="007A691A"/>
    <w:rsid w:val="007A6AA1"/>
    <w:rsid w:val="007A6E06"/>
    <w:rsid w:val="007A6E64"/>
    <w:rsid w:val="007B08E3"/>
    <w:rsid w:val="007B094D"/>
    <w:rsid w:val="007B1B44"/>
    <w:rsid w:val="007B2E0B"/>
    <w:rsid w:val="007B3763"/>
    <w:rsid w:val="007B3ABB"/>
    <w:rsid w:val="007B3C4B"/>
    <w:rsid w:val="007B3D45"/>
    <w:rsid w:val="007B456B"/>
    <w:rsid w:val="007B57B5"/>
    <w:rsid w:val="007B6D09"/>
    <w:rsid w:val="007B71ED"/>
    <w:rsid w:val="007B7562"/>
    <w:rsid w:val="007B796C"/>
    <w:rsid w:val="007B7D85"/>
    <w:rsid w:val="007B7DF7"/>
    <w:rsid w:val="007C0B59"/>
    <w:rsid w:val="007C0EBB"/>
    <w:rsid w:val="007C2081"/>
    <w:rsid w:val="007C2467"/>
    <w:rsid w:val="007C2688"/>
    <w:rsid w:val="007C2A7C"/>
    <w:rsid w:val="007C4270"/>
    <w:rsid w:val="007C4D63"/>
    <w:rsid w:val="007C5EE8"/>
    <w:rsid w:val="007C6359"/>
    <w:rsid w:val="007C6636"/>
    <w:rsid w:val="007C6A0F"/>
    <w:rsid w:val="007C75DF"/>
    <w:rsid w:val="007D1177"/>
    <w:rsid w:val="007D1A2C"/>
    <w:rsid w:val="007D2373"/>
    <w:rsid w:val="007D262B"/>
    <w:rsid w:val="007D26E3"/>
    <w:rsid w:val="007D2777"/>
    <w:rsid w:val="007D4B2E"/>
    <w:rsid w:val="007D554D"/>
    <w:rsid w:val="007E034A"/>
    <w:rsid w:val="007E034D"/>
    <w:rsid w:val="007E05A2"/>
    <w:rsid w:val="007E12E6"/>
    <w:rsid w:val="007E1BB5"/>
    <w:rsid w:val="007E2278"/>
    <w:rsid w:val="007E2742"/>
    <w:rsid w:val="007E2AEC"/>
    <w:rsid w:val="007E336D"/>
    <w:rsid w:val="007E348E"/>
    <w:rsid w:val="007E4325"/>
    <w:rsid w:val="007E4835"/>
    <w:rsid w:val="007E4CED"/>
    <w:rsid w:val="007E5204"/>
    <w:rsid w:val="007E5312"/>
    <w:rsid w:val="007E64A7"/>
    <w:rsid w:val="007F0463"/>
    <w:rsid w:val="007F0C73"/>
    <w:rsid w:val="007F13B8"/>
    <w:rsid w:val="007F1464"/>
    <w:rsid w:val="007F20E3"/>
    <w:rsid w:val="007F2649"/>
    <w:rsid w:val="007F4872"/>
    <w:rsid w:val="007F511B"/>
    <w:rsid w:val="007F6EE6"/>
    <w:rsid w:val="00800873"/>
    <w:rsid w:val="00800D6C"/>
    <w:rsid w:val="00801803"/>
    <w:rsid w:val="00802044"/>
    <w:rsid w:val="00802163"/>
    <w:rsid w:val="008033D5"/>
    <w:rsid w:val="00803BD9"/>
    <w:rsid w:val="008048B7"/>
    <w:rsid w:val="008057C1"/>
    <w:rsid w:val="00807FD7"/>
    <w:rsid w:val="00810176"/>
    <w:rsid w:val="00810600"/>
    <w:rsid w:val="00811268"/>
    <w:rsid w:val="00811998"/>
    <w:rsid w:val="00812C5C"/>
    <w:rsid w:val="008150DB"/>
    <w:rsid w:val="00815D27"/>
    <w:rsid w:val="00815DB3"/>
    <w:rsid w:val="0081618F"/>
    <w:rsid w:val="008174E8"/>
    <w:rsid w:val="008177BA"/>
    <w:rsid w:val="0082064D"/>
    <w:rsid w:val="00820719"/>
    <w:rsid w:val="00822DFE"/>
    <w:rsid w:val="00825536"/>
    <w:rsid w:val="00826D74"/>
    <w:rsid w:val="008277B4"/>
    <w:rsid w:val="00827E9C"/>
    <w:rsid w:val="00827EA3"/>
    <w:rsid w:val="008301C8"/>
    <w:rsid w:val="0083060F"/>
    <w:rsid w:val="00830D02"/>
    <w:rsid w:val="008327AA"/>
    <w:rsid w:val="0083331C"/>
    <w:rsid w:val="008335D5"/>
    <w:rsid w:val="00833A0E"/>
    <w:rsid w:val="0083465A"/>
    <w:rsid w:val="00834D7D"/>
    <w:rsid w:val="00834EA2"/>
    <w:rsid w:val="00834F63"/>
    <w:rsid w:val="00836B8B"/>
    <w:rsid w:val="00837A42"/>
    <w:rsid w:val="00840721"/>
    <w:rsid w:val="00840A5D"/>
    <w:rsid w:val="00841CD3"/>
    <w:rsid w:val="008430C6"/>
    <w:rsid w:val="008431C9"/>
    <w:rsid w:val="00843942"/>
    <w:rsid w:val="00843A7D"/>
    <w:rsid w:val="00843F61"/>
    <w:rsid w:val="008448AD"/>
    <w:rsid w:val="00844B92"/>
    <w:rsid w:val="00845763"/>
    <w:rsid w:val="00845FA7"/>
    <w:rsid w:val="0084645E"/>
    <w:rsid w:val="0084674E"/>
    <w:rsid w:val="0084690D"/>
    <w:rsid w:val="008472CC"/>
    <w:rsid w:val="00847BE0"/>
    <w:rsid w:val="0085005B"/>
    <w:rsid w:val="0085052D"/>
    <w:rsid w:val="0085087F"/>
    <w:rsid w:val="00851005"/>
    <w:rsid w:val="008518CA"/>
    <w:rsid w:val="00852E4A"/>
    <w:rsid w:val="00853886"/>
    <w:rsid w:val="008546D8"/>
    <w:rsid w:val="00855D0A"/>
    <w:rsid w:val="008578DB"/>
    <w:rsid w:val="008601C2"/>
    <w:rsid w:val="0086038A"/>
    <w:rsid w:val="00862779"/>
    <w:rsid w:val="00862A71"/>
    <w:rsid w:val="008632AF"/>
    <w:rsid w:val="00864BAB"/>
    <w:rsid w:val="00864DB3"/>
    <w:rsid w:val="00864E1F"/>
    <w:rsid w:val="008657F0"/>
    <w:rsid w:val="00867516"/>
    <w:rsid w:val="00867C9E"/>
    <w:rsid w:val="00870249"/>
    <w:rsid w:val="00870C35"/>
    <w:rsid w:val="008716D8"/>
    <w:rsid w:val="00872058"/>
    <w:rsid w:val="00872898"/>
    <w:rsid w:val="00872F14"/>
    <w:rsid w:val="008730C4"/>
    <w:rsid w:val="00873CD6"/>
    <w:rsid w:val="00873D9A"/>
    <w:rsid w:val="00873FFA"/>
    <w:rsid w:val="008747BF"/>
    <w:rsid w:val="00875114"/>
    <w:rsid w:val="00875805"/>
    <w:rsid w:val="00875972"/>
    <w:rsid w:val="00875BD4"/>
    <w:rsid w:val="00876464"/>
    <w:rsid w:val="00877451"/>
    <w:rsid w:val="0087763E"/>
    <w:rsid w:val="00877EFE"/>
    <w:rsid w:val="00880515"/>
    <w:rsid w:val="008805BE"/>
    <w:rsid w:val="00880C1C"/>
    <w:rsid w:val="00880C83"/>
    <w:rsid w:val="00883459"/>
    <w:rsid w:val="0088412A"/>
    <w:rsid w:val="0088447E"/>
    <w:rsid w:val="00886074"/>
    <w:rsid w:val="008866A8"/>
    <w:rsid w:val="00886B4B"/>
    <w:rsid w:val="00887199"/>
    <w:rsid w:val="008875CF"/>
    <w:rsid w:val="008878FE"/>
    <w:rsid w:val="00891286"/>
    <w:rsid w:val="00893AC3"/>
    <w:rsid w:val="0089432A"/>
    <w:rsid w:val="008949DE"/>
    <w:rsid w:val="008952DE"/>
    <w:rsid w:val="00895A87"/>
    <w:rsid w:val="00896524"/>
    <w:rsid w:val="0089711B"/>
    <w:rsid w:val="00897504"/>
    <w:rsid w:val="008A015C"/>
    <w:rsid w:val="008A072B"/>
    <w:rsid w:val="008A27A6"/>
    <w:rsid w:val="008A2CB9"/>
    <w:rsid w:val="008A3951"/>
    <w:rsid w:val="008A47B9"/>
    <w:rsid w:val="008A4A1B"/>
    <w:rsid w:val="008A52E1"/>
    <w:rsid w:val="008A6CC6"/>
    <w:rsid w:val="008A6F30"/>
    <w:rsid w:val="008A7A07"/>
    <w:rsid w:val="008A7CB7"/>
    <w:rsid w:val="008A7EB6"/>
    <w:rsid w:val="008A7FF5"/>
    <w:rsid w:val="008B173B"/>
    <w:rsid w:val="008B428B"/>
    <w:rsid w:val="008B4D1D"/>
    <w:rsid w:val="008B4DBE"/>
    <w:rsid w:val="008B4E5C"/>
    <w:rsid w:val="008B4F8A"/>
    <w:rsid w:val="008B5148"/>
    <w:rsid w:val="008B538F"/>
    <w:rsid w:val="008B7A31"/>
    <w:rsid w:val="008B7FE3"/>
    <w:rsid w:val="008C074F"/>
    <w:rsid w:val="008C1170"/>
    <w:rsid w:val="008C1F76"/>
    <w:rsid w:val="008C26EB"/>
    <w:rsid w:val="008C3769"/>
    <w:rsid w:val="008C38EF"/>
    <w:rsid w:val="008C52EB"/>
    <w:rsid w:val="008C5430"/>
    <w:rsid w:val="008C5BCD"/>
    <w:rsid w:val="008C5F9B"/>
    <w:rsid w:val="008C641B"/>
    <w:rsid w:val="008C662C"/>
    <w:rsid w:val="008C6864"/>
    <w:rsid w:val="008C74AA"/>
    <w:rsid w:val="008D2E8B"/>
    <w:rsid w:val="008D372F"/>
    <w:rsid w:val="008D3AE3"/>
    <w:rsid w:val="008D3B1D"/>
    <w:rsid w:val="008D4A5E"/>
    <w:rsid w:val="008D5957"/>
    <w:rsid w:val="008D61D4"/>
    <w:rsid w:val="008D6EA4"/>
    <w:rsid w:val="008D7D46"/>
    <w:rsid w:val="008E0236"/>
    <w:rsid w:val="008E04C5"/>
    <w:rsid w:val="008E0C5B"/>
    <w:rsid w:val="008E12B0"/>
    <w:rsid w:val="008E1487"/>
    <w:rsid w:val="008E1893"/>
    <w:rsid w:val="008E1C17"/>
    <w:rsid w:val="008E2699"/>
    <w:rsid w:val="008E32AB"/>
    <w:rsid w:val="008E484A"/>
    <w:rsid w:val="008E4D55"/>
    <w:rsid w:val="008E526E"/>
    <w:rsid w:val="008E52D2"/>
    <w:rsid w:val="008E56F3"/>
    <w:rsid w:val="008E5FBB"/>
    <w:rsid w:val="008E62D4"/>
    <w:rsid w:val="008E6988"/>
    <w:rsid w:val="008E6C53"/>
    <w:rsid w:val="008F0014"/>
    <w:rsid w:val="008F063C"/>
    <w:rsid w:val="008F0714"/>
    <w:rsid w:val="008F0B48"/>
    <w:rsid w:val="008F0D71"/>
    <w:rsid w:val="008F0F0D"/>
    <w:rsid w:val="008F1642"/>
    <w:rsid w:val="008F202C"/>
    <w:rsid w:val="008F22CC"/>
    <w:rsid w:val="008F232B"/>
    <w:rsid w:val="008F29C4"/>
    <w:rsid w:val="008F2AB3"/>
    <w:rsid w:val="008F4FEA"/>
    <w:rsid w:val="008F5EF6"/>
    <w:rsid w:val="008F6360"/>
    <w:rsid w:val="008F65A8"/>
    <w:rsid w:val="008F6892"/>
    <w:rsid w:val="008F6AFD"/>
    <w:rsid w:val="008F6FC1"/>
    <w:rsid w:val="008F7777"/>
    <w:rsid w:val="008F7E7B"/>
    <w:rsid w:val="00903044"/>
    <w:rsid w:val="009032B4"/>
    <w:rsid w:val="0090332E"/>
    <w:rsid w:val="00903DD9"/>
    <w:rsid w:val="0090552D"/>
    <w:rsid w:val="00905692"/>
    <w:rsid w:val="00905A68"/>
    <w:rsid w:val="0090733B"/>
    <w:rsid w:val="00907F73"/>
    <w:rsid w:val="00912935"/>
    <w:rsid w:val="009130D2"/>
    <w:rsid w:val="009140ED"/>
    <w:rsid w:val="00914714"/>
    <w:rsid w:val="009149EB"/>
    <w:rsid w:val="00915578"/>
    <w:rsid w:val="009159D3"/>
    <w:rsid w:val="00915C78"/>
    <w:rsid w:val="00916365"/>
    <w:rsid w:val="00917700"/>
    <w:rsid w:val="009177C2"/>
    <w:rsid w:val="00920BD3"/>
    <w:rsid w:val="00921082"/>
    <w:rsid w:val="00921517"/>
    <w:rsid w:val="00921D81"/>
    <w:rsid w:val="00922B6D"/>
    <w:rsid w:val="00922D55"/>
    <w:rsid w:val="00923643"/>
    <w:rsid w:val="00924AF8"/>
    <w:rsid w:val="00924CF2"/>
    <w:rsid w:val="00925652"/>
    <w:rsid w:val="00926AFE"/>
    <w:rsid w:val="00926DDD"/>
    <w:rsid w:val="00926DEC"/>
    <w:rsid w:val="00927993"/>
    <w:rsid w:val="00927F88"/>
    <w:rsid w:val="0093030D"/>
    <w:rsid w:val="009317DD"/>
    <w:rsid w:val="0093193F"/>
    <w:rsid w:val="00931A63"/>
    <w:rsid w:val="00931CB6"/>
    <w:rsid w:val="009321B7"/>
    <w:rsid w:val="00932A20"/>
    <w:rsid w:val="009330DD"/>
    <w:rsid w:val="00933F6C"/>
    <w:rsid w:val="009342B7"/>
    <w:rsid w:val="00935DB2"/>
    <w:rsid w:val="009364AF"/>
    <w:rsid w:val="00937B7B"/>
    <w:rsid w:val="00937EAA"/>
    <w:rsid w:val="00940582"/>
    <w:rsid w:val="009405DF"/>
    <w:rsid w:val="00940879"/>
    <w:rsid w:val="009424AE"/>
    <w:rsid w:val="00942664"/>
    <w:rsid w:val="0094293B"/>
    <w:rsid w:val="00942A40"/>
    <w:rsid w:val="00942E4F"/>
    <w:rsid w:val="009436C7"/>
    <w:rsid w:val="00943A62"/>
    <w:rsid w:val="00944033"/>
    <w:rsid w:val="0094467E"/>
    <w:rsid w:val="00944827"/>
    <w:rsid w:val="00944CF8"/>
    <w:rsid w:val="00944F8C"/>
    <w:rsid w:val="00945A2F"/>
    <w:rsid w:val="00945F7E"/>
    <w:rsid w:val="00946F43"/>
    <w:rsid w:val="00947022"/>
    <w:rsid w:val="0094703A"/>
    <w:rsid w:val="009475D6"/>
    <w:rsid w:val="009475E6"/>
    <w:rsid w:val="00947936"/>
    <w:rsid w:val="00947950"/>
    <w:rsid w:val="00947EB5"/>
    <w:rsid w:val="00950A8A"/>
    <w:rsid w:val="0095108C"/>
    <w:rsid w:val="009516C3"/>
    <w:rsid w:val="00951756"/>
    <w:rsid w:val="00951ECA"/>
    <w:rsid w:val="00952188"/>
    <w:rsid w:val="00952831"/>
    <w:rsid w:val="00952BC5"/>
    <w:rsid w:val="00952DCA"/>
    <w:rsid w:val="00953F9C"/>
    <w:rsid w:val="009542CC"/>
    <w:rsid w:val="00954B60"/>
    <w:rsid w:val="00955A9F"/>
    <w:rsid w:val="009561FC"/>
    <w:rsid w:val="009564E3"/>
    <w:rsid w:val="00956BA4"/>
    <w:rsid w:val="00957F24"/>
    <w:rsid w:val="00957FF5"/>
    <w:rsid w:val="009617DB"/>
    <w:rsid w:val="009628FE"/>
    <w:rsid w:val="00962F2B"/>
    <w:rsid w:val="00963219"/>
    <w:rsid w:val="009635D4"/>
    <w:rsid w:val="00963E97"/>
    <w:rsid w:val="0096628A"/>
    <w:rsid w:val="0096681B"/>
    <w:rsid w:val="009677B1"/>
    <w:rsid w:val="00970C66"/>
    <w:rsid w:val="009714F9"/>
    <w:rsid w:val="009715F3"/>
    <w:rsid w:val="00971697"/>
    <w:rsid w:val="009716D9"/>
    <w:rsid w:val="00972096"/>
    <w:rsid w:val="009729D0"/>
    <w:rsid w:val="00973708"/>
    <w:rsid w:val="00973BFF"/>
    <w:rsid w:val="00974098"/>
    <w:rsid w:val="0097436B"/>
    <w:rsid w:val="009744B8"/>
    <w:rsid w:val="00974BA2"/>
    <w:rsid w:val="00977147"/>
    <w:rsid w:val="00980E76"/>
    <w:rsid w:val="009816C5"/>
    <w:rsid w:val="00982D28"/>
    <w:rsid w:val="00982F06"/>
    <w:rsid w:val="00983837"/>
    <w:rsid w:val="00983E5E"/>
    <w:rsid w:val="0098511E"/>
    <w:rsid w:val="00987182"/>
    <w:rsid w:val="00987EE4"/>
    <w:rsid w:val="009902F8"/>
    <w:rsid w:val="009904DE"/>
    <w:rsid w:val="00991EC1"/>
    <w:rsid w:val="00992444"/>
    <w:rsid w:val="00992D32"/>
    <w:rsid w:val="00992F90"/>
    <w:rsid w:val="00993A60"/>
    <w:rsid w:val="00993A85"/>
    <w:rsid w:val="009955D1"/>
    <w:rsid w:val="00995F23"/>
    <w:rsid w:val="009965BF"/>
    <w:rsid w:val="0099700D"/>
    <w:rsid w:val="009975F4"/>
    <w:rsid w:val="00997C26"/>
    <w:rsid w:val="009A00C1"/>
    <w:rsid w:val="009A0371"/>
    <w:rsid w:val="009A09C4"/>
    <w:rsid w:val="009A15EA"/>
    <w:rsid w:val="009A1838"/>
    <w:rsid w:val="009A22BC"/>
    <w:rsid w:val="009A287F"/>
    <w:rsid w:val="009A2A9C"/>
    <w:rsid w:val="009A3445"/>
    <w:rsid w:val="009A43C6"/>
    <w:rsid w:val="009A6101"/>
    <w:rsid w:val="009A625A"/>
    <w:rsid w:val="009A73F2"/>
    <w:rsid w:val="009B24A2"/>
    <w:rsid w:val="009B3E18"/>
    <w:rsid w:val="009B4322"/>
    <w:rsid w:val="009B4C17"/>
    <w:rsid w:val="009B5D38"/>
    <w:rsid w:val="009B68C5"/>
    <w:rsid w:val="009B6996"/>
    <w:rsid w:val="009B6C33"/>
    <w:rsid w:val="009B7A95"/>
    <w:rsid w:val="009C0BA3"/>
    <w:rsid w:val="009C1514"/>
    <w:rsid w:val="009C156F"/>
    <w:rsid w:val="009C1AE5"/>
    <w:rsid w:val="009C21CF"/>
    <w:rsid w:val="009C2BD6"/>
    <w:rsid w:val="009C309B"/>
    <w:rsid w:val="009C467F"/>
    <w:rsid w:val="009C4CC5"/>
    <w:rsid w:val="009C5E20"/>
    <w:rsid w:val="009C647F"/>
    <w:rsid w:val="009C72A1"/>
    <w:rsid w:val="009C7B4D"/>
    <w:rsid w:val="009C7EB5"/>
    <w:rsid w:val="009D026C"/>
    <w:rsid w:val="009D1329"/>
    <w:rsid w:val="009D1408"/>
    <w:rsid w:val="009D1573"/>
    <w:rsid w:val="009D1751"/>
    <w:rsid w:val="009D20F7"/>
    <w:rsid w:val="009D2466"/>
    <w:rsid w:val="009D3087"/>
    <w:rsid w:val="009D394E"/>
    <w:rsid w:val="009D3CCE"/>
    <w:rsid w:val="009D435A"/>
    <w:rsid w:val="009D4716"/>
    <w:rsid w:val="009D5377"/>
    <w:rsid w:val="009D592E"/>
    <w:rsid w:val="009D5E79"/>
    <w:rsid w:val="009D5F3C"/>
    <w:rsid w:val="009D6763"/>
    <w:rsid w:val="009D6984"/>
    <w:rsid w:val="009D6ED3"/>
    <w:rsid w:val="009D707F"/>
    <w:rsid w:val="009D7111"/>
    <w:rsid w:val="009D7B51"/>
    <w:rsid w:val="009E061F"/>
    <w:rsid w:val="009E073C"/>
    <w:rsid w:val="009E0745"/>
    <w:rsid w:val="009E4616"/>
    <w:rsid w:val="009E48D2"/>
    <w:rsid w:val="009E60D7"/>
    <w:rsid w:val="009E6A3A"/>
    <w:rsid w:val="009E6B39"/>
    <w:rsid w:val="009E703B"/>
    <w:rsid w:val="009E7A5F"/>
    <w:rsid w:val="009F0ED4"/>
    <w:rsid w:val="009F1397"/>
    <w:rsid w:val="009F1722"/>
    <w:rsid w:val="009F177A"/>
    <w:rsid w:val="009F2D43"/>
    <w:rsid w:val="009F2F06"/>
    <w:rsid w:val="009F38DE"/>
    <w:rsid w:val="009F4765"/>
    <w:rsid w:val="009F5FF1"/>
    <w:rsid w:val="009F6F78"/>
    <w:rsid w:val="00A00387"/>
    <w:rsid w:val="00A0201F"/>
    <w:rsid w:val="00A0283C"/>
    <w:rsid w:val="00A02973"/>
    <w:rsid w:val="00A034ED"/>
    <w:rsid w:val="00A038F9"/>
    <w:rsid w:val="00A07597"/>
    <w:rsid w:val="00A0785E"/>
    <w:rsid w:val="00A07899"/>
    <w:rsid w:val="00A1139B"/>
    <w:rsid w:val="00A113F4"/>
    <w:rsid w:val="00A114B9"/>
    <w:rsid w:val="00A11BC4"/>
    <w:rsid w:val="00A11BF4"/>
    <w:rsid w:val="00A122D6"/>
    <w:rsid w:val="00A14E38"/>
    <w:rsid w:val="00A14FB4"/>
    <w:rsid w:val="00A15467"/>
    <w:rsid w:val="00A15FE8"/>
    <w:rsid w:val="00A16301"/>
    <w:rsid w:val="00A168B6"/>
    <w:rsid w:val="00A17548"/>
    <w:rsid w:val="00A1763A"/>
    <w:rsid w:val="00A20019"/>
    <w:rsid w:val="00A2021D"/>
    <w:rsid w:val="00A20372"/>
    <w:rsid w:val="00A22ADF"/>
    <w:rsid w:val="00A22F66"/>
    <w:rsid w:val="00A235A7"/>
    <w:rsid w:val="00A23A0A"/>
    <w:rsid w:val="00A24109"/>
    <w:rsid w:val="00A27973"/>
    <w:rsid w:val="00A27EE1"/>
    <w:rsid w:val="00A301BD"/>
    <w:rsid w:val="00A30F91"/>
    <w:rsid w:val="00A31265"/>
    <w:rsid w:val="00A316DC"/>
    <w:rsid w:val="00A31874"/>
    <w:rsid w:val="00A324B3"/>
    <w:rsid w:val="00A34DC1"/>
    <w:rsid w:val="00A35688"/>
    <w:rsid w:val="00A35779"/>
    <w:rsid w:val="00A35E78"/>
    <w:rsid w:val="00A35F4A"/>
    <w:rsid w:val="00A36B9C"/>
    <w:rsid w:val="00A375C8"/>
    <w:rsid w:val="00A379B8"/>
    <w:rsid w:val="00A37E53"/>
    <w:rsid w:val="00A4118D"/>
    <w:rsid w:val="00A414DD"/>
    <w:rsid w:val="00A41981"/>
    <w:rsid w:val="00A41AE4"/>
    <w:rsid w:val="00A41E74"/>
    <w:rsid w:val="00A42220"/>
    <w:rsid w:val="00A42868"/>
    <w:rsid w:val="00A428EA"/>
    <w:rsid w:val="00A431AB"/>
    <w:rsid w:val="00A43913"/>
    <w:rsid w:val="00A43B8D"/>
    <w:rsid w:val="00A44273"/>
    <w:rsid w:val="00A4486A"/>
    <w:rsid w:val="00A45FE4"/>
    <w:rsid w:val="00A474F7"/>
    <w:rsid w:val="00A47868"/>
    <w:rsid w:val="00A50150"/>
    <w:rsid w:val="00A50BEB"/>
    <w:rsid w:val="00A51249"/>
    <w:rsid w:val="00A52837"/>
    <w:rsid w:val="00A53578"/>
    <w:rsid w:val="00A55F40"/>
    <w:rsid w:val="00A5666B"/>
    <w:rsid w:val="00A605EE"/>
    <w:rsid w:val="00A6145C"/>
    <w:rsid w:val="00A61F5E"/>
    <w:rsid w:val="00A622CE"/>
    <w:rsid w:val="00A62EFB"/>
    <w:rsid w:val="00A635DB"/>
    <w:rsid w:val="00A650A0"/>
    <w:rsid w:val="00A6546B"/>
    <w:rsid w:val="00A658B8"/>
    <w:rsid w:val="00A65E20"/>
    <w:rsid w:val="00A66002"/>
    <w:rsid w:val="00A67560"/>
    <w:rsid w:val="00A7067C"/>
    <w:rsid w:val="00A75C7B"/>
    <w:rsid w:val="00A76272"/>
    <w:rsid w:val="00A7670F"/>
    <w:rsid w:val="00A76C64"/>
    <w:rsid w:val="00A80104"/>
    <w:rsid w:val="00A810C1"/>
    <w:rsid w:val="00A83430"/>
    <w:rsid w:val="00A83C21"/>
    <w:rsid w:val="00A83C52"/>
    <w:rsid w:val="00A83F91"/>
    <w:rsid w:val="00A85B29"/>
    <w:rsid w:val="00A85E0F"/>
    <w:rsid w:val="00A8776C"/>
    <w:rsid w:val="00A87FEA"/>
    <w:rsid w:val="00A9019D"/>
    <w:rsid w:val="00A90560"/>
    <w:rsid w:val="00A907CF"/>
    <w:rsid w:val="00A911C3"/>
    <w:rsid w:val="00A915E3"/>
    <w:rsid w:val="00A91AA4"/>
    <w:rsid w:val="00A91B75"/>
    <w:rsid w:val="00A91BC8"/>
    <w:rsid w:val="00A92E45"/>
    <w:rsid w:val="00A933EB"/>
    <w:rsid w:val="00A93C0C"/>
    <w:rsid w:val="00A949C6"/>
    <w:rsid w:val="00A9544A"/>
    <w:rsid w:val="00A9585D"/>
    <w:rsid w:val="00A958A8"/>
    <w:rsid w:val="00A95BF8"/>
    <w:rsid w:val="00A95C3F"/>
    <w:rsid w:val="00A96354"/>
    <w:rsid w:val="00A9757D"/>
    <w:rsid w:val="00AA02B2"/>
    <w:rsid w:val="00AA066B"/>
    <w:rsid w:val="00AA0998"/>
    <w:rsid w:val="00AA0B44"/>
    <w:rsid w:val="00AA2E8C"/>
    <w:rsid w:val="00AA3D9A"/>
    <w:rsid w:val="00AA3F32"/>
    <w:rsid w:val="00AA5586"/>
    <w:rsid w:val="00AA5603"/>
    <w:rsid w:val="00AA5D90"/>
    <w:rsid w:val="00AA622F"/>
    <w:rsid w:val="00AA7127"/>
    <w:rsid w:val="00AA75E8"/>
    <w:rsid w:val="00AA7C8E"/>
    <w:rsid w:val="00AB0575"/>
    <w:rsid w:val="00AB0599"/>
    <w:rsid w:val="00AB0F7F"/>
    <w:rsid w:val="00AB1412"/>
    <w:rsid w:val="00AB1948"/>
    <w:rsid w:val="00AB1B5D"/>
    <w:rsid w:val="00AB227B"/>
    <w:rsid w:val="00AB4453"/>
    <w:rsid w:val="00AB553A"/>
    <w:rsid w:val="00AB62C1"/>
    <w:rsid w:val="00AB6349"/>
    <w:rsid w:val="00AB6963"/>
    <w:rsid w:val="00AB6FB7"/>
    <w:rsid w:val="00AC14B3"/>
    <w:rsid w:val="00AC1B67"/>
    <w:rsid w:val="00AC2D29"/>
    <w:rsid w:val="00AC47CD"/>
    <w:rsid w:val="00AC4BD9"/>
    <w:rsid w:val="00AC560E"/>
    <w:rsid w:val="00AC5E9B"/>
    <w:rsid w:val="00AC75AD"/>
    <w:rsid w:val="00AC7B47"/>
    <w:rsid w:val="00AD04B4"/>
    <w:rsid w:val="00AD0ADC"/>
    <w:rsid w:val="00AD0BEA"/>
    <w:rsid w:val="00AD1DD8"/>
    <w:rsid w:val="00AD3D40"/>
    <w:rsid w:val="00AD3F63"/>
    <w:rsid w:val="00AD5BCF"/>
    <w:rsid w:val="00AD62B0"/>
    <w:rsid w:val="00AD752A"/>
    <w:rsid w:val="00AD7CD6"/>
    <w:rsid w:val="00AE1526"/>
    <w:rsid w:val="00AE1B80"/>
    <w:rsid w:val="00AE1F7F"/>
    <w:rsid w:val="00AE329D"/>
    <w:rsid w:val="00AE378F"/>
    <w:rsid w:val="00AE3FA7"/>
    <w:rsid w:val="00AE41F5"/>
    <w:rsid w:val="00AE42CC"/>
    <w:rsid w:val="00AE4D20"/>
    <w:rsid w:val="00AE627D"/>
    <w:rsid w:val="00AE63C4"/>
    <w:rsid w:val="00AE6428"/>
    <w:rsid w:val="00AE7E58"/>
    <w:rsid w:val="00AF2A32"/>
    <w:rsid w:val="00AF59DB"/>
    <w:rsid w:val="00AF5B88"/>
    <w:rsid w:val="00AF6986"/>
    <w:rsid w:val="00AF69A8"/>
    <w:rsid w:val="00AF73EF"/>
    <w:rsid w:val="00B0021F"/>
    <w:rsid w:val="00B01C37"/>
    <w:rsid w:val="00B03DE7"/>
    <w:rsid w:val="00B03E87"/>
    <w:rsid w:val="00B03F19"/>
    <w:rsid w:val="00B06816"/>
    <w:rsid w:val="00B106C4"/>
    <w:rsid w:val="00B10B4D"/>
    <w:rsid w:val="00B116D8"/>
    <w:rsid w:val="00B124FD"/>
    <w:rsid w:val="00B12512"/>
    <w:rsid w:val="00B1344F"/>
    <w:rsid w:val="00B14112"/>
    <w:rsid w:val="00B1486B"/>
    <w:rsid w:val="00B14C00"/>
    <w:rsid w:val="00B153E2"/>
    <w:rsid w:val="00B16633"/>
    <w:rsid w:val="00B20D15"/>
    <w:rsid w:val="00B21C6D"/>
    <w:rsid w:val="00B21CA8"/>
    <w:rsid w:val="00B239D2"/>
    <w:rsid w:val="00B23C42"/>
    <w:rsid w:val="00B243A2"/>
    <w:rsid w:val="00B249DA"/>
    <w:rsid w:val="00B24EB9"/>
    <w:rsid w:val="00B251E9"/>
    <w:rsid w:val="00B26E5A"/>
    <w:rsid w:val="00B2727F"/>
    <w:rsid w:val="00B302BF"/>
    <w:rsid w:val="00B305E0"/>
    <w:rsid w:val="00B31096"/>
    <w:rsid w:val="00B311CB"/>
    <w:rsid w:val="00B32765"/>
    <w:rsid w:val="00B32BD8"/>
    <w:rsid w:val="00B336FE"/>
    <w:rsid w:val="00B348E9"/>
    <w:rsid w:val="00B3563A"/>
    <w:rsid w:val="00B35AD4"/>
    <w:rsid w:val="00B3737C"/>
    <w:rsid w:val="00B40A0B"/>
    <w:rsid w:val="00B40CA4"/>
    <w:rsid w:val="00B41598"/>
    <w:rsid w:val="00B42352"/>
    <w:rsid w:val="00B4353C"/>
    <w:rsid w:val="00B43B31"/>
    <w:rsid w:val="00B44BA5"/>
    <w:rsid w:val="00B44C4D"/>
    <w:rsid w:val="00B44DEF"/>
    <w:rsid w:val="00B456A0"/>
    <w:rsid w:val="00B46365"/>
    <w:rsid w:val="00B467C3"/>
    <w:rsid w:val="00B46D07"/>
    <w:rsid w:val="00B47B10"/>
    <w:rsid w:val="00B505C5"/>
    <w:rsid w:val="00B506D5"/>
    <w:rsid w:val="00B51590"/>
    <w:rsid w:val="00B51949"/>
    <w:rsid w:val="00B51D00"/>
    <w:rsid w:val="00B51D34"/>
    <w:rsid w:val="00B52545"/>
    <w:rsid w:val="00B5331D"/>
    <w:rsid w:val="00B53479"/>
    <w:rsid w:val="00B534EA"/>
    <w:rsid w:val="00B53779"/>
    <w:rsid w:val="00B5409A"/>
    <w:rsid w:val="00B564D5"/>
    <w:rsid w:val="00B577E3"/>
    <w:rsid w:val="00B6028F"/>
    <w:rsid w:val="00B6070C"/>
    <w:rsid w:val="00B60FB0"/>
    <w:rsid w:val="00B61C19"/>
    <w:rsid w:val="00B622CC"/>
    <w:rsid w:val="00B62A50"/>
    <w:rsid w:val="00B62C81"/>
    <w:rsid w:val="00B63852"/>
    <w:rsid w:val="00B63CDD"/>
    <w:rsid w:val="00B64102"/>
    <w:rsid w:val="00B64B65"/>
    <w:rsid w:val="00B652DE"/>
    <w:rsid w:val="00B65D9E"/>
    <w:rsid w:val="00B66368"/>
    <w:rsid w:val="00B67AA0"/>
    <w:rsid w:val="00B71D45"/>
    <w:rsid w:val="00B72285"/>
    <w:rsid w:val="00B72E3E"/>
    <w:rsid w:val="00B730B0"/>
    <w:rsid w:val="00B7505E"/>
    <w:rsid w:val="00B76C63"/>
    <w:rsid w:val="00B76D2A"/>
    <w:rsid w:val="00B76E7C"/>
    <w:rsid w:val="00B77034"/>
    <w:rsid w:val="00B77055"/>
    <w:rsid w:val="00B80209"/>
    <w:rsid w:val="00B806D3"/>
    <w:rsid w:val="00B80880"/>
    <w:rsid w:val="00B80BE0"/>
    <w:rsid w:val="00B811BD"/>
    <w:rsid w:val="00B81424"/>
    <w:rsid w:val="00B8242B"/>
    <w:rsid w:val="00B83D32"/>
    <w:rsid w:val="00B8598B"/>
    <w:rsid w:val="00B8778C"/>
    <w:rsid w:val="00B90D8D"/>
    <w:rsid w:val="00B91B8A"/>
    <w:rsid w:val="00B91C32"/>
    <w:rsid w:val="00B91CE6"/>
    <w:rsid w:val="00B91ED7"/>
    <w:rsid w:val="00B91EFF"/>
    <w:rsid w:val="00B922E1"/>
    <w:rsid w:val="00B92A1B"/>
    <w:rsid w:val="00B93E6C"/>
    <w:rsid w:val="00B94653"/>
    <w:rsid w:val="00B9558A"/>
    <w:rsid w:val="00B9621B"/>
    <w:rsid w:val="00B97A2D"/>
    <w:rsid w:val="00BA0E8E"/>
    <w:rsid w:val="00BA16D0"/>
    <w:rsid w:val="00BA190C"/>
    <w:rsid w:val="00BA2753"/>
    <w:rsid w:val="00BA2D73"/>
    <w:rsid w:val="00BA2FA4"/>
    <w:rsid w:val="00BA3A5E"/>
    <w:rsid w:val="00BA5A6C"/>
    <w:rsid w:val="00BA5E4D"/>
    <w:rsid w:val="00BA65D9"/>
    <w:rsid w:val="00BA6B3A"/>
    <w:rsid w:val="00BA6E07"/>
    <w:rsid w:val="00BA7A7E"/>
    <w:rsid w:val="00BA7D4A"/>
    <w:rsid w:val="00BB02A6"/>
    <w:rsid w:val="00BB1001"/>
    <w:rsid w:val="00BB1AF9"/>
    <w:rsid w:val="00BB262C"/>
    <w:rsid w:val="00BB26F8"/>
    <w:rsid w:val="00BB2F43"/>
    <w:rsid w:val="00BB38A8"/>
    <w:rsid w:val="00BB3BAF"/>
    <w:rsid w:val="00BB5D58"/>
    <w:rsid w:val="00BB5D85"/>
    <w:rsid w:val="00BB631C"/>
    <w:rsid w:val="00BB6743"/>
    <w:rsid w:val="00BB7EEC"/>
    <w:rsid w:val="00BB7F9A"/>
    <w:rsid w:val="00BC0023"/>
    <w:rsid w:val="00BC1A31"/>
    <w:rsid w:val="00BC2081"/>
    <w:rsid w:val="00BC29F7"/>
    <w:rsid w:val="00BC2A7A"/>
    <w:rsid w:val="00BC2BB0"/>
    <w:rsid w:val="00BC2C03"/>
    <w:rsid w:val="00BC351E"/>
    <w:rsid w:val="00BC419B"/>
    <w:rsid w:val="00BC535E"/>
    <w:rsid w:val="00BC5C4A"/>
    <w:rsid w:val="00BC5E7B"/>
    <w:rsid w:val="00BC5EFB"/>
    <w:rsid w:val="00BC615A"/>
    <w:rsid w:val="00BC69A8"/>
    <w:rsid w:val="00BC756E"/>
    <w:rsid w:val="00BC7655"/>
    <w:rsid w:val="00BD072D"/>
    <w:rsid w:val="00BD1323"/>
    <w:rsid w:val="00BD1408"/>
    <w:rsid w:val="00BD1434"/>
    <w:rsid w:val="00BD1659"/>
    <w:rsid w:val="00BD2ADB"/>
    <w:rsid w:val="00BD40F2"/>
    <w:rsid w:val="00BD4359"/>
    <w:rsid w:val="00BD4E03"/>
    <w:rsid w:val="00BD5E8D"/>
    <w:rsid w:val="00BD6A4E"/>
    <w:rsid w:val="00BD70C4"/>
    <w:rsid w:val="00BE0E9E"/>
    <w:rsid w:val="00BE17D0"/>
    <w:rsid w:val="00BE1E9C"/>
    <w:rsid w:val="00BE207C"/>
    <w:rsid w:val="00BE253E"/>
    <w:rsid w:val="00BE2615"/>
    <w:rsid w:val="00BE2C0F"/>
    <w:rsid w:val="00BE32FD"/>
    <w:rsid w:val="00BE33C2"/>
    <w:rsid w:val="00BE4EE4"/>
    <w:rsid w:val="00BE5523"/>
    <w:rsid w:val="00BE6122"/>
    <w:rsid w:val="00BE64FC"/>
    <w:rsid w:val="00BE6912"/>
    <w:rsid w:val="00BE6E74"/>
    <w:rsid w:val="00BE7AE8"/>
    <w:rsid w:val="00BE7C4D"/>
    <w:rsid w:val="00BE7E55"/>
    <w:rsid w:val="00BF0249"/>
    <w:rsid w:val="00BF05C8"/>
    <w:rsid w:val="00BF0DAA"/>
    <w:rsid w:val="00BF10EB"/>
    <w:rsid w:val="00BF14BE"/>
    <w:rsid w:val="00BF194F"/>
    <w:rsid w:val="00BF1EBA"/>
    <w:rsid w:val="00BF1FCC"/>
    <w:rsid w:val="00BF2548"/>
    <w:rsid w:val="00BF2615"/>
    <w:rsid w:val="00BF327E"/>
    <w:rsid w:val="00BF3322"/>
    <w:rsid w:val="00BF3AB7"/>
    <w:rsid w:val="00BF3B99"/>
    <w:rsid w:val="00BF429E"/>
    <w:rsid w:val="00BF42A6"/>
    <w:rsid w:val="00BF4BA8"/>
    <w:rsid w:val="00BF4DD9"/>
    <w:rsid w:val="00BF55F7"/>
    <w:rsid w:val="00BF6063"/>
    <w:rsid w:val="00BF6385"/>
    <w:rsid w:val="00BF6891"/>
    <w:rsid w:val="00C0037B"/>
    <w:rsid w:val="00C017E9"/>
    <w:rsid w:val="00C01A38"/>
    <w:rsid w:val="00C023B2"/>
    <w:rsid w:val="00C0298F"/>
    <w:rsid w:val="00C03251"/>
    <w:rsid w:val="00C03891"/>
    <w:rsid w:val="00C049CC"/>
    <w:rsid w:val="00C063E0"/>
    <w:rsid w:val="00C06893"/>
    <w:rsid w:val="00C0694A"/>
    <w:rsid w:val="00C06B5E"/>
    <w:rsid w:val="00C06F08"/>
    <w:rsid w:val="00C07374"/>
    <w:rsid w:val="00C07392"/>
    <w:rsid w:val="00C07564"/>
    <w:rsid w:val="00C07E93"/>
    <w:rsid w:val="00C10312"/>
    <w:rsid w:val="00C10A5C"/>
    <w:rsid w:val="00C10E73"/>
    <w:rsid w:val="00C11892"/>
    <w:rsid w:val="00C1315A"/>
    <w:rsid w:val="00C143E4"/>
    <w:rsid w:val="00C155D6"/>
    <w:rsid w:val="00C15795"/>
    <w:rsid w:val="00C1772D"/>
    <w:rsid w:val="00C17BA3"/>
    <w:rsid w:val="00C2077B"/>
    <w:rsid w:val="00C216BB"/>
    <w:rsid w:val="00C21F8C"/>
    <w:rsid w:val="00C22EC4"/>
    <w:rsid w:val="00C2395F"/>
    <w:rsid w:val="00C240F0"/>
    <w:rsid w:val="00C2419D"/>
    <w:rsid w:val="00C247DD"/>
    <w:rsid w:val="00C24AA6"/>
    <w:rsid w:val="00C25AA2"/>
    <w:rsid w:val="00C25F09"/>
    <w:rsid w:val="00C269A2"/>
    <w:rsid w:val="00C27278"/>
    <w:rsid w:val="00C3084C"/>
    <w:rsid w:val="00C32315"/>
    <w:rsid w:val="00C32EB2"/>
    <w:rsid w:val="00C337DB"/>
    <w:rsid w:val="00C341C1"/>
    <w:rsid w:val="00C348C8"/>
    <w:rsid w:val="00C34C6C"/>
    <w:rsid w:val="00C3625E"/>
    <w:rsid w:val="00C364BE"/>
    <w:rsid w:val="00C36AC6"/>
    <w:rsid w:val="00C37297"/>
    <w:rsid w:val="00C4093C"/>
    <w:rsid w:val="00C40F06"/>
    <w:rsid w:val="00C43EAB"/>
    <w:rsid w:val="00C446A7"/>
    <w:rsid w:val="00C447AE"/>
    <w:rsid w:val="00C45076"/>
    <w:rsid w:val="00C45A1F"/>
    <w:rsid w:val="00C45AE3"/>
    <w:rsid w:val="00C45CCB"/>
    <w:rsid w:val="00C4609C"/>
    <w:rsid w:val="00C4649A"/>
    <w:rsid w:val="00C46C8A"/>
    <w:rsid w:val="00C501AC"/>
    <w:rsid w:val="00C503EB"/>
    <w:rsid w:val="00C507B8"/>
    <w:rsid w:val="00C51E2F"/>
    <w:rsid w:val="00C520FF"/>
    <w:rsid w:val="00C5240D"/>
    <w:rsid w:val="00C5335B"/>
    <w:rsid w:val="00C545C2"/>
    <w:rsid w:val="00C546B2"/>
    <w:rsid w:val="00C54869"/>
    <w:rsid w:val="00C557C2"/>
    <w:rsid w:val="00C55AAD"/>
    <w:rsid w:val="00C564DF"/>
    <w:rsid w:val="00C5654A"/>
    <w:rsid w:val="00C56F03"/>
    <w:rsid w:val="00C56F29"/>
    <w:rsid w:val="00C5759C"/>
    <w:rsid w:val="00C5759E"/>
    <w:rsid w:val="00C600E9"/>
    <w:rsid w:val="00C62560"/>
    <w:rsid w:val="00C656A5"/>
    <w:rsid w:val="00C656FC"/>
    <w:rsid w:val="00C662F7"/>
    <w:rsid w:val="00C66F86"/>
    <w:rsid w:val="00C70132"/>
    <w:rsid w:val="00C70695"/>
    <w:rsid w:val="00C71301"/>
    <w:rsid w:val="00C713DF"/>
    <w:rsid w:val="00C717E4"/>
    <w:rsid w:val="00C72DF3"/>
    <w:rsid w:val="00C736AD"/>
    <w:rsid w:val="00C73726"/>
    <w:rsid w:val="00C7396E"/>
    <w:rsid w:val="00C75585"/>
    <w:rsid w:val="00C76B23"/>
    <w:rsid w:val="00C76F04"/>
    <w:rsid w:val="00C77AA9"/>
    <w:rsid w:val="00C8038E"/>
    <w:rsid w:val="00C80782"/>
    <w:rsid w:val="00C80E19"/>
    <w:rsid w:val="00C80F80"/>
    <w:rsid w:val="00C816B2"/>
    <w:rsid w:val="00C8187F"/>
    <w:rsid w:val="00C81A50"/>
    <w:rsid w:val="00C81F00"/>
    <w:rsid w:val="00C822EE"/>
    <w:rsid w:val="00C829D7"/>
    <w:rsid w:val="00C82B3A"/>
    <w:rsid w:val="00C8496E"/>
    <w:rsid w:val="00C850B0"/>
    <w:rsid w:val="00C85397"/>
    <w:rsid w:val="00C865CB"/>
    <w:rsid w:val="00C86645"/>
    <w:rsid w:val="00C86B45"/>
    <w:rsid w:val="00C87D39"/>
    <w:rsid w:val="00C9182E"/>
    <w:rsid w:val="00C92E08"/>
    <w:rsid w:val="00C9314B"/>
    <w:rsid w:val="00C95948"/>
    <w:rsid w:val="00C9626A"/>
    <w:rsid w:val="00C96699"/>
    <w:rsid w:val="00C975B3"/>
    <w:rsid w:val="00CA1889"/>
    <w:rsid w:val="00CA256F"/>
    <w:rsid w:val="00CA2C76"/>
    <w:rsid w:val="00CA38DB"/>
    <w:rsid w:val="00CA7B93"/>
    <w:rsid w:val="00CB07F2"/>
    <w:rsid w:val="00CB1239"/>
    <w:rsid w:val="00CB1B87"/>
    <w:rsid w:val="00CB2507"/>
    <w:rsid w:val="00CB271B"/>
    <w:rsid w:val="00CB2D77"/>
    <w:rsid w:val="00CB36AD"/>
    <w:rsid w:val="00CB4112"/>
    <w:rsid w:val="00CB4319"/>
    <w:rsid w:val="00CB4571"/>
    <w:rsid w:val="00CB4DF8"/>
    <w:rsid w:val="00CB5ACE"/>
    <w:rsid w:val="00CB6740"/>
    <w:rsid w:val="00CB7AE7"/>
    <w:rsid w:val="00CB7FD7"/>
    <w:rsid w:val="00CC0261"/>
    <w:rsid w:val="00CC0B16"/>
    <w:rsid w:val="00CC0C6E"/>
    <w:rsid w:val="00CC1701"/>
    <w:rsid w:val="00CC17CF"/>
    <w:rsid w:val="00CC1E33"/>
    <w:rsid w:val="00CC2263"/>
    <w:rsid w:val="00CC2B67"/>
    <w:rsid w:val="00CC2C3B"/>
    <w:rsid w:val="00CC4185"/>
    <w:rsid w:val="00CC4986"/>
    <w:rsid w:val="00CC4F61"/>
    <w:rsid w:val="00CC677D"/>
    <w:rsid w:val="00CC771A"/>
    <w:rsid w:val="00CD0CBA"/>
    <w:rsid w:val="00CD443E"/>
    <w:rsid w:val="00CD4679"/>
    <w:rsid w:val="00CD50F3"/>
    <w:rsid w:val="00CD534E"/>
    <w:rsid w:val="00CD5417"/>
    <w:rsid w:val="00CD56B5"/>
    <w:rsid w:val="00CD6C31"/>
    <w:rsid w:val="00CD75DA"/>
    <w:rsid w:val="00CE0CFA"/>
    <w:rsid w:val="00CE0FA5"/>
    <w:rsid w:val="00CE1C50"/>
    <w:rsid w:val="00CE2031"/>
    <w:rsid w:val="00CE21FC"/>
    <w:rsid w:val="00CE3882"/>
    <w:rsid w:val="00CE3E51"/>
    <w:rsid w:val="00CE3F2D"/>
    <w:rsid w:val="00CE4701"/>
    <w:rsid w:val="00CE4726"/>
    <w:rsid w:val="00CE51CC"/>
    <w:rsid w:val="00CE61DE"/>
    <w:rsid w:val="00CE6435"/>
    <w:rsid w:val="00CE67E5"/>
    <w:rsid w:val="00CE6D21"/>
    <w:rsid w:val="00CE7ED3"/>
    <w:rsid w:val="00CF02FE"/>
    <w:rsid w:val="00CF0A67"/>
    <w:rsid w:val="00CF0AFF"/>
    <w:rsid w:val="00CF5462"/>
    <w:rsid w:val="00CF6607"/>
    <w:rsid w:val="00CF72E4"/>
    <w:rsid w:val="00CF73D6"/>
    <w:rsid w:val="00CF746A"/>
    <w:rsid w:val="00CF7511"/>
    <w:rsid w:val="00CF7B9D"/>
    <w:rsid w:val="00D002C2"/>
    <w:rsid w:val="00D0032D"/>
    <w:rsid w:val="00D00837"/>
    <w:rsid w:val="00D0089C"/>
    <w:rsid w:val="00D00CD6"/>
    <w:rsid w:val="00D00DD2"/>
    <w:rsid w:val="00D01178"/>
    <w:rsid w:val="00D0119D"/>
    <w:rsid w:val="00D019F2"/>
    <w:rsid w:val="00D01F88"/>
    <w:rsid w:val="00D0206A"/>
    <w:rsid w:val="00D03196"/>
    <w:rsid w:val="00D03865"/>
    <w:rsid w:val="00D04089"/>
    <w:rsid w:val="00D04249"/>
    <w:rsid w:val="00D04F52"/>
    <w:rsid w:val="00D04F6F"/>
    <w:rsid w:val="00D06207"/>
    <w:rsid w:val="00D06255"/>
    <w:rsid w:val="00D0635C"/>
    <w:rsid w:val="00D06440"/>
    <w:rsid w:val="00D070FE"/>
    <w:rsid w:val="00D106F9"/>
    <w:rsid w:val="00D111F0"/>
    <w:rsid w:val="00D13A15"/>
    <w:rsid w:val="00D13D75"/>
    <w:rsid w:val="00D13F46"/>
    <w:rsid w:val="00D140F3"/>
    <w:rsid w:val="00D16C65"/>
    <w:rsid w:val="00D16D4D"/>
    <w:rsid w:val="00D2068B"/>
    <w:rsid w:val="00D20B61"/>
    <w:rsid w:val="00D20D93"/>
    <w:rsid w:val="00D216CA"/>
    <w:rsid w:val="00D22B48"/>
    <w:rsid w:val="00D22EB0"/>
    <w:rsid w:val="00D23153"/>
    <w:rsid w:val="00D2684F"/>
    <w:rsid w:val="00D26F31"/>
    <w:rsid w:val="00D2708D"/>
    <w:rsid w:val="00D27660"/>
    <w:rsid w:val="00D3076C"/>
    <w:rsid w:val="00D30DF5"/>
    <w:rsid w:val="00D31D3D"/>
    <w:rsid w:val="00D31EE9"/>
    <w:rsid w:val="00D32BB7"/>
    <w:rsid w:val="00D32FF9"/>
    <w:rsid w:val="00D33C70"/>
    <w:rsid w:val="00D34C99"/>
    <w:rsid w:val="00D34F65"/>
    <w:rsid w:val="00D35B20"/>
    <w:rsid w:val="00D362F0"/>
    <w:rsid w:val="00D364B1"/>
    <w:rsid w:val="00D36B55"/>
    <w:rsid w:val="00D37187"/>
    <w:rsid w:val="00D374CE"/>
    <w:rsid w:val="00D37710"/>
    <w:rsid w:val="00D37EF1"/>
    <w:rsid w:val="00D40ADA"/>
    <w:rsid w:val="00D40B3C"/>
    <w:rsid w:val="00D42D46"/>
    <w:rsid w:val="00D42F3C"/>
    <w:rsid w:val="00D43BEE"/>
    <w:rsid w:val="00D43C92"/>
    <w:rsid w:val="00D45234"/>
    <w:rsid w:val="00D45966"/>
    <w:rsid w:val="00D459EB"/>
    <w:rsid w:val="00D50712"/>
    <w:rsid w:val="00D50F90"/>
    <w:rsid w:val="00D51E79"/>
    <w:rsid w:val="00D51FD4"/>
    <w:rsid w:val="00D52970"/>
    <w:rsid w:val="00D53739"/>
    <w:rsid w:val="00D549DB"/>
    <w:rsid w:val="00D54A86"/>
    <w:rsid w:val="00D54C04"/>
    <w:rsid w:val="00D54CB7"/>
    <w:rsid w:val="00D56112"/>
    <w:rsid w:val="00D57670"/>
    <w:rsid w:val="00D61318"/>
    <w:rsid w:val="00D618AE"/>
    <w:rsid w:val="00D61DB9"/>
    <w:rsid w:val="00D6335E"/>
    <w:rsid w:val="00D65BD9"/>
    <w:rsid w:val="00D6719F"/>
    <w:rsid w:val="00D67E02"/>
    <w:rsid w:val="00D7077D"/>
    <w:rsid w:val="00D71313"/>
    <w:rsid w:val="00D716B0"/>
    <w:rsid w:val="00D72239"/>
    <w:rsid w:val="00D72D1D"/>
    <w:rsid w:val="00D72F3B"/>
    <w:rsid w:val="00D750CB"/>
    <w:rsid w:val="00D77B56"/>
    <w:rsid w:val="00D810CB"/>
    <w:rsid w:val="00D82A13"/>
    <w:rsid w:val="00D835B0"/>
    <w:rsid w:val="00D83D93"/>
    <w:rsid w:val="00D8432D"/>
    <w:rsid w:val="00D84370"/>
    <w:rsid w:val="00D8456E"/>
    <w:rsid w:val="00D85E72"/>
    <w:rsid w:val="00D86053"/>
    <w:rsid w:val="00D865AD"/>
    <w:rsid w:val="00D87D91"/>
    <w:rsid w:val="00D90076"/>
    <w:rsid w:val="00D902B5"/>
    <w:rsid w:val="00D907C1"/>
    <w:rsid w:val="00D91F97"/>
    <w:rsid w:val="00D923F4"/>
    <w:rsid w:val="00D924A5"/>
    <w:rsid w:val="00D9253C"/>
    <w:rsid w:val="00D929FA"/>
    <w:rsid w:val="00D93278"/>
    <w:rsid w:val="00D94BC2"/>
    <w:rsid w:val="00D94E50"/>
    <w:rsid w:val="00D950A2"/>
    <w:rsid w:val="00D957D1"/>
    <w:rsid w:val="00D96E18"/>
    <w:rsid w:val="00D96F23"/>
    <w:rsid w:val="00D97575"/>
    <w:rsid w:val="00D97A52"/>
    <w:rsid w:val="00DA0ACE"/>
    <w:rsid w:val="00DA2465"/>
    <w:rsid w:val="00DA2B8F"/>
    <w:rsid w:val="00DA3B4E"/>
    <w:rsid w:val="00DA4324"/>
    <w:rsid w:val="00DA471B"/>
    <w:rsid w:val="00DA57BA"/>
    <w:rsid w:val="00DA61C6"/>
    <w:rsid w:val="00DA6A7F"/>
    <w:rsid w:val="00DA6D11"/>
    <w:rsid w:val="00DA7D2E"/>
    <w:rsid w:val="00DB08DE"/>
    <w:rsid w:val="00DB0DB5"/>
    <w:rsid w:val="00DB4441"/>
    <w:rsid w:val="00DB4466"/>
    <w:rsid w:val="00DB45F2"/>
    <w:rsid w:val="00DB6520"/>
    <w:rsid w:val="00DB6683"/>
    <w:rsid w:val="00DB7215"/>
    <w:rsid w:val="00DB7C2E"/>
    <w:rsid w:val="00DB7CBB"/>
    <w:rsid w:val="00DB7D5F"/>
    <w:rsid w:val="00DC08D2"/>
    <w:rsid w:val="00DC0B33"/>
    <w:rsid w:val="00DC0B86"/>
    <w:rsid w:val="00DC18C0"/>
    <w:rsid w:val="00DC1A97"/>
    <w:rsid w:val="00DC358C"/>
    <w:rsid w:val="00DC41C7"/>
    <w:rsid w:val="00DC520D"/>
    <w:rsid w:val="00DC56FA"/>
    <w:rsid w:val="00DC5B95"/>
    <w:rsid w:val="00DC65EE"/>
    <w:rsid w:val="00DD0592"/>
    <w:rsid w:val="00DD0A9B"/>
    <w:rsid w:val="00DD2FA7"/>
    <w:rsid w:val="00DD3BBE"/>
    <w:rsid w:val="00DD3BDA"/>
    <w:rsid w:val="00DD3DA4"/>
    <w:rsid w:val="00DD3EAF"/>
    <w:rsid w:val="00DD43B7"/>
    <w:rsid w:val="00DD6554"/>
    <w:rsid w:val="00DD6C3D"/>
    <w:rsid w:val="00DD6E36"/>
    <w:rsid w:val="00DD79A4"/>
    <w:rsid w:val="00DE029A"/>
    <w:rsid w:val="00DE1895"/>
    <w:rsid w:val="00DE272F"/>
    <w:rsid w:val="00DE3144"/>
    <w:rsid w:val="00DE33B0"/>
    <w:rsid w:val="00DE364E"/>
    <w:rsid w:val="00DE390E"/>
    <w:rsid w:val="00DE4E00"/>
    <w:rsid w:val="00DE5516"/>
    <w:rsid w:val="00DE6612"/>
    <w:rsid w:val="00DE6D9A"/>
    <w:rsid w:val="00DE708A"/>
    <w:rsid w:val="00DE7A54"/>
    <w:rsid w:val="00DE7DF9"/>
    <w:rsid w:val="00DF06B5"/>
    <w:rsid w:val="00DF180E"/>
    <w:rsid w:val="00DF188F"/>
    <w:rsid w:val="00DF1B36"/>
    <w:rsid w:val="00DF1B4D"/>
    <w:rsid w:val="00DF1E42"/>
    <w:rsid w:val="00DF2160"/>
    <w:rsid w:val="00DF30FD"/>
    <w:rsid w:val="00DF37B3"/>
    <w:rsid w:val="00DF40D2"/>
    <w:rsid w:val="00DF4CC6"/>
    <w:rsid w:val="00DF5E27"/>
    <w:rsid w:val="00DF68CA"/>
    <w:rsid w:val="00DF7A7D"/>
    <w:rsid w:val="00DF7DBB"/>
    <w:rsid w:val="00DF7FB7"/>
    <w:rsid w:val="00E0091F"/>
    <w:rsid w:val="00E00E1C"/>
    <w:rsid w:val="00E0227A"/>
    <w:rsid w:val="00E028B5"/>
    <w:rsid w:val="00E03498"/>
    <w:rsid w:val="00E03902"/>
    <w:rsid w:val="00E03932"/>
    <w:rsid w:val="00E04755"/>
    <w:rsid w:val="00E047C8"/>
    <w:rsid w:val="00E04919"/>
    <w:rsid w:val="00E05869"/>
    <w:rsid w:val="00E11952"/>
    <w:rsid w:val="00E11A85"/>
    <w:rsid w:val="00E1281A"/>
    <w:rsid w:val="00E12A8C"/>
    <w:rsid w:val="00E12EC3"/>
    <w:rsid w:val="00E130E9"/>
    <w:rsid w:val="00E13138"/>
    <w:rsid w:val="00E14385"/>
    <w:rsid w:val="00E14FAD"/>
    <w:rsid w:val="00E1521E"/>
    <w:rsid w:val="00E158A4"/>
    <w:rsid w:val="00E15F3E"/>
    <w:rsid w:val="00E15FB2"/>
    <w:rsid w:val="00E16281"/>
    <w:rsid w:val="00E16595"/>
    <w:rsid w:val="00E16CF8"/>
    <w:rsid w:val="00E173D1"/>
    <w:rsid w:val="00E204A4"/>
    <w:rsid w:val="00E214B4"/>
    <w:rsid w:val="00E21B16"/>
    <w:rsid w:val="00E21B72"/>
    <w:rsid w:val="00E221A1"/>
    <w:rsid w:val="00E22279"/>
    <w:rsid w:val="00E23457"/>
    <w:rsid w:val="00E23857"/>
    <w:rsid w:val="00E239E9"/>
    <w:rsid w:val="00E24FDC"/>
    <w:rsid w:val="00E252F8"/>
    <w:rsid w:val="00E25B56"/>
    <w:rsid w:val="00E25B6A"/>
    <w:rsid w:val="00E260D4"/>
    <w:rsid w:val="00E26A06"/>
    <w:rsid w:val="00E26EC1"/>
    <w:rsid w:val="00E2726A"/>
    <w:rsid w:val="00E273A6"/>
    <w:rsid w:val="00E27AAB"/>
    <w:rsid w:val="00E305BC"/>
    <w:rsid w:val="00E306FA"/>
    <w:rsid w:val="00E316D8"/>
    <w:rsid w:val="00E32069"/>
    <w:rsid w:val="00E329E2"/>
    <w:rsid w:val="00E33EBB"/>
    <w:rsid w:val="00E34235"/>
    <w:rsid w:val="00E34821"/>
    <w:rsid w:val="00E35994"/>
    <w:rsid w:val="00E372AF"/>
    <w:rsid w:val="00E37452"/>
    <w:rsid w:val="00E40628"/>
    <w:rsid w:val="00E4128E"/>
    <w:rsid w:val="00E42A32"/>
    <w:rsid w:val="00E42CC5"/>
    <w:rsid w:val="00E43C62"/>
    <w:rsid w:val="00E443FC"/>
    <w:rsid w:val="00E44FC8"/>
    <w:rsid w:val="00E45078"/>
    <w:rsid w:val="00E45CAD"/>
    <w:rsid w:val="00E45EB4"/>
    <w:rsid w:val="00E46535"/>
    <w:rsid w:val="00E4695F"/>
    <w:rsid w:val="00E470A5"/>
    <w:rsid w:val="00E47DAC"/>
    <w:rsid w:val="00E5050A"/>
    <w:rsid w:val="00E51E91"/>
    <w:rsid w:val="00E52D86"/>
    <w:rsid w:val="00E549C4"/>
    <w:rsid w:val="00E54D27"/>
    <w:rsid w:val="00E5527F"/>
    <w:rsid w:val="00E56188"/>
    <w:rsid w:val="00E56CB7"/>
    <w:rsid w:val="00E57861"/>
    <w:rsid w:val="00E612BB"/>
    <w:rsid w:val="00E61D71"/>
    <w:rsid w:val="00E61D82"/>
    <w:rsid w:val="00E62400"/>
    <w:rsid w:val="00E625D4"/>
    <w:rsid w:val="00E627D3"/>
    <w:rsid w:val="00E630D9"/>
    <w:rsid w:val="00E6336D"/>
    <w:rsid w:val="00E634E1"/>
    <w:rsid w:val="00E64208"/>
    <w:rsid w:val="00E645BF"/>
    <w:rsid w:val="00E6485F"/>
    <w:rsid w:val="00E651A7"/>
    <w:rsid w:val="00E654D9"/>
    <w:rsid w:val="00E66041"/>
    <w:rsid w:val="00E664B7"/>
    <w:rsid w:val="00E666F5"/>
    <w:rsid w:val="00E678EB"/>
    <w:rsid w:val="00E700DE"/>
    <w:rsid w:val="00E726B7"/>
    <w:rsid w:val="00E72ABE"/>
    <w:rsid w:val="00E72B62"/>
    <w:rsid w:val="00E72E9D"/>
    <w:rsid w:val="00E744F3"/>
    <w:rsid w:val="00E74DF5"/>
    <w:rsid w:val="00E74EB1"/>
    <w:rsid w:val="00E7511A"/>
    <w:rsid w:val="00E77778"/>
    <w:rsid w:val="00E811E3"/>
    <w:rsid w:val="00E812E2"/>
    <w:rsid w:val="00E82BB3"/>
    <w:rsid w:val="00E83DE9"/>
    <w:rsid w:val="00E845B5"/>
    <w:rsid w:val="00E8473F"/>
    <w:rsid w:val="00E84773"/>
    <w:rsid w:val="00E84CB9"/>
    <w:rsid w:val="00E85050"/>
    <w:rsid w:val="00E85473"/>
    <w:rsid w:val="00E85546"/>
    <w:rsid w:val="00E85590"/>
    <w:rsid w:val="00E85C75"/>
    <w:rsid w:val="00E862AC"/>
    <w:rsid w:val="00E867AE"/>
    <w:rsid w:val="00E90A94"/>
    <w:rsid w:val="00E90B6F"/>
    <w:rsid w:val="00E90FC5"/>
    <w:rsid w:val="00E91404"/>
    <w:rsid w:val="00E93482"/>
    <w:rsid w:val="00E9395D"/>
    <w:rsid w:val="00E93F72"/>
    <w:rsid w:val="00E94994"/>
    <w:rsid w:val="00E94D59"/>
    <w:rsid w:val="00E94F57"/>
    <w:rsid w:val="00E96359"/>
    <w:rsid w:val="00E9766C"/>
    <w:rsid w:val="00EA0238"/>
    <w:rsid w:val="00EA0399"/>
    <w:rsid w:val="00EA0B6C"/>
    <w:rsid w:val="00EA0D46"/>
    <w:rsid w:val="00EA21B7"/>
    <w:rsid w:val="00EA2587"/>
    <w:rsid w:val="00EA2D5C"/>
    <w:rsid w:val="00EA2F51"/>
    <w:rsid w:val="00EA3054"/>
    <w:rsid w:val="00EA3360"/>
    <w:rsid w:val="00EA3A05"/>
    <w:rsid w:val="00EA4187"/>
    <w:rsid w:val="00EA48B9"/>
    <w:rsid w:val="00EA4C15"/>
    <w:rsid w:val="00EA5720"/>
    <w:rsid w:val="00EB1422"/>
    <w:rsid w:val="00EB1906"/>
    <w:rsid w:val="00EB44D9"/>
    <w:rsid w:val="00EB4907"/>
    <w:rsid w:val="00EB5DCE"/>
    <w:rsid w:val="00EB5F05"/>
    <w:rsid w:val="00EB65B6"/>
    <w:rsid w:val="00EB6690"/>
    <w:rsid w:val="00EC1053"/>
    <w:rsid w:val="00EC2289"/>
    <w:rsid w:val="00EC2A36"/>
    <w:rsid w:val="00EC2C89"/>
    <w:rsid w:val="00EC34BC"/>
    <w:rsid w:val="00EC4577"/>
    <w:rsid w:val="00EC5E0E"/>
    <w:rsid w:val="00EC668D"/>
    <w:rsid w:val="00EC6D05"/>
    <w:rsid w:val="00EC7402"/>
    <w:rsid w:val="00EC7DDA"/>
    <w:rsid w:val="00EC7E30"/>
    <w:rsid w:val="00ED0596"/>
    <w:rsid w:val="00ED0A23"/>
    <w:rsid w:val="00ED14AB"/>
    <w:rsid w:val="00ED2CEE"/>
    <w:rsid w:val="00ED340C"/>
    <w:rsid w:val="00ED39E0"/>
    <w:rsid w:val="00ED4288"/>
    <w:rsid w:val="00ED42B7"/>
    <w:rsid w:val="00ED501D"/>
    <w:rsid w:val="00ED63BA"/>
    <w:rsid w:val="00ED6952"/>
    <w:rsid w:val="00ED6EC0"/>
    <w:rsid w:val="00ED790A"/>
    <w:rsid w:val="00EE02F3"/>
    <w:rsid w:val="00EE28F8"/>
    <w:rsid w:val="00EE2E23"/>
    <w:rsid w:val="00EE34FB"/>
    <w:rsid w:val="00EE3CD6"/>
    <w:rsid w:val="00EE3DBB"/>
    <w:rsid w:val="00EE458A"/>
    <w:rsid w:val="00EE52F7"/>
    <w:rsid w:val="00EE5A1F"/>
    <w:rsid w:val="00EE6DF4"/>
    <w:rsid w:val="00EE7FBB"/>
    <w:rsid w:val="00EF0476"/>
    <w:rsid w:val="00EF0745"/>
    <w:rsid w:val="00EF0B2F"/>
    <w:rsid w:val="00EF2598"/>
    <w:rsid w:val="00EF38F6"/>
    <w:rsid w:val="00EF3AEF"/>
    <w:rsid w:val="00EF3C17"/>
    <w:rsid w:val="00EF42E1"/>
    <w:rsid w:val="00EF4876"/>
    <w:rsid w:val="00EF67C8"/>
    <w:rsid w:val="00EF693B"/>
    <w:rsid w:val="00EF6B89"/>
    <w:rsid w:val="00EF6DBD"/>
    <w:rsid w:val="00EF7073"/>
    <w:rsid w:val="00EF7338"/>
    <w:rsid w:val="00EF7C3D"/>
    <w:rsid w:val="00F01584"/>
    <w:rsid w:val="00F01E30"/>
    <w:rsid w:val="00F03713"/>
    <w:rsid w:val="00F04584"/>
    <w:rsid w:val="00F06883"/>
    <w:rsid w:val="00F06A00"/>
    <w:rsid w:val="00F06E4D"/>
    <w:rsid w:val="00F06E51"/>
    <w:rsid w:val="00F07E96"/>
    <w:rsid w:val="00F1308E"/>
    <w:rsid w:val="00F134B1"/>
    <w:rsid w:val="00F13912"/>
    <w:rsid w:val="00F150DF"/>
    <w:rsid w:val="00F16A80"/>
    <w:rsid w:val="00F17B42"/>
    <w:rsid w:val="00F2047B"/>
    <w:rsid w:val="00F20C69"/>
    <w:rsid w:val="00F21117"/>
    <w:rsid w:val="00F23089"/>
    <w:rsid w:val="00F23299"/>
    <w:rsid w:val="00F26146"/>
    <w:rsid w:val="00F2645B"/>
    <w:rsid w:val="00F272A1"/>
    <w:rsid w:val="00F27BED"/>
    <w:rsid w:val="00F308A2"/>
    <w:rsid w:val="00F309E2"/>
    <w:rsid w:val="00F31307"/>
    <w:rsid w:val="00F3194C"/>
    <w:rsid w:val="00F3274D"/>
    <w:rsid w:val="00F3285B"/>
    <w:rsid w:val="00F32D29"/>
    <w:rsid w:val="00F3339C"/>
    <w:rsid w:val="00F33C19"/>
    <w:rsid w:val="00F34F38"/>
    <w:rsid w:val="00F351BB"/>
    <w:rsid w:val="00F41484"/>
    <w:rsid w:val="00F41B4E"/>
    <w:rsid w:val="00F42EE6"/>
    <w:rsid w:val="00F43295"/>
    <w:rsid w:val="00F46DBD"/>
    <w:rsid w:val="00F50201"/>
    <w:rsid w:val="00F515F2"/>
    <w:rsid w:val="00F51EA5"/>
    <w:rsid w:val="00F5241F"/>
    <w:rsid w:val="00F5255F"/>
    <w:rsid w:val="00F534F8"/>
    <w:rsid w:val="00F53508"/>
    <w:rsid w:val="00F53609"/>
    <w:rsid w:val="00F53938"/>
    <w:rsid w:val="00F55FD7"/>
    <w:rsid w:val="00F60778"/>
    <w:rsid w:val="00F60AB1"/>
    <w:rsid w:val="00F6155E"/>
    <w:rsid w:val="00F61800"/>
    <w:rsid w:val="00F61FC5"/>
    <w:rsid w:val="00F62571"/>
    <w:rsid w:val="00F627E2"/>
    <w:rsid w:val="00F630AE"/>
    <w:rsid w:val="00F63300"/>
    <w:rsid w:val="00F63397"/>
    <w:rsid w:val="00F635D5"/>
    <w:rsid w:val="00F63DBB"/>
    <w:rsid w:val="00F646CB"/>
    <w:rsid w:val="00F6578C"/>
    <w:rsid w:val="00F66937"/>
    <w:rsid w:val="00F669E6"/>
    <w:rsid w:val="00F66C60"/>
    <w:rsid w:val="00F67173"/>
    <w:rsid w:val="00F67D85"/>
    <w:rsid w:val="00F67F73"/>
    <w:rsid w:val="00F70616"/>
    <w:rsid w:val="00F70FD1"/>
    <w:rsid w:val="00F71033"/>
    <w:rsid w:val="00F711AF"/>
    <w:rsid w:val="00F73800"/>
    <w:rsid w:val="00F75639"/>
    <w:rsid w:val="00F75AC6"/>
    <w:rsid w:val="00F75D55"/>
    <w:rsid w:val="00F762B5"/>
    <w:rsid w:val="00F77172"/>
    <w:rsid w:val="00F777DA"/>
    <w:rsid w:val="00F8231C"/>
    <w:rsid w:val="00F8322D"/>
    <w:rsid w:val="00F83E64"/>
    <w:rsid w:val="00F86F93"/>
    <w:rsid w:val="00F87163"/>
    <w:rsid w:val="00F87B02"/>
    <w:rsid w:val="00F87DB1"/>
    <w:rsid w:val="00F911ED"/>
    <w:rsid w:val="00F917DC"/>
    <w:rsid w:val="00F91DC3"/>
    <w:rsid w:val="00F930E2"/>
    <w:rsid w:val="00F93F85"/>
    <w:rsid w:val="00F94E23"/>
    <w:rsid w:val="00F958F1"/>
    <w:rsid w:val="00F96720"/>
    <w:rsid w:val="00F96BA5"/>
    <w:rsid w:val="00F97E51"/>
    <w:rsid w:val="00F97EAD"/>
    <w:rsid w:val="00FA0ACF"/>
    <w:rsid w:val="00FA0F54"/>
    <w:rsid w:val="00FA0FF4"/>
    <w:rsid w:val="00FA16F3"/>
    <w:rsid w:val="00FA23D4"/>
    <w:rsid w:val="00FA2520"/>
    <w:rsid w:val="00FA2CFF"/>
    <w:rsid w:val="00FA45AA"/>
    <w:rsid w:val="00FA58FC"/>
    <w:rsid w:val="00FA5E9C"/>
    <w:rsid w:val="00FB08E3"/>
    <w:rsid w:val="00FB0B20"/>
    <w:rsid w:val="00FB0DDD"/>
    <w:rsid w:val="00FB0EB5"/>
    <w:rsid w:val="00FB1FA4"/>
    <w:rsid w:val="00FB3B64"/>
    <w:rsid w:val="00FB4B7C"/>
    <w:rsid w:val="00FB4B9F"/>
    <w:rsid w:val="00FB5344"/>
    <w:rsid w:val="00FB5431"/>
    <w:rsid w:val="00FB5451"/>
    <w:rsid w:val="00FB5F26"/>
    <w:rsid w:val="00FB6713"/>
    <w:rsid w:val="00FB74BA"/>
    <w:rsid w:val="00FB7648"/>
    <w:rsid w:val="00FB7865"/>
    <w:rsid w:val="00FB7AD1"/>
    <w:rsid w:val="00FB7E31"/>
    <w:rsid w:val="00FC19D0"/>
    <w:rsid w:val="00FC1DCA"/>
    <w:rsid w:val="00FC23D2"/>
    <w:rsid w:val="00FC35BC"/>
    <w:rsid w:val="00FC3FB7"/>
    <w:rsid w:val="00FC6E42"/>
    <w:rsid w:val="00FC7060"/>
    <w:rsid w:val="00FD00B0"/>
    <w:rsid w:val="00FD05CA"/>
    <w:rsid w:val="00FD0AF7"/>
    <w:rsid w:val="00FD0C82"/>
    <w:rsid w:val="00FD11D7"/>
    <w:rsid w:val="00FD2147"/>
    <w:rsid w:val="00FD3085"/>
    <w:rsid w:val="00FD32C7"/>
    <w:rsid w:val="00FD5F42"/>
    <w:rsid w:val="00FD74EC"/>
    <w:rsid w:val="00FD7758"/>
    <w:rsid w:val="00FE00F8"/>
    <w:rsid w:val="00FE04F7"/>
    <w:rsid w:val="00FE1017"/>
    <w:rsid w:val="00FE23F6"/>
    <w:rsid w:val="00FE4122"/>
    <w:rsid w:val="00FE4F14"/>
    <w:rsid w:val="00FE7555"/>
    <w:rsid w:val="00FE7850"/>
    <w:rsid w:val="00FE7DB4"/>
    <w:rsid w:val="00FF0632"/>
    <w:rsid w:val="00FF14C5"/>
    <w:rsid w:val="00FF323C"/>
    <w:rsid w:val="00FF393A"/>
    <w:rsid w:val="00FF4201"/>
    <w:rsid w:val="00FF49F8"/>
    <w:rsid w:val="00FF6545"/>
    <w:rsid w:val="00FF6610"/>
    <w:rsid w:val="00FF691F"/>
    <w:rsid w:val="00FF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B36C66"/>
  <w15:docId w15:val="{9D17C900-A8B4-4ACA-AB1C-46E647C4D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D54A86"/>
    <w:pPr>
      <w:widowControl w:val="0"/>
      <w:spacing w:line="360" w:lineRule="auto"/>
      <w:ind w:firstLineChars="200" w:firstLine="200"/>
      <w:jc w:val="both"/>
    </w:pPr>
  </w:style>
  <w:style w:type="paragraph" w:styleId="1">
    <w:name w:val="heading 1"/>
    <w:basedOn w:val="a4"/>
    <w:next w:val="a4"/>
    <w:link w:val="10"/>
    <w:uiPriority w:val="9"/>
    <w:qFormat/>
    <w:rsid w:val="000C49A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4"/>
    <w:next w:val="a4"/>
    <w:link w:val="20"/>
    <w:uiPriority w:val="9"/>
    <w:unhideWhenUsed/>
    <w:qFormat/>
    <w:rsid w:val="003E642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42018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rsid w:val="00270B3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缩进段落"/>
    <w:basedOn w:val="a4"/>
    <w:autoRedefine/>
    <w:qFormat/>
    <w:rsid w:val="00444492"/>
    <w:pPr>
      <w:spacing w:line="360" w:lineRule="exact"/>
      <w:jc w:val="left"/>
    </w:pPr>
    <w:rPr>
      <w:rFonts w:ascii="Times New Roman" w:eastAsia="宋体" w:hAnsi="Times New Roman" w:cs="Times New Roman"/>
      <w:szCs w:val="24"/>
    </w:rPr>
  </w:style>
  <w:style w:type="paragraph" w:customStyle="1" w:styleId="a9">
    <w:name w:val="无缩进段落"/>
    <w:basedOn w:val="a8"/>
    <w:autoRedefine/>
    <w:qFormat/>
    <w:rsid w:val="00413496"/>
    <w:pPr>
      <w:ind w:firstLineChars="0" w:firstLine="0"/>
    </w:pPr>
    <w:rPr>
      <w:rFonts w:cs="Segoe UI"/>
      <w:sz w:val="24"/>
      <w:shd w:val="clear" w:color="auto" w:fill="FFFFFF"/>
    </w:rPr>
  </w:style>
  <w:style w:type="character" w:customStyle="1" w:styleId="aa">
    <w:name w:val="公式字体"/>
    <w:basedOn w:val="a5"/>
    <w:uiPriority w:val="1"/>
    <w:qFormat/>
    <w:rsid w:val="005D4770"/>
    <w:rPr>
      <w:rFonts w:ascii="Times New Roman" w:eastAsia="Times New Roman" w:hAnsi="Times New Roman"/>
      <w:i/>
      <w:sz w:val="24"/>
    </w:rPr>
  </w:style>
  <w:style w:type="paragraph" w:styleId="ab">
    <w:name w:val="header"/>
    <w:basedOn w:val="a4"/>
    <w:link w:val="ac"/>
    <w:unhideWhenUsed/>
    <w:rsid w:val="00F204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5"/>
    <w:link w:val="ab"/>
    <w:rsid w:val="00F2047B"/>
    <w:rPr>
      <w:sz w:val="18"/>
      <w:szCs w:val="18"/>
    </w:rPr>
  </w:style>
  <w:style w:type="paragraph" w:styleId="ad">
    <w:name w:val="footer"/>
    <w:basedOn w:val="a4"/>
    <w:link w:val="ae"/>
    <w:unhideWhenUsed/>
    <w:rsid w:val="00F204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5"/>
    <w:link w:val="ad"/>
    <w:rsid w:val="00F2047B"/>
    <w:rPr>
      <w:sz w:val="18"/>
      <w:szCs w:val="18"/>
    </w:rPr>
  </w:style>
  <w:style w:type="table" w:styleId="af">
    <w:name w:val="Table Grid"/>
    <w:basedOn w:val="a6"/>
    <w:uiPriority w:val="39"/>
    <w:rsid w:val="00BC29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5"/>
    <w:link w:val="1"/>
    <w:uiPriority w:val="9"/>
    <w:rsid w:val="000C49A5"/>
    <w:rPr>
      <w:b/>
      <w:bCs/>
      <w:kern w:val="44"/>
      <w:sz w:val="44"/>
      <w:szCs w:val="44"/>
    </w:rPr>
  </w:style>
  <w:style w:type="paragraph" w:styleId="af0">
    <w:name w:val="List Paragraph"/>
    <w:basedOn w:val="a4"/>
    <w:link w:val="af1"/>
    <w:uiPriority w:val="34"/>
    <w:qFormat/>
    <w:rsid w:val="008E0C5B"/>
    <w:pPr>
      <w:ind w:firstLine="420"/>
    </w:pPr>
  </w:style>
  <w:style w:type="character" w:customStyle="1" w:styleId="20">
    <w:name w:val="标题 2 字符"/>
    <w:basedOn w:val="a5"/>
    <w:link w:val="2"/>
    <w:uiPriority w:val="9"/>
    <w:rsid w:val="003E6427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2">
    <w:name w:val="Placeholder Text"/>
    <w:basedOn w:val="a5"/>
    <w:uiPriority w:val="99"/>
    <w:semiHidden/>
    <w:rsid w:val="00661A77"/>
    <w:rPr>
      <w:color w:val="808080"/>
    </w:rPr>
  </w:style>
  <w:style w:type="paragraph" w:customStyle="1" w:styleId="a0">
    <w:name w:val="文章一级标题"/>
    <w:basedOn w:val="1"/>
    <w:next w:val="a4"/>
    <w:autoRedefine/>
    <w:qFormat/>
    <w:rsid w:val="00377231"/>
    <w:pPr>
      <w:numPr>
        <w:numId w:val="3"/>
      </w:numPr>
      <w:spacing w:beforeLines="100" w:before="312" w:afterLines="50" w:after="156" w:line="240" w:lineRule="auto"/>
      <w:ind w:firstLineChars="0" w:firstLine="0"/>
    </w:pPr>
    <w:rPr>
      <w:rFonts w:ascii="Times New Roman" w:eastAsia="宋体" w:hAnsi="Times New Roman" w:cs="宋体"/>
    </w:rPr>
  </w:style>
  <w:style w:type="paragraph" w:customStyle="1" w:styleId="a1">
    <w:name w:val="文章二级标题"/>
    <w:basedOn w:val="2"/>
    <w:next w:val="a4"/>
    <w:autoRedefine/>
    <w:qFormat/>
    <w:rsid w:val="00E61D82"/>
    <w:pPr>
      <w:numPr>
        <w:ilvl w:val="1"/>
        <w:numId w:val="4"/>
      </w:numPr>
      <w:spacing w:beforeLines="50" w:before="156" w:afterLines="50" w:after="156" w:line="240" w:lineRule="auto"/>
      <w:ind w:left="0" w:firstLineChars="0" w:firstLine="0"/>
    </w:pPr>
    <w:rPr>
      <w:rFonts w:ascii="Times New Roman" w:eastAsia="宋体" w:hAnsi="Times New Roman" w:cs="宋体"/>
    </w:rPr>
  </w:style>
  <w:style w:type="paragraph" w:customStyle="1" w:styleId="af3">
    <w:name w:val="文章正文段落"/>
    <w:basedOn w:val="a4"/>
    <w:link w:val="af4"/>
    <w:qFormat/>
    <w:rsid w:val="00732AB5"/>
    <w:rPr>
      <w:rFonts w:ascii="Times New Roman" w:hAnsi="Times New Roman" w:cs="Times New Roman"/>
    </w:rPr>
  </w:style>
  <w:style w:type="paragraph" w:customStyle="1" w:styleId="af5">
    <w:name w:val="文章图例表例"/>
    <w:basedOn w:val="a4"/>
    <w:qFormat/>
    <w:rsid w:val="00D91F97"/>
    <w:pPr>
      <w:spacing w:line="240" w:lineRule="atLeast"/>
      <w:jc w:val="center"/>
    </w:pPr>
    <w:rPr>
      <w:rFonts w:ascii="Times New Roman" w:hAnsi="Times New Roman" w:cs="Times New Roman"/>
      <w:sz w:val="18"/>
    </w:rPr>
  </w:style>
  <w:style w:type="paragraph" w:customStyle="1" w:styleId="a2">
    <w:name w:val="文章三级标题"/>
    <w:basedOn w:val="3"/>
    <w:next w:val="a4"/>
    <w:link w:val="af6"/>
    <w:qFormat/>
    <w:rsid w:val="00BD40F2"/>
    <w:pPr>
      <w:numPr>
        <w:ilvl w:val="2"/>
        <w:numId w:val="4"/>
      </w:numPr>
      <w:spacing w:beforeLines="100" w:before="100" w:afterLines="50" w:after="50" w:line="240" w:lineRule="auto"/>
      <w:ind w:firstLineChars="0" w:firstLine="0"/>
    </w:pPr>
    <w:rPr>
      <w:rFonts w:ascii="Times New Roman" w:eastAsia="宋体" w:hAnsi="Times New Roman" w:cs="Times New Roman"/>
      <w:sz w:val="21"/>
    </w:rPr>
  </w:style>
  <w:style w:type="character" w:customStyle="1" w:styleId="30">
    <w:name w:val="标题 3 字符"/>
    <w:basedOn w:val="a5"/>
    <w:link w:val="3"/>
    <w:uiPriority w:val="9"/>
    <w:semiHidden/>
    <w:rsid w:val="0042018A"/>
    <w:rPr>
      <w:b/>
      <w:bCs/>
      <w:sz w:val="32"/>
      <w:szCs w:val="32"/>
    </w:rPr>
  </w:style>
  <w:style w:type="character" w:customStyle="1" w:styleId="af6">
    <w:name w:val="文章三级标题 字符"/>
    <w:basedOn w:val="30"/>
    <w:link w:val="a2"/>
    <w:rsid w:val="00BD40F2"/>
    <w:rPr>
      <w:rFonts w:ascii="Times New Roman" w:eastAsia="宋体" w:hAnsi="Times New Roman" w:cs="Times New Roman"/>
      <w:b/>
      <w:bCs/>
      <w:sz w:val="32"/>
      <w:szCs w:val="32"/>
    </w:rPr>
  </w:style>
  <w:style w:type="paragraph" w:customStyle="1" w:styleId="af7">
    <w:name w:val="文章四级标题"/>
    <w:basedOn w:val="4"/>
    <w:next w:val="af3"/>
    <w:link w:val="af8"/>
    <w:qFormat/>
    <w:rsid w:val="00270B37"/>
    <w:pPr>
      <w:spacing w:before="0" w:after="0" w:line="240" w:lineRule="auto"/>
    </w:pPr>
    <w:rPr>
      <w:rFonts w:ascii="Times New Roman" w:eastAsiaTheme="minorEastAsia" w:hAnsi="Times New Roman"/>
      <w:sz w:val="21"/>
    </w:rPr>
  </w:style>
  <w:style w:type="character" w:customStyle="1" w:styleId="40">
    <w:name w:val="标题 4 字符"/>
    <w:basedOn w:val="a5"/>
    <w:link w:val="4"/>
    <w:uiPriority w:val="9"/>
    <w:semiHidden/>
    <w:rsid w:val="00270B3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f4">
    <w:name w:val="文章正文段落 字符"/>
    <w:basedOn w:val="a5"/>
    <w:link w:val="af3"/>
    <w:rsid w:val="00270B37"/>
    <w:rPr>
      <w:rFonts w:ascii="Times New Roman" w:hAnsi="Times New Roman" w:cs="Times New Roman"/>
    </w:rPr>
  </w:style>
  <w:style w:type="character" w:customStyle="1" w:styleId="af8">
    <w:name w:val="文章四级标题 字符"/>
    <w:basedOn w:val="af4"/>
    <w:link w:val="af7"/>
    <w:rsid w:val="00270B37"/>
    <w:rPr>
      <w:rFonts w:ascii="Times New Roman" w:hAnsi="Times New Roman" w:cstheme="majorBidi"/>
      <w:b/>
      <w:bCs/>
      <w:szCs w:val="28"/>
    </w:rPr>
  </w:style>
  <w:style w:type="character" w:styleId="af9">
    <w:name w:val="annotation reference"/>
    <w:basedOn w:val="a5"/>
    <w:uiPriority w:val="99"/>
    <w:semiHidden/>
    <w:unhideWhenUsed/>
    <w:rsid w:val="006E51CE"/>
    <w:rPr>
      <w:sz w:val="21"/>
      <w:szCs w:val="21"/>
    </w:rPr>
  </w:style>
  <w:style w:type="paragraph" w:styleId="afa">
    <w:name w:val="annotation text"/>
    <w:basedOn w:val="a4"/>
    <w:link w:val="afb"/>
    <w:uiPriority w:val="99"/>
    <w:semiHidden/>
    <w:unhideWhenUsed/>
    <w:rsid w:val="006E51CE"/>
    <w:pPr>
      <w:jc w:val="left"/>
    </w:pPr>
  </w:style>
  <w:style w:type="character" w:customStyle="1" w:styleId="afb">
    <w:name w:val="批注文字 字符"/>
    <w:basedOn w:val="a5"/>
    <w:link w:val="afa"/>
    <w:uiPriority w:val="99"/>
    <w:semiHidden/>
    <w:rsid w:val="006E51CE"/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6E51CE"/>
    <w:rPr>
      <w:b/>
      <w:bCs/>
    </w:rPr>
  </w:style>
  <w:style w:type="character" w:customStyle="1" w:styleId="afd">
    <w:name w:val="批注主题 字符"/>
    <w:basedOn w:val="afb"/>
    <w:link w:val="afc"/>
    <w:uiPriority w:val="99"/>
    <w:semiHidden/>
    <w:rsid w:val="006E51CE"/>
    <w:rPr>
      <w:b/>
      <w:bCs/>
    </w:rPr>
  </w:style>
  <w:style w:type="paragraph" w:styleId="afe">
    <w:name w:val="Balloon Text"/>
    <w:basedOn w:val="a4"/>
    <w:link w:val="aff"/>
    <w:uiPriority w:val="99"/>
    <w:semiHidden/>
    <w:unhideWhenUsed/>
    <w:rsid w:val="006E51CE"/>
    <w:rPr>
      <w:sz w:val="18"/>
      <w:szCs w:val="18"/>
    </w:rPr>
  </w:style>
  <w:style w:type="character" w:customStyle="1" w:styleId="aff">
    <w:name w:val="批注框文本 字符"/>
    <w:basedOn w:val="a5"/>
    <w:link w:val="afe"/>
    <w:uiPriority w:val="99"/>
    <w:semiHidden/>
    <w:rsid w:val="006E51CE"/>
    <w:rPr>
      <w:sz w:val="18"/>
      <w:szCs w:val="18"/>
    </w:rPr>
  </w:style>
  <w:style w:type="character" w:styleId="aff0">
    <w:name w:val="Hyperlink"/>
    <w:basedOn w:val="a5"/>
    <w:uiPriority w:val="99"/>
    <w:unhideWhenUsed/>
    <w:rsid w:val="00AB4453"/>
    <w:rPr>
      <w:color w:val="0563C1" w:themeColor="hyperlink"/>
      <w:u w:val="single"/>
    </w:rPr>
  </w:style>
  <w:style w:type="paragraph" w:customStyle="1" w:styleId="aff1">
    <w:name w:val="文件名称"/>
    <w:basedOn w:val="a4"/>
    <w:link w:val="Char"/>
    <w:qFormat/>
    <w:rsid w:val="008518CA"/>
    <w:pPr>
      <w:jc w:val="left"/>
    </w:pPr>
    <w:rPr>
      <w:rFonts w:ascii="Times New Roman" w:eastAsia="宋体" w:hAnsi="Times New Roman" w:cs="Times New Roman"/>
      <w:b/>
      <w:bCs/>
      <w:sz w:val="36"/>
      <w:szCs w:val="20"/>
      <w:lang w:val="x-none" w:eastAsia="x-none"/>
    </w:rPr>
  </w:style>
  <w:style w:type="character" w:customStyle="1" w:styleId="Char">
    <w:name w:val="文件名称 Char"/>
    <w:link w:val="aff1"/>
    <w:rsid w:val="008518CA"/>
    <w:rPr>
      <w:rFonts w:ascii="Times New Roman" w:eastAsia="宋体" w:hAnsi="Times New Roman" w:cs="Times New Roman"/>
      <w:b/>
      <w:bCs/>
      <w:sz w:val="36"/>
      <w:szCs w:val="20"/>
      <w:lang w:val="x-none" w:eastAsia="x-none"/>
    </w:rPr>
  </w:style>
  <w:style w:type="paragraph" w:styleId="TOC">
    <w:name w:val="TOC Heading"/>
    <w:basedOn w:val="1"/>
    <w:next w:val="a4"/>
    <w:uiPriority w:val="39"/>
    <w:semiHidden/>
    <w:unhideWhenUsed/>
    <w:qFormat/>
    <w:rsid w:val="00A2021D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TOC1">
    <w:name w:val="toc 1"/>
    <w:basedOn w:val="a4"/>
    <w:next w:val="a4"/>
    <w:autoRedefine/>
    <w:uiPriority w:val="39"/>
    <w:unhideWhenUsed/>
    <w:rsid w:val="00A2021D"/>
  </w:style>
  <w:style w:type="paragraph" w:styleId="TOC2">
    <w:name w:val="toc 2"/>
    <w:basedOn w:val="a4"/>
    <w:next w:val="a4"/>
    <w:autoRedefine/>
    <w:uiPriority w:val="39"/>
    <w:unhideWhenUsed/>
    <w:rsid w:val="00A2021D"/>
    <w:pPr>
      <w:ind w:leftChars="200" w:left="420"/>
    </w:pPr>
  </w:style>
  <w:style w:type="paragraph" w:styleId="TOC3">
    <w:name w:val="toc 3"/>
    <w:basedOn w:val="a4"/>
    <w:next w:val="a4"/>
    <w:autoRedefine/>
    <w:uiPriority w:val="39"/>
    <w:unhideWhenUsed/>
    <w:rsid w:val="00A2021D"/>
    <w:pPr>
      <w:ind w:leftChars="400" w:left="840"/>
    </w:pPr>
  </w:style>
  <w:style w:type="paragraph" w:styleId="aff2">
    <w:name w:val="caption"/>
    <w:basedOn w:val="a4"/>
    <w:next w:val="a4"/>
    <w:link w:val="aff3"/>
    <w:uiPriority w:val="35"/>
    <w:unhideWhenUsed/>
    <w:qFormat/>
    <w:rsid w:val="00D0635C"/>
    <w:rPr>
      <w:rFonts w:asciiTheme="majorHAnsi" w:eastAsia="黑体" w:hAnsiTheme="majorHAnsi" w:cstheme="majorBidi"/>
      <w:sz w:val="20"/>
      <w:szCs w:val="20"/>
    </w:rPr>
  </w:style>
  <w:style w:type="paragraph" w:customStyle="1" w:styleId="edan">
    <w:name w:val="edan题注"/>
    <w:basedOn w:val="aff2"/>
    <w:link w:val="edan0"/>
    <w:qFormat/>
    <w:rsid w:val="00D0635C"/>
    <w:pPr>
      <w:spacing w:line="240" w:lineRule="auto"/>
      <w:ind w:firstLineChars="0" w:firstLine="0"/>
      <w:jc w:val="center"/>
    </w:pPr>
    <w:rPr>
      <w:rFonts w:asciiTheme="minorEastAsia" w:eastAsiaTheme="minorEastAsia" w:hAnsiTheme="minorEastAsia"/>
    </w:rPr>
  </w:style>
  <w:style w:type="paragraph" w:customStyle="1" w:styleId="a3">
    <w:name w:val="一级小标题"/>
    <w:basedOn w:val="a4"/>
    <w:link w:val="aff4"/>
    <w:qFormat/>
    <w:rsid w:val="00992F90"/>
    <w:pPr>
      <w:numPr>
        <w:numId w:val="2"/>
      </w:numPr>
      <w:spacing w:line="240" w:lineRule="auto"/>
      <w:ind w:firstLineChars="0" w:firstLine="0"/>
    </w:pPr>
    <w:rPr>
      <w:rFonts w:ascii="Times New Roman" w:eastAsia="宋体" w:hAnsi="Times New Roman" w:cs="Times New Roman"/>
      <w:b/>
      <w:noProof/>
      <w:szCs w:val="20"/>
    </w:rPr>
  </w:style>
  <w:style w:type="character" w:customStyle="1" w:styleId="aff3">
    <w:name w:val="题注 字符"/>
    <w:basedOn w:val="a5"/>
    <w:link w:val="aff2"/>
    <w:uiPriority w:val="35"/>
    <w:rsid w:val="00D0635C"/>
    <w:rPr>
      <w:rFonts w:asciiTheme="majorHAnsi" w:eastAsia="黑体" w:hAnsiTheme="majorHAnsi" w:cstheme="majorBidi"/>
      <w:sz w:val="20"/>
      <w:szCs w:val="20"/>
    </w:rPr>
  </w:style>
  <w:style w:type="character" w:customStyle="1" w:styleId="edan0">
    <w:name w:val="edan题注 字符"/>
    <w:basedOn w:val="aff3"/>
    <w:link w:val="edan"/>
    <w:rsid w:val="00D0635C"/>
    <w:rPr>
      <w:rFonts w:asciiTheme="minorEastAsia" w:eastAsia="黑体" w:hAnsiTheme="minorEastAsia" w:cstheme="majorBidi"/>
      <w:sz w:val="20"/>
      <w:szCs w:val="20"/>
    </w:rPr>
  </w:style>
  <w:style w:type="character" w:customStyle="1" w:styleId="aff4">
    <w:name w:val="一级小标题 字符"/>
    <w:link w:val="a3"/>
    <w:rsid w:val="00992F90"/>
    <w:rPr>
      <w:rFonts w:ascii="Times New Roman" w:eastAsia="宋体" w:hAnsi="Times New Roman" w:cs="Times New Roman"/>
      <w:b/>
      <w:noProof/>
      <w:szCs w:val="20"/>
    </w:rPr>
  </w:style>
  <w:style w:type="paragraph" w:customStyle="1" w:styleId="aff5">
    <w:name w:val="图片样式"/>
    <w:basedOn w:val="a4"/>
    <w:link w:val="aff6"/>
    <w:qFormat/>
    <w:rsid w:val="00DE6612"/>
    <w:pPr>
      <w:autoSpaceDE w:val="0"/>
      <w:autoSpaceDN w:val="0"/>
      <w:adjustRightInd w:val="0"/>
      <w:spacing w:line="240" w:lineRule="auto"/>
      <w:ind w:firstLineChars="0" w:firstLine="0"/>
      <w:jc w:val="center"/>
    </w:pPr>
    <w:rPr>
      <w:rFonts w:ascii="Times New Roman" w:eastAsia="宋体" w:hAnsi="Times New Roman" w:cs="FZSSJW--GB1-0"/>
      <w:noProof/>
      <w:kern w:val="0"/>
      <w:szCs w:val="21"/>
    </w:rPr>
  </w:style>
  <w:style w:type="character" w:customStyle="1" w:styleId="aff6">
    <w:name w:val="图片样式 字符"/>
    <w:link w:val="aff5"/>
    <w:rsid w:val="00DE6612"/>
    <w:rPr>
      <w:rFonts w:ascii="Times New Roman" w:eastAsia="宋体" w:hAnsi="Times New Roman" w:cs="FZSSJW--GB1-0"/>
      <w:noProof/>
      <w:kern w:val="0"/>
      <w:szCs w:val="21"/>
    </w:rPr>
  </w:style>
  <w:style w:type="paragraph" w:customStyle="1" w:styleId="a">
    <w:name w:val="文献引用样式"/>
    <w:basedOn w:val="af0"/>
    <w:link w:val="aff7"/>
    <w:autoRedefine/>
    <w:qFormat/>
    <w:rsid w:val="00BE2615"/>
    <w:pPr>
      <w:numPr>
        <w:numId w:val="1"/>
      </w:numPr>
      <w:ind w:firstLineChars="0" w:firstLine="0"/>
    </w:pPr>
    <w:rPr>
      <w:rFonts w:ascii="Times New Roman" w:hAnsi="Times New Roman" w:cs="Times New Roman"/>
    </w:rPr>
  </w:style>
  <w:style w:type="character" w:customStyle="1" w:styleId="af1">
    <w:name w:val="列表段落 字符"/>
    <w:basedOn w:val="a5"/>
    <w:link w:val="af0"/>
    <w:uiPriority w:val="34"/>
    <w:rsid w:val="00DC1A97"/>
  </w:style>
  <w:style w:type="character" w:customStyle="1" w:styleId="aff7">
    <w:name w:val="文献引用样式 字符"/>
    <w:basedOn w:val="af1"/>
    <w:link w:val="a"/>
    <w:rsid w:val="00BE2615"/>
    <w:rPr>
      <w:rFonts w:ascii="Times New Roman" w:hAnsi="Times New Roman" w:cs="Times New Roman"/>
    </w:rPr>
  </w:style>
  <w:style w:type="character" w:styleId="aff8">
    <w:name w:val="Strong"/>
    <w:uiPriority w:val="22"/>
    <w:qFormat/>
    <w:rsid w:val="0050251D"/>
    <w:rPr>
      <w:b/>
      <w:bCs/>
    </w:rPr>
  </w:style>
  <w:style w:type="character" w:customStyle="1" w:styleId="mord">
    <w:name w:val="mord"/>
    <w:basedOn w:val="a5"/>
    <w:rsid w:val="00BA190C"/>
  </w:style>
  <w:style w:type="character" w:customStyle="1" w:styleId="vlist-s">
    <w:name w:val="vlist-s"/>
    <w:basedOn w:val="a5"/>
    <w:rsid w:val="00BA190C"/>
  </w:style>
  <w:style w:type="character" w:customStyle="1" w:styleId="mrel">
    <w:name w:val="mrel"/>
    <w:basedOn w:val="a5"/>
    <w:rsid w:val="00BA190C"/>
  </w:style>
  <w:style w:type="character" w:customStyle="1" w:styleId="mop">
    <w:name w:val="mop"/>
    <w:basedOn w:val="a5"/>
    <w:rsid w:val="00BA190C"/>
  </w:style>
  <w:style w:type="character" w:customStyle="1" w:styleId="delimsizing">
    <w:name w:val="delimsizing"/>
    <w:basedOn w:val="a5"/>
    <w:rsid w:val="00BA190C"/>
  </w:style>
  <w:style w:type="character" w:customStyle="1" w:styleId="ask-title">
    <w:name w:val="ask-title"/>
    <w:basedOn w:val="a5"/>
    <w:rsid w:val="00DF30FD"/>
  </w:style>
  <w:style w:type="character" w:styleId="aff9">
    <w:name w:val="FollowedHyperlink"/>
    <w:basedOn w:val="a5"/>
    <w:uiPriority w:val="99"/>
    <w:semiHidden/>
    <w:unhideWhenUsed/>
    <w:rsid w:val="001015B4"/>
    <w:rPr>
      <w:color w:val="954F72" w:themeColor="followedHyperlink"/>
      <w:u w:val="single"/>
    </w:rPr>
  </w:style>
  <w:style w:type="paragraph" w:customStyle="1" w:styleId="affa">
    <w:name w:val="表格正文"/>
    <w:basedOn w:val="af3"/>
    <w:link w:val="affb"/>
    <w:qFormat/>
    <w:rsid w:val="00EC2A36"/>
    <w:pPr>
      <w:spacing w:beforeLines="50" w:before="50" w:afterLines="50" w:after="50" w:line="240" w:lineRule="auto"/>
      <w:ind w:firstLineChars="0" w:firstLine="0"/>
    </w:pPr>
    <w:rPr>
      <w:rFonts w:eastAsia="微软雅黑"/>
      <w:sz w:val="24"/>
    </w:rPr>
  </w:style>
  <w:style w:type="character" w:customStyle="1" w:styleId="affb">
    <w:name w:val="表格正文 字符"/>
    <w:basedOn w:val="af4"/>
    <w:link w:val="affa"/>
    <w:rsid w:val="00EC2A36"/>
    <w:rPr>
      <w:rFonts w:ascii="Times New Roman" w:eastAsia="微软雅黑" w:hAnsi="Times New Roman" w:cs="Times New Roman"/>
      <w:sz w:val="24"/>
    </w:rPr>
  </w:style>
  <w:style w:type="paragraph" w:styleId="affc">
    <w:name w:val="Normal (Web)"/>
    <w:basedOn w:val="a4"/>
    <w:uiPriority w:val="99"/>
    <w:semiHidden/>
    <w:unhideWhenUsed/>
    <w:rsid w:val="00712F50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fd">
    <w:name w:val="Body Text"/>
    <w:basedOn w:val="a4"/>
    <w:link w:val="affe"/>
    <w:qFormat/>
    <w:rsid w:val="00EC2A36"/>
    <w:pPr>
      <w:widowControl/>
      <w:spacing w:before="180" w:after="180" w:line="240" w:lineRule="auto"/>
      <w:ind w:firstLineChars="0" w:firstLine="0"/>
      <w:jc w:val="left"/>
    </w:pPr>
    <w:rPr>
      <w:kern w:val="0"/>
      <w:sz w:val="24"/>
      <w:szCs w:val="24"/>
    </w:rPr>
  </w:style>
  <w:style w:type="character" w:customStyle="1" w:styleId="affe">
    <w:name w:val="正文文本 字符"/>
    <w:basedOn w:val="a5"/>
    <w:link w:val="affd"/>
    <w:rsid w:val="00EC2A36"/>
    <w:rPr>
      <w:kern w:val="0"/>
      <w:sz w:val="24"/>
      <w:szCs w:val="24"/>
    </w:rPr>
  </w:style>
  <w:style w:type="paragraph" w:customStyle="1" w:styleId="FirstParagraph">
    <w:name w:val="First Paragraph"/>
    <w:basedOn w:val="affd"/>
    <w:next w:val="affd"/>
    <w:qFormat/>
    <w:rsid w:val="00EC2A36"/>
  </w:style>
  <w:style w:type="paragraph" w:customStyle="1" w:styleId="Compact">
    <w:name w:val="Compact"/>
    <w:basedOn w:val="affd"/>
    <w:qFormat/>
    <w:rsid w:val="00EC2A36"/>
    <w:pPr>
      <w:spacing w:before="36" w:after="36"/>
    </w:pPr>
  </w:style>
  <w:style w:type="table" w:customStyle="1" w:styleId="Table">
    <w:name w:val="Table"/>
    <w:semiHidden/>
    <w:unhideWhenUsed/>
    <w:qFormat/>
    <w:rsid w:val="00EC2A36"/>
    <w:pPr>
      <w:spacing w:after="200"/>
    </w:pPr>
    <w:rPr>
      <w:kern w:val="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ImageCaption">
    <w:name w:val="Image Caption"/>
    <w:basedOn w:val="aff2"/>
    <w:rsid w:val="00EC2A36"/>
    <w:pPr>
      <w:widowControl/>
      <w:spacing w:after="120" w:line="240" w:lineRule="auto"/>
      <w:ind w:firstLineChars="0" w:firstLine="0"/>
      <w:jc w:val="left"/>
    </w:pPr>
    <w:rPr>
      <w:rFonts w:asciiTheme="minorHAnsi" w:eastAsiaTheme="minorEastAsia" w:hAnsiTheme="minorHAnsi" w:cstheme="minorBidi"/>
      <w:i/>
      <w:kern w:val="0"/>
      <w:sz w:val="24"/>
      <w:szCs w:val="24"/>
    </w:rPr>
  </w:style>
  <w:style w:type="paragraph" w:customStyle="1" w:styleId="CaptionedFigure">
    <w:name w:val="Captioned Figure"/>
    <w:basedOn w:val="a4"/>
    <w:rsid w:val="00EC2A36"/>
    <w:pPr>
      <w:keepNext/>
      <w:widowControl/>
      <w:spacing w:after="200" w:line="240" w:lineRule="auto"/>
      <w:ind w:firstLineChars="0" w:firstLine="0"/>
      <w:jc w:val="left"/>
    </w:pPr>
    <w:rPr>
      <w:kern w:val="0"/>
      <w:sz w:val="24"/>
      <w:szCs w:val="24"/>
    </w:rPr>
  </w:style>
  <w:style w:type="character" w:customStyle="1" w:styleId="VerbatimChar">
    <w:name w:val="Verbatim Char"/>
    <w:basedOn w:val="a5"/>
    <w:link w:val="SourceCode"/>
    <w:rsid w:val="00EC2A36"/>
    <w:rPr>
      <w:rFonts w:ascii="Consolas" w:hAnsi="Consolas"/>
      <w:sz w:val="22"/>
    </w:rPr>
  </w:style>
  <w:style w:type="paragraph" w:customStyle="1" w:styleId="SourceCode">
    <w:name w:val="Source Code"/>
    <w:basedOn w:val="a4"/>
    <w:link w:val="VerbatimChar"/>
    <w:rsid w:val="00EC2A36"/>
    <w:pPr>
      <w:widowControl/>
      <w:wordWrap w:val="0"/>
      <w:spacing w:after="200" w:line="240" w:lineRule="auto"/>
      <w:ind w:firstLineChars="0" w:firstLine="0"/>
      <w:jc w:val="left"/>
    </w:pPr>
    <w:rPr>
      <w:rFonts w:ascii="Consolas" w:hAnsi="Consolas"/>
      <w:sz w:val="22"/>
    </w:rPr>
  </w:style>
  <w:style w:type="character" w:customStyle="1" w:styleId="ref-index">
    <w:name w:val="ref-index"/>
    <w:basedOn w:val="a5"/>
    <w:rsid w:val="00377231"/>
  </w:style>
  <w:style w:type="character" w:styleId="afff">
    <w:name w:val="Emphasis"/>
    <w:basedOn w:val="a5"/>
    <w:uiPriority w:val="20"/>
    <w:qFormat/>
    <w:rsid w:val="003772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4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268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0127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877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321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3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1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834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2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61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759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80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156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3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24040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85889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516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9055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4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1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372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88113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930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8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4003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5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2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8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996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44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7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389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8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49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88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56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33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219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01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54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875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2482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7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2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E92998-BFDB-4CB4-9E1D-551201B8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338</Words>
  <Characters>1928</Characters>
  <Application>Microsoft Office Word</Application>
  <DocSecurity>0</DocSecurity>
  <Lines>16</Lines>
  <Paragraphs>4</Paragraphs>
  <ScaleCrop>false</ScaleCrop>
  <Company>Microsoft</Company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俊寒 阮</cp:lastModifiedBy>
  <cp:revision>6</cp:revision>
  <dcterms:created xsi:type="dcterms:W3CDTF">2026-03-20T01:25:00Z</dcterms:created>
  <dcterms:modified xsi:type="dcterms:W3CDTF">2026-03-20T05:51:00Z</dcterms:modified>
</cp:coreProperties>
</file>