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6F57" w:rsidRDefault="00166F57" w14:paraId="1E5A73A6" w14:textId="77777777">
      <w:pPr>
        <w:rPr>
          <w:rFonts w:ascii="Sarabun" w:hAnsi="Sarabun" w:eastAsia="Sarabun" w:cs="Sarabun"/>
          <w:sz w:val="32"/>
          <w:szCs w:val="32"/>
        </w:rPr>
      </w:pPr>
    </w:p>
    <w:p w:rsidR="00166F57" w:rsidRDefault="00166F57" w14:paraId="0F13656C" w14:textId="77777777">
      <w:pPr>
        <w:rPr>
          <w:rFonts w:ascii="Sarabun" w:hAnsi="Sarabun" w:eastAsia="Sarabun" w:cs="Sarabun"/>
          <w:sz w:val="32"/>
          <w:szCs w:val="32"/>
        </w:rPr>
      </w:pPr>
    </w:p>
    <w:p w:rsidR="00166F57" w:rsidRDefault="00166F57" w14:paraId="7626A9F6" w14:textId="77777777">
      <w:pPr>
        <w:rPr>
          <w:rFonts w:ascii="Sarabun" w:hAnsi="Sarabun" w:eastAsia="Sarabun" w:cs="Sarabun"/>
          <w:sz w:val="32"/>
          <w:szCs w:val="32"/>
        </w:rPr>
        <w:sectPr w:rsidR="00166F57" w:rsidSect="00CD1288">
          <w:headerReference w:type="default" r:id="rId7"/>
          <w:pgSz w:w="12240" w:h="15840" w:orient="portrait"/>
          <w:pgMar w:top="1440" w:right="1440" w:bottom="1440" w:left="1440" w:header="720" w:footer="720" w:gutter="0"/>
          <w:pgNumType w:start="1"/>
          <w:cols w:space="720"/>
        </w:sectPr>
      </w:pPr>
    </w:p>
    <w:p w:rsidR="00166F57" w:rsidRDefault="00166F57" w14:paraId="44533861" w14:textId="77777777">
      <w:pPr>
        <w:rPr>
          <w:rFonts w:asciiTheme="majorBidi" w:hAnsiTheme="majorBidi" w:eastAsiaTheme="majorBidi" w:cstheme="majorBidi"/>
          <w:color w:val="FF00FF"/>
          <w:sz w:val="32"/>
          <w:szCs w:val="32"/>
        </w:rPr>
      </w:pPr>
    </w:p>
    <w:tbl>
      <w:tblPr>
        <w:tblW w:w="13703" w:type="dxa"/>
        <w:tblInd w:w="-63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0"/>
        <w:gridCol w:w="2252"/>
        <w:gridCol w:w="1341"/>
      </w:tblGrid>
      <w:tr w:rsidR="00166F57" w:rsidTr="369FF657" w14:paraId="24DD1A44" w14:textId="77777777">
        <w:tc>
          <w:tcPr>
            <w:tcW w:w="3314" w:type="dxa"/>
            <w:gridSpan w:val="2"/>
            <w:tcMar/>
          </w:tcPr>
          <w:p w:rsidR="00166F57" w:rsidRDefault="001D5D0D" w14:paraId="47A6BE60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Test Scenario ID:</w:t>
            </w:r>
          </w:p>
        </w:tc>
        <w:tc>
          <w:tcPr>
            <w:tcW w:w="4666" w:type="dxa"/>
            <w:gridSpan w:val="2"/>
            <w:tcMar/>
          </w:tcPr>
          <w:p w:rsidR="00166F57" w:rsidRDefault="001D5D0D" w14:paraId="62E23A3F" w14:textId="20EC3722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UAT-</w:t>
            </w:r>
            <w:r w:rsidRPr="49A3647C" w:rsidR="00EA5E57">
              <w:rPr>
                <w:rFonts w:asciiTheme="majorBidi" w:hAnsiTheme="majorBidi" w:eastAsiaTheme="majorBidi" w:cstheme="majorBidi"/>
                <w:sz w:val="32"/>
                <w:szCs w:val="32"/>
              </w:rPr>
              <w:t>Sprint</w:t>
            </w:r>
            <w:r w:rsidRPr="49A3647C" w:rsidR="778D5F0C">
              <w:rPr>
                <w:rFonts w:asciiTheme="majorBidi" w:hAnsiTheme="majorBidi" w:eastAsiaTheme="majorBidi" w:cstheme="majorBidi"/>
                <w:sz w:val="32"/>
                <w:szCs w:val="32"/>
              </w:rPr>
              <w:t>2</w:t>
            </w: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-001</w:t>
            </w:r>
          </w:p>
        </w:tc>
        <w:tc>
          <w:tcPr>
            <w:tcW w:w="2130" w:type="dxa"/>
            <w:tcMar/>
          </w:tcPr>
          <w:p w:rsidR="00166F57" w:rsidRDefault="001D5D0D" w14:paraId="1BE166C5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Project ID:</w:t>
            </w:r>
          </w:p>
        </w:tc>
        <w:tc>
          <w:tcPr>
            <w:tcW w:w="3593" w:type="dxa"/>
            <w:gridSpan w:val="2"/>
            <w:tcMar/>
          </w:tcPr>
          <w:p w:rsidR="00166F57" w:rsidRDefault="001D5D0D" w14:paraId="31304BEA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WEB-KKUPrestaShop</w:t>
            </w:r>
          </w:p>
        </w:tc>
      </w:tr>
      <w:tr w:rsidR="00166F57" w:rsidTr="369FF657" w14:paraId="203EB25D" w14:textId="77777777">
        <w:trPr>
          <w:trHeight w:val="408"/>
        </w:trPr>
        <w:tc>
          <w:tcPr>
            <w:tcW w:w="3314" w:type="dxa"/>
            <w:gridSpan w:val="2"/>
            <w:tcMar/>
          </w:tcPr>
          <w:p w:rsidR="00166F57" w:rsidRDefault="001D5D0D" w14:paraId="51455667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Test Scenario Name:</w:t>
            </w:r>
          </w:p>
        </w:tc>
        <w:tc>
          <w:tcPr>
            <w:tcW w:w="4666" w:type="dxa"/>
            <w:gridSpan w:val="2"/>
            <w:tcMar/>
          </w:tcPr>
          <w:p w:rsidR="00166F57" w:rsidP="2FA48EAB" w:rsidRDefault="3DBE9F64" w14:paraId="6C1093FE" w14:textId="06C58D3E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2FA48EAB">
              <w:rPr>
                <w:rFonts w:asciiTheme="majorBidi" w:hAnsiTheme="majorBidi" w:eastAsiaTheme="majorBidi" w:cstheme="majorBidi"/>
                <w:sz w:val="32"/>
                <w:szCs w:val="32"/>
              </w:rPr>
              <w:t>ซื้อ Voucher</w:t>
            </w:r>
          </w:p>
        </w:tc>
        <w:tc>
          <w:tcPr>
            <w:tcW w:w="2130" w:type="dxa"/>
            <w:tcMar/>
          </w:tcPr>
          <w:p w:rsidR="00166F57" w:rsidRDefault="001D5D0D" w14:paraId="530A6AAA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593" w:type="dxa"/>
            <w:gridSpan w:val="2"/>
            <w:tcMar/>
          </w:tcPr>
          <w:p w:rsidR="00166F57" w:rsidRDefault="001D5D0D" w14:paraId="51AACB1B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ลิมาลัย</w:t>
            </w:r>
          </w:p>
        </w:tc>
      </w:tr>
      <w:tr w:rsidR="00166F57" w:rsidTr="369FF657" w14:paraId="08321E91" w14:textId="77777777">
        <w:trPr>
          <w:trHeight w:val="408"/>
        </w:trPr>
        <w:tc>
          <w:tcPr>
            <w:tcW w:w="3314" w:type="dxa"/>
            <w:gridSpan w:val="2"/>
            <w:tcMar/>
          </w:tcPr>
          <w:p w:rsidR="00166F57" w:rsidRDefault="001D5D0D" w14:paraId="204D4E50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UAT Name:</w:t>
            </w:r>
          </w:p>
        </w:tc>
        <w:tc>
          <w:tcPr>
            <w:tcW w:w="4666" w:type="dxa"/>
            <w:gridSpan w:val="2"/>
            <w:tcMar/>
          </w:tcPr>
          <w:p w:rsidR="00166F57" w:rsidP="6689F7A5" w:rsidRDefault="2A189C58" w14:paraId="50C21333" w14:textId="41706436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6689F7A5">
              <w:rPr>
                <w:rFonts w:asciiTheme="majorBidi" w:hAnsiTheme="majorBidi" w:eastAsiaTheme="majorBidi" w:cstheme="majorBidi"/>
                <w:sz w:val="32"/>
                <w:szCs w:val="32"/>
              </w:rPr>
              <w:t>ซื้อ Voucher</w:t>
            </w:r>
          </w:p>
        </w:tc>
        <w:tc>
          <w:tcPr>
            <w:tcW w:w="2130" w:type="dxa"/>
            <w:tcMar/>
          </w:tcPr>
          <w:p w:rsidR="00166F57" w:rsidRDefault="001D5D0D" w14:paraId="406777F3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Version:</w:t>
            </w:r>
          </w:p>
        </w:tc>
        <w:tc>
          <w:tcPr>
            <w:tcW w:w="3593" w:type="dxa"/>
            <w:gridSpan w:val="2"/>
            <w:tcMar/>
          </w:tcPr>
          <w:p w:rsidR="00166F57" w:rsidRDefault="001D5D0D" w14:paraId="5C7178BF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V1.0</w:t>
            </w:r>
          </w:p>
        </w:tc>
      </w:tr>
      <w:tr w:rsidR="00166F57" w:rsidTr="369FF657" w14:paraId="7EE3050B" w14:textId="77777777">
        <w:trPr>
          <w:trHeight w:val="408"/>
        </w:trPr>
        <w:tc>
          <w:tcPr>
            <w:tcW w:w="3314" w:type="dxa"/>
            <w:gridSpan w:val="2"/>
            <w:tcMar/>
          </w:tcPr>
          <w:p w:rsidR="00166F57" w:rsidRDefault="001D5D0D" w14:paraId="05CB58BA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4666" w:type="dxa"/>
            <w:gridSpan w:val="2"/>
            <w:tcMar/>
          </w:tcPr>
          <w:p w:rsidR="00166F57" w:rsidRDefault="001D5D0D" w14:paraId="651785F3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การสั่งซื้อ voucher</w:t>
            </w:r>
          </w:p>
        </w:tc>
        <w:tc>
          <w:tcPr>
            <w:tcW w:w="2130" w:type="dxa"/>
            <w:tcMar/>
          </w:tcPr>
          <w:p w:rsidR="00166F57" w:rsidRDefault="001D5D0D" w14:paraId="527AA5D3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Date of Test:</w:t>
            </w:r>
          </w:p>
        </w:tc>
        <w:tc>
          <w:tcPr>
            <w:tcW w:w="3593" w:type="dxa"/>
            <w:gridSpan w:val="2"/>
            <w:tcMar/>
          </w:tcPr>
          <w:p w:rsidR="00166F57" w:rsidP="6689F7A5" w:rsidRDefault="5C359585" w14:paraId="463874BB" w14:textId="56A2D7A2">
            <w:pPr>
              <w:widowControl w:val="0"/>
              <w:spacing w:line="276" w:lineRule="auto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6689F7A5">
              <w:rPr>
                <w:rFonts w:asciiTheme="majorBidi" w:hAnsiTheme="majorBidi" w:eastAsiaTheme="majorBidi" w:cstheme="majorBidi"/>
                <w:sz w:val="32"/>
                <w:szCs w:val="32"/>
              </w:rPr>
              <w:t>13</w:t>
            </w:r>
            <w:r w:rsidRPr="6689F7A5" w:rsidR="001D5D0D">
              <w:rPr>
                <w:rFonts w:asciiTheme="majorBidi" w:hAnsiTheme="majorBidi" w:eastAsiaTheme="majorBidi" w:cstheme="majorBidi"/>
                <w:sz w:val="32"/>
                <w:szCs w:val="32"/>
              </w:rPr>
              <w:t>/0</w:t>
            </w:r>
            <w:r w:rsidRPr="6689F7A5" w:rsidR="2D46615D">
              <w:rPr>
                <w:rFonts w:asciiTheme="majorBidi" w:hAnsiTheme="majorBidi" w:eastAsiaTheme="majorBidi" w:cstheme="majorBidi"/>
                <w:sz w:val="32"/>
                <w:szCs w:val="32"/>
              </w:rPr>
              <w:t>2</w:t>
            </w:r>
            <w:r w:rsidRPr="6689F7A5" w:rsidR="001D5D0D">
              <w:rPr>
                <w:rFonts w:asciiTheme="majorBidi" w:hAnsiTheme="majorBidi" w:eastAsiaTheme="majorBidi" w:cstheme="majorBidi"/>
                <w:sz w:val="32"/>
                <w:szCs w:val="32"/>
              </w:rPr>
              <w:t>/2024</w:t>
            </w:r>
          </w:p>
        </w:tc>
      </w:tr>
      <w:tr w:rsidR="00166F57" w:rsidTr="369FF657" w14:paraId="47D531C9" w14:textId="77777777">
        <w:trPr>
          <w:trHeight w:val="431"/>
        </w:trPr>
        <w:tc>
          <w:tcPr>
            <w:tcW w:w="3314" w:type="dxa"/>
            <w:gridSpan w:val="2"/>
            <w:tcMar/>
          </w:tcPr>
          <w:p w:rsidR="00166F57" w:rsidRDefault="001D5D0D" w14:paraId="66457267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Pre-requisite:</w:t>
            </w:r>
          </w:p>
        </w:tc>
        <w:tc>
          <w:tcPr>
            <w:tcW w:w="10389" w:type="dxa"/>
            <w:gridSpan w:val="5"/>
            <w:tcMar/>
          </w:tcPr>
          <w:p w:rsidR="00166F57" w:rsidRDefault="001D5D0D" w14:paraId="1142B98E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กดปุ่มหยิบใส่ตะกร้า</w:t>
            </w:r>
          </w:p>
        </w:tc>
      </w:tr>
      <w:tr w:rsidR="00166F57" w:rsidTr="369FF657" w14:paraId="73EEE093" w14:textId="77777777">
        <w:trPr>
          <w:trHeight w:val="1634"/>
        </w:trPr>
        <w:tc>
          <w:tcPr>
            <w:tcW w:w="3314" w:type="dxa"/>
            <w:gridSpan w:val="2"/>
            <w:tcMar/>
          </w:tcPr>
          <w:p w:rsidR="00166F57" w:rsidRDefault="001D5D0D" w14:paraId="58E3C482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 xml:space="preserve">Description: </w:t>
            </w:r>
          </w:p>
        </w:tc>
        <w:tc>
          <w:tcPr>
            <w:tcW w:w="10389" w:type="dxa"/>
            <w:gridSpan w:val="5"/>
            <w:tcMar/>
          </w:tcPr>
          <w:p w:rsidR="00166F57" w:rsidP="6689F7A5" w:rsidRDefault="00166F57" w14:paraId="34F69CEC" w14:textId="08F7B06A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0166F57" w:rsidTr="369FF657" w14:paraId="3F9CB65B" w14:textId="77777777">
        <w:tc>
          <w:tcPr>
            <w:tcW w:w="630" w:type="dxa"/>
            <w:tcMar/>
          </w:tcPr>
          <w:p w:rsidR="00166F57" w:rsidRDefault="001D5D0D" w14:paraId="2E2A5540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4623" w:type="dxa"/>
            <w:gridSpan w:val="2"/>
            <w:tcMar/>
          </w:tcPr>
          <w:p w:rsidR="00166F57" w:rsidRDefault="001D5D0D" w14:paraId="291536D1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2727" w:type="dxa"/>
            <w:tcMar/>
          </w:tcPr>
          <w:p w:rsidR="00166F57" w:rsidRDefault="001D5D0D" w14:paraId="2DE4BD1A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2130" w:type="dxa"/>
            <w:tcMar/>
          </w:tcPr>
          <w:p w:rsidR="00166F57" w:rsidRDefault="001D5D0D" w14:paraId="3B376BBB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2252" w:type="dxa"/>
            <w:tcMar/>
          </w:tcPr>
          <w:p w:rsidR="00166F57" w:rsidRDefault="001D5D0D" w14:paraId="582CC43E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1341" w:type="dxa"/>
            <w:tcMar/>
          </w:tcPr>
          <w:p w:rsidR="00166F57" w:rsidRDefault="001D5D0D" w14:paraId="48715A29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166F57" w:rsidTr="369FF657" w14:paraId="03E07DE8" w14:textId="77777777">
        <w:tc>
          <w:tcPr>
            <w:tcW w:w="630" w:type="dxa"/>
            <w:tcMar/>
          </w:tcPr>
          <w:p w:rsidR="00166F57" w:rsidRDefault="001D5D0D" w14:paraId="7A0C8444" w14:textId="77777777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1</w:t>
            </w:r>
          </w:p>
        </w:tc>
        <w:tc>
          <w:tcPr>
            <w:tcW w:w="4623" w:type="dxa"/>
            <w:gridSpan w:val="2"/>
            <w:tcMar/>
          </w:tcPr>
          <w:p w:rsidR="00166F57" w:rsidRDefault="001D5D0D" w14:paraId="4D3B2248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Open Voucher Catalog Website:</w:t>
            </w:r>
          </w:p>
          <w:p w:rsidR="00166F57" w:rsidRDefault="001D5D0D" w14:paraId="709F0E7A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เปิดเว็บไซต์ http://localhost:8080/th/10-voucher</w:t>
            </w:r>
          </w:p>
        </w:tc>
        <w:tc>
          <w:tcPr>
            <w:tcW w:w="2727" w:type="dxa"/>
            <w:tcMar/>
          </w:tcPr>
          <w:p w:rsidR="00166F57" w:rsidRDefault="001D5D0D" w14:paraId="20FB54DC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แสดงหน้าคูปองและขึ้นข้อความ “คูปอง”</w:t>
            </w:r>
          </w:p>
        </w:tc>
        <w:tc>
          <w:tcPr>
            <w:tcW w:w="2130" w:type="dxa"/>
            <w:tcMar/>
          </w:tcPr>
          <w:p w:rsidR="00166F57" w:rsidP="6689F7A5" w:rsidRDefault="00166F57" w14:paraId="64F33D2F" w14:textId="1B118123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252" w:type="dxa"/>
            <w:tcMar/>
          </w:tcPr>
          <w:p w:rsidR="00166F57" w:rsidP="6689F7A5" w:rsidRDefault="00166F57" w14:paraId="627F15EE" w14:textId="10DDA863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41" w:type="dxa"/>
            <w:tcMar/>
          </w:tcPr>
          <w:p w:rsidR="00166F57" w:rsidRDefault="00166F57" w14:paraId="40792DD8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0166F57" w:rsidTr="369FF657" w14:paraId="48611149" w14:textId="77777777">
        <w:tc>
          <w:tcPr>
            <w:tcW w:w="630" w:type="dxa"/>
            <w:tcMar/>
          </w:tcPr>
          <w:p w:rsidR="00166F57" w:rsidRDefault="001D5D0D" w14:paraId="564AD6DE" w14:textId="77777777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2</w:t>
            </w:r>
          </w:p>
        </w:tc>
        <w:tc>
          <w:tcPr>
            <w:tcW w:w="4623" w:type="dxa"/>
            <w:gridSpan w:val="2"/>
            <w:tcMar/>
          </w:tcPr>
          <w:p w:rsidR="00166F57" w:rsidRDefault="001D5D0D" w14:paraId="1021D539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Click Voucher:</w:t>
            </w:r>
          </w:p>
          <w:p w:rsidR="00166F57" w:rsidRDefault="001D5D0D" w14:paraId="7CFDA5A0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คลิกที่รูปภาพของ 1000 voucher</w:t>
            </w:r>
          </w:p>
        </w:tc>
        <w:tc>
          <w:tcPr>
            <w:tcW w:w="2727" w:type="dxa"/>
            <w:tcMar/>
          </w:tcPr>
          <w:p w:rsidR="00166F57" w:rsidRDefault="001D5D0D" w14:paraId="29C7D4A0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2130" w:type="dxa"/>
            <w:tcMar/>
          </w:tcPr>
          <w:p w:rsidR="00166F57" w:rsidP="6689F7A5" w:rsidRDefault="00166F57" w14:paraId="7234CE5F" w14:textId="62AE82FA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252" w:type="dxa"/>
            <w:tcMar/>
          </w:tcPr>
          <w:p w:rsidR="00166F57" w:rsidP="6689F7A5" w:rsidRDefault="00166F57" w14:paraId="6EDE00F4" w14:textId="54529C2C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41" w:type="dxa"/>
            <w:tcMar/>
          </w:tcPr>
          <w:p w:rsidR="00166F57" w:rsidRDefault="00166F57" w14:paraId="55D786F4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0166F57" w:rsidTr="369FF657" w14:paraId="24AFC531" w14:textId="77777777">
        <w:tc>
          <w:tcPr>
            <w:tcW w:w="630" w:type="dxa"/>
            <w:tcMar/>
          </w:tcPr>
          <w:p w:rsidR="00166F57" w:rsidRDefault="001D5D0D" w14:paraId="4EE104C5" w14:textId="77777777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3</w:t>
            </w:r>
          </w:p>
        </w:tc>
        <w:tc>
          <w:tcPr>
            <w:tcW w:w="4623" w:type="dxa"/>
            <w:gridSpan w:val="2"/>
            <w:tcMar/>
          </w:tcPr>
          <w:p w:rsidR="00166F57" w:rsidRDefault="001D5D0D" w14:paraId="2980DEF2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Add to Cart:</w:t>
            </w:r>
          </w:p>
          <w:p w:rsidR="00166F57" w:rsidRDefault="001D5D0D" w14:paraId="4FF5BA89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กดปุ่ม ‘หยิบใส่ตะกร้า’</w:t>
            </w:r>
          </w:p>
        </w:tc>
        <w:tc>
          <w:tcPr>
            <w:tcW w:w="2727" w:type="dxa"/>
            <w:tcMar/>
          </w:tcPr>
          <w:p w:rsidR="00166F57" w:rsidRDefault="001D5D0D" w14:paraId="210204B2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 “สินค้าได้ถูกเพิ่มไปยังตะกร้าสินค้าของคุณแล้ว”</w:t>
            </w:r>
          </w:p>
        </w:tc>
        <w:tc>
          <w:tcPr>
            <w:tcW w:w="2130" w:type="dxa"/>
            <w:tcMar/>
          </w:tcPr>
          <w:p w:rsidR="00166F57" w:rsidP="6689F7A5" w:rsidRDefault="00166F57" w14:paraId="657ADBDB" w14:textId="6CFD8199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252" w:type="dxa"/>
            <w:tcMar/>
          </w:tcPr>
          <w:p w:rsidR="00166F57" w:rsidP="6689F7A5" w:rsidRDefault="00166F57" w14:paraId="35514D6E" w14:textId="570A381A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41" w:type="dxa"/>
            <w:tcMar/>
          </w:tcPr>
          <w:p w:rsidR="00166F57" w:rsidRDefault="00166F57" w14:paraId="0B144BE2" w14:textId="77777777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0166F57" w:rsidTr="369FF657" w14:paraId="0A6B493D" w14:textId="77777777">
        <w:tc>
          <w:tcPr>
            <w:tcW w:w="630" w:type="dxa"/>
            <w:tcMar/>
          </w:tcPr>
          <w:p w:rsidR="00166F57" w:rsidRDefault="001D5D0D" w14:paraId="062CA319" w14:textId="77777777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4</w:t>
            </w:r>
          </w:p>
        </w:tc>
        <w:tc>
          <w:tcPr>
            <w:tcW w:w="4623" w:type="dxa"/>
            <w:gridSpan w:val="2"/>
            <w:tcMar/>
          </w:tcPr>
          <w:p w:rsidR="00166F57" w:rsidRDefault="001D5D0D" w14:paraId="7979B5B1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Checkout:</w:t>
            </w:r>
            <w:r>
              <w:br/>
            </w: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กดปุ่ม ‘ทำรายการชำระเงิน’</w:t>
            </w:r>
          </w:p>
        </w:tc>
        <w:tc>
          <w:tcPr>
            <w:tcW w:w="2727" w:type="dxa"/>
            <w:tcMar/>
          </w:tcPr>
          <w:p w:rsidR="00166F57" w:rsidRDefault="001D5D0D" w14:paraId="4D3C4FAB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2130" w:type="dxa"/>
            <w:tcMar/>
          </w:tcPr>
          <w:p w:rsidR="00166F57" w:rsidP="6689F7A5" w:rsidRDefault="00166F57" w14:paraId="1DC94371" w14:textId="4664CF74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252" w:type="dxa"/>
            <w:tcMar/>
          </w:tcPr>
          <w:p w:rsidR="00166F57" w:rsidP="6689F7A5" w:rsidRDefault="00166F57" w14:paraId="4D2D043E" w14:textId="316D9BCF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41" w:type="dxa"/>
            <w:tcMar/>
          </w:tcPr>
          <w:p w:rsidR="00166F57" w:rsidRDefault="00166F57" w14:paraId="53088F38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0166F57" w:rsidTr="369FF657" w14:paraId="0626CFF3" w14:textId="77777777">
        <w:tc>
          <w:tcPr>
            <w:tcW w:w="630" w:type="dxa"/>
            <w:tcMar/>
          </w:tcPr>
          <w:p w:rsidR="00166F57" w:rsidP="6689F7A5" w:rsidRDefault="0AC7078D" w14:paraId="43C78016" w14:textId="1BD44614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6689F7A5">
              <w:rPr>
                <w:rFonts w:asciiTheme="majorBidi" w:hAnsiTheme="majorBidi" w:eastAsiaTheme="majorBidi" w:cstheme="majorBidi"/>
                <w:sz w:val="32"/>
                <w:szCs w:val="32"/>
              </w:rPr>
              <w:t>5</w:t>
            </w:r>
          </w:p>
        </w:tc>
        <w:tc>
          <w:tcPr>
            <w:tcW w:w="4623" w:type="dxa"/>
            <w:gridSpan w:val="2"/>
            <w:tcMar/>
          </w:tcPr>
          <w:p w:rsidR="00166F57" w:rsidRDefault="001D5D0D" w14:paraId="5789A53B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Confirm Checkout:</w:t>
            </w:r>
            <w:r>
              <w:br/>
            </w: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กดปุ่ม ‘ทำรายการชำระเงิน’</w:t>
            </w:r>
          </w:p>
        </w:tc>
        <w:tc>
          <w:tcPr>
            <w:tcW w:w="2727" w:type="dxa"/>
            <w:tcMar/>
          </w:tcPr>
          <w:p w:rsidR="00166F57" w:rsidRDefault="001D5D0D" w14:paraId="5694AF16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ไปที่หน้ารายการการสั่งซื้อ</w:t>
            </w:r>
          </w:p>
        </w:tc>
        <w:tc>
          <w:tcPr>
            <w:tcW w:w="2130" w:type="dxa"/>
            <w:tcMar/>
          </w:tcPr>
          <w:p w:rsidR="00166F57" w:rsidP="6689F7A5" w:rsidRDefault="00166F57" w14:paraId="210DB2FD" w14:textId="2B96C165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252" w:type="dxa"/>
            <w:tcMar/>
          </w:tcPr>
          <w:p w:rsidR="00166F57" w:rsidP="6689F7A5" w:rsidRDefault="00166F57" w14:paraId="25985F24" w14:textId="7FC91003">
            <w:pPr>
              <w:spacing w:after="0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41" w:type="dxa"/>
            <w:tcMar/>
          </w:tcPr>
          <w:p w:rsidR="00166F57" w:rsidRDefault="00166F57" w14:paraId="6186A9A3" w14:textId="77777777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0166F57" w:rsidTr="369FF657" w14:paraId="4D8317E7" w14:textId="77777777">
        <w:tc>
          <w:tcPr>
            <w:tcW w:w="630" w:type="dxa"/>
            <w:tcMar/>
          </w:tcPr>
          <w:p w:rsidR="00166F57" w:rsidP="6689F7A5" w:rsidRDefault="7DC2D31A" w14:paraId="1A0448D0" w14:textId="4F2C8A6D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6689F7A5">
              <w:rPr>
                <w:rFonts w:asciiTheme="majorBidi" w:hAnsiTheme="majorBidi" w:eastAsiaTheme="majorBidi" w:cstheme="majorBidi"/>
                <w:sz w:val="32"/>
                <w:szCs w:val="32"/>
              </w:rPr>
              <w:t>6</w:t>
            </w:r>
          </w:p>
        </w:tc>
        <w:tc>
          <w:tcPr>
            <w:tcW w:w="4623" w:type="dxa"/>
            <w:gridSpan w:val="2"/>
            <w:tcMar/>
          </w:tcPr>
          <w:p w:rsidR="00166F57" w:rsidRDefault="001D5D0D" w14:paraId="316A1B7F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กรอกข้อมูลส่วนตัว</w:t>
            </w:r>
          </w:p>
          <w:p w:rsidR="00166F57" w:rsidRDefault="001D5D0D" w14:paraId="4EAD9900" w14:textId="77777777">
            <w:pPr>
              <w:numPr>
                <w:ilvl w:val="0"/>
                <w:numId w:val="1"/>
              </w:num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 xml:space="preserve">กดเลือก Mrs. </w:t>
            </w:r>
          </w:p>
          <w:p w:rsidR="00166F57" w:rsidRDefault="001D5D0D" w14:paraId="74D361E0" w14:textId="77777777">
            <w:pPr>
              <w:numPr>
                <w:ilvl w:val="0"/>
                <w:numId w:val="1"/>
              </w:num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ชื่อ = Somjai</w:t>
            </w:r>
          </w:p>
          <w:p w:rsidR="00166F57" w:rsidRDefault="001D5D0D" w14:paraId="6C5EB626" w14:textId="77777777">
            <w:pPr>
              <w:numPr>
                <w:ilvl w:val="0"/>
                <w:numId w:val="1"/>
              </w:num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นามสกุล = Sodsai</w:t>
            </w:r>
          </w:p>
          <w:p w:rsidR="00166F57" w:rsidP="6689F7A5" w:rsidRDefault="001D5D0D" w14:paraId="68421E0C" w14:textId="6710B0AB">
            <w:pPr>
              <w:numPr>
                <w:ilvl w:val="0"/>
                <w:numId w:val="1"/>
              </w:num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6689F7A5">
              <w:rPr>
                <w:rFonts w:asciiTheme="majorBidi" w:hAnsiTheme="majorBidi" w:eastAsiaTheme="majorBidi" w:cstheme="majorBidi"/>
                <w:sz w:val="32"/>
                <w:szCs w:val="32"/>
              </w:rPr>
              <w:t>อีเมลล์ = somjai@kkumail.com</w:t>
            </w:r>
          </w:p>
          <w:p w:rsidR="00166F57" w:rsidP="6689F7A5" w:rsidRDefault="001D5D0D" w14:paraId="0DEB4D77" w14:textId="27D24C84">
            <w:pPr>
              <w:numPr>
                <w:ilvl w:val="0"/>
                <w:numId w:val="1"/>
              </w:num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6689F7A5">
              <w:rPr>
                <w:rFonts w:asciiTheme="majorBidi" w:hAnsiTheme="majorBidi" w:eastAsiaTheme="majorBidi" w:cstheme="majorBidi"/>
                <w:sz w:val="32"/>
                <w:szCs w:val="32"/>
              </w:rPr>
              <w:t>กดปุ่ม ‘ทำต่อ’</w:t>
            </w:r>
          </w:p>
        </w:tc>
        <w:tc>
          <w:tcPr>
            <w:tcW w:w="2727" w:type="dxa"/>
            <w:tcMar/>
          </w:tcPr>
          <w:p w:rsidR="00166F57" w:rsidP="6689F7A5" w:rsidRDefault="001D5D0D" w14:paraId="17079856" w14:textId="0C100100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6689F7A5">
              <w:rPr>
                <w:rFonts w:asciiTheme="majorBidi" w:hAnsiTheme="majorBidi" w:eastAsiaTheme="majorBidi" w:cstheme="majorBidi"/>
                <w:sz w:val="32"/>
                <w:szCs w:val="32"/>
              </w:rPr>
              <w:t>ไปที่</w:t>
            </w:r>
            <w:r w:rsidRPr="6689F7A5" w:rsidR="3794856D">
              <w:rPr>
                <w:rFonts w:asciiTheme="majorBidi" w:hAnsiTheme="majorBidi" w:eastAsiaTheme="majorBidi" w:cstheme="majorBidi"/>
                <w:sz w:val="32"/>
                <w:szCs w:val="32"/>
              </w:rPr>
              <w:t>ขั้นตอนการกรอกที่อยู่</w:t>
            </w:r>
          </w:p>
        </w:tc>
        <w:tc>
          <w:tcPr>
            <w:tcW w:w="2130" w:type="dxa"/>
            <w:tcMar/>
          </w:tcPr>
          <w:p w:rsidR="00166F57" w:rsidP="6689F7A5" w:rsidRDefault="00166F57" w14:paraId="05295F76" w14:textId="0BBA69A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  <w:p w:rsidR="00166F57" w:rsidP="6689F7A5" w:rsidRDefault="00166F57" w14:paraId="196BE75F" w14:textId="068E2E53">
            <w:pPr>
              <w:rPr>
                <w:rFonts w:asciiTheme="majorBidi" w:hAnsiTheme="majorBidi" w:eastAsiaTheme="majorBidi" w:cstheme="majorBidi"/>
                <w:color w:val="232323"/>
                <w:sz w:val="32"/>
                <w:szCs w:val="32"/>
              </w:rPr>
            </w:pPr>
          </w:p>
        </w:tc>
        <w:tc>
          <w:tcPr>
            <w:tcW w:w="2252" w:type="dxa"/>
            <w:tcMar/>
          </w:tcPr>
          <w:p w:rsidR="00166F57" w:rsidP="6689F7A5" w:rsidRDefault="00166F57" w14:paraId="5B97EFF7" w14:textId="584E62F2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41" w:type="dxa"/>
            <w:tcMar/>
          </w:tcPr>
          <w:p w:rsidR="00166F57" w:rsidRDefault="00166F57" w14:paraId="6EDDC95E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6689F7A5" w:rsidTr="369FF657" w14:paraId="77C60993" w14:textId="77777777">
        <w:trPr>
          <w:trHeight w:val="300"/>
        </w:trPr>
        <w:tc>
          <w:tcPr>
            <w:tcW w:w="630" w:type="dxa"/>
            <w:tcMar/>
          </w:tcPr>
          <w:p w:rsidR="33970756" w:rsidP="6689F7A5" w:rsidRDefault="33970756" w14:paraId="529241B6" w14:textId="282E9DC6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6689F7A5">
              <w:rPr>
                <w:rFonts w:asciiTheme="majorBidi" w:hAnsiTheme="majorBidi" w:eastAsiaTheme="majorBidi" w:cstheme="majorBidi"/>
                <w:sz w:val="32"/>
                <w:szCs w:val="32"/>
              </w:rPr>
              <w:t>7</w:t>
            </w:r>
          </w:p>
        </w:tc>
        <w:tc>
          <w:tcPr>
            <w:tcW w:w="4623" w:type="dxa"/>
            <w:gridSpan w:val="2"/>
            <w:tcMar/>
          </w:tcPr>
          <w:p w:rsidR="33970756" w:rsidP="6689F7A5" w:rsidRDefault="33970756" w14:paraId="05502B32" w14:textId="3C7E1A66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6689F7A5">
              <w:rPr>
                <w:rFonts w:asciiTheme="majorBidi" w:hAnsiTheme="majorBidi" w:eastAsiaTheme="majorBidi" w:cstheme="majorBidi"/>
                <w:sz w:val="32"/>
                <w:szCs w:val="32"/>
              </w:rPr>
              <w:t>กรอกที่อยู่</w:t>
            </w:r>
          </w:p>
          <w:p w:rsidR="33970756" w:rsidP="73E28E7A" w:rsidRDefault="33970756" w14:paraId="6AB8D6C6" w14:textId="6963BDC5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73E28E7A">
              <w:rPr>
                <w:rFonts w:asciiTheme="majorBidi" w:hAnsiTheme="majorBidi" w:eastAsiaTheme="majorBidi" w:cstheme="majorBidi"/>
                <w:sz w:val="32"/>
                <w:szCs w:val="32"/>
              </w:rPr>
              <w:t xml:space="preserve">       1. กรอก ที่อยู่ = ‘kku’</w:t>
            </w:r>
          </w:p>
          <w:p w:rsidR="33970756" w:rsidP="73E28E7A" w:rsidRDefault="33970756" w14:paraId="7601EDF9" w14:textId="5C0A64B0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73E28E7A">
              <w:rPr>
                <w:rFonts w:asciiTheme="majorBidi" w:hAnsiTheme="majorBidi" w:eastAsiaTheme="majorBidi" w:cstheme="majorBidi"/>
                <w:sz w:val="32"/>
                <w:szCs w:val="32"/>
              </w:rPr>
              <w:t xml:space="preserve">       2. กรอก รหัสไปรษณีย์ = ‘40000’</w:t>
            </w:r>
          </w:p>
          <w:p w:rsidR="33970756" w:rsidP="73E28E7A" w:rsidRDefault="33970756" w14:paraId="26831ED3" w14:textId="46CD211D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73E28E7A">
              <w:rPr>
                <w:rFonts w:asciiTheme="majorBidi" w:hAnsiTheme="majorBidi" w:eastAsiaTheme="majorBidi" w:cstheme="majorBidi"/>
                <w:sz w:val="32"/>
                <w:szCs w:val="32"/>
              </w:rPr>
              <w:t xml:space="preserve">       3. กรอก จังหวัด = ‘ขอนแก่น’</w:t>
            </w:r>
          </w:p>
          <w:p w:rsidR="33970756" w:rsidP="73E28E7A" w:rsidRDefault="33970756" w14:paraId="1A2289A4" w14:textId="59EDEA3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73E28E7A">
              <w:rPr>
                <w:rFonts w:asciiTheme="majorBidi" w:hAnsiTheme="majorBidi" w:eastAsiaTheme="majorBidi" w:cstheme="majorBidi"/>
                <w:sz w:val="32"/>
                <w:szCs w:val="32"/>
              </w:rPr>
              <w:t xml:space="preserve">       4. กรอก ประเทศ = ‘ไทย’</w:t>
            </w:r>
          </w:p>
          <w:p w:rsidR="33970756" w:rsidP="73E28E7A" w:rsidRDefault="33970756" w14:paraId="282E5AB5" w14:textId="34EB4FD8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73E28E7A">
              <w:rPr>
                <w:rFonts w:asciiTheme="majorBidi" w:hAnsiTheme="majorBidi" w:eastAsiaTheme="majorBidi" w:cstheme="majorBidi"/>
                <w:sz w:val="32"/>
                <w:szCs w:val="32"/>
              </w:rPr>
              <w:t xml:space="preserve">       5. กดปุ่ม ‘ใช้ที่อยู่นี้สำหรับออกใบกำกับภาษี’</w:t>
            </w:r>
          </w:p>
          <w:p w:rsidR="33970756" w:rsidP="73E28E7A" w:rsidRDefault="33970756" w14:paraId="5AA7A7B9" w14:textId="261E1533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73E28E7A">
              <w:rPr>
                <w:rFonts w:asciiTheme="majorBidi" w:hAnsiTheme="majorBidi" w:eastAsiaTheme="majorBidi" w:cstheme="majorBidi"/>
                <w:sz w:val="32"/>
                <w:szCs w:val="32"/>
              </w:rPr>
              <w:t xml:space="preserve">       6. กดปุ่ม ‘ทำต่อ’</w:t>
            </w:r>
          </w:p>
        </w:tc>
        <w:tc>
          <w:tcPr>
            <w:tcW w:w="2727" w:type="dxa"/>
            <w:tcMar/>
          </w:tcPr>
          <w:p w:rsidR="6689F7A5" w:rsidP="73E28E7A" w:rsidRDefault="33970756" w14:paraId="61E72E75" w14:textId="16DAAA56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73E28E7A">
              <w:rPr>
                <w:rFonts w:asciiTheme="majorBidi" w:hAnsiTheme="majorBidi" w:eastAsiaTheme="majorBidi" w:cstheme="majorBidi"/>
                <w:sz w:val="32"/>
                <w:szCs w:val="32"/>
              </w:rPr>
              <w:t>ไปที่ขั้นตอนการชำระเงิน</w:t>
            </w:r>
          </w:p>
        </w:tc>
        <w:tc>
          <w:tcPr>
            <w:tcW w:w="2130" w:type="dxa"/>
            <w:tcMar/>
          </w:tcPr>
          <w:p w:rsidR="6689F7A5" w:rsidP="6689F7A5" w:rsidRDefault="6689F7A5" w14:paraId="449E8970" w14:textId="64A76180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252" w:type="dxa"/>
            <w:tcMar/>
          </w:tcPr>
          <w:p w:rsidR="6689F7A5" w:rsidP="6689F7A5" w:rsidRDefault="6689F7A5" w14:paraId="591AAE47" w14:textId="78B9A07F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41" w:type="dxa"/>
            <w:tcMar/>
          </w:tcPr>
          <w:p w:rsidR="6689F7A5" w:rsidP="6689F7A5" w:rsidRDefault="6689F7A5" w14:paraId="53C3873B" w14:textId="30104BAC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73E28E7A" w:rsidTr="369FF657" w14:paraId="3ED46FE5" w14:textId="77777777">
        <w:trPr>
          <w:trHeight w:val="300"/>
        </w:trPr>
        <w:tc>
          <w:tcPr>
            <w:tcW w:w="630" w:type="dxa"/>
            <w:tcMar/>
          </w:tcPr>
          <w:p w:rsidR="33970756" w:rsidP="73E28E7A" w:rsidRDefault="33970756" w14:paraId="6809F2C7" w14:textId="336B1880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73E28E7A">
              <w:rPr>
                <w:rFonts w:asciiTheme="majorBidi" w:hAnsiTheme="majorBidi" w:eastAsiaTheme="majorBidi" w:cstheme="majorBidi"/>
                <w:sz w:val="32"/>
                <w:szCs w:val="32"/>
              </w:rPr>
              <w:t>8.</w:t>
            </w:r>
          </w:p>
        </w:tc>
        <w:tc>
          <w:tcPr>
            <w:tcW w:w="4623" w:type="dxa"/>
            <w:gridSpan w:val="2"/>
            <w:tcMar/>
          </w:tcPr>
          <w:p w:rsidR="33970756" w:rsidP="73E28E7A" w:rsidRDefault="33970756" w14:paraId="00D6E79F" w14:textId="5B31C403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73E28E7A">
              <w:rPr>
                <w:rFonts w:asciiTheme="majorBidi" w:hAnsiTheme="majorBidi" w:eastAsiaTheme="majorBidi" w:cstheme="majorBidi"/>
                <w:sz w:val="32"/>
                <w:szCs w:val="32"/>
              </w:rPr>
              <w:t>เลือกการ ชำระเงิน</w:t>
            </w:r>
          </w:p>
          <w:p w:rsidR="33970756" w:rsidP="73E28E7A" w:rsidRDefault="33970756" w14:paraId="75F94988" w14:textId="424209C0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73E28E7A">
              <w:rPr>
                <w:rFonts w:asciiTheme="majorBidi" w:hAnsiTheme="majorBidi" w:eastAsiaTheme="majorBidi" w:cstheme="majorBidi"/>
                <w:sz w:val="32"/>
                <w:szCs w:val="32"/>
              </w:rPr>
              <w:t xml:space="preserve">       1. เลือก Online Payment</w:t>
            </w:r>
          </w:p>
        </w:tc>
        <w:tc>
          <w:tcPr>
            <w:tcW w:w="2727" w:type="dxa"/>
            <w:tcMar/>
          </w:tcPr>
          <w:p w:rsidR="73E28E7A" w:rsidP="066B3900" w:rsidRDefault="1EFD8BAE" w14:paraId="664628BA" w14:textId="305FF33D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066B3900">
              <w:rPr>
                <w:rFonts w:asciiTheme="majorBidi" w:hAnsiTheme="majorBidi" w:eastAsiaTheme="majorBidi" w:cstheme="majorBidi"/>
                <w:sz w:val="32"/>
                <w:szCs w:val="32"/>
              </w:rPr>
              <w:t xml:space="preserve">ไปที่หน้าชำระเงินแบบ </w:t>
            </w:r>
          </w:p>
          <w:p w:rsidR="73E28E7A" w:rsidP="066B3900" w:rsidRDefault="1EFD8BAE" w14:paraId="125B4499" w14:textId="482E8738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066B3900">
              <w:rPr>
                <w:rFonts w:asciiTheme="majorBidi" w:hAnsiTheme="majorBidi" w:eastAsiaTheme="majorBidi" w:cstheme="majorBidi"/>
                <w:sz w:val="32"/>
                <w:szCs w:val="32"/>
              </w:rPr>
              <w:t>qr code</w:t>
            </w:r>
          </w:p>
        </w:tc>
        <w:tc>
          <w:tcPr>
            <w:tcW w:w="2130" w:type="dxa"/>
            <w:tcMar/>
          </w:tcPr>
          <w:p w:rsidR="73E28E7A" w:rsidP="73E28E7A" w:rsidRDefault="73E28E7A" w14:paraId="67EC9AF7" w14:textId="111DB84F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252" w:type="dxa"/>
            <w:tcMar/>
          </w:tcPr>
          <w:p w:rsidR="73E28E7A" w:rsidP="73E28E7A" w:rsidRDefault="73E28E7A" w14:paraId="7A8B0C18" w14:textId="03E8903E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41" w:type="dxa"/>
            <w:tcMar/>
          </w:tcPr>
          <w:p w:rsidR="73E28E7A" w:rsidP="73E28E7A" w:rsidRDefault="73E28E7A" w14:paraId="6615B625" w14:textId="14A3B80C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66B3900" w:rsidTr="369FF657" w14:paraId="6F080C55" w14:textId="77777777">
        <w:trPr>
          <w:trHeight w:val="300"/>
        </w:trPr>
        <w:tc>
          <w:tcPr>
            <w:tcW w:w="630" w:type="dxa"/>
            <w:tcMar/>
          </w:tcPr>
          <w:p w:rsidR="1EFD8BAE" w:rsidP="066B3900" w:rsidRDefault="1EFD8BAE" w14:paraId="79B5BDF6" w14:textId="483B58D3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066B3900">
              <w:rPr>
                <w:rFonts w:asciiTheme="majorBidi" w:hAnsiTheme="majorBidi" w:eastAsiaTheme="majorBidi" w:cstheme="majorBidi"/>
                <w:sz w:val="32"/>
                <w:szCs w:val="32"/>
              </w:rPr>
              <w:t>9.</w:t>
            </w:r>
          </w:p>
        </w:tc>
        <w:tc>
          <w:tcPr>
            <w:tcW w:w="4623" w:type="dxa"/>
            <w:gridSpan w:val="2"/>
            <w:tcMar/>
          </w:tcPr>
          <w:p w:rsidR="066B3900" w:rsidP="0AAFC512" w:rsidRDefault="1EFD8BAE" w14:paraId="15C5BCA8" w14:textId="5CC27259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0AAFC512">
              <w:rPr>
                <w:rFonts w:asciiTheme="majorBidi" w:hAnsiTheme="majorBidi" w:eastAsiaTheme="majorBidi" w:cstheme="majorBidi"/>
                <w:sz w:val="32"/>
                <w:szCs w:val="32"/>
              </w:rPr>
              <w:t>อัพโหลดใบเสร็จการโอน</w:t>
            </w:r>
          </w:p>
          <w:p w:rsidR="066B3900" w:rsidP="0AAFC512" w:rsidRDefault="1EFD8BAE" w14:paraId="1F607DA8" w14:textId="76D00D19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79EFB31">
              <w:rPr>
                <w:rFonts w:asciiTheme="majorBidi" w:hAnsiTheme="majorBidi" w:eastAsiaTheme="majorBidi" w:cstheme="majorBidi"/>
                <w:sz w:val="32"/>
                <w:szCs w:val="32"/>
              </w:rPr>
              <w:t xml:space="preserve">       1. คลิกอัพโหลด</w:t>
            </w:r>
          </w:p>
        </w:tc>
        <w:tc>
          <w:tcPr>
            <w:tcW w:w="2727" w:type="dxa"/>
            <w:tcMar/>
          </w:tcPr>
          <w:p w:rsidR="066B3900" w:rsidP="0AAFC512" w:rsidRDefault="1EFD8BAE" w14:paraId="063F3E65" w14:textId="010DF714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79EFB31">
              <w:rPr>
                <w:rFonts w:asciiTheme="majorBidi" w:hAnsiTheme="majorBidi" w:eastAsiaTheme="majorBidi" w:cstheme="majorBidi"/>
                <w:sz w:val="32"/>
                <w:szCs w:val="32"/>
              </w:rPr>
              <w:t>ไปที่ใบเสร็จการสั่งซื้อ</w:t>
            </w:r>
          </w:p>
        </w:tc>
        <w:tc>
          <w:tcPr>
            <w:tcW w:w="2130" w:type="dxa"/>
            <w:tcMar/>
          </w:tcPr>
          <w:p w:rsidR="066B3900" w:rsidP="066B3900" w:rsidRDefault="066B3900" w14:paraId="1820CB39" w14:textId="08552BA2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252" w:type="dxa"/>
            <w:tcMar/>
          </w:tcPr>
          <w:p w:rsidR="066B3900" w:rsidP="066B3900" w:rsidRDefault="066B3900" w14:paraId="777B2428" w14:textId="0E19E424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41" w:type="dxa"/>
            <w:tcMar/>
          </w:tcPr>
          <w:p w:rsidR="066B3900" w:rsidP="066B3900" w:rsidRDefault="066B3900" w14:paraId="3239443D" w14:textId="17E2820F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369FF657" w:rsidTr="369FF657" w14:paraId="00BF974B">
        <w:trPr>
          <w:trHeight w:val="300"/>
        </w:trPr>
        <w:tc>
          <w:tcPr>
            <w:tcW w:w="630" w:type="dxa"/>
            <w:tcMar/>
          </w:tcPr>
          <w:p w:rsidR="1F8A7B54" w:rsidP="369FF657" w:rsidRDefault="1F8A7B54" w14:paraId="6050FE68" w14:textId="1EC1CFA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69FF657" w:rsidR="1F8A7B54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10.</w:t>
            </w:r>
          </w:p>
        </w:tc>
        <w:tc>
          <w:tcPr>
            <w:tcW w:w="4623" w:type="dxa"/>
            <w:gridSpan w:val="2"/>
            <w:tcMar/>
          </w:tcPr>
          <w:p w:rsidR="1F8A7B54" w:rsidP="369FF657" w:rsidRDefault="1F8A7B54" w14:paraId="3F3A2F39" w14:textId="05F19B15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1F8A7B54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ใบเสร็จการซื้อสินค้า</w:t>
            </w:r>
          </w:p>
          <w:p w:rsidR="1F8A7B54" w:rsidP="369FF657" w:rsidRDefault="1F8A7B54" w14:paraId="47EDCF97" w14:textId="138A18E1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1F8A7B54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       1. คลิกโหลดใบกำกับภาษี</w:t>
            </w:r>
          </w:p>
        </w:tc>
        <w:tc>
          <w:tcPr>
            <w:tcW w:w="2727" w:type="dxa"/>
            <w:tcMar/>
          </w:tcPr>
          <w:p w:rsidR="1F8A7B54" w:rsidP="369FF657" w:rsidRDefault="1F8A7B54" w14:paraId="63776207" w14:textId="62DC1E2D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1F8A7B54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อยู่ที่หน้าใบเสร็จการซื้อสินค้า</w:t>
            </w:r>
          </w:p>
        </w:tc>
        <w:tc>
          <w:tcPr>
            <w:tcW w:w="2130" w:type="dxa"/>
            <w:tcMar/>
          </w:tcPr>
          <w:p w:rsidR="369FF657" w:rsidP="369FF657" w:rsidRDefault="369FF657" w14:paraId="41F7A24E" w14:textId="4350C60B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252" w:type="dxa"/>
            <w:tcMar/>
          </w:tcPr>
          <w:p w:rsidR="369FF657" w:rsidP="369FF657" w:rsidRDefault="369FF657" w14:paraId="4155A596" w14:textId="6B8E18C7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41" w:type="dxa"/>
            <w:tcMar/>
          </w:tcPr>
          <w:p w:rsidR="369FF657" w:rsidP="369FF657" w:rsidRDefault="369FF657" w14:paraId="5C25786C" w14:textId="347A1CD4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</w:tbl>
    <w:p w:rsidR="479EFB31" w:rsidRDefault="479EFB31" w14:paraId="5AB2BA8F" w14:textId="46E66E36"/>
    <w:p w:rsidR="00166F57" w:rsidRDefault="00166F57" w14:paraId="3938E364" w14:textId="77777777">
      <w:pPr>
        <w:spacing w:before="240"/>
        <w:rPr>
          <w:rFonts w:asciiTheme="majorBidi" w:hAnsiTheme="majorBidi" w:eastAsiaTheme="majorBidi" w:cstheme="majorBidi"/>
          <w:sz w:val="32"/>
          <w:szCs w:val="32"/>
        </w:rPr>
      </w:pPr>
    </w:p>
    <w:p w:rsidR="00166F57" w:rsidRDefault="00166F57" w14:paraId="56785170" w14:textId="77777777">
      <w:pPr>
        <w:widowControl w:val="0"/>
        <w:spacing w:after="0" w:line="276" w:lineRule="auto"/>
        <w:rPr>
          <w:rFonts w:asciiTheme="majorBidi" w:hAnsiTheme="majorBidi" w:eastAsiaTheme="majorBidi" w:cstheme="majorBidi"/>
          <w:sz w:val="32"/>
          <w:szCs w:val="32"/>
        </w:rPr>
      </w:pPr>
    </w:p>
    <w:tbl>
      <w:tblPr>
        <w:tblW w:w="14115" w:type="dxa"/>
        <w:tblInd w:w="-63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2640"/>
        <w:gridCol w:w="1890"/>
        <w:gridCol w:w="2760"/>
        <w:gridCol w:w="2238"/>
        <w:gridCol w:w="27"/>
        <w:gridCol w:w="2610"/>
        <w:gridCol w:w="1350"/>
      </w:tblGrid>
      <w:tr w:rsidR="007340E4" w:rsidTr="369FF657" w14:paraId="4065F67C" w14:textId="77777777">
        <w:tc>
          <w:tcPr>
            <w:tcW w:w="3240" w:type="dxa"/>
            <w:gridSpan w:val="2"/>
            <w:tcMar/>
          </w:tcPr>
          <w:p w:rsidR="00166F57" w:rsidRDefault="001D5D0D" w14:paraId="60D914EB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Test Scenario ID:</w:t>
            </w:r>
          </w:p>
        </w:tc>
        <w:tc>
          <w:tcPr>
            <w:tcW w:w="4650" w:type="dxa"/>
            <w:gridSpan w:val="2"/>
            <w:tcMar/>
          </w:tcPr>
          <w:p w:rsidR="00166F57" w:rsidRDefault="001D5D0D" w14:paraId="03047668" w14:textId="2CECFCD1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UAT-Sprint</w:t>
            </w:r>
            <w:r w:rsidRPr="49A3647C" w:rsidR="00502D7D">
              <w:rPr>
                <w:rFonts w:asciiTheme="majorBidi" w:hAnsiTheme="majorBidi" w:eastAsiaTheme="majorBidi" w:cstheme="majorBidi"/>
                <w:sz w:val="32"/>
                <w:szCs w:val="32"/>
              </w:rPr>
              <w:t>2</w:t>
            </w: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-002</w:t>
            </w:r>
          </w:p>
        </w:tc>
        <w:tc>
          <w:tcPr>
            <w:tcW w:w="2238" w:type="dxa"/>
            <w:tcMar/>
          </w:tcPr>
          <w:p w:rsidR="00166F57" w:rsidRDefault="001D5D0D" w14:paraId="5D3F30FF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Project ID:</w:t>
            </w:r>
          </w:p>
        </w:tc>
        <w:tc>
          <w:tcPr>
            <w:tcW w:w="3987" w:type="dxa"/>
            <w:gridSpan w:val="3"/>
            <w:tcMar/>
          </w:tcPr>
          <w:p w:rsidR="00166F57" w:rsidRDefault="001D5D0D" w14:paraId="5C478FD6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WEB-KKUPrestaShop</w:t>
            </w:r>
          </w:p>
        </w:tc>
      </w:tr>
      <w:tr w:rsidR="007340E4" w:rsidTr="369FF657" w14:paraId="20D6AFF9" w14:textId="77777777">
        <w:tc>
          <w:tcPr>
            <w:tcW w:w="3240" w:type="dxa"/>
            <w:gridSpan w:val="2"/>
            <w:tcMar/>
          </w:tcPr>
          <w:p w:rsidR="00166F57" w:rsidRDefault="001D5D0D" w14:paraId="22ADC28C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Test Scenario Name:</w:t>
            </w:r>
          </w:p>
        </w:tc>
        <w:tc>
          <w:tcPr>
            <w:tcW w:w="4650" w:type="dxa"/>
            <w:gridSpan w:val="2"/>
            <w:tcMar/>
          </w:tcPr>
          <w:p w:rsidRPr="00926612" w:rsidR="00166F57" w:rsidP="369FF657" w:rsidRDefault="001D5D0D" w14:paraId="7F0D43FB" w14:textId="5AF785B1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001D5D0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ซื้อสิ</w:t>
            </w:r>
            <w:r w:rsidRPr="369FF657" w:rsidR="00926612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  <w:cs/>
              </w:rPr>
              <w:t xml:space="preserve">นค้าแบบ </w:t>
            </w:r>
            <w:r w:rsidRPr="369FF657" w:rsidR="00926612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Pre-Order</w:t>
            </w:r>
            <w:r w:rsidRPr="369FF657" w:rsidR="6B49AA9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 ช่วงที่ซื้อได้</w:t>
            </w:r>
          </w:p>
        </w:tc>
        <w:tc>
          <w:tcPr>
            <w:tcW w:w="2238" w:type="dxa"/>
            <w:tcMar/>
          </w:tcPr>
          <w:p w:rsidR="00166F57" w:rsidRDefault="001D5D0D" w14:paraId="3AF5ED32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987" w:type="dxa"/>
            <w:gridSpan w:val="3"/>
            <w:tcMar/>
          </w:tcPr>
          <w:p w:rsidRPr="00926612" w:rsidR="00166F57" w:rsidRDefault="00926612" w14:paraId="07995821" w14:textId="4BB3C2CD">
            <w:pPr>
              <w:rPr>
                <w:rFonts w:asciiTheme="majorBidi" w:hAnsiTheme="majorBidi" w:eastAsiaTheme="majorBidi" w:cstheme="majorBidi"/>
                <w:sz w:val="32"/>
                <w:szCs w:val="32"/>
                <w:cs/>
              </w:rPr>
            </w:pPr>
            <w:r w:rsidRPr="49A3647C">
              <w:rPr>
                <w:rFonts w:hint="cs" w:asciiTheme="majorBidi" w:hAnsiTheme="majorBidi" w:eastAsiaTheme="majorBidi" w:cstheme="majorBidi"/>
                <w:sz w:val="32"/>
                <w:szCs w:val="32"/>
                <w:cs/>
              </w:rPr>
              <w:t>ลิ</w:t>
            </w:r>
            <w:r w:rsidRPr="49A3647C" w:rsidR="00502D7D">
              <w:rPr>
                <w:rFonts w:hint="cs" w:asciiTheme="majorBidi" w:hAnsiTheme="majorBidi" w:eastAsiaTheme="majorBidi" w:cstheme="majorBidi"/>
                <w:sz w:val="32"/>
                <w:szCs w:val="32"/>
                <w:cs/>
              </w:rPr>
              <w:t>มาลัย</w:t>
            </w:r>
          </w:p>
        </w:tc>
      </w:tr>
      <w:tr w:rsidR="007340E4" w:rsidTr="369FF657" w14:paraId="783BAE0F" w14:textId="77777777">
        <w:tc>
          <w:tcPr>
            <w:tcW w:w="3240" w:type="dxa"/>
            <w:gridSpan w:val="2"/>
            <w:tcMar/>
          </w:tcPr>
          <w:p w:rsidR="00166F57" w:rsidRDefault="001D5D0D" w14:paraId="6729AFF5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UAT Name:</w:t>
            </w:r>
          </w:p>
        </w:tc>
        <w:tc>
          <w:tcPr>
            <w:tcW w:w="4650" w:type="dxa"/>
            <w:gridSpan w:val="2"/>
            <w:tcMar/>
          </w:tcPr>
          <w:p w:rsidRPr="0082574F" w:rsidR="00166F57" w:rsidRDefault="00C75C89" w14:paraId="4550354D" w14:textId="0EA0673A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>
              <w:rPr>
                <w:rFonts w:hint="cs" w:ascii="Sarabun" w:hAnsi="Sarabun" w:eastAsia="Sarabun" w:cstheme="minorBidi"/>
                <w:sz w:val="32"/>
                <w:szCs w:val="32"/>
                <w:cs/>
              </w:rPr>
              <w:t xml:space="preserve">ซื้อสินค้าแบบ </w:t>
            </w:r>
            <w:r>
              <w:rPr>
                <w:rFonts w:eastAsia="Sarabun" w:asciiTheme="minorHAnsi" w:hAnsiTheme="minorHAnsi" w:cstheme="minorBidi"/>
                <w:sz w:val="32"/>
                <w:szCs w:val="32"/>
              </w:rPr>
              <w:t>Pre-Order</w:t>
            </w:r>
          </w:p>
        </w:tc>
        <w:tc>
          <w:tcPr>
            <w:tcW w:w="2238" w:type="dxa"/>
            <w:tcMar/>
          </w:tcPr>
          <w:p w:rsidR="00166F57" w:rsidRDefault="001D5D0D" w14:paraId="3119A902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Version:</w:t>
            </w:r>
          </w:p>
        </w:tc>
        <w:tc>
          <w:tcPr>
            <w:tcW w:w="3987" w:type="dxa"/>
            <w:gridSpan w:val="3"/>
            <w:tcMar/>
          </w:tcPr>
          <w:p w:rsidR="00166F57" w:rsidRDefault="001D5D0D" w14:paraId="407589FE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V1.0</w:t>
            </w:r>
          </w:p>
        </w:tc>
      </w:tr>
      <w:tr w:rsidR="007340E4" w:rsidTr="369FF657" w14:paraId="6E5A75E7" w14:textId="77777777">
        <w:tc>
          <w:tcPr>
            <w:tcW w:w="3240" w:type="dxa"/>
            <w:gridSpan w:val="2"/>
            <w:tcMar/>
          </w:tcPr>
          <w:p w:rsidR="00166F57" w:rsidRDefault="001D5D0D" w14:paraId="24917F05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4650" w:type="dxa"/>
            <w:gridSpan w:val="2"/>
            <w:tcMar/>
          </w:tcPr>
          <w:p w:rsidR="00166F57" w:rsidRDefault="001D5D0D" w14:paraId="7CC2A92C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ซื้อสินค้า</w:t>
            </w:r>
          </w:p>
        </w:tc>
        <w:tc>
          <w:tcPr>
            <w:tcW w:w="2238" w:type="dxa"/>
            <w:tcMar/>
          </w:tcPr>
          <w:p w:rsidR="00166F57" w:rsidRDefault="001D5D0D" w14:paraId="52E0EC54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Date of Test:</w:t>
            </w:r>
          </w:p>
        </w:tc>
        <w:tc>
          <w:tcPr>
            <w:tcW w:w="3987" w:type="dxa"/>
            <w:gridSpan w:val="3"/>
            <w:tcMar/>
          </w:tcPr>
          <w:p w:rsidR="00166F57" w:rsidRDefault="003F78DA" w14:paraId="19D7295C" w14:textId="18D78049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13/</w:t>
            </w:r>
            <w:r w:rsidRPr="49A3647C" w:rsidR="001F7645">
              <w:rPr>
                <w:rFonts w:asciiTheme="majorBidi" w:hAnsiTheme="majorBidi" w:eastAsiaTheme="majorBidi" w:cstheme="majorBidi"/>
                <w:sz w:val="32"/>
                <w:szCs w:val="32"/>
              </w:rPr>
              <w:t>2</w:t>
            </w:r>
            <w:r w:rsidRPr="49A3647C" w:rsidR="001D5D0D">
              <w:rPr>
                <w:rFonts w:asciiTheme="majorBidi" w:hAnsiTheme="majorBidi" w:eastAsiaTheme="majorBidi" w:cstheme="majorBidi"/>
                <w:sz w:val="32"/>
                <w:szCs w:val="32"/>
              </w:rPr>
              <w:t>/2567</w:t>
            </w:r>
          </w:p>
        </w:tc>
      </w:tr>
      <w:tr w:rsidR="007340E4" w:rsidTr="369FF657" w14:paraId="03995B1B" w14:textId="77777777">
        <w:tc>
          <w:tcPr>
            <w:tcW w:w="3240" w:type="dxa"/>
            <w:gridSpan w:val="2"/>
            <w:tcMar/>
          </w:tcPr>
          <w:p w:rsidR="00166F57" w:rsidRDefault="001D5D0D" w14:paraId="1F6A03B3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Pre-requisite:</w:t>
            </w:r>
          </w:p>
        </w:tc>
        <w:tc>
          <w:tcPr>
            <w:tcW w:w="10875" w:type="dxa"/>
            <w:gridSpan w:val="6"/>
            <w:tcMar/>
          </w:tcPr>
          <w:p w:rsidR="00166F57" w:rsidRDefault="001D5D0D" w14:paraId="411CA958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กดปุ่มหยิบใส่ตะกร้า</w:t>
            </w:r>
          </w:p>
        </w:tc>
      </w:tr>
      <w:tr w:rsidR="007340E4" w:rsidTr="369FF657" w14:paraId="6BF4B850" w14:textId="77777777">
        <w:tc>
          <w:tcPr>
            <w:tcW w:w="3240" w:type="dxa"/>
            <w:gridSpan w:val="2"/>
            <w:tcMar/>
          </w:tcPr>
          <w:p w:rsidR="00166F57" w:rsidRDefault="001D5D0D" w14:paraId="2D48CEE3" w14:textId="77777777">
            <w:pPr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 xml:space="preserve">Description: </w:t>
            </w:r>
          </w:p>
        </w:tc>
        <w:tc>
          <w:tcPr>
            <w:tcW w:w="10875" w:type="dxa"/>
            <w:gridSpan w:val="6"/>
            <w:tcMar/>
          </w:tcPr>
          <w:p w:rsidR="00166F57" w:rsidRDefault="001D5D0D" w14:paraId="5D359728" w14:textId="77777777">
            <w:pPr>
              <w:rPr>
                <w:rFonts w:asciiTheme="majorBidi" w:hAnsiTheme="majorBidi" w:eastAsiaTheme="majorBidi" w:cstheme="majorBidi"/>
                <w:color w:val="FF0000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เมื่อเลือก สินค้า ที่ต้องการ เข้าไปที่หน้ารายละเอียดสินค้า กดปุ่ม ‘หยิบใส่ตะกร้า’ กดปุ่ม ‘ทำรายการชำระเงิน’ กดปุ่ม ‘ทำต่อ’ ในส่วนข้อมูลส่วนตัว กดปุ่ม ‘ทำต่อ’ ในส่วนที่อยู่ กดปุ่ม ‘ทำต่อ’ ในส่วนวิธีการจัดส่ง กดปุ่ม ‘ทำต่อ’ ในส่วนชำระเงิน และกดยอมรับข้อตกลง สุดท้ายกดปุ่ม ‘สั่งซื้อ’ และใส่ข้อมูลการจัดส่ง</w:t>
            </w:r>
          </w:p>
        </w:tc>
      </w:tr>
      <w:tr w:rsidR="007340E4" w:rsidTr="369FF657" w14:paraId="78E7CA1F" w14:textId="77777777">
        <w:tc>
          <w:tcPr>
            <w:tcW w:w="600" w:type="dxa"/>
            <w:tcMar/>
          </w:tcPr>
          <w:p w:rsidR="00166F57" w:rsidRDefault="001D5D0D" w14:paraId="264FCCA6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4530" w:type="dxa"/>
            <w:gridSpan w:val="2"/>
            <w:tcMar/>
          </w:tcPr>
          <w:p w:rsidR="00166F57" w:rsidRDefault="001D5D0D" w14:paraId="5E6AD23F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2760" w:type="dxa"/>
            <w:tcMar/>
          </w:tcPr>
          <w:p w:rsidR="00166F57" w:rsidRDefault="001D5D0D" w14:paraId="4310A1D7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2265" w:type="dxa"/>
            <w:gridSpan w:val="2"/>
            <w:tcMar/>
          </w:tcPr>
          <w:p w:rsidR="00166F57" w:rsidRDefault="001D5D0D" w14:paraId="701D7E9C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2610" w:type="dxa"/>
            <w:tcMar/>
          </w:tcPr>
          <w:p w:rsidR="00166F57" w:rsidRDefault="001D5D0D" w14:paraId="368F07C8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1350" w:type="dxa"/>
            <w:tcMar/>
          </w:tcPr>
          <w:p w:rsidR="00166F57" w:rsidRDefault="001D5D0D" w14:paraId="282A46B8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7340E4" w:rsidTr="369FF657" w14:paraId="0B7E963A" w14:textId="77777777">
        <w:tc>
          <w:tcPr>
            <w:tcW w:w="600" w:type="dxa"/>
            <w:tcMar/>
          </w:tcPr>
          <w:p w:rsidR="00166F57" w:rsidRDefault="001D5D0D" w14:paraId="6F41F9D3" w14:textId="77777777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1</w:t>
            </w:r>
          </w:p>
        </w:tc>
        <w:tc>
          <w:tcPr>
            <w:tcW w:w="4530" w:type="dxa"/>
            <w:gridSpan w:val="2"/>
            <w:tcMar/>
          </w:tcPr>
          <w:p w:rsidR="00166F57" w:rsidRDefault="001D5D0D" w14:paraId="511A0984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Open Login Page:</w:t>
            </w:r>
            <w:r>
              <w:br/>
            </w: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 xml:space="preserve">เปิดเว็บไซต์ </w:t>
            </w:r>
          </w:p>
          <w:p w:rsidR="00166F57" w:rsidRDefault="001D5D0D" w14:paraId="6EEBDC26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http://localhost:8080/th/</w:t>
            </w:r>
          </w:p>
        </w:tc>
        <w:tc>
          <w:tcPr>
            <w:tcW w:w="2760" w:type="dxa"/>
            <w:tcMar/>
          </w:tcPr>
          <w:p w:rsidR="00166F57" w:rsidRDefault="001D5D0D" w14:paraId="69699DC8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ไปที่หน้า Home</w:t>
            </w:r>
          </w:p>
        </w:tc>
        <w:tc>
          <w:tcPr>
            <w:tcW w:w="2265" w:type="dxa"/>
            <w:gridSpan w:val="2"/>
            <w:tcMar/>
          </w:tcPr>
          <w:p w:rsidR="00166F57" w:rsidRDefault="00166F57" w14:paraId="13D6E4CA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610" w:type="dxa"/>
            <w:tcMar/>
          </w:tcPr>
          <w:p w:rsidR="00166F57" w:rsidP="291FBED5" w:rsidRDefault="001D5D0D" w14:paraId="3613D8C6" w14:textId="031CF72B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Mar/>
          </w:tcPr>
          <w:p w:rsidR="00166F57" w:rsidRDefault="00166F57" w14:paraId="326FF108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07340E4" w:rsidTr="369FF657" w14:paraId="15BB6D0D" w14:textId="77777777">
        <w:trPr>
          <w:trHeight w:val="2115"/>
        </w:trPr>
        <w:tc>
          <w:tcPr>
            <w:tcW w:w="600" w:type="dxa"/>
            <w:tcMar/>
          </w:tcPr>
          <w:p w:rsidR="00166F57" w:rsidRDefault="001D5D0D" w14:paraId="1255EC24" w14:textId="77777777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2</w:t>
            </w:r>
          </w:p>
        </w:tc>
        <w:tc>
          <w:tcPr>
            <w:tcW w:w="4530" w:type="dxa"/>
            <w:gridSpan w:val="2"/>
            <w:tcMar/>
          </w:tcPr>
          <w:p w:rsidR="00166F57" w:rsidRDefault="001D5D0D" w14:paraId="0550D5FB" w14:textId="77777777">
            <w:pPr>
              <w:numPr>
                <w:ilvl w:val="0"/>
                <w:numId w:val="2"/>
              </w:num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Click สินค้าทั้งหมด:</w:t>
            </w:r>
          </w:p>
          <w:p w:rsidR="00166F57" w:rsidP="369FF657" w:rsidRDefault="001D5D0D" w14:paraId="092DBACE" w14:textId="564AF544">
            <w:pPr>
              <w:numPr>
                <w:ilvl w:val="0"/>
                <w:numId w:val="2"/>
              </w:num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001D5D0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คลิกที่รูปภาพของ </w:t>
            </w:r>
            <w:r w:rsidRPr="369FF657" w:rsidR="73E2447C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เสื้อแขนยาว</w:t>
            </w:r>
          </w:p>
        </w:tc>
        <w:tc>
          <w:tcPr>
            <w:tcW w:w="2760" w:type="dxa"/>
            <w:tcMar/>
          </w:tcPr>
          <w:p w:rsidR="00166F57" w:rsidP="369FF657" w:rsidRDefault="001D5D0D" w14:paraId="3A64224A" w14:textId="60DADC57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001D5D0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ไปที่หน้าแสดงรายละเอียดของ </w:t>
            </w:r>
            <w:r w:rsidRPr="369FF657" w:rsidR="380023EE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เสื้อเเขนยาว</w:t>
            </w:r>
          </w:p>
        </w:tc>
        <w:tc>
          <w:tcPr>
            <w:tcW w:w="2238" w:type="dxa"/>
            <w:tcMar/>
          </w:tcPr>
          <w:p w:rsidR="00166F57" w:rsidRDefault="00166F57" w14:paraId="2E84463A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637" w:type="dxa"/>
            <w:gridSpan w:val="2"/>
            <w:tcMar/>
          </w:tcPr>
          <w:p w:rsidR="00166F57" w:rsidP="291FBED5" w:rsidRDefault="001D5D0D" w14:paraId="2386F4A4" w14:textId="7C26D4CB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Mar/>
          </w:tcPr>
          <w:p w:rsidR="00166F57" w:rsidRDefault="00166F57" w14:paraId="0B63FBB1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07340E4" w:rsidTr="369FF657" w14:paraId="2C337BDF" w14:textId="77777777">
        <w:trPr>
          <w:trHeight w:val="3705"/>
        </w:trPr>
        <w:tc>
          <w:tcPr>
            <w:tcW w:w="600" w:type="dxa"/>
            <w:tcMar/>
          </w:tcPr>
          <w:p w:rsidR="00166F57" w:rsidRDefault="001D5D0D" w14:paraId="52534498" w14:textId="77777777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3</w:t>
            </w:r>
          </w:p>
        </w:tc>
        <w:tc>
          <w:tcPr>
            <w:tcW w:w="4530" w:type="dxa"/>
            <w:gridSpan w:val="2"/>
            <w:tcMar/>
          </w:tcPr>
          <w:p w:rsidR="00166F57" w:rsidRDefault="001D5D0D" w14:paraId="5F7B4FE3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Add to Cart:</w:t>
            </w:r>
          </w:p>
          <w:p w:rsidR="00166F57" w:rsidRDefault="001D5D0D" w14:paraId="18B49B0C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กดปุ่ม ‘หยิบใส่ตะกร้า’</w:t>
            </w:r>
          </w:p>
        </w:tc>
        <w:tc>
          <w:tcPr>
            <w:tcW w:w="2760" w:type="dxa"/>
            <w:tcMar/>
          </w:tcPr>
          <w:p w:rsidR="00166F57" w:rsidRDefault="001D5D0D" w14:paraId="63ACDE32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 “สินค้าได้ถูกเพิ่มไปยังตะกร้าสินค้าของคุณแล้ว”</w:t>
            </w:r>
          </w:p>
        </w:tc>
        <w:tc>
          <w:tcPr>
            <w:tcW w:w="2238" w:type="dxa"/>
            <w:tcMar/>
          </w:tcPr>
          <w:p w:rsidR="00166F57" w:rsidP="369FF657" w:rsidRDefault="001D5D0D" w14:paraId="79D4FEE6" w14:textId="4D4DDF9C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637" w:type="dxa"/>
            <w:gridSpan w:val="2"/>
            <w:tcMar/>
          </w:tcPr>
          <w:p w:rsidR="00166F57" w:rsidP="369FF657" w:rsidRDefault="001D5D0D" w14:paraId="7B43BC7B" w14:textId="4C2DFF23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Mar/>
          </w:tcPr>
          <w:p w:rsidR="00166F57" w:rsidRDefault="00166F57" w14:paraId="70A2AF7F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07340E4" w:rsidTr="369FF657" w14:paraId="56F8D0FE" w14:textId="77777777">
        <w:trPr>
          <w:trHeight w:val="1935"/>
        </w:trPr>
        <w:tc>
          <w:tcPr>
            <w:tcW w:w="600" w:type="dxa"/>
            <w:tcMar/>
          </w:tcPr>
          <w:p w:rsidR="00166F57" w:rsidRDefault="001D5D0D" w14:paraId="4E23E0AB" w14:textId="77777777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4</w:t>
            </w:r>
          </w:p>
        </w:tc>
        <w:tc>
          <w:tcPr>
            <w:tcW w:w="4530" w:type="dxa"/>
            <w:gridSpan w:val="2"/>
            <w:tcMar/>
          </w:tcPr>
          <w:p w:rsidR="00166F57" w:rsidRDefault="001D5D0D" w14:paraId="516EE4F9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Checkout:</w:t>
            </w:r>
            <w:r>
              <w:br/>
            </w: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กดปุ่ม ‘ทำรายการชำระเงิน’</w:t>
            </w:r>
          </w:p>
        </w:tc>
        <w:tc>
          <w:tcPr>
            <w:tcW w:w="2760" w:type="dxa"/>
            <w:tcMar/>
          </w:tcPr>
          <w:p w:rsidR="00166F57" w:rsidRDefault="001D5D0D" w14:paraId="26531108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2238" w:type="dxa"/>
            <w:tcMar/>
          </w:tcPr>
          <w:p w:rsidR="00166F57" w:rsidP="369FF657" w:rsidRDefault="001D5D0D" w14:paraId="5BC11AF3" w14:textId="242577FC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637" w:type="dxa"/>
            <w:gridSpan w:val="2"/>
            <w:tcMar/>
          </w:tcPr>
          <w:p w:rsidR="00166F57" w:rsidP="369FF657" w:rsidRDefault="001D5D0D" w14:paraId="1A33BB37" w14:textId="0C473A98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Mar/>
          </w:tcPr>
          <w:p w:rsidR="00166F57" w:rsidRDefault="00166F57" w14:paraId="4DA1E5C7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07340E4" w:rsidTr="369FF657" w14:paraId="4BAC61A7" w14:textId="77777777">
        <w:trPr>
          <w:trHeight w:val="1935"/>
        </w:trPr>
        <w:tc>
          <w:tcPr>
            <w:tcW w:w="600" w:type="dxa"/>
            <w:tcMar/>
          </w:tcPr>
          <w:p w:rsidR="00166F57" w:rsidRDefault="001D5D0D" w14:paraId="227687FA" w14:textId="77777777">
            <w:pPr>
              <w:jc w:val="center"/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5</w:t>
            </w:r>
          </w:p>
        </w:tc>
        <w:tc>
          <w:tcPr>
            <w:tcW w:w="4530" w:type="dxa"/>
            <w:gridSpan w:val="2"/>
            <w:tcMar/>
          </w:tcPr>
          <w:p w:rsidR="00166F57" w:rsidRDefault="001D5D0D" w14:paraId="384B4448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Checkout:</w:t>
            </w:r>
            <w:r>
              <w:br/>
            </w: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กดปุ่ม ‘ทำรายการชำระเงิน’</w:t>
            </w:r>
          </w:p>
        </w:tc>
        <w:tc>
          <w:tcPr>
            <w:tcW w:w="2760" w:type="dxa"/>
            <w:tcMar/>
          </w:tcPr>
          <w:p w:rsidR="00166F57" w:rsidRDefault="001D5D0D" w14:paraId="3A875C6B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2238" w:type="dxa"/>
            <w:tcMar/>
          </w:tcPr>
          <w:p w:rsidR="00166F57" w:rsidP="369FF657" w:rsidRDefault="001D5D0D" w14:paraId="75F13BAD" w14:textId="3C3ADE5E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637" w:type="dxa"/>
            <w:gridSpan w:val="2"/>
            <w:tcMar/>
          </w:tcPr>
          <w:p w:rsidR="00166F57" w:rsidP="369FF657" w:rsidRDefault="001D5D0D" w14:paraId="428B4EA3" w14:textId="6D3EBCD7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Mar/>
          </w:tcPr>
          <w:p w:rsidR="00166F57" w:rsidRDefault="00166F57" w14:paraId="7554A78A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07340E4" w:rsidTr="369FF657" w14:paraId="319A8663" w14:textId="77777777">
        <w:trPr>
          <w:trHeight w:val="1935"/>
        </w:trPr>
        <w:tc>
          <w:tcPr>
            <w:tcW w:w="600" w:type="dxa"/>
            <w:tcMar/>
          </w:tcPr>
          <w:p w:rsidR="369FF657" w:rsidP="369FF657" w:rsidRDefault="369FF657" w14:paraId="77DF4BD4" w14:textId="1BD44614">
            <w:pPr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5</w:t>
            </w:r>
          </w:p>
        </w:tc>
        <w:tc>
          <w:tcPr>
            <w:tcW w:w="4530" w:type="dxa"/>
            <w:gridSpan w:val="2"/>
            <w:tcMar/>
          </w:tcPr>
          <w:p w:rsidR="369FF657" w:rsidP="369FF657" w:rsidRDefault="369FF657" w14:paraId="54D6D7E9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Confirm Checkout:</w:t>
            </w:r>
            <w:r>
              <w:br/>
            </w: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กดปุ่ม ‘ทำรายการชำระเงิน’</w:t>
            </w:r>
          </w:p>
        </w:tc>
        <w:tc>
          <w:tcPr>
            <w:tcW w:w="2760" w:type="dxa"/>
            <w:tcMar/>
          </w:tcPr>
          <w:p w:rsidR="00166F57" w:rsidP="369FF657" w:rsidRDefault="001D5D0D" w14:paraId="5EF447BA" w14:textId="7888F5B7">
            <w:pPr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</w:pPr>
            <w:r w:rsidRPr="369FF657" w:rsidR="7F3F74B4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bidi="th-TH"/>
              </w:rPr>
              <w:t>ไปที่หน้ารายการการสั่งซื้อ</w:t>
            </w:r>
          </w:p>
          <w:p w:rsidR="00166F57" w:rsidP="369FF657" w:rsidRDefault="001D5D0D" w14:paraId="6ADBC491" w14:textId="6F8B729C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238" w:type="dxa"/>
            <w:tcMar/>
          </w:tcPr>
          <w:p w:rsidR="00166F57" w:rsidP="369FF657" w:rsidRDefault="001D5D0D" w14:paraId="0C10DA47" w14:textId="1D825FD2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637" w:type="dxa"/>
            <w:gridSpan w:val="2"/>
            <w:tcMar/>
          </w:tcPr>
          <w:p w:rsidR="00166F57" w:rsidP="369FF657" w:rsidRDefault="001D5D0D" w14:paraId="7D9282F9" w14:textId="6EDCC334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Mar/>
          </w:tcPr>
          <w:p w:rsidR="00166F57" w:rsidRDefault="00166F57" w14:paraId="78B77899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07340E4" w:rsidTr="369FF657" w14:paraId="13A1CC7D" w14:textId="77777777">
        <w:trPr>
          <w:trHeight w:val="1935"/>
        </w:trPr>
        <w:tc>
          <w:tcPr>
            <w:tcW w:w="600" w:type="dxa"/>
            <w:tcMar/>
          </w:tcPr>
          <w:p w:rsidR="369FF657" w:rsidP="369FF657" w:rsidRDefault="369FF657" w14:paraId="0F09D5B1" w14:textId="4F2C8A6D">
            <w:pPr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6</w:t>
            </w:r>
          </w:p>
        </w:tc>
        <w:tc>
          <w:tcPr>
            <w:tcW w:w="4530" w:type="dxa"/>
            <w:gridSpan w:val="2"/>
            <w:tcMar/>
          </w:tcPr>
          <w:p w:rsidR="369FF657" w:rsidP="369FF657" w:rsidRDefault="369FF657" w14:paraId="064A9A9F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กรอกข้อมูลส่วนตัว</w:t>
            </w:r>
          </w:p>
          <w:p w:rsidR="369FF657" w:rsidP="369FF657" w:rsidRDefault="369FF657" w14:paraId="7044E3D3">
            <w:pPr>
              <w:numPr>
                <w:ilvl w:val="0"/>
                <w:numId w:val="1"/>
              </w:num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กดเลือก Mrs. </w:t>
            </w:r>
          </w:p>
          <w:p w:rsidR="369FF657" w:rsidP="369FF657" w:rsidRDefault="369FF657" w14:paraId="7A0FE013">
            <w:pPr>
              <w:numPr>
                <w:ilvl w:val="0"/>
                <w:numId w:val="1"/>
              </w:num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ชื่อ = Somjai</w:t>
            </w:r>
          </w:p>
          <w:p w:rsidR="369FF657" w:rsidP="369FF657" w:rsidRDefault="369FF657" w14:paraId="2ABBEA39">
            <w:pPr>
              <w:numPr>
                <w:ilvl w:val="0"/>
                <w:numId w:val="1"/>
              </w:num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นามสกุล = Sodsai</w:t>
            </w:r>
          </w:p>
          <w:p w:rsidR="369FF657" w:rsidP="369FF657" w:rsidRDefault="369FF657" w14:paraId="090E1D6B" w14:textId="6710B0AB">
            <w:pPr>
              <w:numPr>
                <w:ilvl w:val="0"/>
                <w:numId w:val="1"/>
              </w:num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อีเมลล์ = somjai@kkumail.com</w:t>
            </w:r>
          </w:p>
          <w:p w:rsidR="369FF657" w:rsidP="369FF657" w:rsidRDefault="369FF657" w14:paraId="3044903D" w14:textId="27D24C84">
            <w:pPr>
              <w:numPr>
                <w:ilvl w:val="0"/>
                <w:numId w:val="1"/>
              </w:num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กดปุ่ม ‘ทำต่อ’</w:t>
            </w:r>
          </w:p>
        </w:tc>
        <w:tc>
          <w:tcPr>
            <w:tcW w:w="2760" w:type="dxa"/>
            <w:tcMar/>
          </w:tcPr>
          <w:p w:rsidR="00166F57" w:rsidP="73E28E7A" w:rsidRDefault="00166F57" w14:paraId="65EBBB51" w14:textId="40C7BAD5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238" w:type="dxa"/>
            <w:tcMar/>
          </w:tcPr>
          <w:p w:rsidR="00166F57" w:rsidP="369FF657" w:rsidRDefault="001D5D0D" w14:paraId="1F7E110F" w14:textId="3FB62559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color w:val="232323"/>
                <w:sz w:val="32"/>
                <w:szCs w:val="32"/>
              </w:rPr>
            </w:pPr>
          </w:p>
        </w:tc>
        <w:tc>
          <w:tcPr>
            <w:tcW w:w="2637" w:type="dxa"/>
            <w:gridSpan w:val="2"/>
            <w:tcMar/>
          </w:tcPr>
          <w:p w:rsidR="00166F57" w:rsidP="369FF657" w:rsidRDefault="001D5D0D" w14:paraId="42611EE0" w14:textId="65567BDD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Mar/>
          </w:tcPr>
          <w:p w:rsidR="00166F57" w:rsidRDefault="00166F57" w14:paraId="22EA5A95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369FF657" w:rsidTr="369FF657" w14:paraId="4F841D2F">
        <w:trPr>
          <w:trHeight w:val="1935"/>
        </w:trPr>
        <w:tc>
          <w:tcPr>
            <w:tcW w:w="600" w:type="dxa"/>
            <w:tcMar/>
          </w:tcPr>
          <w:p w:rsidR="369FF657" w:rsidP="369FF657" w:rsidRDefault="369FF657" w14:paraId="4985BB5B" w14:textId="696EB4CA">
            <w:pPr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7</w:t>
            </w:r>
          </w:p>
        </w:tc>
        <w:tc>
          <w:tcPr>
            <w:tcW w:w="4530" w:type="dxa"/>
            <w:gridSpan w:val="2"/>
            <w:tcMar/>
          </w:tcPr>
          <w:p w:rsidR="369FF657" w:rsidP="369FF657" w:rsidRDefault="369FF657" w14:paraId="1497EE17" w14:textId="70679D8E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bidi="th-TH"/>
              </w:rPr>
              <w:t>กรอกที่อยู่</w:t>
            </w:r>
          </w:p>
          <w:p w:rsidR="369FF657" w:rsidP="369FF657" w:rsidRDefault="369FF657" w14:paraId="471F63D5" w14:textId="20995CFD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1. กรอก ที่อยู่ = ‘kku’</w:t>
            </w:r>
          </w:p>
          <w:p w:rsidR="369FF657" w:rsidP="369FF657" w:rsidRDefault="369FF657" w14:paraId="55836F70" w14:textId="611C4698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2. กรอก รหัสไปรษณีย์ = ‘40000’</w:t>
            </w:r>
          </w:p>
          <w:p w:rsidR="369FF657" w:rsidP="369FF657" w:rsidRDefault="369FF657" w14:paraId="49A85FF5" w14:textId="5ABDEE11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3. กรอก จังหวัด = ‘ขอนแก่น’</w:t>
            </w:r>
          </w:p>
          <w:p w:rsidR="369FF657" w:rsidP="369FF657" w:rsidRDefault="369FF657" w14:paraId="7EFEEF09" w14:textId="6DE0E26D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4. กรอก ประเทศ = ‘ไทย’</w:t>
            </w:r>
          </w:p>
          <w:p w:rsidR="369FF657" w:rsidP="369FF657" w:rsidRDefault="369FF657" w14:paraId="68967171" w14:textId="1A2F47FE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5. กดปุ่ม ‘ใช้ที่อยู่นี้สำหรับออกใบกำกับภาษี’</w:t>
            </w:r>
          </w:p>
          <w:p w:rsidR="369FF657" w:rsidP="369FF657" w:rsidRDefault="369FF657" w14:paraId="28454B95" w14:textId="02D67A22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6. กดปุ่ม ‘ทำต่อ’</w:t>
            </w:r>
          </w:p>
          <w:p w:rsidR="369FF657" w:rsidP="369FF657" w:rsidRDefault="369FF657" w14:paraId="561C8334" w14:textId="087744E9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bidi="th-TH"/>
              </w:rPr>
              <w:t>ไปที่ขั้นตอนการชำระเงิน</w:t>
            </w:r>
          </w:p>
        </w:tc>
        <w:tc>
          <w:tcPr>
            <w:tcW w:w="2760" w:type="dxa"/>
            <w:tcMar/>
          </w:tcPr>
          <w:p w:rsidR="0BF73805" w:rsidP="369FF657" w:rsidRDefault="0BF73805" w14:paraId="12D4C2E9" w14:textId="523BFD66">
            <w:pPr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</w:pPr>
            <w:r w:rsidRPr="369FF657" w:rsidR="0BF73805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bidi="th-TH"/>
              </w:rPr>
              <w:t>ไปที่ขั้นตอนการชำระเงิน</w:t>
            </w:r>
          </w:p>
          <w:p w:rsidR="369FF657" w:rsidP="369FF657" w:rsidRDefault="369FF657" w14:paraId="793751C8" w14:textId="332491E1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238" w:type="dxa"/>
            <w:tcMar/>
          </w:tcPr>
          <w:p w:rsidR="369FF657" w:rsidP="369FF657" w:rsidRDefault="369FF657" w14:paraId="3D95FD0F" w14:textId="2E134EBA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637" w:type="dxa"/>
            <w:gridSpan w:val="2"/>
            <w:tcMar/>
          </w:tcPr>
          <w:p w:rsidR="369FF657" w:rsidP="369FF657" w:rsidRDefault="369FF657" w14:paraId="13DACACF" w14:textId="5C80F62C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Mar/>
          </w:tcPr>
          <w:p w:rsidR="369FF657" w:rsidP="369FF657" w:rsidRDefault="369FF657" w14:paraId="2282FC5D" w14:textId="4BB2C373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369FF657" w:rsidTr="369FF657" w14:paraId="28151E17">
        <w:trPr>
          <w:trHeight w:val="1935"/>
        </w:trPr>
        <w:tc>
          <w:tcPr>
            <w:tcW w:w="600" w:type="dxa"/>
            <w:tcMar/>
          </w:tcPr>
          <w:p w:rsidR="0BF73805" w:rsidP="369FF657" w:rsidRDefault="0BF73805" w14:paraId="69A41CE5" w14:textId="77A0A7BA">
            <w:pPr>
              <w:jc w:val="center"/>
              <w:rPr>
                <w:rFonts w:ascii="Angsana New" w:hAnsi="Angsana New" w:eastAsia="Angsana New" w:cs="Angsana New"/>
                <w:noProof w:val="0"/>
                <w:sz w:val="32"/>
                <w:szCs w:val="32"/>
                <w:lang w:val="en-US"/>
              </w:rPr>
            </w:pPr>
            <w:r w:rsidRPr="369FF657" w:rsidR="0BF73805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8.</w:t>
            </w:r>
          </w:p>
          <w:p w:rsidR="369FF657" w:rsidP="369FF657" w:rsidRDefault="369FF657" w14:paraId="584A9B9D" w14:textId="2798251F">
            <w:pPr>
              <w:pStyle w:val="Normal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4530" w:type="dxa"/>
            <w:gridSpan w:val="2"/>
            <w:tcMar/>
          </w:tcPr>
          <w:p w:rsidR="0BF73805" w:rsidP="369FF657" w:rsidRDefault="0BF73805" w14:paraId="2483332D" w14:textId="0A9D408E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369FF657" w:rsidR="0BF73805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 w:bidi="th-TH"/>
              </w:rPr>
              <w:t>เลือกการ ชำระเงิน</w:t>
            </w:r>
          </w:p>
          <w:p w:rsidR="0BF73805" w:rsidP="369FF657" w:rsidRDefault="0BF73805" w14:paraId="61456938" w14:textId="1CD93F92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369FF657" w:rsidR="0BF73805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1. เลือก Online Payment</w:t>
            </w:r>
          </w:p>
          <w:p w:rsidR="369FF657" w:rsidP="369FF657" w:rsidRDefault="369FF657" w14:paraId="132F4C63" w14:textId="5822CAE1">
            <w:pPr>
              <w:pStyle w:val="Normal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  <w:p w:rsidR="369FF657" w:rsidP="369FF657" w:rsidRDefault="369FF657" w14:paraId="118F146D" w14:textId="2CDCF8D6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bidi="th-TH"/>
              </w:rPr>
              <w:t>เลือกการ ชำระเงิน</w:t>
            </w:r>
          </w:p>
          <w:p w:rsidR="369FF657" w:rsidP="369FF657" w:rsidRDefault="369FF657" w14:paraId="1C251F87" w14:textId="7A8A665B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1. เลือก Online Payment</w:t>
            </w:r>
          </w:p>
        </w:tc>
        <w:tc>
          <w:tcPr>
            <w:tcW w:w="2760" w:type="dxa"/>
            <w:tcMar/>
          </w:tcPr>
          <w:p w:rsidR="54EF0C1A" w:rsidP="369FF657" w:rsidRDefault="54EF0C1A" w14:paraId="0040E28D" w14:textId="2BACB8B3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bidi="th-TH"/>
              </w:rPr>
            </w:pPr>
            <w:r w:rsidRPr="369FF657" w:rsidR="54EF0C1A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bidi="th-TH"/>
              </w:rPr>
              <w:t xml:space="preserve">ไปที่หน้าชำระเงินแบบ </w:t>
            </w:r>
          </w:p>
          <w:p w:rsidR="54EF0C1A" w:rsidP="369FF657" w:rsidRDefault="54EF0C1A" w14:paraId="191C71D6" w14:textId="1460F8BB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bidi="th-TH"/>
              </w:rPr>
            </w:pPr>
            <w:r w:rsidRPr="369FF657" w:rsidR="54EF0C1A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 w:bidi="th-TH"/>
              </w:rPr>
              <w:t>qr code</w:t>
            </w:r>
          </w:p>
          <w:p w:rsidR="369FF657" w:rsidP="369FF657" w:rsidRDefault="369FF657" w14:paraId="52CF4C49" w14:textId="42660EBE">
            <w:pPr>
              <w:pStyle w:val="Normal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bidi="th-TH"/>
              </w:rPr>
            </w:pPr>
          </w:p>
        </w:tc>
        <w:tc>
          <w:tcPr>
            <w:tcW w:w="2238" w:type="dxa"/>
            <w:tcMar/>
          </w:tcPr>
          <w:p w:rsidR="369FF657" w:rsidP="369FF657" w:rsidRDefault="369FF657" w14:paraId="13C04413" w14:textId="0E20BF2A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637" w:type="dxa"/>
            <w:gridSpan w:val="2"/>
            <w:tcMar/>
          </w:tcPr>
          <w:p w:rsidR="369FF657" w:rsidP="369FF657" w:rsidRDefault="369FF657" w14:paraId="1028EB34" w14:textId="2A91347B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Mar/>
          </w:tcPr>
          <w:p w:rsidR="369FF657" w:rsidP="369FF657" w:rsidRDefault="369FF657" w14:paraId="7EC554D6" w14:textId="689E9652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369FF657" w:rsidTr="369FF657" w14:paraId="74A6A5EF">
        <w:trPr>
          <w:trHeight w:val="1935"/>
        </w:trPr>
        <w:tc>
          <w:tcPr>
            <w:tcW w:w="600" w:type="dxa"/>
            <w:tcMar/>
          </w:tcPr>
          <w:p w:rsidR="54EF0C1A" w:rsidP="369FF657" w:rsidRDefault="54EF0C1A" w14:paraId="2F12A489" w14:textId="24E0FF49">
            <w:pPr>
              <w:jc w:val="center"/>
              <w:rPr>
                <w:rFonts w:ascii="Angsana New" w:hAnsi="Angsana New" w:eastAsia="Angsana New" w:cs="Angsana New"/>
                <w:noProof w:val="0"/>
                <w:sz w:val="32"/>
                <w:szCs w:val="32"/>
                <w:lang w:val="en-US"/>
              </w:rPr>
            </w:pPr>
            <w:r w:rsidRPr="369FF657" w:rsidR="54EF0C1A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9.</w:t>
            </w:r>
          </w:p>
          <w:p w:rsidR="369FF657" w:rsidP="369FF657" w:rsidRDefault="369FF657" w14:paraId="699444F3" w14:textId="59C44D1A">
            <w:pPr>
              <w:pStyle w:val="Normal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4530" w:type="dxa"/>
            <w:gridSpan w:val="2"/>
            <w:tcMar/>
          </w:tcPr>
          <w:p w:rsidR="54EF0C1A" w:rsidP="369FF657" w:rsidRDefault="54EF0C1A" w14:paraId="73939EB0" w14:textId="5A2AC9E6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bidi="th-TH"/>
              </w:rPr>
            </w:pPr>
            <w:r w:rsidRPr="369FF657" w:rsidR="54EF0C1A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bidi="th-TH"/>
              </w:rPr>
              <w:t>อัพโหลดใบเสร็จการโอน</w:t>
            </w:r>
          </w:p>
          <w:p w:rsidR="54EF0C1A" w:rsidP="369FF657" w:rsidRDefault="54EF0C1A" w14:paraId="767B8196" w14:textId="6FEC4330">
            <w:pPr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bidi="th-TH"/>
              </w:rPr>
            </w:pPr>
            <w:r w:rsidRPr="369FF657" w:rsidR="54EF0C1A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 w:bidi="th-TH"/>
              </w:rPr>
              <w:t xml:space="preserve">       1. </w:t>
            </w:r>
            <w:r w:rsidRPr="369FF657" w:rsidR="54EF0C1A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 w:bidi="th-TH"/>
              </w:rPr>
              <w:t>คลิกอัพโหลด</w:t>
            </w:r>
          </w:p>
        </w:tc>
        <w:tc>
          <w:tcPr>
            <w:tcW w:w="2760" w:type="dxa"/>
            <w:tcMar/>
          </w:tcPr>
          <w:p w:rsidR="54EF0C1A" w:rsidP="369FF657" w:rsidRDefault="54EF0C1A" w14:paraId="6BF6CCD9" w14:textId="2462F7EB">
            <w:pPr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</w:pPr>
            <w:r w:rsidRPr="369FF657" w:rsidR="54EF0C1A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bidi="th-TH"/>
              </w:rPr>
              <w:t>ไปที่ใบเสร็จการสั่งซื้อ</w:t>
            </w:r>
          </w:p>
          <w:p w:rsidR="369FF657" w:rsidP="369FF657" w:rsidRDefault="369FF657" w14:paraId="5FC524E1" w14:textId="42BE1A0A">
            <w:pPr>
              <w:pStyle w:val="Normal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bidi="th-TH"/>
              </w:rPr>
            </w:pPr>
          </w:p>
        </w:tc>
        <w:tc>
          <w:tcPr>
            <w:tcW w:w="2238" w:type="dxa"/>
            <w:tcMar/>
          </w:tcPr>
          <w:p w:rsidR="369FF657" w:rsidP="369FF657" w:rsidRDefault="369FF657" w14:paraId="16E16A51" w14:textId="4EB3AC58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637" w:type="dxa"/>
            <w:gridSpan w:val="2"/>
            <w:tcMar/>
          </w:tcPr>
          <w:p w:rsidR="369FF657" w:rsidP="369FF657" w:rsidRDefault="369FF657" w14:paraId="62E5732C" w14:textId="460F703D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Mar/>
          </w:tcPr>
          <w:p w:rsidR="369FF657" w:rsidP="369FF657" w:rsidRDefault="369FF657" w14:paraId="7E810B61" w14:textId="61C4E32E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369FF657" w:rsidTr="369FF657" w14:paraId="138972C1">
        <w:trPr>
          <w:trHeight w:val="1935"/>
        </w:trPr>
        <w:tc>
          <w:tcPr>
            <w:tcW w:w="600" w:type="dxa"/>
            <w:tcMar/>
          </w:tcPr>
          <w:p w:rsidR="5E2F6085" w:rsidP="369FF657" w:rsidRDefault="5E2F6085" w14:paraId="2A80EB51" w14:textId="7403D3CE">
            <w:pPr>
              <w:pStyle w:val="Normal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369FF657" w:rsidR="5E2F6085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10.</w:t>
            </w:r>
          </w:p>
        </w:tc>
        <w:tc>
          <w:tcPr>
            <w:tcW w:w="4530" w:type="dxa"/>
            <w:gridSpan w:val="2"/>
            <w:tcMar/>
          </w:tcPr>
          <w:p w:rsidR="5E2F6085" w:rsidP="369FF657" w:rsidRDefault="5E2F6085" w14:paraId="5B8C6262" w14:textId="05F19B15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5E2F6085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ใบเสร็จการซื้อสินค้า</w:t>
            </w:r>
          </w:p>
          <w:p w:rsidR="5E2F6085" w:rsidP="369FF657" w:rsidRDefault="5E2F6085" w14:paraId="3AE92C9A" w14:textId="138A18E1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5E2F6085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       1. คลิกโหลดใบกำกับภาษี</w:t>
            </w:r>
          </w:p>
          <w:p w:rsidR="369FF657" w:rsidP="369FF657" w:rsidRDefault="369FF657" w14:paraId="00C80B34" w14:textId="73C306B8">
            <w:pPr>
              <w:pStyle w:val="Normal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bidi="th-TH"/>
              </w:rPr>
            </w:pPr>
          </w:p>
        </w:tc>
        <w:tc>
          <w:tcPr>
            <w:tcW w:w="2760" w:type="dxa"/>
            <w:tcMar/>
          </w:tcPr>
          <w:p w:rsidR="5E2F6085" w:rsidP="369FF657" w:rsidRDefault="5E2F6085" w14:paraId="3515EACC" w14:textId="7888F5B7">
            <w:pPr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</w:pPr>
            <w:r w:rsidRPr="369FF657" w:rsidR="5E2F6085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bidi="th-TH"/>
              </w:rPr>
              <w:t>ไปที่หน้ารายการการสั่งซื้อ</w:t>
            </w:r>
          </w:p>
          <w:p w:rsidR="369FF657" w:rsidP="369FF657" w:rsidRDefault="369FF657" w14:paraId="39240A40" w14:textId="6F8B729C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  <w:p w:rsidR="369FF657" w:rsidP="369FF657" w:rsidRDefault="369FF657" w14:paraId="59647BB6" w14:textId="1DC1CD5C">
            <w:pPr>
              <w:pStyle w:val="Normal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bidi="th-TH"/>
              </w:rPr>
            </w:pPr>
          </w:p>
        </w:tc>
        <w:tc>
          <w:tcPr>
            <w:tcW w:w="2238" w:type="dxa"/>
            <w:tcMar/>
          </w:tcPr>
          <w:p w:rsidR="369FF657" w:rsidP="369FF657" w:rsidRDefault="369FF657" w14:paraId="77DC3861" w14:textId="7737954D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637" w:type="dxa"/>
            <w:gridSpan w:val="2"/>
            <w:tcMar/>
          </w:tcPr>
          <w:p w:rsidR="369FF657" w:rsidP="369FF657" w:rsidRDefault="369FF657" w14:paraId="5E48B2BB" w14:textId="2A6D4301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Mar/>
          </w:tcPr>
          <w:p w:rsidR="369FF657" w:rsidP="369FF657" w:rsidRDefault="369FF657" w14:paraId="5753509A" w14:textId="0E2D78D3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</w:tbl>
    <w:p w:rsidR="00FC75FC" w:rsidRDefault="00FC75FC" w14:paraId="412EA064" w14:textId="0D4A6ADE">
      <w:pPr>
        <w:spacing w:before="240"/>
        <w:rPr>
          <w:rFonts w:asciiTheme="majorBidi" w:hAnsiTheme="majorBidi" w:eastAsiaTheme="majorBidi" w:cstheme="majorBidi"/>
          <w:sz w:val="32"/>
          <w:szCs w:val="32"/>
          <w:cs/>
        </w:rPr>
      </w:pPr>
    </w:p>
    <w:p w:rsidRPr="00FC75FC" w:rsidR="00166F57" w:rsidP="369FF657" w:rsidRDefault="00FC75FC" w14:paraId="41E9235F" w14:textId="781FAAB8">
      <w:pPr>
        <w:rPr>
          <w:rFonts w:ascii="Angsana New" w:hAnsi="Angsana New" w:eastAsia="Angsana New" w:cs="Angsana New" w:asciiTheme="majorBidi" w:hAnsiTheme="majorBidi" w:eastAsiaTheme="majorBidi" w:cstheme="majorBidi"/>
          <w:sz w:val="32"/>
          <w:szCs w:val="32"/>
        </w:rPr>
      </w:pPr>
      <w:r w:rsidRPr="369FF657">
        <w:rPr>
          <w:rFonts w:ascii="Angsana New" w:hAnsi="Angsana New" w:eastAsia="Angsana New" w:cs="Angsana New" w:asciiTheme="majorBidi" w:hAnsiTheme="majorBidi" w:eastAsiaTheme="majorBidi" w:cstheme="majorBidi"/>
          <w:sz w:val="32"/>
          <w:szCs w:val="32"/>
        </w:rPr>
        <w:br w:type="page"/>
      </w:r>
    </w:p>
    <w:tbl>
      <w:tblPr>
        <w:tblW w:w="0" w:type="auto"/>
        <w:tblInd w:w="-635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480"/>
        <w:gridCol w:w="2760"/>
        <w:gridCol w:w="1890"/>
        <w:gridCol w:w="2760"/>
        <w:gridCol w:w="2238"/>
        <w:gridCol w:w="27"/>
        <w:gridCol w:w="2610"/>
        <w:gridCol w:w="1350"/>
      </w:tblGrid>
      <w:tr w:rsidR="369FF657" w:rsidTr="369FF657" w14:paraId="02B22D8C">
        <w:trPr>
          <w:trHeight w:val="300"/>
        </w:trPr>
        <w:tc>
          <w:tcPr>
            <w:tcW w:w="3240" w:type="dxa"/>
            <w:gridSpan w:val="2"/>
            <w:tcMar/>
          </w:tcPr>
          <w:p w:rsidR="369FF657" w:rsidP="369FF657" w:rsidRDefault="369FF657" w14:paraId="4BDCA19C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Test Scenario ID:</w:t>
            </w:r>
          </w:p>
        </w:tc>
        <w:tc>
          <w:tcPr>
            <w:tcW w:w="4650" w:type="dxa"/>
            <w:gridSpan w:val="2"/>
            <w:tcMar/>
          </w:tcPr>
          <w:p w:rsidR="369FF657" w:rsidP="369FF657" w:rsidRDefault="369FF657" w14:paraId="616902D7" w14:textId="321F680E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UAT-Sprint2-00</w:t>
            </w:r>
            <w:r w:rsidRPr="369FF657" w:rsidR="1FDEC902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3</w:t>
            </w:r>
          </w:p>
        </w:tc>
        <w:tc>
          <w:tcPr>
            <w:tcW w:w="2238" w:type="dxa"/>
            <w:tcMar/>
          </w:tcPr>
          <w:p w:rsidR="369FF657" w:rsidP="369FF657" w:rsidRDefault="369FF657" w14:paraId="4ECD71F5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Project ID:</w:t>
            </w:r>
          </w:p>
        </w:tc>
        <w:tc>
          <w:tcPr>
            <w:tcW w:w="3987" w:type="dxa"/>
            <w:gridSpan w:val="3"/>
            <w:tcMar/>
          </w:tcPr>
          <w:p w:rsidR="369FF657" w:rsidP="369FF657" w:rsidRDefault="369FF657" w14:paraId="0D6E4496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WEB-KKUPrestaShop</w:t>
            </w:r>
          </w:p>
        </w:tc>
      </w:tr>
      <w:tr w:rsidR="369FF657" w:rsidTr="369FF657" w14:paraId="5A68C14B">
        <w:trPr>
          <w:trHeight w:val="300"/>
        </w:trPr>
        <w:tc>
          <w:tcPr>
            <w:tcW w:w="3240" w:type="dxa"/>
            <w:gridSpan w:val="2"/>
            <w:tcMar/>
          </w:tcPr>
          <w:p w:rsidR="369FF657" w:rsidP="369FF657" w:rsidRDefault="369FF657" w14:paraId="5C143AB3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Test Scenario Name:</w:t>
            </w:r>
          </w:p>
        </w:tc>
        <w:tc>
          <w:tcPr>
            <w:tcW w:w="4650" w:type="dxa"/>
            <w:gridSpan w:val="2"/>
            <w:tcMar/>
          </w:tcPr>
          <w:p w:rsidR="369FF657" w:rsidP="369FF657" w:rsidRDefault="369FF657" w14:paraId="71D98D47" w14:textId="5F3CBDE2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ซื้อสินค้าแบบ </w:t>
            </w: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Pre-Order </w:t>
            </w: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ช่วงที่ซื้อ</w:t>
            </w:r>
            <w:r w:rsidRPr="369FF657" w:rsidR="2E9A4C2B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ไม่</w:t>
            </w: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ได้</w:t>
            </w:r>
          </w:p>
        </w:tc>
        <w:tc>
          <w:tcPr>
            <w:tcW w:w="2238" w:type="dxa"/>
            <w:tcMar/>
          </w:tcPr>
          <w:p w:rsidR="369FF657" w:rsidP="369FF657" w:rsidRDefault="369FF657" w14:paraId="36FCDD94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Tested by:</w:t>
            </w:r>
          </w:p>
        </w:tc>
        <w:tc>
          <w:tcPr>
            <w:tcW w:w="3987" w:type="dxa"/>
            <w:gridSpan w:val="3"/>
            <w:tcMar/>
          </w:tcPr>
          <w:p w:rsidR="369FF657" w:rsidP="369FF657" w:rsidRDefault="369FF657" w14:paraId="3690D6EC" w14:textId="4BB3C2CD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ลิ</w:t>
            </w: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มาลัย</w:t>
            </w:r>
          </w:p>
        </w:tc>
      </w:tr>
      <w:tr w:rsidR="369FF657" w:rsidTr="369FF657" w14:paraId="58DB0104">
        <w:trPr>
          <w:trHeight w:val="300"/>
        </w:trPr>
        <w:tc>
          <w:tcPr>
            <w:tcW w:w="3240" w:type="dxa"/>
            <w:gridSpan w:val="2"/>
            <w:tcMar/>
          </w:tcPr>
          <w:p w:rsidR="369FF657" w:rsidP="369FF657" w:rsidRDefault="369FF657" w14:paraId="1128BF7B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UAT Name:</w:t>
            </w:r>
          </w:p>
        </w:tc>
        <w:tc>
          <w:tcPr>
            <w:tcW w:w="4650" w:type="dxa"/>
            <w:gridSpan w:val="2"/>
            <w:tcMar/>
          </w:tcPr>
          <w:p w:rsidR="369FF657" w:rsidP="369FF657" w:rsidRDefault="369FF657" w14:paraId="1D5F0A64" w14:textId="0EA0673A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Sarabun" w:hAnsi="Sarabun" w:eastAsia="Sarabun" w:cs="Cordia New" w:cstheme="minorBidi"/>
                <w:sz w:val="32"/>
                <w:szCs w:val="32"/>
              </w:rPr>
              <w:t xml:space="preserve">ซื้อสินค้าแบบ </w:t>
            </w:r>
            <w:r w:rsidRPr="369FF657" w:rsidR="369FF657">
              <w:rPr>
                <w:rFonts w:ascii="Cambria" w:hAnsi="Cambria" w:eastAsia="Sarabun" w:cs="Cordia New" w:asciiTheme="minorAscii" w:hAnsiTheme="minorAscii" w:cstheme="minorBidi"/>
                <w:sz w:val="32"/>
                <w:szCs w:val="32"/>
              </w:rPr>
              <w:t>Pre-Order</w:t>
            </w:r>
          </w:p>
        </w:tc>
        <w:tc>
          <w:tcPr>
            <w:tcW w:w="2238" w:type="dxa"/>
            <w:tcMar/>
          </w:tcPr>
          <w:p w:rsidR="369FF657" w:rsidP="369FF657" w:rsidRDefault="369FF657" w14:paraId="627ECB5D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Version:</w:t>
            </w:r>
          </w:p>
        </w:tc>
        <w:tc>
          <w:tcPr>
            <w:tcW w:w="3987" w:type="dxa"/>
            <w:gridSpan w:val="3"/>
            <w:tcMar/>
          </w:tcPr>
          <w:p w:rsidR="369FF657" w:rsidP="369FF657" w:rsidRDefault="369FF657" w14:paraId="23BF18C8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V1.0</w:t>
            </w:r>
          </w:p>
        </w:tc>
      </w:tr>
      <w:tr w:rsidR="369FF657" w:rsidTr="369FF657" w14:paraId="2C8B5CA3">
        <w:trPr>
          <w:trHeight w:val="300"/>
        </w:trPr>
        <w:tc>
          <w:tcPr>
            <w:tcW w:w="3240" w:type="dxa"/>
            <w:gridSpan w:val="2"/>
            <w:tcMar/>
          </w:tcPr>
          <w:p w:rsidR="369FF657" w:rsidP="369FF657" w:rsidRDefault="369FF657" w14:paraId="062A5283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Module:</w:t>
            </w:r>
          </w:p>
        </w:tc>
        <w:tc>
          <w:tcPr>
            <w:tcW w:w="4650" w:type="dxa"/>
            <w:gridSpan w:val="2"/>
            <w:tcMar/>
          </w:tcPr>
          <w:p w:rsidR="369FF657" w:rsidP="369FF657" w:rsidRDefault="369FF657" w14:paraId="36011E29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ซื้อสินค้า</w:t>
            </w:r>
          </w:p>
        </w:tc>
        <w:tc>
          <w:tcPr>
            <w:tcW w:w="2238" w:type="dxa"/>
            <w:tcMar/>
          </w:tcPr>
          <w:p w:rsidR="369FF657" w:rsidP="369FF657" w:rsidRDefault="369FF657" w14:paraId="164FC94C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Date of Test:</w:t>
            </w:r>
          </w:p>
        </w:tc>
        <w:tc>
          <w:tcPr>
            <w:tcW w:w="3987" w:type="dxa"/>
            <w:gridSpan w:val="3"/>
            <w:tcMar/>
          </w:tcPr>
          <w:p w:rsidR="369FF657" w:rsidP="369FF657" w:rsidRDefault="369FF657" w14:paraId="52A09F3E" w14:textId="18D78049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13/</w:t>
            </w: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2</w:t>
            </w: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/2567</w:t>
            </w:r>
          </w:p>
        </w:tc>
      </w:tr>
      <w:tr w:rsidR="369FF657" w:rsidTr="369FF657" w14:paraId="66F38081">
        <w:trPr>
          <w:trHeight w:val="300"/>
        </w:trPr>
        <w:tc>
          <w:tcPr>
            <w:tcW w:w="3240" w:type="dxa"/>
            <w:gridSpan w:val="2"/>
            <w:tcMar/>
          </w:tcPr>
          <w:p w:rsidR="369FF657" w:rsidP="369FF657" w:rsidRDefault="369FF657" w14:paraId="47BB1A48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Pre-requisite:</w:t>
            </w:r>
          </w:p>
        </w:tc>
        <w:tc>
          <w:tcPr>
            <w:tcW w:w="10875" w:type="dxa"/>
            <w:gridSpan w:val="6"/>
            <w:tcMar/>
          </w:tcPr>
          <w:p w:rsidR="369FF657" w:rsidP="369FF657" w:rsidRDefault="369FF657" w14:paraId="47AA56B6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กดปุ่มหยิบใส่ตะกร้า</w:t>
            </w:r>
          </w:p>
        </w:tc>
      </w:tr>
      <w:tr w:rsidR="369FF657" w:rsidTr="369FF657" w14:paraId="7814BEF6">
        <w:trPr>
          <w:trHeight w:val="300"/>
        </w:trPr>
        <w:tc>
          <w:tcPr>
            <w:tcW w:w="3240" w:type="dxa"/>
            <w:gridSpan w:val="2"/>
            <w:tcMar/>
          </w:tcPr>
          <w:p w:rsidR="369FF657" w:rsidP="369FF657" w:rsidRDefault="369FF657" w14:paraId="312CB231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 xml:space="preserve">Description: </w:t>
            </w:r>
          </w:p>
        </w:tc>
        <w:tc>
          <w:tcPr>
            <w:tcW w:w="10875" w:type="dxa"/>
            <w:gridSpan w:val="6"/>
            <w:tcMar/>
          </w:tcPr>
          <w:p w:rsidR="369FF657" w:rsidP="369FF657" w:rsidRDefault="369FF657" w14:paraId="195EC68C" w14:textId="04A8DE34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color w:val="FF0000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เมื่อเลือก สินค้า ที่ต้องการ เข้าไปที่หน้ารายละเอียดสินค้า กดปุ่ม ‘หยิบใส่ตะกร้า’ </w:t>
            </w:r>
          </w:p>
        </w:tc>
      </w:tr>
      <w:tr w:rsidR="369FF657" w:rsidTr="369FF657" w14:paraId="4B90DB13">
        <w:trPr>
          <w:trHeight w:val="300"/>
        </w:trPr>
        <w:tc>
          <w:tcPr>
            <w:tcW w:w="480" w:type="dxa"/>
            <w:tcMar/>
          </w:tcPr>
          <w:p w:rsidR="369FF657" w:rsidP="369FF657" w:rsidRDefault="369FF657" w14:paraId="40BF48FB">
            <w:pPr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No.</w:t>
            </w:r>
          </w:p>
        </w:tc>
        <w:tc>
          <w:tcPr>
            <w:tcW w:w="4650" w:type="dxa"/>
            <w:gridSpan w:val="2"/>
            <w:tcMar/>
          </w:tcPr>
          <w:p w:rsidR="369FF657" w:rsidP="369FF657" w:rsidRDefault="369FF657" w14:paraId="7936A8E7">
            <w:pPr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Test Case and Steps</w:t>
            </w:r>
          </w:p>
        </w:tc>
        <w:tc>
          <w:tcPr>
            <w:tcW w:w="2760" w:type="dxa"/>
            <w:tcMar/>
          </w:tcPr>
          <w:p w:rsidR="369FF657" w:rsidP="369FF657" w:rsidRDefault="369FF657" w14:paraId="533E29FF">
            <w:pPr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Expected Result</w:t>
            </w:r>
          </w:p>
        </w:tc>
        <w:tc>
          <w:tcPr>
            <w:tcW w:w="2265" w:type="dxa"/>
            <w:gridSpan w:val="2"/>
            <w:tcMar/>
          </w:tcPr>
          <w:p w:rsidR="369FF657" w:rsidP="369FF657" w:rsidRDefault="369FF657" w14:paraId="27905F28">
            <w:pPr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Actual Result</w:t>
            </w:r>
          </w:p>
        </w:tc>
        <w:tc>
          <w:tcPr>
            <w:tcW w:w="2610" w:type="dxa"/>
            <w:tcMar/>
          </w:tcPr>
          <w:p w:rsidR="369FF657" w:rsidP="369FF657" w:rsidRDefault="369FF657" w14:paraId="038B443B">
            <w:pPr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Test Result (Pass/Fail)</w:t>
            </w:r>
          </w:p>
        </w:tc>
        <w:tc>
          <w:tcPr>
            <w:tcW w:w="1350" w:type="dxa"/>
            <w:tcMar/>
          </w:tcPr>
          <w:p w:rsidR="369FF657" w:rsidP="369FF657" w:rsidRDefault="369FF657" w14:paraId="7F00B96C">
            <w:pPr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b w:val="1"/>
                <w:bCs w:val="1"/>
                <w:sz w:val="32"/>
                <w:szCs w:val="32"/>
              </w:rPr>
              <w:t>Remark</w:t>
            </w:r>
          </w:p>
        </w:tc>
      </w:tr>
      <w:tr w:rsidR="369FF657" w:rsidTr="369FF657" w14:paraId="388C1F74">
        <w:trPr>
          <w:trHeight w:val="300"/>
        </w:trPr>
        <w:tc>
          <w:tcPr>
            <w:tcW w:w="480" w:type="dxa"/>
            <w:tcMar/>
          </w:tcPr>
          <w:p w:rsidR="369FF657" w:rsidP="369FF657" w:rsidRDefault="369FF657" w14:paraId="43319DEA">
            <w:pPr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</w:t>
            </w:r>
          </w:p>
        </w:tc>
        <w:tc>
          <w:tcPr>
            <w:tcW w:w="4650" w:type="dxa"/>
            <w:gridSpan w:val="2"/>
            <w:tcMar/>
          </w:tcPr>
          <w:p w:rsidR="369FF657" w:rsidP="369FF657" w:rsidRDefault="369FF657" w14:paraId="46A6FA37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Open Login Page:</w:t>
            </w:r>
            <w:r>
              <w:br/>
            </w: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เปิดเว็บไซต์ </w:t>
            </w:r>
          </w:p>
          <w:p w:rsidR="369FF657" w:rsidP="369FF657" w:rsidRDefault="369FF657" w14:paraId="1BBF0697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http://localhost:8080/th/</w:t>
            </w:r>
          </w:p>
        </w:tc>
        <w:tc>
          <w:tcPr>
            <w:tcW w:w="2760" w:type="dxa"/>
            <w:tcMar/>
          </w:tcPr>
          <w:p w:rsidR="369FF657" w:rsidP="369FF657" w:rsidRDefault="369FF657" w14:paraId="0CD852A8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ไปที่หน้า Home</w:t>
            </w:r>
          </w:p>
        </w:tc>
        <w:tc>
          <w:tcPr>
            <w:tcW w:w="2265" w:type="dxa"/>
            <w:gridSpan w:val="2"/>
            <w:tcMar/>
          </w:tcPr>
          <w:p w:rsidR="369FF657" w:rsidP="369FF657" w:rsidRDefault="369FF657" w14:noSpellErr="1" w14:paraId="2C41FFF2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610" w:type="dxa"/>
            <w:tcMar/>
          </w:tcPr>
          <w:p w:rsidR="369FF657" w:rsidP="369FF657" w:rsidRDefault="369FF657" w14:paraId="759AA357" w14:textId="031CF72B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Mar/>
          </w:tcPr>
          <w:p w:rsidR="369FF657" w:rsidP="369FF657" w:rsidRDefault="369FF657" w14:noSpellErr="1" w14:paraId="025887E5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369FF657" w:rsidTr="369FF657" w14:paraId="03D54DAF">
        <w:trPr>
          <w:trHeight w:val="2115"/>
        </w:trPr>
        <w:tc>
          <w:tcPr>
            <w:tcW w:w="480" w:type="dxa"/>
            <w:tcMar/>
          </w:tcPr>
          <w:p w:rsidR="369FF657" w:rsidP="369FF657" w:rsidRDefault="369FF657" w14:paraId="2649DD45">
            <w:pPr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2</w:t>
            </w:r>
          </w:p>
        </w:tc>
        <w:tc>
          <w:tcPr>
            <w:tcW w:w="4650" w:type="dxa"/>
            <w:gridSpan w:val="2"/>
            <w:tcMar/>
          </w:tcPr>
          <w:p w:rsidR="369FF657" w:rsidP="369FF657" w:rsidRDefault="369FF657" w14:paraId="0657AB98">
            <w:pPr>
              <w:numPr>
                <w:ilvl w:val="0"/>
                <w:numId w:val="2"/>
              </w:num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Click สินค้าทั้งหมด:</w:t>
            </w:r>
          </w:p>
          <w:p w:rsidR="369FF657" w:rsidP="369FF657" w:rsidRDefault="369FF657" w14:paraId="42FD72F4" w14:textId="5BEBC751">
            <w:pPr>
              <w:numPr>
                <w:ilvl w:val="0"/>
                <w:numId w:val="2"/>
              </w:num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คลิกที่รูปภาพของ </w:t>
            </w:r>
            <w:r w:rsidRPr="369FF657" w:rsidR="6E75D942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แก้วเก็บอุณหภูมิ</w:t>
            </w:r>
          </w:p>
        </w:tc>
        <w:tc>
          <w:tcPr>
            <w:tcW w:w="2760" w:type="dxa"/>
            <w:tcMar/>
          </w:tcPr>
          <w:p w:rsidR="369FF657" w:rsidP="369FF657" w:rsidRDefault="369FF657" w14:paraId="4658D0A4" w14:textId="412E2DA5">
            <w:pPr>
              <w:pStyle w:val="Normal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ไปที่หน้าแสดงรายละเอียดของ </w:t>
            </w:r>
            <w:r w:rsidRPr="369FF657" w:rsidR="4C172BA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แก้วเก็บอุณหภูมิ</w:t>
            </w:r>
          </w:p>
        </w:tc>
        <w:tc>
          <w:tcPr>
            <w:tcW w:w="2238" w:type="dxa"/>
            <w:tcMar/>
          </w:tcPr>
          <w:p w:rsidR="369FF657" w:rsidP="369FF657" w:rsidRDefault="369FF657" w14:noSpellErr="1" w14:paraId="6F9DB0B1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637" w:type="dxa"/>
            <w:gridSpan w:val="2"/>
            <w:tcMar/>
          </w:tcPr>
          <w:p w:rsidR="369FF657" w:rsidP="369FF657" w:rsidRDefault="369FF657" w14:paraId="5FDD5F71" w14:textId="7C26D4CB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Mar/>
          </w:tcPr>
          <w:p w:rsidR="369FF657" w:rsidP="369FF657" w:rsidRDefault="369FF657" w14:noSpellErr="1" w14:paraId="43D38450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369FF657" w:rsidTr="369FF657" w14:paraId="5A023F98">
        <w:trPr>
          <w:trHeight w:val="3705"/>
        </w:trPr>
        <w:tc>
          <w:tcPr>
            <w:tcW w:w="480" w:type="dxa"/>
            <w:tcMar/>
          </w:tcPr>
          <w:p w:rsidR="369FF657" w:rsidP="369FF657" w:rsidRDefault="369FF657" w14:paraId="7F29DBCE">
            <w:pPr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3</w:t>
            </w:r>
          </w:p>
        </w:tc>
        <w:tc>
          <w:tcPr>
            <w:tcW w:w="4650" w:type="dxa"/>
            <w:gridSpan w:val="2"/>
            <w:tcMar/>
          </w:tcPr>
          <w:p w:rsidR="369FF657" w:rsidP="369FF657" w:rsidRDefault="369FF657" w14:paraId="4045F8F5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Add to Cart:</w:t>
            </w:r>
          </w:p>
          <w:p w:rsidR="369FF657" w:rsidP="369FF657" w:rsidRDefault="369FF657" w14:paraId="08F05283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369FF65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กดปุ่ม ‘หยิบใส่ตะกร้า’</w:t>
            </w:r>
          </w:p>
        </w:tc>
        <w:tc>
          <w:tcPr>
            <w:tcW w:w="2760" w:type="dxa"/>
            <w:tcMar/>
          </w:tcPr>
          <w:p w:rsidR="6062736D" w:rsidP="369FF657" w:rsidRDefault="6062736D" w14:paraId="3CDFACD2" w14:textId="342D47EA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369FF657" w:rsidR="6062736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ไม่สามารถกดปุ่มได้</w:t>
            </w:r>
          </w:p>
        </w:tc>
        <w:tc>
          <w:tcPr>
            <w:tcW w:w="2238" w:type="dxa"/>
            <w:tcMar/>
          </w:tcPr>
          <w:p w:rsidR="369FF657" w:rsidP="369FF657" w:rsidRDefault="369FF657" w14:paraId="4A7E7453" w14:textId="484B60FB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2637" w:type="dxa"/>
            <w:gridSpan w:val="2"/>
            <w:tcMar/>
          </w:tcPr>
          <w:p w:rsidR="369FF657" w:rsidP="369FF657" w:rsidRDefault="369FF657" w14:paraId="09C0E4EC" w14:textId="3098B9F3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Mar/>
          </w:tcPr>
          <w:p w:rsidR="369FF657" w:rsidP="369FF657" w:rsidRDefault="369FF657" w14:noSpellErr="1" w14:paraId="6EAF74E8">
            <w:pPr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</w:tbl>
    <w:p w:rsidRPr="00FC75FC" w:rsidR="00166F57" w:rsidP="00FC75FC" w:rsidRDefault="00FC75FC" w14:paraId="1BACFFFB" w14:textId="57DAE093">
      <w:pPr/>
    </w:p>
    <w:p w:rsidRPr="00FC75FC" w:rsidR="00166F57" w:rsidP="369FF657" w:rsidRDefault="00FC75FC" w14:paraId="178CBD64" w14:textId="65F3F973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sz w:val="32"/>
          <w:szCs w:val="32"/>
        </w:rPr>
      </w:pPr>
    </w:p>
    <w:p w:rsidR="00166F57" w:rsidRDefault="001D5D0D" w14:paraId="34CBF305" w14:textId="77777777">
      <w:pPr>
        <w:spacing w:before="240"/>
        <w:rPr>
          <w:rFonts w:asciiTheme="majorBidi" w:hAnsiTheme="majorBidi" w:eastAsiaTheme="majorBidi" w:cstheme="majorBidi"/>
          <w:sz w:val="32"/>
          <w:szCs w:val="32"/>
        </w:rPr>
      </w:pPr>
      <w:r w:rsidRPr="49A3647C">
        <w:rPr>
          <w:rFonts w:asciiTheme="majorBidi" w:hAnsiTheme="majorBidi" w:eastAsiaTheme="majorBidi" w:cstheme="majorBidi"/>
          <w:sz w:val="32"/>
          <w:szCs w:val="32"/>
        </w:rPr>
        <w:t>5. รายงานสรุปผลการทดสอบ (Test Summary Report)</w:t>
      </w:r>
    </w:p>
    <w:tbl>
      <w:tblPr>
        <w:tblW w:w="14150" w:type="dxa"/>
        <w:tblInd w:w="-6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1B201A" w:rsidTr="49A3647C" w14:paraId="1A83F184" w14:textId="77777777">
        <w:tc>
          <w:tcPr>
            <w:tcW w:w="1890" w:type="dxa"/>
          </w:tcPr>
          <w:p w:rsidR="00166F57" w:rsidRDefault="001D5D0D" w14:paraId="0F36E6BA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Scenario ID</w:t>
            </w:r>
          </w:p>
        </w:tc>
        <w:tc>
          <w:tcPr>
            <w:tcW w:w="3240" w:type="dxa"/>
          </w:tcPr>
          <w:p w:rsidR="00166F57" w:rsidRDefault="001D5D0D" w14:paraId="483E343A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Scenario Name</w:t>
            </w:r>
          </w:p>
        </w:tc>
        <w:tc>
          <w:tcPr>
            <w:tcW w:w="1350" w:type="dxa"/>
          </w:tcPr>
          <w:p w:rsidR="00166F57" w:rsidRDefault="001D5D0D" w14:paraId="156679ED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Test Case#</w:t>
            </w:r>
          </w:p>
        </w:tc>
        <w:tc>
          <w:tcPr>
            <w:tcW w:w="790" w:type="dxa"/>
          </w:tcPr>
          <w:p w:rsidR="00166F57" w:rsidRDefault="001D5D0D" w14:paraId="17603F4F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810" w:type="dxa"/>
          </w:tcPr>
          <w:p w:rsidR="00166F57" w:rsidRDefault="001D5D0D" w14:paraId="626974BE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Fail</w:t>
            </w:r>
          </w:p>
        </w:tc>
        <w:tc>
          <w:tcPr>
            <w:tcW w:w="920" w:type="dxa"/>
          </w:tcPr>
          <w:p w:rsidR="00166F57" w:rsidRDefault="001D5D0D" w14:paraId="02B07BF6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No run</w:t>
            </w:r>
          </w:p>
        </w:tc>
        <w:tc>
          <w:tcPr>
            <w:tcW w:w="810" w:type="dxa"/>
          </w:tcPr>
          <w:p w:rsidR="00166F57" w:rsidRDefault="001D5D0D" w14:paraId="4790452A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Block</w:t>
            </w:r>
          </w:p>
        </w:tc>
        <w:tc>
          <w:tcPr>
            <w:tcW w:w="3146" w:type="dxa"/>
          </w:tcPr>
          <w:p w:rsidR="00166F57" w:rsidRDefault="001D5D0D" w14:paraId="04BA29F7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Remark</w:t>
            </w:r>
          </w:p>
        </w:tc>
        <w:tc>
          <w:tcPr>
            <w:tcW w:w="1194" w:type="dxa"/>
          </w:tcPr>
          <w:p w:rsidR="00166F57" w:rsidRDefault="001D5D0D" w14:paraId="74E89AB4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Defect ID</w:t>
            </w:r>
          </w:p>
        </w:tc>
      </w:tr>
      <w:tr w:rsidR="001B201A" w:rsidTr="49A3647C" w14:paraId="66D12773" w14:textId="77777777">
        <w:tc>
          <w:tcPr>
            <w:tcW w:w="1890" w:type="dxa"/>
          </w:tcPr>
          <w:p w:rsidR="00166F57" w:rsidRDefault="001D5D0D" w14:paraId="52D50DD3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UAT-Sprint1-00ๅ</w:t>
            </w:r>
          </w:p>
        </w:tc>
        <w:tc>
          <w:tcPr>
            <w:tcW w:w="3240" w:type="dxa"/>
          </w:tcPr>
          <w:p w:rsidR="00166F57" w:rsidRDefault="001D5D0D" w14:paraId="52802C52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ซื้อ voucher</w:t>
            </w:r>
          </w:p>
        </w:tc>
        <w:tc>
          <w:tcPr>
            <w:tcW w:w="1350" w:type="dxa"/>
          </w:tcPr>
          <w:p w:rsidR="00166F57" w:rsidRDefault="001D5D0D" w14:paraId="1A31295F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7</w:t>
            </w:r>
          </w:p>
        </w:tc>
        <w:tc>
          <w:tcPr>
            <w:tcW w:w="790" w:type="dxa"/>
          </w:tcPr>
          <w:p w:rsidR="00166F57" w:rsidRDefault="001D5D0D" w14:paraId="6B0CE458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7</w:t>
            </w:r>
          </w:p>
        </w:tc>
        <w:tc>
          <w:tcPr>
            <w:tcW w:w="810" w:type="dxa"/>
          </w:tcPr>
          <w:p w:rsidR="00166F57" w:rsidRDefault="001D5D0D" w14:paraId="68A10511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0</w:t>
            </w:r>
          </w:p>
        </w:tc>
        <w:tc>
          <w:tcPr>
            <w:tcW w:w="920" w:type="dxa"/>
          </w:tcPr>
          <w:p w:rsidR="00166F57" w:rsidRDefault="001D5D0D" w14:paraId="044C5C2F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66F57" w:rsidRDefault="001D5D0D" w14:paraId="007925FC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0</w:t>
            </w:r>
          </w:p>
        </w:tc>
        <w:tc>
          <w:tcPr>
            <w:tcW w:w="3146" w:type="dxa"/>
          </w:tcPr>
          <w:p w:rsidR="00166F57" w:rsidRDefault="00166F57" w14:paraId="42B2DCC9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194" w:type="dxa"/>
          </w:tcPr>
          <w:p w:rsidR="00166F57" w:rsidRDefault="00166F57" w14:paraId="62CCD340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0B521A9" w:rsidTr="49A3647C" w14:paraId="4DC85DC9" w14:textId="77777777">
        <w:tc>
          <w:tcPr>
            <w:tcW w:w="1890" w:type="dxa"/>
            <w:tcBorders>
              <w:bottom w:val="single" w:color="000000" w:themeColor="text1" w:sz="4" w:space="0"/>
            </w:tcBorders>
          </w:tcPr>
          <w:p w:rsidR="00166F57" w:rsidRDefault="001D5D0D" w14:paraId="00E34185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UAT-Sprint1-002</w:t>
            </w:r>
          </w:p>
        </w:tc>
        <w:tc>
          <w:tcPr>
            <w:tcW w:w="3240" w:type="dxa"/>
            <w:tcBorders>
              <w:bottom w:val="single" w:color="000000" w:themeColor="text1" w:sz="4" w:space="0"/>
            </w:tcBorders>
          </w:tcPr>
          <w:p w:rsidR="00166F57" w:rsidRDefault="001D5D0D" w14:paraId="29553D85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ซื้อสินค้า</w:t>
            </w:r>
          </w:p>
        </w:tc>
        <w:tc>
          <w:tcPr>
            <w:tcW w:w="1350" w:type="dxa"/>
            <w:tcBorders>
              <w:bottom w:val="single" w:color="000000" w:themeColor="text1" w:sz="4" w:space="0"/>
            </w:tcBorders>
          </w:tcPr>
          <w:p w:rsidR="00166F57" w:rsidRDefault="001D5D0D" w14:paraId="4625E59E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7</w:t>
            </w:r>
          </w:p>
        </w:tc>
        <w:tc>
          <w:tcPr>
            <w:tcW w:w="790" w:type="dxa"/>
            <w:tcBorders>
              <w:bottom w:val="single" w:color="000000" w:themeColor="text1" w:sz="4" w:space="0"/>
            </w:tcBorders>
          </w:tcPr>
          <w:p w:rsidR="00166F57" w:rsidRDefault="001D5D0D" w14:paraId="36E6BC9F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1</w:t>
            </w:r>
          </w:p>
        </w:tc>
        <w:tc>
          <w:tcPr>
            <w:tcW w:w="810" w:type="dxa"/>
            <w:tcBorders>
              <w:bottom w:val="single" w:color="000000" w:themeColor="text1" w:sz="4" w:space="0"/>
            </w:tcBorders>
          </w:tcPr>
          <w:p w:rsidR="00166F57" w:rsidRDefault="001D5D0D" w14:paraId="4CDEF63A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0</w:t>
            </w:r>
          </w:p>
        </w:tc>
        <w:tc>
          <w:tcPr>
            <w:tcW w:w="920" w:type="dxa"/>
            <w:tcBorders>
              <w:bottom w:val="single" w:color="000000" w:themeColor="text1" w:sz="4" w:space="0"/>
            </w:tcBorders>
          </w:tcPr>
          <w:p w:rsidR="00166F57" w:rsidRDefault="001D5D0D" w14:paraId="20990070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0</w:t>
            </w:r>
          </w:p>
        </w:tc>
        <w:tc>
          <w:tcPr>
            <w:tcW w:w="810" w:type="dxa"/>
            <w:tcBorders>
              <w:bottom w:val="single" w:color="000000" w:themeColor="text1" w:sz="4" w:space="0"/>
            </w:tcBorders>
          </w:tcPr>
          <w:p w:rsidR="00166F57" w:rsidRDefault="001D5D0D" w14:paraId="28B29BB6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0</w:t>
            </w:r>
          </w:p>
        </w:tc>
        <w:tc>
          <w:tcPr>
            <w:tcW w:w="3146" w:type="dxa"/>
            <w:tcBorders>
              <w:bottom w:val="single" w:color="000000" w:themeColor="text1" w:sz="4" w:space="0"/>
            </w:tcBorders>
          </w:tcPr>
          <w:p w:rsidR="00166F57" w:rsidRDefault="00166F57" w14:paraId="670C527B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194" w:type="dxa"/>
            <w:tcBorders>
              <w:bottom w:val="single" w:color="000000" w:themeColor="text1" w:sz="4" w:space="0"/>
            </w:tcBorders>
          </w:tcPr>
          <w:p w:rsidR="00166F57" w:rsidRDefault="00166F57" w14:paraId="5EC52FD1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00B521A9" w:rsidTr="49A3647C" w14:paraId="63507116" w14:textId="77777777">
        <w:tc>
          <w:tcPr>
            <w:tcW w:w="513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66F57" w:rsidRDefault="001D5D0D" w14:paraId="1AC2C156" w14:textId="77777777">
            <w:pPr>
              <w:jc w:val="center"/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b/>
                <w:bCs/>
                <w:sz w:val="32"/>
                <w:szCs w:val="32"/>
              </w:rPr>
              <w:t>รวม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66F57" w:rsidRDefault="001D5D0D" w14:paraId="3C7FC780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14</w:t>
            </w:r>
          </w:p>
        </w:tc>
        <w:tc>
          <w:tcPr>
            <w:tcW w:w="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66F57" w:rsidRDefault="001D5D0D" w14:paraId="0D154961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14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66F57" w:rsidRDefault="001D5D0D" w14:paraId="04ACB37B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0</w:t>
            </w:r>
          </w:p>
        </w:tc>
        <w:tc>
          <w:tcPr>
            <w:tcW w:w="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66F57" w:rsidRDefault="001D5D0D" w14:paraId="706E33B9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0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66F57" w:rsidRDefault="001D5D0D" w14:paraId="4EC32955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  <w:r w:rsidRPr="49A3647C">
              <w:rPr>
                <w:rFonts w:asciiTheme="majorBidi" w:hAnsiTheme="majorBidi" w:eastAsiaTheme="majorBidi" w:cstheme="majorBidi"/>
                <w:sz w:val="32"/>
                <w:szCs w:val="32"/>
              </w:rPr>
              <w:t>0</w:t>
            </w:r>
          </w:p>
        </w:tc>
        <w:tc>
          <w:tcPr>
            <w:tcW w:w="31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66F57" w:rsidRDefault="00166F57" w14:paraId="301575BA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11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66F57" w:rsidRDefault="00166F57" w14:paraId="42521DDD" w14:textId="77777777">
            <w:pPr>
              <w:rPr>
                <w:rFonts w:asciiTheme="majorBidi" w:hAnsiTheme="majorBidi" w:eastAsiaTheme="majorBidi" w:cstheme="majorBidi"/>
                <w:sz w:val="32"/>
                <w:szCs w:val="32"/>
              </w:rPr>
            </w:pPr>
          </w:p>
        </w:tc>
      </w:tr>
    </w:tbl>
    <w:p w:rsidR="00166F57" w:rsidRDefault="00166F57" w14:paraId="200F55FA" w14:textId="77777777">
      <w:pPr>
        <w:rPr>
          <w:rFonts w:asciiTheme="majorBidi" w:hAnsiTheme="majorBidi" w:eastAsiaTheme="majorBidi" w:cstheme="majorBidi"/>
          <w:sz w:val="32"/>
          <w:szCs w:val="32"/>
        </w:rPr>
      </w:pPr>
    </w:p>
    <w:sectPr w:rsidR="00166F57">
      <w:pgSz w:w="15840" w:h="12240" w:orient="landscape"/>
      <w:pgMar w:top="1440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D1288" w:rsidRDefault="00CD1288" w14:paraId="339DC1CE" w14:textId="77777777">
      <w:pPr>
        <w:spacing w:after="0" w:line="240" w:lineRule="auto"/>
      </w:pPr>
      <w:r>
        <w:separator/>
      </w:r>
    </w:p>
  </w:endnote>
  <w:endnote w:type="continuationSeparator" w:id="0">
    <w:p w:rsidR="00CD1288" w:rsidRDefault="00CD1288" w14:paraId="734ACFAF" w14:textId="77777777">
      <w:pPr>
        <w:spacing w:after="0" w:line="240" w:lineRule="auto"/>
      </w:pPr>
      <w:r>
        <w:continuationSeparator/>
      </w:r>
    </w:p>
  </w:endnote>
  <w:endnote w:type="continuationNotice" w:id="1">
    <w:p w:rsidR="00CD1288" w:rsidRDefault="00CD1288" w14:paraId="791466A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Sarabun">
    <w:altName w:val="Calibri"/>
    <w:charset w:val="00"/>
    <w:family w:val="auto"/>
    <w:pitch w:val="default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D1288" w:rsidRDefault="00CD1288" w14:paraId="35F26288" w14:textId="77777777">
      <w:pPr>
        <w:spacing w:after="0" w:line="240" w:lineRule="auto"/>
      </w:pPr>
      <w:r>
        <w:separator/>
      </w:r>
    </w:p>
  </w:footnote>
  <w:footnote w:type="continuationSeparator" w:id="0">
    <w:p w:rsidR="00CD1288" w:rsidRDefault="00CD1288" w14:paraId="50E9F6AE" w14:textId="77777777">
      <w:pPr>
        <w:spacing w:after="0" w:line="240" w:lineRule="auto"/>
      </w:pPr>
      <w:r>
        <w:continuationSeparator/>
      </w:r>
    </w:p>
  </w:footnote>
  <w:footnote w:type="continuationNotice" w:id="1">
    <w:p w:rsidR="00CD1288" w:rsidRDefault="00CD1288" w14:paraId="0EBC005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66F57" w:rsidRDefault="00166F57" w14:paraId="3942037D" w14:textId="77777777">
    <w:pPr>
      <w:pStyle w:val="Title"/>
      <w:rPr>
        <w:rFonts w:ascii="Sarabun" w:hAnsi="Sarabun" w:eastAsia="Sarabun" w:cs="Sarabun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A5FEC"/>
    <w:multiLevelType w:val="multilevel"/>
    <w:tmpl w:val="55ECA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684D5B"/>
    <w:multiLevelType w:val="multilevel"/>
    <w:tmpl w:val="E0DE2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9434304">
    <w:abstractNumId w:val="1"/>
  </w:num>
  <w:num w:numId="2" w16cid:durableId="47310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F57"/>
    <w:rsid w:val="00006EB0"/>
    <w:rsid w:val="0002170E"/>
    <w:rsid w:val="00051F86"/>
    <w:rsid w:val="00067BBA"/>
    <w:rsid w:val="00075485"/>
    <w:rsid w:val="000809F5"/>
    <w:rsid w:val="0009630E"/>
    <w:rsid w:val="000A2F2F"/>
    <w:rsid w:val="000A7AF9"/>
    <w:rsid w:val="000B013D"/>
    <w:rsid w:val="000B5046"/>
    <w:rsid w:val="000C3B76"/>
    <w:rsid w:val="0010457F"/>
    <w:rsid w:val="00110303"/>
    <w:rsid w:val="0011575E"/>
    <w:rsid w:val="00136A27"/>
    <w:rsid w:val="00140870"/>
    <w:rsid w:val="00150C24"/>
    <w:rsid w:val="0016438C"/>
    <w:rsid w:val="00166F57"/>
    <w:rsid w:val="0017007B"/>
    <w:rsid w:val="001710CA"/>
    <w:rsid w:val="00176131"/>
    <w:rsid w:val="0019151C"/>
    <w:rsid w:val="001A27D6"/>
    <w:rsid w:val="001B201A"/>
    <w:rsid w:val="001B5AF6"/>
    <w:rsid w:val="001D5D0D"/>
    <w:rsid w:val="001D610C"/>
    <w:rsid w:val="001E651C"/>
    <w:rsid w:val="001F7645"/>
    <w:rsid w:val="00210B70"/>
    <w:rsid w:val="002440C1"/>
    <w:rsid w:val="00246CBB"/>
    <w:rsid w:val="00264B86"/>
    <w:rsid w:val="00267BA8"/>
    <w:rsid w:val="00273911"/>
    <w:rsid w:val="002845B9"/>
    <w:rsid w:val="0029134B"/>
    <w:rsid w:val="00294ADB"/>
    <w:rsid w:val="002C230D"/>
    <w:rsid w:val="002D31E6"/>
    <w:rsid w:val="002D3CC9"/>
    <w:rsid w:val="002E0493"/>
    <w:rsid w:val="002F14D6"/>
    <w:rsid w:val="002F78FF"/>
    <w:rsid w:val="003075BF"/>
    <w:rsid w:val="003139EE"/>
    <w:rsid w:val="00314CB7"/>
    <w:rsid w:val="0032541B"/>
    <w:rsid w:val="003323AF"/>
    <w:rsid w:val="00345772"/>
    <w:rsid w:val="00352B6C"/>
    <w:rsid w:val="003542DE"/>
    <w:rsid w:val="003636E9"/>
    <w:rsid w:val="003944EB"/>
    <w:rsid w:val="003967A7"/>
    <w:rsid w:val="003A325C"/>
    <w:rsid w:val="003C0867"/>
    <w:rsid w:val="003E1F92"/>
    <w:rsid w:val="003F78DA"/>
    <w:rsid w:val="0040735A"/>
    <w:rsid w:val="00425609"/>
    <w:rsid w:val="00484588"/>
    <w:rsid w:val="004A1D94"/>
    <w:rsid w:val="004A5F6B"/>
    <w:rsid w:val="004A7D4B"/>
    <w:rsid w:val="004C163E"/>
    <w:rsid w:val="004C3CD1"/>
    <w:rsid w:val="004E08C3"/>
    <w:rsid w:val="00502D7D"/>
    <w:rsid w:val="00512C02"/>
    <w:rsid w:val="00525D40"/>
    <w:rsid w:val="00543760"/>
    <w:rsid w:val="00550EE6"/>
    <w:rsid w:val="005518F8"/>
    <w:rsid w:val="00554709"/>
    <w:rsid w:val="00555E1D"/>
    <w:rsid w:val="005640BB"/>
    <w:rsid w:val="005803F2"/>
    <w:rsid w:val="005D3C28"/>
    <w:rsid w:val="005D60C2"/>
    <w:rsid w:val="0062065F"/>
    <w:rsid w:val="00633C03"/>
    <w:rsid w:val="006A6A92"/>
    <w:rsid w:val="006E3CD5"/>
    <w:rsid w:val="00706FFE"/>
    <w:rsid w:val="007128F2"/>
    <w:rsid w:val="00713331"/>
    <w:rsid w:val="007340E4"/>
    <w:rsid w:val="007524CA"/>
    <w:rsid w:val="007536EA"/>
    <w:rsid w:val="00760D58"/>
    <w:rsid w:val="00787DFA"/>
    <w:rsid w:val="00793250"/>
    <w:rsid w:val="007C61A3"/>
    <w:rsid w:val="007C6A69"/>
    <w:rsid w:val="007D1F55"/>
    <w:rsid w:val="007F1E25"/>
    <w:rsid w:val="007F340F"/>
    <w:rsid w:val="00802C09"/>
    <w:rsid w:val="0082574F"/>
    <w:rsid w:val="00835650"/>
    <w:rsid w:val="00853A0E"/>
    <w:rsid w:val="00862F70"/>
    <w:rsid w:val="008667C7"/>
    <w:rsid w:val="00875F69"/>
    <w:rsid w:val="00882157"/>
    <w:rsid w:val="008A71EC"/>
    <w:rsid w:val="008A73EF"/>
    <w:rsid w:val="008B03D0"/>
    <w:rsid w:val="008C7E3E"/>
    <w:rsid w:val="008F0A9A"/>
    <w:rsid w:val="00901A0A"/>
    <w:rsid w:val="0090668A"/>
    <w:rsid w:val="009163AA"/>
    <w:rsid w:val="00916B26"/>
    <w:rsid w:val="00926612"/>
    <w:rsid w:val="009269BC"/>
    <w:rsid w:val="00930527"/>
    <w:rsid w:val="009406F6"/>
    <w:rsid w:val="00947FC2"/>
    <w:rsid w:val="00960010"/>
    <w:rsid w:val="00970037"/>
    <w:rsid w:val="00991CA0"/>
    <w:rsid w:val="009A1DB5"/>
    <w:rsid w:val="009B527C"/>
    <w:rsid w:val="009C4186"/>
    <w:rsid w:val="00A02E5B"/>
    <w:rsid w:val="00A1256F"/>
    <w:rsid w:val="00A31ABE"/>
    <w:rsid w:val="00A508E0"/>
    <w:rsid w:val="00A5105D"/>
    <w:rsid w:val="00A750B8"/>
    <w:rsid w:val="00A75D94"/>
    <w:rsid w:val="00A90ECA"/>
    <w:rsid w:val="00A95D4B"/>
    <w:rsid w:val="00AA2A28"/>
    <w:rsid w:val="00AB1DED"/>
    <w:rsid w:val="00AC04B5"/>
    <w:rsid w:val="00AC0974"/>
    <w:rsid w:val="00AC24D0"/>
    <w:rsid w:val="00AE170C"/>
    <w:rsid w:val="00AE578F"/>
    <w:rsid w:val="00AF7DF5"/>
    <w:rsid w:val="00B1648F"/>
    <w:rsid w:val="00B22C5F"/>
    <w:rsid w:val="00B34323"/>
    <w:rsid w:val="00B4223F"/>
    <w:rsid w:val="00B521A9"/>
    <w:rsid w:val="00B5470B"/>
    <w:rsid w:val="00B71F23"/>
    <w:rsid w:val="00BA29BF"/>
    <w:rsid w:val="00BC1521"/>
    <w:rsid w:val="00BC1F3E"/>
    <w:rsid w:val="00BC6728"/>
    <w:rsid w:val="00BD2390"/>
    <w:rsid w:val="00BD5343"/>
    <w:rsid w:val="00BE1746"/>
    <w:rsid w:val="00BE7763"/>
    <w:rsid w:val="00BF18F1"/>
    <w:rsid w:val="00BF3E92"/>
    <w:rsid w:val="00BF4E03"/>
    <w:rsid w:val="00C03B3A"/>
    <w:rsid w:val="00C1100B"/>
    <w:rsid w:val="00C12EA8"/>
    <w:rsid w:val="00C26B8B"/>
    <w:rsid w:val="00C37C44"/>
    <w:rsid w:val="00C4050D"/>
    <w:rsid w:val="00C75C89"/>
    <w:rsid w:val="00C81D06"/>
    <w:rsid w:val="00CA4765"/>
    <w:rsid w:val="00CA72ED"/>
    <w:rsid w:val="00CB23AA"/>
    <w:rsid w:val="00CB68FD"/>
    <w:rsid w:val="00CD1288"/>
    <w:rsid w:val="00D010C0"/>
    <w:rsid w:val="00D11B30"/>
    <w:rsid w:val="00D43A47"/>
    <w:rsid w:val="00D476CA"/>
    <w:rsid w:val="00D57952"/>
    <w:rsid w:val="00D67E24"/>
    <w:rsid w:val="00DB492F"/>
    <w:rsid w:val="00DC1447"/>
    <w:rsid w:val="00DD55AB"/>
    <w:rsid w:val="00DE6259"/>
    <w:rsid w:val="00DE6450"/>
    <w:rsid w:val="00DF21E5"/>
    <w:rsid w:val="00DF66E2"/>
    <w:rsid w:val="00E403CA"/>
    <w:rsid w:val="00E4348D"/>
    <w:rsid w:val="00E84B76"/>
    <w:rsid w:val="00E96099"/>
    <w:rsid w:val="00E97B17"/>
    <w:rsid w:val="00EA10AE"/>
    <w:rsid w:val="00EA5E57"/>
    <w:rsid w:val="00EC6DCC"/>
    <w:rsid w:val="00F27CAD"/>
    <w:rsid w:val="00F56383"/>
    <w:rsid w:val="00F60A0C"/>
    <w:rsid w:val="00F71620"/>
    <w:rsid w:val="00F87462"/>
    <w:rsid w:val="00FC75FC"/>
    <w:rsid w:val="00FD24CE"/>
    <w:rsid w:val="0126F521"/>
    <w:rsid w:val="0183E57D"/>
    <w:rsid w:val="0656BF28"/>
    <w:rsid w:val="066B3900"/>
    <w:rsid w:val="067B77B8"/>
    <w:rsid w:val="067B77B8"/>
    <w:rsid w:val="0AAFC512"/>
    <w:rsid w:val="0AC7078D"/>
    <w:rsid w:val="0B9BF1EB"/>
    <w:rsid w:val="0BF73805"/>
    <w:rsid w:val="0C12DE8A"/>
    <w:rsid w:val="0F08BCC6"/>
    <w:rsid w:val="106525DE"/>
    <w:rsid w:val="11EEDA47"/>
    <w:rsid w:val="12405D88"/>
    <w:rsid w:val="13CD7688"/>
    <w:rsid w:val="159D0206"/>
    <w:rsid w:val="15B238EC"/>
    <w:rsid w:val="162D5613"/>
    <w:rsid w:val="18DE47D7"/>
    <w:rsid w:val="19EED778"/>
    <w:rsid w:val="1A0D8F7B"/>
    <w:rsid w:val="1B0745C0"/>
    <w:rsid w:val="1B4385DB"/>
    <w:rsid w:val="1DD6D7D5"/>
    <w:rsid w:val="1E033DDF"/>
    <w:rsid w:val="1EFD8BAE"/>
    <w:rsid w:val="1F8A7B54"/>
    <w:rsid w:val="1FDEC902"/>
    <w:rsid w:val="208D0FB7"/>
    <w:rsid w:val="21D1E409"/>
    <w:rsid w:val="230BD91B"/>
    <w:rsid w:val="252FD85F"/>
    <w:rsid w:val="2702775E"/>
    <w:rsid w:val="276C3A7F"/>
    <w:rsid w:val="291FBED5"/>
    <w:rsid w:val="29738580"/>
    <w:rsid w:val="2A189C58"/>
    <w:rsid w:val="2AEA1314"/>
    <w:rsid w:val="2B18077B"/>
    <w:rsid w:val="2BD61B52"/>
    <w:rsid w:val="2C754016"/>
    <w:rsid w:val="2D2B2E5C"/>
    <w:rsid w:val="2D46615D"/>
    <w:rsid w:val="2D77AD2F"/>
    <w:rsid w:val="2E02FCCE"/>
    <w:rsid w:val="2E9A4C2B"/>
    <w:rsid w:val="2EEDA34B"/>
    <w:rsid w:val="2EEE07F2"/>
    <w:rsid w:val="2FA48EAB"/>
    <w:rsid w:val="2FC44F07"/>
    <w:rsid w:val="30903242"/>
    <w:rsid w:val="321CFF1B"/>
    <w:rsid w:val="33970756"/>
    <w:rsid w:val="34A7359A"/>
    <w:rsid w:val="34CC0685"/>
    <w:rsid w:val="354D0ABE"/>
    <w:rsid w:val="355C4D57"/>
    <w:rsid w:val="3618AA3A"/>
    <w:rsid w:val="365FEA5B"/>
    <w:rsid w:val="369FF657"/>
    <w:rsid w:val="3772A367"/>
    <w:rsid w:val="3794856D"/>
    <w:rsid w:val="37F95CDC"/>
    <w:rsid w:val="380023EE"/>
    <w:rsid w:val="38E8BF19"/>
    <w:rsid w:val="392AC0B0"/>
    <w:rsid w:val="392CF8FA"/>
    <w:rsid w:val="3950364E"/>
    <w:rsid w:val="3B2B6DF8"/>
    <w:rsid w:val="3CF50624"/>
    <w:rsid w:val="3DBE9F64"/>
    <w:rsid w:val="3DD7C016"/>
    <w:rsid w:val="3E4C770E"/>
    <w:rsid w:val="4184AF48"/>
    <w:rsid w:val="41D160EC"/>
    <w:rsid w:val="42A4A574"/>
    <w:rsid w:val="4587DAD8"/>
    <w:rsid w:val="479EFB31"/>
    <w:rsid w:val="48AA51EF"/>
    <w:rsid w:val="48AA51EF"/>
    <w:rsid w:val="49056EA8"/>
    <w:rsid w:val="4970D754"/>
    <w:rsid w:val="49A3647C"/>
    <w:rsid w:val="4B7E04AE"/>
    <w:rsid w:val="4BAC63F1"/>
    <w:rsid w:val="4C09217C"/>
    <w:rsid w:val="4C172BAA"/>
    <w:rsid w:val="4D5AB402"/>
    <w:rsid w:val="4E2B52EB"/>
    <w:rsid w:val="50E00376"/>
    <w:rsid w:val="5169E419"/>
    <w:rsid w:val="54289FFE"/>
    <w:rsid w:val="54EF0C1A"/>
    <w:rsid w:val="55B37499"/>
    <w:rsid w:val="574F44FA"/>
    <w:rsid w:val="59A32270"/>
    <w:rsid w:val="5A69B510"/>
    <w:rsid w:val="5A96B292"/>
    <w:rsid w:val="5B2C075A"/>
    <w:rsid w:val="5C359585"/>
    <w:rsid w:val="5C7CD6B7"/>
    <w:rsid w:val="5CC3940E"/>
    <w:rsid w:val="5E2F6085"/>
    <w:rsid w:val="5E6525EB"/>
    <w:rsid w:val="5E7D83FF"/>
    <w:rsid w:val="6062736D"/>
    <w:rsid w:val="61156980"/>
    <w:rsid w:val="619E8D15"/>
    <w:rsid w:val="6227E37B"/>
    <w:rsid w:val="64881B6D"/>
    <w:rsid w:val="6689F7A5"/>
    <w:rsid w:val="66DC6AC5"/>
    <w:rsid w:val="67291C69"/>
    <w:rsid w:val="67350135"/>
    <w:rsid w:val="68C0C882"/>
    <w:rsid w:val="6A5FF2E2"/>
    <w:rsid w:val="6B49AA9D"/>
    <w:rsid w:val="6BB59D64"/>
    <w:rsid w:val="6E1E8C2A"/>
    <w:rsid w:val="6E75D942"/>
    <w:rsid w:val="6EB38EBC"/>
    <w:rsid w:val="70F4DCD5"/>
    <w:rsid w:val="73453AB6"/>
    <w:rsid w:val="737A5794"/>
    <w:rsid w:val="73DF347B"/>
    <w:rsid w:val="73E2447C"/>
    <w:rsid w:val="73E28E7A"/>
    <w:rsid w:val="7412BDC2"/>
    <w:rsid w:val="74424BF5"/>
    <w:rsid w:val="769CC170"/>
    <w:rsid w:val="777AB605"/>
    <w:rsid w:val="778D5F0C"/>
    <w:rsid w:val="79C51F99"/>
    <w:rsid w:val="7A198BF2"/>
    <w:rsid w:val="7A6CFB31"/>
    <w:rsid w:val="7D142250"/>
    <w:rsid w:val="7DC2D31A"/>
    <w:rsid w:val="7F3F74B4"/>
    <w:rsid w:val="7FED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D659"/>
  <w15:docId w15:val="{3056DF57-EDA1-4441-A265-B847C3B6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Header">
    <w:name w:val="header"/>
    <w:basedOn w:val="Normal"/>
    <w:link w:val="HeaderChar"/>
    <w:uiPriority w:val="99"/>
    <w:semiHidden/>
    <w:unhideWhenUsed/>
    <w:rsid w:val="00C26B8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C26B8B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C26B8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C26B8B"/>
    <w:rPr>
      <w:rFonts w:cs="Angsana New"/>
      <w:szCs w:val="28"/>
    </w:rPr>
  </w:style>
  <w:style w:type="table" w:styleId="TableNormal1" w:customStyle="1">
    <w:name w:val="Table Normal1"/>
    <w:rsid w:val="00C26B8B"/>
    <w:tblPr>
      <w:tblCellMar>
        <w:top w:w="0" w:type="dxa"/>
        <w:left w:w="0" w:type="dxa"/>
        <w:bottom w:w="0" w:type="dxa"/>
        <w:right w:w="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87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คุณิตา นนทะชาติ</dc:creator>
  <keywords/>
  <lastModifiedBy>KKUNMXCHI SAN</lastModifiedBy>
  <revision>41</revision>
  <dcterms:created xsi:type="dcterms:W3CDTF">2024-02-14T05:07:00.0000000Z</dcterms:created>
  <dcterms:modified xsi:type="dcterms:W3CDTF">2024-02-13T15:58:03.5530840Z</dcterms:modified>
</coreProperties>
</file>