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3B63" w:rsidRDefault="00573B63" w:rsidP="00573B63">
      <w:r>
        <w:t>Q1: In a survey of 600 students in a school...</w:t>
      </w:r>
    </w:p>
    <w:p w:rsidR="00573B63" w:rsidRDefault="00573B63" w:rsidP="00573B63">
      <w:r>
        <w:t>(A) 225</w:t>
      </w:r>
    </w:p>
    <w:p w:rsidR="00573B63" w:rsidRDefault="00573B63" w:rsidP="00573B63">
      <w:r>
        <w:t>(B) 275</w:t>
      </w:r>
    </w:p>
    <w:p w:rsidR="00573B63" w:rsidRDefault="00573B63" w:rsidP="00573B63">
      <w:r>
        <w:t>(C) 325</w:t>
      </w:r>
    </w:p>
    <w:p w:rsidR="00573B63" w:rsidRDefault="00573B63" w:rsidP="00573B63">
      <w:r>
        <w:t>(D) 375</w:t>
      </w:r>
    </w:p>
    <w:p w:rsidR="00573B63" w:rsidRDefault="00573B63" w:rsidP="00573B63"/>
    <w:p w:rsidR="00573B63" w:rsidRDefault="00573B63" w:rsidP="00573B63">
      <w:r>
        <w:t>Q2: What is the age of the member?</w:t>
      </w:r>
    </w:p>
    <w:p w:rsidR="00573B63" w:rsidRDefault="00573B63" w:rsidP="00573B63">
      <w:r>
        <w:t>(A) 5</w:t>
      </w:r>
    </w:p>
    <w:p w:rsidR="00573B63" w:rsidRDefault="00573B63" w:rsidP="00573B63">
      <w:r>
        <w:t>(B) 10</w:t>
      </w:r>
    </w:p>
    <w:p w:rsidR="00573B63" w:rsidRDefault="00573B63" w:rsidP="00573B63">
      <w:r>
        <w:t>(C) 15</w:t>
      </w:r>
    </w:p>
    <w:p w:rsidR="00301F57" w:rsidRDefault="00573B63" w:rsidP="00573B63">
      <w:r>
        <w:t>(D) 20</w:t>
      </w:r>
    </w:p>
    <w:p w:rsidR="00573B63" w:rsidRDefault="00573B63" w:rsidP="00573B63">
      <w:r>
        <w:t>Q1: In a survey of 600 students in a school...</w:t>
      </w:r>
    </w:p>
    <w:p w:rsidR="00573B63" w:rsidRDefault="00573B63" w:rsidP="00573B63">
      <w:r>
        <w:t>(A) 225</w:t>
      </w:r>
    </w:p>
    <w:p w:rsidR="00573B63" w:rsidRDefault="00573B63" w:rsidP="00573B63">
      <w:r>
        <w:t>(B) 275</w:t>
      </w:r>
    </w:p>
    <w:p w:rsidR="00573B63" w:rsidRDefault="00573B63" w:rsidP="00573B63">
      <w:r>
        <w:t>(C) 325</w:t>
      </w:r>
    </w:p>
    <w:p w:rsidR="00573B63" w:rsidRDefault="00573B63" w:rsidP="00573B63">
      <w:r>
        <w:t>(D) 375</w:t>
      </w:r>
    </w:p>
    <w:p w:rsidR="00573B63" w:rsidRDefault="00573B63" w:rsidP="00573B63"/>
    <w:p w:rsidR="00573B63" w:rsidRDefault="00573B63" w:rsidP="00573B63">
      <w:r>
        <w:t>Q2: What is the age of the member?</w:t>
      </w:r>
    </w:p>
    <w:p w:rsidR="00573B63" w:rsidRDefault="00573B63" w:rsidP="00573B63">
      <w:r>
        <w:t>(A) 5</w:t>
      </w:r>
    </w:p>
    <w:p w:rsidR="00573B63" w:rsidRDefault="00573B63" w:rsidP="00573B63">
      <w:r>
        <w:t>(B) 10</w:t>
      </w:r>
    </w:p>
    <w:p w:rsidR="00573B63" w:rsidRDefault="00573B63" w:rsidP="00573B63">
      <w:r>
        <w:t>(C) 15</w:t>
      </w:r>
      <w:bookmarkStart w:id="0" w:name="_GoBack"/>
      <w:bookmarkEnd w:id="0"/>
    </w:p>
    <w:p w:rsidR="00573B63" w:rsidRDefault="00573B63" w:rsidP="00573B63">
      <w:r>
        <w:t>(D) 20</w:t>
      </w:r>
    </w:p>
    <w:p w:rsidR="00573B63" w:rsidRDefault="00573B63" w:rsidP="00573B63"/>
    <w:sectPr w:rsidR="00573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B70"/>
    <w:rsid w:val="00176B70"/>
    <w:rsid w:val="00573B63"/>
    <w:rsid w:val="006B5E92"/>
    <w:rsid w:val="00F71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BB3FF"/>
  <w15:chartTrackingRefBased/>
  <w15:docId w15:val="{468007EE-9E80-4F2C-AC3F-C7F600FDD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2025-12-04T11:48:00Z</dcterms:created>
  <dcterms:modified xsi:type="dcterms:W3CDTF">2025-12-04T11:49:00Z</dcterms:modified>
</cp:coreProperties>
</file>