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4D0E" w14:textId="7ED4BBDE" w:rsidR="00546588" w:rsidRPr="00EF6916" w:rsidRDefault="00C751BA" w:rsidP="00C751BA">
      <w:pPr>
        <w:jc w:val="center"/>
        <w:rPr>
          <w:b/>
          <w:bCs/>
        </w:rPr>
      </w:pPr>
      <w:r w:rsidRPr="00EF6916">
        <w:rPr>
          <w:b/>
          <w:bCs/>
        </w:rPr>
        <w:t>Возможности сайта «</w:t>
      </w:r>
      <w:proofErr w:type="spellStart"/>
      <w:r w:rsidRPr="00EF6916">
        <w:rPr>
          <w:b/>
          <w:bCs/>
          <w:lang w:val="en-US"/>
        </w:rPr>
        <w:t>LoveBakery</w:t>
      </w:r>
      <w:proofErr w:type="spellEnd"/>
      <w:r w:rsidRPr="00EF6916">
        <w:rPr>
          <w:b/>
          <w:bCs/>
        </w:rPr>
        <w:t>»</w:t>
      </w:r>
    </w:p>
    <w:p w14:paraId="423824DE" w14:textId="64CC385E" w:rsidR="00C751BA" w:rsidRDefault="00C751BA" w:rsidP="00C751BA">
      <w:pPr>
        <w:pStyle w:val="a3"/>
        <w:numPr>
          <w:ilvl w:val="0"/>
          <w:numId w:val="1"/>
        </w:numPr>
        <w:jc w:val="both"/>
      </w:pPr>
      <w:r>
        <w:t>Данный сайт является сайтом-визиткой.</w:t>
      </w:r>
    </w:p>
    <w:p w14:paraId="78F62929" w14:textId="69C6FA37" w:rsidR="00C751BA" w:rsidRDefault="00C751BA" w:rsidP="00C751BA">
      <w:pPr>
        <w:pStyle w:val="a3"/>
        <w:numPr>
          <w:ilvl w:val="0"/>
          <w:numId w:val="1"/>
        </w:numPr>
        <w:jc w:val="both"/>
      </w:pPr>
      <w:r>
        <w:t xml:space="preserve">На сайте представлено меню пекарни-кондитерской </w:t>
      </w:r>
      <w:r>
        <w:t>«</w:t>
      </w:r>
      <w:proofErr w:type="spellStart"/>
      <w:r>
        <w:rPr>
          <w:lang w:val="en-US"/>
        </w:rPr>
        <w:t>LoveBakery</w:t>
      </w:r>
      <w:proofErr w:type="spellEnd"/>
      <w:r>
        <w:t>»</w:t>
      </w:r>
      <w:r w:rsidR="00EF6916">
        <w:t>, а также контактная информация</w:t>
      </w:r>
      <w:r>
        <w:t xml:space="preserve">. Для удобства </w:t>
      </w:r>
      <w:r w:rsidR="00EF6916">
        <w:t xml:space="preserve">меню </w:t>
      </w:r>
      <w:r>
        <w:t xml:space="preserve">разделено на разделы. </w:t>
      </w:r>
    </w:p>
    <w:p w14:paraId="01347E14" w14:textId="0020A2DD" w:rsidR="00C751BA" w:rsidRDefault="00C751BA" w:rsidP="00C751BA">
      <w:pPr>
        <w:pStyle w:val="a3"/>
        <w:numPr>
          <w:ilvl w:val="0"/>
          <w:numId w:val="1"/>
        </w:numPr>
      </w:pPr>
      <w:r>
        <w:t>При нажатии на раздел, пользователь переходит на другую страницу со списком продукции.</w:t>
      </w:r>
    </w:p>
    <w:p w14:paraId="7F14A6E3" w14:textId="1179FD01" w:rsidR="00C751BA" w:rsidRDefault="00C751BA" w:rsidP="00C751BA">
      <w:pPr>
        <w:pStyle w:val="a3"/>
        <w:numPr>
          <w:ilvl w:val="0"/>
          <w:numId w:val="1"/>
        </w:numPr>
      </w:pPr>
      <w:r>
        <w:t>При нажатии на конкретную продукцию пользователь перейдет в подробное описание товара.</w:t>
      </w:r>
    </w:p>
    <w:p w14:paraId="0FEBCDDB" w14:textId="23870E1A" w:rsidR="00EF6916" w:rsidRDefault="00EF6916" w:rsidP="00C751BA">
      <w:pPr>
        <w:pStyle w:val="a3"/>
        <w:numPr>
          <w:ilvl w:val="0"/>
          <w:numId w:val="1"/>
        </w:numPr>
      </w:pPr>
      <w:r>
        <w:t>Внизу расположена ссылка «Вернуться», которая возвращает пользователя на предыдущую страницу.</w:t>
      </w:r>
    </w:p>
    <w:p w14:paraId="66563459" w14:textId="698D3C4C" w:rsidR="00EF6916" w:rsidRDefault="00EF6916" w:rsidP="00C751BA">
      <w:pPr>
        <w:pStyle w:val="a3"/>
        <w:numPr>
          <w:ilvl w:val="0"/>
          <w:numId w:val="1"/>
        </w:numPr>
      </w:pPr>
      <w:r>
        <w:t>При нажатии на логотип пользователь переходит на главную страницу сайта.</w:t>
      </w:r>
    </w:p>
    <w:sectPr w:rsidR="00EF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14271"/>
    <w:multiLevelType w:val="hybridMultilevel"/>
    <w:tmpl w:val="101C7736"/>
    <w:lvl w:ilvl="0" w:tplc="B1045E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43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91"/>
    <w:rsid w:val="00546588"/>
    <w:rsid w:val="00C751BA"/>
    <w:rsid w:val="00EF6916"/>
    <w:rsid w:val="00F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D51D"/>
  <w15:chartTrackingRefBased/>
  <w15:docId w15:val="{ED16E8EE-2F69-49B7-A814-A54EC680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Сухачева</dc:creator>
  <cp:keywords/>
  <dc:description/>
  <cp:lastModifiedBy>Анна Сухачева</cp:lastModifiedBy>
  <cp:revision>2</cp:revision>
  <dcterms:created xsi:type="dcterms:W3CDTF">2022-06-26T20:19:00Z</dcterms:created>
  <dcterms:modified xsi:type="dcterms:W3CDTF">2022-06-26T20:26:00Z</dcterms:modified>
</cp:coreProperties>
</file>