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4E" w:rsidRDefault="0048194D">
      <w:pPr>
        <w:rPr>
          <w:lang w:val="bg-BG"/>
        </w:rPr>
      </w:pPr>
      <w:r>
        <w:rPr>
          <w:lang w:val="bg-BG"/>
        </w:rPr>
        <w:t xml:space="preserve">Обученията в Софтуерния университет са практически насочени и съдържанието им се диктува от действащите фирми </w:t>
      </w:r>
      <w:r w:rsidR="00BD174E">
        <w:rPr>
          <w:lang w:val="bg-BG"/>
        </w:rPr>
        <w:t>в</w:t>
      </w:r>
      <w:r>
        <w:rPr>
          <w:lang w:val="bg-BG"/>
        </w:rPr>
        <w:t xml:space="preserve"> индустрията.</w:t>
      </w:r>
      <w:r w:rsidR="00583C87">
        <w:rPr>
          <w:lang w:val="bg-BG"/>
        </w:rPr>
        <w:t xml:space="preserve"> Последните се оглеждат за „свеж </w:t>
      </w:r>
      <w:r w:rsidR="003500A9">
        <w:rPr>
          <w:lang w:val="bg-BG"/>
        </w:rPr>
        <w:t>акъл</w:t>
      </w:r>
      <w:r w:rsidR="00583C87">
        <w:rPr>
          <w:lang w:val="bg-BG"/>
        </w:rPr>
        <w:t xml:space="preserve">“ </w:t>
      </w:r>
      <w:r w:rsidR="00BD174E">
        <w:rPr>
          <w:lang w:val="bg-BG"/>
        </w:rPr>
        <w:t>и чакат с пот</w:t>
      </w:r>
      <w:r w:rsidR="00E9776F">
        <w:rPr>
          <w:lang w:val="bg-BG"/>
        </w:rPr>
        <w:t xml:space="preserve">екли </w:t>
      </w:r>
      <w:r w:rsidR="00BD174E">
        <w:rPr>
          <w:lang w:val="bg-BG"/>
        </w:rPr>
        <w:t xml:space="preserve">лиги първия випуск. </w:t>
      </w:r>
    </w:p>
    <w:p w:rsidR="00920B13" w:rsidRDefault="00BD174E">
      <w:pPr>
        <w:rPr>
          <w:lang w:val="bg-BG"/>
        </w:rPr>
      </w:pPr>
      <w:r>
        <w:rPr>
          <w:lang w:val="bg-BG"/>
        </w:rPr>
        <w:t xml:space="preserve">Все още обаче не са развързали кесиите и се налага обучаващите се сами да финансират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 чрез различни платени услуги.</w:t>
      </w:r>
    </w:p>
    <w:p w:rsidR="009F2DDA" w:rsidRDefault="003500A9">
      <w:pPr>
        <w:rPr>
          <w:lang w:val="bg-BG"/>
        </w:rPr>
      </w:pPr>
      <w:r>
        <w:rPr>
          <w:noProof/>
        </w:rPr>
        <w:drawing>
          <wp:inline distT="0" distB="0" distL="0" distR="0">
            <wp:extent cx="3810000" cy="4133850"/>
            <wp:effectExtent l="0" t="0" r="0" b="0"/>
            <wp:docPr id="2" name="Picture 2" descr="E:\ttittoIT\GitHub\HTMLCSSJS\trunk\SoftUni\SoftFunny\trunk\resources\paid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tittoIT\GitHub\HTMLCSSJS\trunk\SoftUni\SoftFunny\trunk\resources\paid-servic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70" w:rsidRDefault="00754170">
      <w:pPr>
        <w:rPr>
          <w:lang w:val="bg-BG"/>
        </w:rPr>
      </w:pPr>
      <w:r>
        <w:rPr>
          <w:lang w:val="bg-BG"/>
        </w:rPr>
        <w:t>Студентите, подобно на пропадналите държавни университети</w:t>
      </w:r>
      <w:r w:rsidR="005629B5">
        <w:rPr>
          <w:lang w:val="bg-BG"/>
        </w:rPr>
        <w:t>,</w:t>
      </w:r>
      <w:r>
        <w:rPr>
          <w:lang w:val="bg-BG"/>
        </w:rPr>
        <w:t xml:space="preserve"> ще трябва да плащат и за явяване на поправителен изпит. Само че сумата, с която трябва да се разделят е малко по-голяма.</w:t>
      </w:r>
      <w:r w:rsidR="005629B5">
        <w:rPr>
          <w:lang w:val="bg-BG"/>
        </w:rPr>
        <w:t xml:space="preserve"> Цели 50 лв.</w:t>
      </w:r>
    </w:p>
    <w:p w:rsidR="003500A9" w:rsidRDefault="003500A9" w:rsidP="003500A9">
      <w:pPr>
        <w:rPr>
          <w:lang w:val="bg-BG"/>
        </w:rPr>
      </w:pPr>
      <w:r>
        <w:rPr>
          <w:lang w:val="bg-BG"/>
        </w:rPr>
        <w:t>Една от последните хрумвания са за платен приемен изпит. Всеки студент, който бъде допуснат по документи до входящ изпит, трябва да заплати предварително явяването си на изпит.</w:t>
      </w:r>
    </w:p>
    <w:p w:rsidR="003500A9" w:rsidRPr="0048194D" w:rsidRDefault="003500A9">
      <w:pPr>
        <w:rPr>
          <w:lang w:val="bg-BG"/>
        </w:rPr>
      </w:pPr>
      <w:r>
        <w:rPr>
          <w:lang w:val="bg-BG"/>
        </w:rPr>
        <w:t xml:space="preserve">Курсисти, които не се интересуват от цялостно обучение могат да посетят ускорен курс по техен интерес. Те имат уникалната възможност да подкрепят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 </w:t>
      </w:r>
      <w:r w:rsidR="00CE4B0A">
        <w:rPr>
          <w:lang w:val="bg-BG"/>
        </w:rPr>
        <w:t xml:space="preserve">с </w:t>
      </w:r>
      <w:r>
        <w:rPr>
          <w:lang w:val="bg-BG"/>
        </w:rPr>
        <w:t xml:space="preserve"> финансова инжекция</w:t>
      </w:r>
      <w:r w:rsidR="00CE4B0A">
        <w:rPr>
          <w:lang w:val="bg-BG"/>
        </w:rPr>
        <w:t xml:space="preserve"> равна на една семестриална такса.</w:t>
      </w:r>
      <w:bookmarkStart w:id="0" w:name="_GoBack"/>
      <w:bookmarkEnd w:id="0"/>
    </w:p>
    <w:sectPr w:rsidR="003500A9" w:rsidRPr="004819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4D"/>
    <w:rsid w:val="00003872"/>
    <w:rsid w:val="00010A40"/>
    <w:rsid w:val="000328F5"/>
    <w:rsid w:val="00077F02"/>
    <w:rsid w:val="000A5D41"/>
    <w:rsid w:val="000B677F"/>
    <w:rsid w:val="000C6E3A"/>
    <w:rsid w:val="00195477"/>
    <w:rsid w:val="001C49DB"/>
    <w:rsid w:val="002116C8"/>
    <w:rsid w:val="0023089E"/>
    <w:rsid w:val="00292E94"/>
    <w:rsid w:val="002D3CA9"/>
    <w:rsid w:val="002F09DB"/>
    <w:rsid w:val="003500A9"/>
    <w:rsid w:val="00353878"/>
    <w:rsid w:val="00437769"/>
    <w:rsid w:val="004635B8"/>
    <w:rsid w:val="0048194D"/>
    <w:rsid w:val="00490F2D"/>
    <w:rsid w:val="004F0FD8"/>
    <w:rsid w:val="00523456"/>
    <w:rsid w:val="0054637E"/>
    <w:rsid w:val="005521BB"/>
    <w:rsid w:val="005629B5"/>
    <w:rsid w:val="00581094"/>
    <w:rsid w:val="00583C87"/>
    <w:rsid w:val="005F455A"/>
    <w:rsid w:val="00612E6F"/>
    <w:rsid w:val="00617C9B"/>
    <w:rsid w:val="0064299E"/>
    <w:rsid w:val="00651757"/>
    <w:rsid w:val="00673538"/>
    <w:rsid w:val="00674503"/>
    <w:rsid w:val="006A1ABB"/>
    <w:rsid w:val="006A7895"/>
    <w:rsid w:val="006B4E1D"/>
    <w:rsid w:val="006D0C82"/>
    <w:rsid w:val="00732853"/>
    <w:rsid w:val="00754170"/>
    <w:rsid w:val="00765F18"/>
    <w:rsid w:val="00794D8E"/>
    <w:rsid w:val="007B4968"/>
    <w:rsid w:val="008626CD"/>
    <w:rsid w:val="00884195"/>
    <w:rsid w:val="008A1B2D"/>
    <w:rsid w:val="008D1210"/>
    <w:rsid w:val="008F67A9"/>
    <w:rsid w:val="00910FB5"/>
    <w:rsid w:val="00915EBC"/>
    <w:rsid w:val="009168EC"/>
    <w:rsid w:val="00920B13"/>
    <w:rsid w:val="009525AD"/>
    <w:rsid w:val="00980C5F"/>
    <w:rsid w:val="009F2DDA"/>
    <w:rsid w:val="00A03DE7"/>
    <w:rsid w:val="00A14576"/>
    <w:rsid w:val="00A43CF4"/>
    <w:rsid w:val="00A56F4D"/>
    <w:rsid w:val="00A756BF"/>
    <w:rsid w:val="00AA2D78"/>
    <w:rsid w:val="00AB7B09"/>
    <w:rsid w:val="00AC0CE6"/>
    <w:rsid w:val="00AE5EA3"/>
    <w:rsid w:val="00B20EB7"/>
    <w:rsid w:val="00B532A1"/>
    <w:rsid w:val="00B83965"/>
    <w:rsid w:val="00B92FE1"/>
    <w:rsid w:val="00BB2AD6"/>
    <w:rsid w:val="00BB7D23"/>
    <w:rsid w:val="00BC127B"/>
    <w:rsid w:val="00BD174E"/>
    <w:rsid w:val="00BD7B9E"/>
    <w:rsid w:val="00C43A1C"/>
    <w:rsid w:val="00C44410"/>
    <w:rsid w:val="00C66309"/>
    <w:rsid w:val="00C845E6"/>
    <w:rsid w:val="00C85A00"/>
    <w:rsid w:val="00CE4B0A"/>
    <w:rsid w:val="00CF4F7E"/>
    <w:rsid w:val="00D158ED"/>
    <w:rsid w:val="00D349BC"/>
    <w:rsid w:val="00D429F6"/>
    <w:rsid w:val="00D44404"/>
    <w:rsid w:val="00D74F4C"/>
    <w:rsid w:val="00DA3FEB"/>
    <w:rsid w:val="00E01F1B"/>
    <w:rsid w:val="00E4440F"/>
    <w:rsid w:val="00E9776F"/>
    <w:rsid w:val="00EA7ADF"/>
    <w:rsid w:val="00EC590A"/>
    <w:rsid w:val="00EF7884"/>
    <w:rsid w:val="00F02B57"/>
    <w:rsid w:val="00F54F7D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AB3BFD-1896-4BEC-8E12-04088131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2</cp:revision>
  <dcterms:created xsi:type="dcterms:W3CDTF">2014-06-12T19:13:00Z</dcterms:created>
  <dcterms:modified xsi:type="dcterms:W3CDTF">2014-06-17T15:56:00Z</dcterms:modified>
</cp:coreProperties>
</file>