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13" w:rsidRPr="004C1A5E" w:rsidRDefault="004C1A5E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By choosing healthy over skinny, you are choosing self-love over self-judgment. </w:t>
      </w:r>
    </w:p>
    <w:p w:rsidR="004C1A5E" w:rsidRPr="004C1A5E" w:rsidRDefault="004C1A5E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 journey of a thousand miles begins with a single step. Take your first step towards health and fitness today</w:t>
      </w:r>
    </w:p>
    <w:p w:rsidR="004C1A5E" w:rsidRPr="00E53C18" w:rsidRDefault="008A4313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It’s</w:t>
      </w:r>
      <w:r w:rsidR="00E53C18">
        <w:rPr>
          <w:rStyle w:val="Strong"/>
        </w:rPr>
        <w:t xml:space="preserve"> not a short term diet, it’s a long term lifestyle change</w:t>
      </w:r>
    </w:p>
    <w:p w:rsidR="00907E40" w:rsidRPr="00907E40" w:rsidRDefault="00E53C18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You cannot control everything in your life but you can cont</w:t>
      </w:r>
      <w:r w:rsidR="00907E40">
        <w:rPr>
          <w:rStyle w:val="Strong"/>
        </w:rPr>
        <w:t>rol what you put in your body</w:t>
      </w:r>
    </w:p>
    <w:p w:rsidR="00E53C18" w:rsidRPr="00F02D73" w:rsidRDefault="00907E40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T</w:t>
      </w:r>
      <w:r w:rsidR="00E53C18">
        <w:rPr>
          <w:rStyle w:val="Strong"/>
        </w:rPr>
        <w:t>hink before eating</w:t>
      </w:r>
      <w:r>
        <w:rPr>
          <w:rStyle w:val="Strong"/>
        </w:rPr>
        <w:t>- not after</w:t>
      </w:r>
    </w:p>
    <w:p w:rsidR="00F02D73" w:rsidRPr="00907E40" w:rsidRDefault="00907E40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A healthy outside starts from inside </w:t>
      </w:r>
    </w:p>
    <w:p w:rsidR="00907E40" w:rsidRPr="00EA605F" w:rsidRDefault="00907E40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Being fit is </w:t>
      </w:r>
      <w:r w:rsidR="00EA605F">
        <w:rPr>
          <w:rStyle w:val="Strong"/>
        </w:rPr>
        <w:t>80% diet and 20% exercise- you can’t outrun your fork</w:t>
      </w:r>
    </w:p>
    <w:p w:rsidR="00EA605F" w:rsidRPr="007B1D14" w:rsidRDefault="00EA605F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Losing weight is hard- being overweight is hard – choose your hard</w:t>
      </w:r>
    </w:p>
    <w:p w:rsidR="007B1D14" w:rsidRPr="008A4313" w:rsidRDefault="007B1D14" w:rsidP="004C1A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When you start eating food without labels, you no longer need to count calories</w:t>
      </w:r>
    </w:p>
    <w:p w:rsidR="008A4313" w:rsidRPr="00514B6D" w:rsidRDefault="00514B6D" w:rsidP="004C1A5E">
      <w:pPr>
        <w:pStyle w:val="ListParagraph"/>
        <w:numPr>
          <w:ilvl w:val="0"/>
          <w:numId w:val="1"/>
        </w:numPr>
      </w:pPr>
      <w:r>
        <w:rPr>
          <w:b/>
        </w:rPr>
        <w:t xml:space="preserve">The food you eat can be either the safest and most powerful form of medicine </w:t>
      </w:r>
      <w:r w:rsidR="000E1D54">
        <w:rPr>
          <w:b/>
        </w:rPr>
        <w:t>or the slowest form of poison – choose your form</w:t>
      </w:r>
    </w:p>
    <w:p w:rsidR="00514B6D" w:rsidRPr="000E1D54" w:rsidRDefault="00514B6D" w:rsidP="004C1A5E">
      <w:pPr>
        <w:pStyle w:val="ListParagraph"/>
        <w:numPr>
          <w:ilvl w:val="0"/>
          <w:numId w:val="1"/>
        </w:numPr>
      </w:pPr>
      <w:r>
        <w:rPr>
          <w:b/>
        </w:rPr>
        <w:t>You don’t have to eat- you just have to eat right</w:t>
      </w:r>
    </w:p>
    <w:p w:rsidR="000E1D54" w:rsidRPr="00F35FFD" w:rsidRDefault="000E1D54" w:rsidP="004C1A5E">
      <w:pPr>
        <w:pStyle w:val="ListParagraph"/>
        <w:numPr>
          <w:ilvl w:val="0"/>
          <w:numId w:val="1"/>
        </w:numPr>
      </w:pPr>
      <w:r>
        <w:rPr>
          <w:b/>
        </w:rPr>
        <w:t>Whatever your problem is – the answer is not in the fridge</w:t>
      </w:r>
    </w:p>
    <w:p w:rsidR="00F35FFD" w:rsidRPr="0094250F" w:rsidRDefault="00F35FFD" w:rsidP="004C1A5E">
      <w:pPr>
        <w:pStyle w:val="ListParagraph"/>
        <w:numPr>
          <w:ilvl w:val="0"/>
          <w:numId w:val="1"/>
        </w:numPr>
      </w:pPr>
      <w:r>
        <w:rPr>
          <w:b/>
        </w:rPr>
        <w:t>Health is not about the weight you lose but about the life you gain</w:t>
      </w:r>
    </w:p>
    <w:p w:rsidR="0094250F" w:rsidRPr="00DC699A" w:rsidRDefault="0094250F" w:rsidP="004C1A5E">
      <w:pPr>
        <w:pStyle w:val="ListParagraph"/>
        <w:numPr>
          <w:ilvl w:val="0"/>
          <w:numId w:val="1"/>
        </w:numPr>
      </w:pPr>
      <w:r>
        <w:rPr>
          <w:b/>
        </w:rPr>
        <w:t xml:space="preserve">Exercise and healthy diet involve challenging the body to adapt </w:t>
      </w:r>
    </w:p>
    <w:p w:rsidR="00DC699A" w:rsidRPr="00DC699A" w:rsidRDefault="00DC699A" w:rsidP="004C1A5E">
      <w:pPr>
        <w:pStyle w:val="ListParagraph"/>
        <w:numPr>
          <w:ilvl w:val="0"/>
          <w:numId w:val="1"/>
        </w:numPr>
      </w:pPr>
      <w:r>
        <w:rPr>
          <w:b/>
        </w:rPr>
        <w:t>Movement is a medicine for creating change in a person’s physical, emotional and mental states</w:t>
      </w:r>
    </w:p>
    <w:p w:rsidR="00DC699A" w:rsidRDefault="00DC699A" w:rsidP="004C1A5E">
      <w:pPr>
        <w:pStyle w:val="ListParagraph"/>
        <w:numPr>
          <w:ilvl w:val="0"/>
          <w:numId w:val="1"/>
        </w:numPr>
      </w:pPr>
      <w:r>
        <w:rPr>
          <w:b/>
        </w:rPr>
        <w:t>Train your body to crave healthy foods</w:t>
      </w:r>
      <w:r w:rsidR="00652605">
        <w:rPr>
          <w:b/>
        </w:rPr>
        <w:t xml:space="preserve"> – its </w:t>
      </w:r>
      <w:r w:rsidR="00F71576">
        <w:rPr>
          <w:b/>
        </w:rPr>
        <w:t>doable</w:t>
      </w:r>
    </w:p>
    <w:sectPr w:rsidR="00DC699A" w:rsidSect="00D3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06671"/>
    <w:multiLevelType w:val="hybridMultilevel"/>
    <w:tmpl w:val="8828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A5E"/>
    <w:rsid w:val="000E1D54"/>
    <w:rsid w:val="004C1A5E"/>
    <w:rsid w:val="00514B6D"/>
    <w:rsid w:val="00652605"/>
    <w:rsid w:val="007B1D14"/>
    <w:rsid w:val="008A4313"/>
    <w:rsid w:val="00907E40"/>
    <w:rsid w:val="0094250F"/>
    <w:rsid w:val="00D33613"/>
    <w:rsid w:val="00DC699A"/>
    <w:rsid w:val="00E53C18"/>
    <w:rsid w:val="00EA605F"/>
    <w:rsid w:val="00F02D73"/>
    <w:rsid w:val="00F35FFD"/>
    <w:rsid w:val="00F7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1A5E"/>
    <w:rPr>
      <w:b/>
      <w:bCs/>
    </w:rPr>
  </w:style>
  <w:style w:type="paragraph" w:styleId="ListParagraph">
    <w:name w:val="List Paragraph"/>
    <w:basedOn w:val="Normal"/>
    <w:uiPriority w:val="34"/>
    <w:qFormat/>
    <w:rsid w:val="004C1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20</cp:revision>
  <dcterms:created xsi:type="dcterms:W3CDTF">2019-08-31T10:37:00Z</dcterms:created>
  <dcterms:modified xsi:type="dcterms:W3CDTF">2019-08-31T11:16:00Z</dcterms:modified>
</cp:coreProperties>
</file>