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0" w:before="240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เอกสารประกอบระบบ</w:t>
      </w:r>
    </w:p>
    <w:p>
      <w:pPr>
        <w:keepNext w:val="false"/>
        <w:spacing w:after="60" w:before="200"/>
        <w:jc w:val="center"/>
      </w:pPr>
      <w:r>
        <w:rPr>
          <w:rFonts w:ascii="TH Sarabun New" w:cs="TH Sarabun New" w:eastAsia="TH Sarabun New" w:hAnsi="TH Sarabun New"/>
          <w:b/>
          <w:bCs/>
          <w:sz w:val="38"/>
          <w:szCs w:val="38"/>
        </w:rPr>
        <w:t xml:space="preserve">Data Flow Diagram (DFD) และ Entity Relationship Diagram (ER Diagram)</w:t>
      </w:r>
    </w:p>
    <w:p>
      <w:pPr>
        <w:keepNext w:val="false"/>
        <w:spacing w:after="60" w:before="40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ระบบบริหารจัดการโครงการซอฟต์แวร์ SIC</w:t>
      </w:r>
    </w:p>
    <w:p>
      <w:pPr>
        <w:keepNext w:val="false"/>
        <w:spacing w:after="60" w:before="0"/>
        <w:jc w:val="center"/>
      </w:pP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(SIC Project Management System)</w:t>
      </w:r>
    </w:p>
    <w:p>
      <w:pPr>
        <w:keepNext w:val="false"/>
        <w:spacing w:after="60" w:before="1200"/>
        <w:jc w:val="center"/>
      </w:pPr>
      <w:r>
        <w:rPr>
          <w:rFonts w:ascii="TH Sarabun New" w:cs="TH Sarabun New" w:eastAsia="TH Sarabun New" w:hAnsi="TH Sarabun New"/>
          <w:b w:val="false"/>
          <w:bCs w:val="false"/>
          <w:sz w:val="30"/>
          <w:szCs w:val="30"/>
        </w:rPr>
        <w:t xml:space="preserve">จัดทำจากการวิเคราะห์ Controller, Service และ Entity จริงในซอร์สโค้ดของระบบ</w:t>
      </w:r>
    </w:p>
    <w:p>
      <w:r>
        <w:br w:type="page"/>
      </w:r>
    </w:p>
    <w:p>
      <w:pPr>
        <w:pStyle w:val="Heading1"/>
        <w:spacing w:after="160" w:before="200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บทนำและมาตรฐานสัญลักษณ์ที่ใช้</w:t>
      </w:r>
    </w:p>
    <w:p>
      <w:pPr>
        <w:keepNext w:val="false"/>
        <w:spacing w:after="1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30"/>
          <w:szCs w:val="30"/>
        </w:rPr>
        <w:t xml:space="preserve">เอกสารฉบับนี้รวบรวมแผนภาพกระแสข้อมูล (Data Flow Diagram) และแผนภาพความสัมพันธ์ระหว่างข้อมูล (Entity Relationship Diagram) ของระบบบริหารจัดการโครงการซอฟต์แวร์ SIC ทุกแผนภาพและทุกตารางจัดทำจากการอ่านโค้ดจริงของระบบ (Controller, Service และ Entity ในฝั่ง Backend)</w:t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มาตรฐานสัญลักษณ์ DFD (Gane-Sarson Notation)</w:t>
      </w:r>
    </w:p>
    <w:p>
      <w:pPr>
        <w:keepNext w:val="false"/>
        <w:spacing w:after="12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30"/>
          <w:szCs w:val="30"/>
        </w:rPr>
        <w:t xml:space="preserve">แผนภาพ DFD จัดวางแบบซ้ายไปขวา แบ่งเป็น 3 คอลัมน์ ได้แก่ หน่วยงานภายนอกที่เป็นผู้ใช้ (ซ้าย) กระบวนการเรียงตามหมายเลขจากบนลงล่าง (กลาง) และแหล่งเก็บข้อมูลกับระบบภายนอก (ขวา) สัญลักษณ์ที่ใช้ ได้แก่ กล่องสีส้มแทนกระบวนการ (Process) กล่องสีเหลืองแทนหน่วยงานภายนอก (External Entity) และกล่องสีเทาแทนแหล่งเก็บข้อมูล (Data Store) เส้นลูกศรแทนกระแสข้อมูล (Data Flow) โดยเส้นที่มีหัวลูกศรสองด้านหมายถึงการรับ-ส่งข้อมูลทั้งสองทิศทาง</w:t>
      </w:r>
    </w:p>
    <w:p>
      <w:pPr>
        <w:keepNext w:val="false"/>
        <w:spacing w:after="1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30"/>
          <w:szCs w:val="30"/>
        </w:rPr>
        <w:t xml:space="preserve">แต่ละกระบวนการมีตารางอธิบายรหัส ชื่อ คำอธิบาย ข้อมูลนำเข้า ข้อมูลส่งออก แหล่งจัดเก็บข้อมูล และตรรกะการประมวลผล โดยหมายเลข DF ในตารางอ้างอิงกระแสข้อมูลภายในแผนภาพเดียวกัน</w:t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มาตรฐานสัญลักษณ์ ER Diagram (Crow's Foot Notation)</w:t>
      </w:r>
    </w:p>
    <w:p>
      <w:pPr>
        <w:keepNext w:val="false"/>
        <w:spacing w:after="160" w:before="0"/>
        <w:jc w:val="left"/>
      </w:pPr>
      <w:r>
        <w:rPr>
          <w:rFonts w:ascii="TH Sarabun New" w:cs="TH Sarabun New" w:eastAsia="TH Sarabun New" w:hAnsi="TH Sarabun New"/>
          <w:b w:val="false"/>
          <w:bCs w:val="false"/>
          <w:sz w:val="30"/>
          <w:szCs w:val="30"/>
        </w:rPr>
        <w:t xml:space="preserve">แผนภาพ ER Diagram ใช้สัญลักษณ์ Crow's Foot แสดงความสัมพันธ์แบบ One-to-One, One-to-Many และ Many-to-Many ระหว่างตาราง แบ่งเป็นภาพย่อยตามโมดูลของระบบ และมีตารางรายละเอียดของทุก Entity แสดงชนิดข้อมูล ชื่อคอลัมน์ และคีย์ (PK = Primary Key, FK = Foreign Key ตามการประกาศ @Id และ @JoinColumn ในโค้ด)</w:t>
      </w:r>
    </w:p>
    <w:p>
      <w:r>
        <w:br w:type="page"/>
      </w:r>
    </w:p>
    <w:p>
      <w:pPr>
        <w:pStyle w:val="Heading1"/>
        <w:spacing w:after="160" w:before="200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บทที่ 1  Data Flow Diagram (DFD)</w:t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 DFD Level 0 (Context Diagram)</w:t>
      </w:r>
    </w:p>
    <w:p>
      <w:pPr>
        <w:spacing w:after="200"/>
        <w:jc w:val="center"/>
      </w:pPr>
      <w:r>
        <w:drawing>
          <wp:inline distT="0" distB="0" distL="0" distR="0">
            <wp:extent cx="573405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ระบบบริหารจัดการโครงการซอฟต์แวร์ SIC (SIC Project Management System)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ระบบภาพรวมที่รับคำขอจากผู้ใช้งานภายในและข้อมูลจากลูกค้า ประมวลผลการบริหารโครงการตั้งแต่ลูกค้า สัญญา ความต้องการ การออกแบบ งาน การอนุมัติ ไปจนถึงการส่งมอบและการเงิน โดยเชื่อมต่อ Keycloak เพื่อยืนยันตัวตน AI Provider เพื่อสร้างเอกสารร่าง และ Report Service เพื่อสร้างรายงาน PDF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requests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 sign-off จาก ลูกค้า / ผู้เกี่ยวข้องภายนอก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signing keys จาก Keycloak Identity Provider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 file จาก Report Service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CRUD data รับ-ส่งสองทางกับ D1-D7 PostgreSQL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 object รับ-ส่งสองทางกับ D8 SeaweedFS / S3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data, screens ไปยัง ผู้ใช้งานภายในระบบ PM / SA / Dev / Tester / Admin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JWKS request ไปยัง Keycloak Identity Provider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generation prompt ไปยัง AI Provider Gemini / Claude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 request ไปยัง Report Service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D1-D7 PostgreSQL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D8 SeaweedFS / S3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ตรวจสอบ JWT ของผู้ใช้กับ Keycloak และกำหนดธุรกิจที่ใช้งานอยู่ก่อนเข้าถึงข้อมูลทุกครั้ง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รับคำขอจัดการข้อมูลโครงการ เอกสาร งาน และการอนุมัติ แล้วบันทึกหรืออ่านข้อมูลจากฐานข้อมูล PostgreSQL (D1-D7)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ส่ง prompt ไปยัง AI Provider เพื่อสร้างร่างเอกสาร diagram หรือ SQL แล้วส่งผลลัพธ์กลับให้ผู้ใช้ตรวจแก้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จัดเก็บและดาวน์โหลดไฟล์แนบผ่าน SeaweedFS/S3 (D8) โดยเก็บ metadata ไว้ในฐานข้อมูล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ส่งคำขอสร้างรายงานไปยัง Report Service และส่งไฟล์ PDF ที่ได้กลับให้ผู้ใช้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1.2 DFD Level 1 - ภาพรวมทุก Process (Overview)</w:t>
      </w:r>
    </w:p>
    <w:p>
      <w:pPr>
        <w:spacing w:after="200"/>
        <w:jc w:val="center"/>
      </w:pPr>
      <w:r>
        <w:drawing>
          <wp:inline distT="0" distB="0" distL="0" distR="0">
            <wp:extent cx="5734050" cy="553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การยืนยันตัวตน โปรไฟล์ ธุรกิจ และการจัดการสิทธิ์ (Authentication, Profile, Business &amp; Access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กระบวนการหลักที่ยืนยันตัวตนผู้ใช้ผ่าน JWT ที่ออกโดย Keycloak และกำหนดธุรกิจที่ใช้งานอยู่ (active business) ในแต่ละคำขอ รวมถึงจัดการโปรไฟล์ผู้ใช้ การยืนยันอีเมล ข้อมูลธุรกิจ คำเชิญและสมาชิก บทบาทและสิทธิ์การเข้าถึงโปรแกรม เมนูตามสิทธิ์ และบันทึกการตรวจสอบ (Audit Log)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auth/profile/business request จาก ผู้ใช้งานภายในระบบ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JWKS request / signing keys รับ-ส่งสองทางกับ Keycloak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D1 รับ-ส่งสองทางกับ D1 Auth/Business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auth/profile/business result ไปยัง ผู้ใช้งานภายในระบบ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identity ไปยัง 2.0 Chat / Notification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Auth/Business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ระบบตรวจสอบลายเซ็น JWT (RS256) กับ JWKS ของ Keycloak realm sic-project ก่อนอนุญาตให้เรียก API ที่ต้องยืนยันตัวตน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ระบบกำหนดธุรกิจที่ใช้งานอยู่ของคำขอจาก header X-Business-Id ธุรกิจเริ่มต้น หรือประวัติการสลับธุรกิจ โดยตรวจสอบว่าผู้ใช้เป็นสมาชิกของธุรกิจนั้น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ผู้ใช้จัดการโปรไฟล์ ธุรกิจ คำเชิญ สมาชิก บทบาท และสิทธิ์โปรแกรม โดยระบบบันทึกข้อมูลลงคลังข้อมูล D1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ระบบสร้างเมนูตามสิทธิ์ของบทบาทผู้ใช้ในธุรกิจปัจจุบันและส่งกลับให้หน้าจอ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ทุกการสร้าง แก้ไข ลบ และสลับธุรกิจที่สำคัญจะถูกบันทึกเป็น Audit Log แบบ asynchronous เพื่อใช้ค้นหาย้อนหลัง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การแชท ส่งข้อความ และการแจ้งเตือน (Chat, Messaging &amp; Notification)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กระบวนการสื่อสารภายในระบบ ครอบคลุมการจัดการกลุ่มแชท การส่งข้อความแบบส่วนตัวและแบบกลุ่ม การส่งข้อมูลแบบ Real-Time ผ่าน WebSocket/STOMP กระทู้สนทนาของโครงการ การจัดการข้อความระบบและคำแปลหลายภาษา (i18n) และศูนย์การแจ้งเตือนของผู้ใช้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chat/notification request จาก ผู้ใช้งานภายในระบบ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D2 รับ-ส่งสองทางกับ D2 Chat/Notification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identity จาก 1.0 Auth / Business / Access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notify จาก 5.0 Task / Approval / Bug (DF25)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chat/notification result ไปยัง ผู้ใช้งานภายในระบบ (DF06)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Chat/Notification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ระบบระบุตัวผู้ใช้ปัจจุบันจาก JWT ผ่าน CurrentUserService (REST) หรือ JwtChannelInterceptor (STOMP CONNECT)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ผู้ใช้สร้างหรือแก้ไขกลุ่มแชทและเลือกสมาชิกจากรายชื่อผู้ใช้ที่ active ในธุรกิจ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ข้อความส่วนตัว ข้อความกลุ่ม และประวัติการโทรถูกบันทึกลง chat log แล้ว push ไปยังผู้รับผ่าน SimpMessagingTemplate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โพสต์และการตอบกลับในกระทู้สนทนาโครงการถูกบันทึกเป็น PmComment พร้อมบันทึก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ระบบให้บริการข้อความระบบ (SuMessage) และส่งคืนชุดคำแปลตาม module/program/ภาษา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ผู้ใช้ดึงรายการแจ้งเตือน นับรายการที่ยังไม่อ่าน และทำเครื่องหมายว่าอ่านแล้ว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จัดการลูกค้า โครงการ สัญญา การส่งมอบ และการเงิน (Customer, Project, Contract, Delivery &amp; Finance)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กระบวนการจัดการวงจรธุรกิจกับลูกค้าตั้งแต่ข้อมูลหลักลูกค้า การตั้งโครงการ สัญญา การส่งมอบและตรวจรับงาน ไปจนถึงการออกใบแจ้งหนี้ บันทึกการชำระเงิน และงาน MA (ต่อสัญญา/ตั๋วแจ้งปัญหา) โดยเอกสารหลักรองรับการร่างด้วย AI, Export PDF ผ่าน Report Service และการควบคุมเวอร์ชัน/การอนุมัติ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customer/project/finance request จาก ผู้ใช้งานภายในระบบ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 sign-off จาก ลูกค้า (DF11)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D3 รับ-ส่งสองทางกับ D3 Customer/Project/Finance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รับ-ส่งสองทางกับ 5.0 Task / Approval / Bug (DF13)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customer/project/finance result ไปยัง ผู้ใช้งานภายในระบบ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ไปยัง AI Provider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ไปยัง Report Service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ctx ไปยัง 4.0 Requirement / Design / Trace (DF21)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 ไปยัง 6.0 File Storage / Report (DF31)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ผู้ใช้บันทึกข้อมูลลูกค้าและสร้างโครงการของลูกค้าภายใต้ Business ที่ใช้งานอยู่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ผู้ใช้จัดทำสัญญาผูกกับโครงการ และบันทึกเอกสารส่งมอบพร้อมตรวจ Gate Check ก่อนให้ลูกค้าลงนามตรวจรับ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ระบบสร้างใบแจ้งหนี้จากการส่งมอบหรือจากการบันทึกโดยตรง และคำนวณ VAT/ยอดรวมอัตโนมัติ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การบันทึกการชำระเงินจะปรับสถานะการชำระของใบแจ้งหนี้ (UNPAID/PARTIAL/PAID) ให้อัตโนมัติ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งาน MA รองรับการเสนอต่อสัญญาและตั๋วแจ้งปัญหาพร้อมคำนวณ SLA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ทุกการสร้าง/แก้ไขเอกสารหลักจะบันทึก Document Version และ Audit Log และถูกล็อกไม่ให้แก้ไขเมื่อได้รับอนุมัติแล้ว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การจัดการความต้องการ การวิเคราะห์ การออกแบบ และการตรวจสอบย้อนกลับ (Requirement, Analysis, Design &amp; Traceability)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กระบวนการจัดทำเอกสารวงจรพัฒนาระบบของโครงการ ตั้งแต่ Requirement, Diagram, SQL, Specification, Test Scenario/Test Case และ User Manual โดยมี AI ช่วยร่างเนื้อหา พร้อมควบคุมเวอร์ชันและสถานะการอนุมัติ และเชื่อมโยงเอกสารทั้งหมดผ่าน Trace Link เพื่อรองรับ Traceability, Change Request และ Design Review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requirement/design request จาก ผู้ใช้งานภายในระบบ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D4 รับ-ส่งสองทางกับ D4 Requirement/Design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 รับ-ส่งสองทางกับ 5.0 Task / Approval / Bug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ctx จาก 3.0 Customer / Project / Finance (DF21)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requirement/design result ไปยัง ผู้ใช้งานภายในระบบ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generate ไปยัง AI Provider (DF19)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 ไปยัง 6.0 File Storage / Report (DF32)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Requirement/Design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ผู้ใช้สร้างหรือแก้ไขเอกสารภายใต้โครงการ ระบบกำหนดรหัสเอกสารอัตโนมัติ (REQ-/DIAG-/SPEC-/MAN-) และตรวจสอบรหัสซ้ำภายในโครงการ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ผู้ใช้สามารถเรียก AI (Gemini/Claude) เพื่อร่างเนื้อหาเอกสาร Mermaid หรือ SQL จากบริบทของโครงการและเอกสารที่เกี่ยวข้อง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ทุกการบันทึกตรวจสอบ RowVersion และห้ามแก้ไขเอกสารที่อนุมัติแล้ว จากนั้นสร้าง Document Version พร้อม Diff Summary และ Snapshot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เมื่อแก้ไขเอกสารที่อนุมัติแล้วหรือกำลังรออนุมัติ ระบบยกเลิกคำขออนุมัติที่ค้างอยู่และเปลี่ยนสถานะเป็น Changed ส่วนเอกสารที่อนุมัติแล้วต้องสร้าง Revision ก่อนจึงแก้ไขได้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ระบบสร้าง Trace Link ระหว่าง Requirement, Diagram, Specification, Task และ Test เพื่อใช้ตรวจสอบย้อนกลับ ประเมินผลกระทบ (Change Request) และทบทวนการออกแบบ (Design Review)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ผู้ใช้ส่งออกเอกสารเป็น PDF ผ่าน Report Service หรือ JasperReports ภายในระบบกรณี Report Service ใช้งานไม่ได้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 Phase, Milestone, Task, Approval และการติดตาม Bug (Phase, Milestone, Task, Approval &amp; Bug Tracking)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กระบวนการวางแผนและติดตามงานของโครงการตามลำดับชั้น Project → Phase → Milestone → Work Package → Task พร้อมคำนวณความคืบหน้าของ Phase อัตโนมัติ ครอบคลุมการบันทึกและติดตาม Bug/Issue การกำหนดผังการอนุมัติ (Approval Flow) และการยื่น/พิจารณาอนุมัติเอกสารแบบหลายขั้นตอนพร้อมบันทึกประวัติและแจ้งเตือนผู้เกี่ยวข้อง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รับ-ส่งสองทางกับ 3.0 Customer / Project / Finance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 รับ-ส่งสองทางกับ 4.0 Requirement / Design / Trace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task/approval/bug request จาก ผู้ใช้งานภายในระบบ (DF22)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D5 รับ-ส่งสองทางกับ D5 Task/Approval/Bug (DF24)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task/approval/bug result ไปยัง ผู้ใช้งานภายในระบบ (DF23)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notify ไปยัง 2.0 Chat / Notification (DF25)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ผู้ใช้สร้าง Phase ภายใต้โครงการ แล้วสร้าง Milestone, Work Package และ Task ต่อลงมาตามลำดับชั้น โดยระบบตรวจสอบว่าระดับแม่มีอยู่จริงก่อนบันทึก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 Task ถูกสร้าง แก้ไข หรือลบ ระบบคำนวณ progress ของ Phase ใหม่จากสัดส่วน Task ที่เสร็จ (ไม่นับ Bug Task)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ผู้ใช้บันทึก Bug/Issue โดยผูกกับ Test Case หรือ Task และระบบสร้าง Trace Link ให้อัตโนมัติ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ผู้ดูแลกำหนด Approval Flow ต่อประเภทเอกสาร พร้อมขั้นตอน ผู้อนุมัติ และเงื่อนไข timeout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ผู้ใช้ยื่นเอกสารเข้าสู่ Approval Flow และผู้อนุมัติดำเนินการ approve/reject/revise/delegate โดยระบบบันทึก log อัปเดตสถานะเอกสารต้นทาง และส่งการแจ้งเตือน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ทุกการสร้าง แก้ไข และลบข้อมูลหลักถูกบันทึก Audit Log และใช้การลบแบบ Soft Delete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การจัดเก็บไฟล์และการออกเอกสาร/รายงาน (File Storage &amp; Document/Report Output)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กระบวนการจัดการไฟล์ของระบบ ครอบคลุมการอัปโหลดไฟล์แบบครั้งเดียวและแบบแบ่ง chunk ไปยัง SeaweedFS ผ่าน S3 API การดาวน์โหลดแบบ stream การจัดกลุ่มไฟล์ด้วย uploadGroupId การลบไฟล์และล้างไฟล์ชั่วคราวที่หมดอายุ รวมถึงการสร้างเอกสาร PDF ผ่าน Report Service ภายนอก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file/report request จาก ผู้ใช้งานภายในระบบ (DF26)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D6 รับ-ส่งสองทางกับ D6 File Metadata (DF28)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 bytes รับ-ส่งสองทางกับ D8 Object Files (DF29)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 จาก 3.0 Customer / Project / Finance (DF31)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 จาก 4.0 Requirement / Design / Trace (DF32)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file/report result ไปยัง ผู้ใช้งานภายในระบบ (DF27)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 ไปยัง Report Service (DF30)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D6 File Metadata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D8 Object Files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ผู้ใช้อัปโหลดไฟล์ ระบบเก็บ bytes ลง bucket ใน SeaweedFS/S3 และบันทึก metadata ลงตาราง SuUpload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ไฟล์ใหม่มีสถานะชั่วคราว (isActive = false) อายุ 24 ชั่วโมง จนกว่าจะถูก activate หรือผูกกับเอกสารธุรกิจ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ผู้ใช้ดาวน์โหลดไฟล์หรือเรียกดูรายการไฟล์ตาม uploadGroupId ได้เฉพาะไฟล์ที่ 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การลบไฟล์จะลบ object ใน storage และปรับ metadata ส่วน Scheduler จะล้างไฟล์ชั่วคราวที่หมดอายุทุก 1 ชั่วโมง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คำขอ export เอกสารจะรวบรวมข้อมูลธุรกิจ ส่งไปสร้างรายงานที่ Report Service และคืนไฟล์ PDF 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การค้นหา แดชบอร์ด และข้อมูลอ้างอิง (Search, Dashboard &amp; Reference Data)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กระบวนการให้บริการข้อมูลแบบอ่านเป็นหลัก ครอบคลุมการค้นหาข้อมูลลูกค้า/โครงการ/สัญญาทั้งระบบ รายการตัวเลือก combobox และที่อยู่ ค่า LOV จากพารามิเตอร์ระบบ แดชบอร์ดสรุปภาพรวมองค์กร และแดชบอร์ดรายโครงการ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search/dashboard request จาก ผู้ใช้งานภายในระบบ (DF33)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read/write D7 รับ-ส่งสองทางกับ D7 Reference/Master (DF35)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search/dashboard result ไปยัง ผู้ใช้งานภายในระบบ (DF34)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ไปยัง D1 Auth/Business (DF36)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ไปยัง D3 Customer/Project/Finance (DF37)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ไปยัง D4 Requirement/Design (DF38)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ไปยัง D5 Task/Approval/Bug (DF39)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D7 Reference/Master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Auth/Business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Requirement/Design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ระบบระบุ businessId ของผู้ใช้จาก context เพื่อจำกัดขอบเขตข้อมูลที่ค้นหาและสรุป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ผู้ใช้ค้นหาข้อมูลลูกค้า โครงการ และสัญญาด้วยคำค้นเดียว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หน้าจอดึงตัวเลือก combobox ที่อยู่ สมาชิก บทบาท และค่าพารามิเตอร์ระบบตามภาษาที่ผู้ใช้เลือก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ระบบรวบรวมตัวเลขสรุประดับองค์กรและคำนวณคะแนนสุขภาพโครงการเพื่อหาโครงการที่มีความเสี่ยง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ระบบสรุปข้อมูลรายโครงการ เช่น Manday, Requirement, Bug, Phase และ Task เพื่อแสดงบนแดชบอร์ด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1.3 DFD Level 1 - Process 1.0 Authentication, Profile, Business &amp; Access Management</w:t>
      </w:r>
    </w:p>
    <w:p>
      <w:pPr>
        <w:spacing w:after="200"/>
        <w:jc w:val="center"/>
      </w:pPr>
      <w:r>
        <w:drawing>
          <wp:inline distT="0" distB="0" distL="0" distR="0">
            <wp:extent cx="573405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การยืนยันตัวตนและตรวจสอบเซสชัน (Authentication and Session Verification)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 JWT ที่ได้จากการ login กับ Keycloak แล้วส่งข้อมูลผู้ใช้ปัจจุบัน (user ID, username, ชื่อที่แสดง และธุรกิจที่ใช้งานอยู่) กลับไปยังผู้ใช้ผ่าน API /api/auth/me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login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signing keys จาก Keycloak Identity Provider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profile summary รับ-ส่งสองทางกับ D1 Auth / Profile / Business / Access Data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JWKS request ไปยัง Keycloak Identity Provider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 info ไปยัง ผู้ใช้งานภายในระบบ PM / SA / Dev / Tester / Admin (DF05)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ผู้ใช้ส่งคำขอพร้อม Bearer token ที่ได้จากการ login กับ Keycloak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ระบบถอดรหัสและตรวจสอบลายเซ็น JWT ด้วย JWKS ของ Keycloak แล้วดึง claim sub, preferred_username และ roles จาก resource_access และ realm_access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Interceptor กำหนด business ID ของคำขอจาก header X-Business-Id (ถ้าผู้ใช้มีสิทธิ์) หรือธุรกิจเริ่มต้น หรือประวัติ su_business_audit ตาม session และ IP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ระบบอ่านโปรไฟล์ของผู้ใช้เพื่อใช้ชื่อเต็มเป็นชื่อที่แสดง หากไม่มีโปรไฟล์จะใช้ username แทน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ระบบอ่านข้อมูลธุรกิจที่ใช้งานอยู่และส่งกลับ user ID, username, displayName, currentBusinessId และ currentBusinessName (รายการ roles ส่งกลับเป็นค่าว่าง)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การจัดการโปรไฟล์และยืนยันข้อมูลติดต่อ (Profile Management and Contact Verification)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ผู้ใช้สร้างหรือแก้ไขโปรไฟล์ส่วนตัว โดยระบบตรวจสอบอีเมล เบอร์โทรศัพท์ และเลขประจำตัวผู้เสียภาษีไม่ให้ซ้ำ และต้องยืนยันอีเมลด้วย token ที่ส่งทางอีเมลก่อนบันทึกเมื่อเป็นการสร้างใหม่หรือเปลี่ยนอีเมล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profile จาก ผู้ใช้งานภายในระบบ PM / SA / Dev / Tester / Admin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verify request จาก ผู้ใช้งานภายในระบบ PM / SA / Dev / Tester / Admin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duplicate check รับ-ส่งสองทางกับ D1 Auth / Profile / Business / Access Data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verify token จาก ผู้ใช้งานภายในระบบ PM / SA / Dev / Tester / Admin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profile, token ไปยัง ผู้ใช้งานภายในระบบ PM / SA / Dev / Tester / Admin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verify status ไปยัง ผู้ใช้งานภายในระบบ PM / SA / Dev / Tester / Admin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ผู้ใช้ขอยืนยันอีเมล ระบบสร้าง token แบบสุ่มและ reference number (UUID) อายุ 24 ชั่วโมง บันทึกลง su_verify และส่งอีเมลแม่แบบ VERIFY_EMAIL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ระหว่างกรอกข้อมูล ระบบให้ตรวจสอบล่วงหน้าว่าอีเมล เบอร์โทรศัพท์ และ Tax ID ยังไม่ถูกใช้ในโปรไฟล์อื่น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เมื่อบันทึกโปรไฟล์ ระบบตรวจสอบ state (ADDED/MODIFIED) และต้องมี Id กับ RowVersion กรณีแก้ไข แล้วตรวจสอบความซ้ำของอีเมล เบอร์โทร และ Tax ID อีกครั้ง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หากเป็นการสร้างใหม่หรือเปลี่ยนอีเมล ระบบตรวจสอบ reference number และ token ว่ามีอยู่จริง ยังไม่ถูกใช้ และยังไม่หมดอายุ จากนั้น soft delete token เพื่อป้องกันการใช้ซ้ำ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ระบบบันทึกข้อมูลโปรไฟล์ ที่อยู่ และกลุ่มไฟล์แนบ (avatar) ซิงก์ไฟล์ที่อัปโหลด และบันทึก Audit Log CREATE_PROFILE หรือ UPDATE_PROFILE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ระบบส่งกลับรหัสโปรไฟล์ หรือผลการตรวจสอบ token (valid, recipient, message) 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การจัดการธุรกิจและสลับธุรกิจที่ใช้งาน (Business Management and Active Business Switching)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ผู้ใช้สร้างหรือแก้ไขข้อมูลธุรกิจ ดูรายการธุรกิจที่ตนเป็นสมาชิก และสลับธุรกิจที่ใช้งานอยู่ โดยการสร้างธุรกิจใหม่จะตั้งค่าเริ่มต้นให้ผู้สร้างเป็นผู้ดูแลระบบพร้อมสิทธิ์ครบทุกโปรแกรม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business จาก ผู้ใช้งานภายในระบบ PM / SA / Dev / Tester / Admin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 records รับ-ส่งสองทางกับ D1 Auth / Profile / Business / Access Data (DF13)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 status ไปยัง ผู้ใช้งานภายในระบบ PM / SA / Dev / Tester / Admin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เมื่อสร้างธุรกิจ (ADDED) ระบบสร้างรหัสธุรกิจอัตโนมัติ (BUS + timestamp) หากไม่ได้ระบุ บันทึกข้อมูลธุรกิจ และผูกผู้สร้างเป็นสมาชิก โดยตั้งเป็นธุรกิจเริ่มต้นหากเป็นธุรกิจแรกของผู้ใช้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ระบบสร้างบทบาท ADMIN ให้ธุรกิจใหม่ กำหนดให้ผู้สร้างถือบทบาทนี้ ให้สิทธิ์ครบทุกโปรแกรมที่ active และสร้าง Approval Flow เริ่มต้นหนึ่งขั้นตอนให้ทุก Document Type โดยผู้สร้างเป็นผู้อนุมัติ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เมื่อแก้ไขธุรกิจ (MODIFIED) ระบบตรวจสอบว่าผู้ใช้เป็นสมาชิกของธุรกิจนั้นและใช้ RowVersion ตรวจ optimistic locking ก่อนบันทึก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เมื่อสลับธุรกิจ ระบบตรวจสอบว่าผู้ใช้เป็นสมาชิกของธุรกิจปลายทาง ปรับธุรกิจนั้นเป็นค่าเริ่มต้น ปิดสถานะ su_business_audit เดิมของ session และบันทึกรายการใหม่พร้อม IP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ระบบบันทึก Audit Log (CREATE_BUSINESS, UPDATE_BUSINESS, SWITCH_BUSINESS) และส่งกลับรหัสธุรกิจหรือชื่อธุรกิจที่ใช้งานอยู่ให้ผู้ใช้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การเชิญเข้าธุรกิจและจัดการสมาชิก (Business Invite and Membership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สมาชิกของธุรกิจสร้างคำเชิญแบบอีเมลหรือแบบ token เพื่อให้ผู้ใช้อื่นเข้าร่วมธุรกิจตามบทบาทที่กำหนด และจัดการรายชื่อสมาชิก บทบาท และสถานะของสมาชิกในธุรกิจ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invites จาก ผู้ใช้งานภายในระบบ PM / SA / Dev / Tester / Admin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invite, member data รับ-ส่งสองทางกับ D1 Auth / Profile / Business / Access Data (DF16)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invite result ไปยัง ผู้ใช้งานภายในระบบ PM / SA / Dev / Tester / Admin (DF17)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เมื่อสร้างคำเชิญ ระบบตรวจสอบว่าผู้สร้างเป็นสมาชิกของธุรกิจที่ใช้งานอยู่และบทบาทที่เลือกเป็นของธุรกิจนั้น แล้วสร้าง invite token แบบสุ่ม อายุ 7 วัน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หากเป็นคำเชิญแบบอีเมล ระบบส่งอีเมลแม่แบบ BUSINESS_INVITE พร้อม token ไปยังผู้รับ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เมื่อผู้ใช้ตอบรับคำเชิญ ระบบตรวจสอบว่าคำเชิญยังไม่ถูกยกเลิกหรือหมดอายุ คำเชิญอีเมลยังไม่ถูกใช้ คำเชิญ token ยังไม่เกินจำนวนครั้งสูงสุด และผู้ใช้ยังไม่เป็นสมาชิกที่ 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ระบบสร้างหรือเปิดใช้งานความเป็นสมาชิกอีกครั้ง กำหนดบทบาทตามคำเชิญ แล้วเพิ่มจำนวนการใช้งานของคำเชิญ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ผู้ดูแลเพิ่ม แก้ไขบทบาทหรือสถานะ และลบสมาชิก (soft delete พร้อมลบบทบาทของสมาชิก) โดยตรวจสอบว่าบทบาทเป็นของธุรกิจเดียวกัน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ระบบบันทึก Audit Log (CREATE_INVITE, DELETE_INVITE, ACCEPT_INVITE, ADD_MEMBER, UPDATE_MEMBER, REMOVE_MEMBER) และส่งผลลัพธ์กลับให้ผู้ใช้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การจัดการบทบาทและสิทธิ์การเข้าถึงโปรแกรม (Role and Program Access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ผู้ดูแลจัดการบทบาทของธุรกิจ ทะเบียนโปรแกรม (เมนู) และสิทธิ์ของแต่ละบทบาทต่อโปรแกรม (Add, Save, Remove, Search, Print, Back) รวมถึงการผูกผู้ใช้กับบทบาท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roles จาก ผู้ใช้งานภายในระบบ PM / SA / Dev / Tester / Admin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permission data รับ-ส่งสองทางกับ D1 Auth / Profile / Business / Access Data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 result ไปยัง ผู้ใช้งานภายในระบบ PM / SA / Dev / Tester / Admin (DF20)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เมื่อบันทึกบทบาท ระบบตรวจสอบว่ารหัสบทบาทไม่ซ้ำภายในธุรกิจเดียวกัน หากพบบทบาทรหัสเดียวกันที่ถูกลบไปแล้วจะกู้คืนแทนการสร้างใหม่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เมื่อบันทึกโปรแกรมใหม่ ระบบตรวจสอบว่ารหัสโปรแกรมไม่ซ้ำ และสร้างสิทธิ์เริ่มต้นแบบไม่มีสิทธิ์ (None) ให้ทุกบทบาทที่ active ในธุรกิจปัจจุบัน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ผู้ดูแลกำหนดสิทธิ์ของบทบาทต่อโปรแกรมทีละรายการหรือแบบ bulk โดยระบบอัปเดตรายการเดิมหากมีอยู่แล้ว หรือสร้างรายการใหม่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การลบโปรแกรมจะถูกปฏิเสธหากยังมีโปรแกรมลูก และสิทธิ์ที่อ้างถึงโปรแกรมนั้นจะถูก soft delete ส่วนการลบบทบาทเป็น soft delete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หลังบันทึกหรือลบบทบาทหรือโปรแกรม ระบบล้าง cache สิทธิ์การเข้าถึง แล้วส่งรหัสรายการกลับให้ผู้ใช้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1.6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1.6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การค้นหาเมนู ผู้ใช้ และงาน (Menu, User and Task Lookup)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ระบบสร้างเมนูแบบลำดับชั้นตามสิทธิ์ของผู้ใช้ในธุรกิจปัจจุบัน และให้บริการข้อมูลอ้างอิงรายชื่อผู้ใช้ที่ใช้งานได้และรายการงาน (task) สำหรับใช้ในหน้าจออื่น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 menu จาก ผู้ใช้งานภายในระบบ PM / SA / Dev / Tester / Admin (DF21)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permission, task data รับ-ส่งสองทางกับ D1 Auth / Profile / Business / Access Data (DF22)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menu, tasks ไปยัง ผู้ใช้งานภายในระบบ PM / SA / Dev / Tester / Admin (DF23)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ระบบอ่าน business ID และ user ID ปัจจุบัน หากไม่มีค่าใดค่าหนึ่งจะส่งเมนูว่างกลับ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ระบบดึงโปรแกรมที่ผู้ใช้เข้าถึงได้พร้อมสิทธิ์ (Add, Save, Remove, Search, Print, Back) ตามบทบาทของผู้ใช้ในธุรกิจนั้น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ระบบจัดโปรแกรมเป็นโครงสร้างต้นไม้ตาม parent program เรียงตามลำดับและรหัสโปรแกรม และแสดงชื่อตามภาษาที่ใช้งาน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ระบบให้รายชื่อผู้ใช้ที่เป็นสมาชิก active ของธุรกิจใด ๆ โดยแสดงชื่อเต็มและอีเมลจากโปรไฟล์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ระบบให้รายการงานที่ active จากตาราง su_task สำหรับ LOV และการค้นหา (ปัจจุบันยังไม่กรองตามเงื่อนไขค้นหา)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1.7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1.7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การจัดการบันทึกการตรวจสอบ (Audit Log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บันทึกและค้นหาประวัติการกระทำของผู้ใช้ในระบบ (Audit Log) โดยรับบันทึกทั้งจากบริการภายในและจาก frontend และให้ค้นหาแบบแบ่งหน้าพร้อมตัวกรอง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search logs จาก ผู้ใช้งานภายในระบบ PM / SA / Dev / Tester / Admin (DF24)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audit records รับ-ส่งสองทางกับ D1 Auth / Profile / Business / Access Data (DF25)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log result ไปยัง ผู้ใช้งานภายในระบบ PM / SA / Dev / Tester / Admin (DF26)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Profile / Business / Access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เมื่อมีการบันทึก ระบบเติมข้อมูลผู้ใช้ ชื่อเต็มจากโปรไฟล์ IP address และ business ID ปัจจุบันให้อัตโนมัติ แล้วบันทึกลง su_audit_log แบบ asynchronous ใน transaction แยก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หากการบันทึก log ล้มเหลว ระบบจะเขียน error log เท่านั้นโดยไม่ทำให้ธุรกรรมหลักล้มเหลว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ผู้ใช้ค้นหา log ด้วยคำค้น โมดูล สถานะ และชื่อผู้ใช้ แบบแบ่งหน้าและเรียงลำดับ (ค่าเริ่มต้นตามวันที่สร้างล่าสุด)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ระบบให้รายการโมดูลที่มีใน log (หรือรายการโมดูลมาตรฐานหากยังไม่มี log) และรายชื่อผู้ใช้สำหรับตัวกรองจากสมาชิกธุรกิจ โปรไฟล์ และ log เดิม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ระบบแทนชื่อผู้ใช้ในผลลัพธ์ด้วยชื่อเต็มล่าสุดจากโปรไฟล์ก่อนส่งกลับ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1.4 DFD Level 1 - Process 2.0 Chat, Messaging &amp; Notification</w:t>
      </w:r>
    </w:p>
    <w:p>
      <w:pPr>
        <w:spacing w:after="200"/>
        <w:jc w:val="center"/>
      </w:pPr>
      <w:r>
        <w:drawing>
          <wp:inline distT="0" distB="0" distL="0" distR="0">
            <wp:extent cx="573405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การจัดการกลุ่มแชท (Chat Group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จัดการกลุ่มแชทของผู้ใช้ ได้แก่ การดึงรายชื่อผู้ใช้ที่สามารถแชทได้ การสร้างกลุ่ม การเปลี่ยนชื่อและเพิ่ม/ลบสมาชิก และการแสดงรายการกลุ่มและสมาชิกของกลุ่ม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create/rename group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member list จาก ผู้ใช้งานภายในระบบ PM / SA / Dev / Tester / Admin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group, member data รับ-ส่งสองทางกับ D2 Chat / Messaging / Notification Data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 users ไปยัง D1 Auth / Business Data (external)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group list ไปยัง ผู้ใช้งานภายในระบบ PM / SA / Dev / Tester / Admin (DF05)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 / Business Data (external)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 / Messaging / Notification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ดึงรายชื่อผู้ใช้ที่ active จาก SuUserBusiness (ยกเว้นตนเอง) พร้อมสถานะออนไลน์จาก UserSessionTracker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เมื่อสร้างกลุ่ม ระบบหา businessId จากผู้ใช้ปัจจุบัน (หรือ user-business แรก / ค่า default) แล้วบันทึก SuChatGroup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บันทึกผู้สร้างเป็นสมาชิก และเพิ่มสมาชิกตาม memberUserIds ที่ส่งมา (ข้ามรหัสผู้สร้างที่ซ้ำ)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เมื่อแก้ไขกลุ่ม ระบบตรวจว่ากลุ่มมีอยู่ เปลี่ยนชื่อหากไม่ว่าง และ soft delete สมาชิกที่ไม่อยู่ในรายการใหม่ พร้อมเพิ่มสมาชิกใหม่ (ผู้แก้ไขจะถูกคงไว้เสมอ)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ส่งข้อมูลกลุ่มที่อัปเดตไปยังสมาชิกทุกคนผ่าน /user/queue/groups/update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ส่งคืนรายการกลุ่มที่ผู้ใช้เป็นสมาชิก หรือรายชื่อสมาชิกที่ยังไม่ถูกลบของกลุ่ม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การส่งข้อความส่วนตัวและกลุ่ม (Direct and Group Messaging)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รับ-ส่งข้อความแชทแบบตัวต่อตัวและแบบกลุ่มทั้งผ่าน REST และ STOMP บันทึกลง chat log รวมถึงการแก้ไข ยกเลิกข้อความ และดึงประวัติการสนทนา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send/edit message จาก ผู้ใช้งานภายในระบบ PM / SA / Dev / Tester / Admin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 log รับ-ส่งสองทางกับ D2 Chat / Messaging / Notification Data (DF07)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 message ไปยัง ผู้ใช้งานภายในระบบ PM / SA / Dev / Tester / Admin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broadcast ไปยัง 2.3 Real-Time Chat Transport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 / Messaging / Notification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ดึงประวัติแชทส่วนตัวระหว่างผู้ใช้ปัจจุบันกับคู่สนทนา หรือประวัติแชทกลุ่มที่ยังไม่ถูกลบเรียงตามเวลา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เมื่อส่งข้อความส่วนตัว ระบบสร้าง SuChatLog (ผู้ส่ง ผู้รับ ข้อความ ประเภท ไฟล์แนบ สถานะยังไม่อ่าน) แล้วบันทึก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เมื่อส่งข้อความกลุ่ม ระบบตรวจว่ากลุ่มมีอยู่จริงแล้วบันทึก SuChatGroupLog (ประเภทเริ่มต้นเป็น TEXT)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การแก้ไขหรือยกเลิกข้อความส่วนตัวทำได้เฉพาะผู้ส่ง (แก้ไขโดยผู้อื่นได้ 403) โดยบันทึกข้อความใหม่หรือสถานะ isCancelled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ส่งต่อข้อความหรือ event ไปยังกระบวนการ 2.3 เพื่อ broadcast และส่งคืนข้อมูลข้อความให้ผู้ส่ง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การรับส่งแชทแบบเรียลไทม์ (Real-Time Chat Transport)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ให้บริการช่องทางสื่อสารแบบ Real-Time ผ่าน STOMP over WebSocket/SockJS ที่ /hubs/chat และ /ws รวมถึง endpoint negotiate แบบ SignalR การยืนยันตัวตนด้วย JWT การติดตามสถานะออนไลน์ และการส่งสัญญาณโทร WebRTC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connect จาก ผู้ใช้งานภายในระบบ PM / SA / Dev / Tester / Admin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broadcast จาก 2.2 Direct and Group Messaging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connection token ไปยัง ผู้ใช้งานภายในระบบ PM / SA / Dev / Tester / Admin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push event ไปยัง ผู้ใช้งานภายในระบบ PM / SA / Dev / Tester / Admin (DF12)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endpoint /hubs/chat/negotiate สร้าง connectionId และ connectionToken แบบสุ่มพร้อมรายการ transport ที่รองรับส่งคืนผู้ใช้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 STOMP CONNECT ระบบดึง Bearer token จาก header Authorization หรือ access_token แล้ว decode ด้วย Keycloak JWK เพื่อผูก Principal กับ userId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UserSessionTracker บันทึก session เมื่อเชื่อมต่อ/ตัดการเชื่อมต่อ และ broadcast สถานะออนไลน์ไปที่ /topic/user-status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push ข้อความส่วนตัว/แก้ไข/ยกเลิกไปที่ /user/queue/messages* และข้อความกลุ่มไปที่ /topic/group/{groupId}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สัญญาณโทร (start/answer/ice-candidate/recording/end) ถูกส่งต่อไปที่ /user/queue/call ถึงผู้รับหรือสมาชิกกลุ่ม และเมื่อ end จะบันทึก chat log ประเภท CALL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กระทู้สนทนาโครงการ (Project Discussion Threads)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จัดการโพสต์และการตอบกลับในกระทู้สนทนาของโครงการ (PmComment ที่ targetType = PROJECT) รวมถึงการแก้ไขและลบความคิดเห็นโดยเจ้าของ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post/reply/comment จาก ผู้ใช้งานภายในระบบ PM / SA / Dev / Tester / Admin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discussion data รับ-ส่งสองทางกับ D2 Chat / Messaging / Notification Data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posts, replies ไปยัง ผู้ใช้งานภายในระบบ PM / SA / Dev / Tester / Admin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 / Messaging / Notification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ดึงโพสต์หลักของโครงการ (ไม่มี parent และไม่ถูกลบ) แบบแบ่งหน้า เรียงจากใหม่ไปเก่า พร้อมชื่อผู้เขียน avatar และจำนวนการตอบกลับ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เมื่อสร้างโพสต์ ระบบบันทึก PmComment โดยกำหนด targetType = PROJECT ตาม targetId และเปิดใช้งานกลุ่มไฟล์แนบ (ถ้ามี)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เมื่อตอบกลับ ระบบตรวจว่าโพสต์หลักมีอยู่จริง แล้วบันทึกการตอบกลับโดยสืบทอด target ของโพสต์หลัก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การแก้ไขหรือลบ (soft delete) ทำได้เฉพาะผู้สร้างความคิดเห็น มิฉะนั้นระบบปฏิเสธ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ทุกการสร้าง แก้ไข และลบถูกบันทึกลง audit log แล้วส่งคืนข้อมูลโพสต์หรือการตอบกลับ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ข้อความระบบและการแปลภาษา (System Messages and Localization)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จัดการข้อความระบบ (SuMessage) ที่มีทั้งภาษาอังกฤษและภาษาท้องถิ่น และให้บริการชุดคำแปล (i18n) ตาม module และ program สำหรับหน้าจอ Angular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system msg จาก ผู้ใช้งานภายในระบบ PM / SA / Dev / Tester / Admin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messages, i18n รับ-ส่งสองทางกับ D2 Chat / Messaging / Notification Data (DF17)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translation result ไปยัง ผู้ใช้งานภายในระบบ PM / SA / Dev / Tester / Admin (DF18)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 / Messaging / Notification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ดึงรายการข้อความระบบทั้งหมดที่ยังไม่ถูกลบ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เมื่อบันทึก หากมี id ระบบค้นหาข้อความเดิม (ไม่พบส่งคืน 404) มิฉะนั้นสร้างใหม่ แล้วบันทึก module, program, message code, ข้อความ EN/Local และสถานะ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เมื่อลบ ระบบ soft delete ข้อความพร้อมผู้ลบและเวลาที่ลบ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เมื่อขอคำแปล ระบบกำหนดภาษาจาก path หรือ header x-language-code แล้วเลือกข้อความ EN หรือ Local (ค่าเริ่มต้น EN)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ส่งคืน map คำแปลทั้งแบบ key ตรง (MESSAGE_CODE) และแบบ namespaced (module.program.MESSAGE_CODE)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2.6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2.6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ศูนย์การแจ้งเตือน (Notification Center)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ให้ผู้ใช้ดูรายการแจ้งเตือนของตนเอง นับจำนวนที่ยังไม่อ่าน และทำเครื่องหมายอ่านแล้ว โดยการแจ้งเตือนถูกสร้างจากกระบวนการอื่น (เช่น การอนุมัติ) และ push ผ่าน /user/queue/notifications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get, mark read จาก ผู้ใช้งานภายในระบบ PM / SA / Dev / Tester / Admin (DF19)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notification data รับ-ส่งสองทางกับ D2 Chat / Messaging / Notification Data (DF20)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notification feed ไปยัง ผู้ใช้งานภายในระบบ PM / SA / Dev / Tester / Admin (DF21)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 / Messaging / Notification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ระบบดึงแจ้งเตือนของผู้ใช้ปัจจุบันที่ยังไม่ถูกลบแบบแบ่งหน้าเรียงจากใหม่ไปเก่า โดยเลือกเฉพาะที่ยังไม่อ่านได้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ส่งคืน items พร้อมข้อมูลหน้า (page, size, totalElements, totalPages, hasMore)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ระบบนับจำนวนแจ้งเตือนที่ยังไม่อ่านของผู้ใช้และส่งคืน unreadCount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เมื่อทำเครื่องหมายอ่านรายการเดียว ระบบตรวจว่าผู้ใช้เป็นผู้รับของแจ้งเตือนนั้นก่อนตั้ง isRead = true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เมื่อทำเครื่องหมายอ่านทั้งหมด ระบบอัปเดตทุกแจ้งเตือนของผู้ใช้เป็นอ่านแล้ว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1.5 DFD Level 1 - Process 3.0 (ส่วนที่ 1) Customer Master Data &amp; Project Setup</w:t>
      </w:r>
    </w:p>
    <w:p>
      <w:pPr>
        <w:spacing w:after="200"/>
        <w:jc w:val="center"/>
      </w:pPr>
      <w:r>
        <w:drawing>
          <wp:inline distT="0" distB="0" distL="0" distR="0">
            <wp:extent cx="573405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จัดการข้อมูลหลักลูกค้า (Customer Master Data)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กระบวนการเพิ่ม แก้ไข ลบ และค้นหาข้อมูลลูกค้าของแต่ละ Business รวมถึงที่อยู่ตามจังหวัด/อำเภอ/ตำบล เพื่อใช้เป็นข้อมูลอ้างอิงในโครงการ สัญญา และเอกสารการเงิน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customer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 list จาก D3 Customer / Project / Contract / Delivery / Finance Data (DF03)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customer ไปยัง D3 Customer / Project / Contract / Delivery / Finance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 directory ไปยัง ผู้ใช้งานภายในระบบ PM / SA / Dev / Tester / Admin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ผู้ใช้ส่งข้อมูลลูกค้า (รหัสลูกค้า ชื่อ ที่อยู่ ผู้ติดต่อ) เพื่อสร้างหรือแก้ไข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ระบบตรวจสอบว่ารหัสลูกค้า (Customer Code) ต้องไม่ซ้ำภายใน Business เดียวกัน หากซ้ำจะแจ้งข้อผิดพลาด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ระบบตรวจสอบและผูกข้อมูลจังหวัด อำเภอ และตำบลจากตาราง Master ก่อนบันทึกลงฐานข้อมูล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การลบเป็นแบบ Soft Delete โดยตั้งค่า isDelete = true และ isActive = false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ระบบให้บริการค้นหาแบบแบ่งหน้าตามคำค้น/สถานะ รายการลูกค้าที่ Active และ Combobox สำหรับหน้าจออื่น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ตั้งค่าโครงการของลูกค้า (Customer Project Setup)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กระบวนการสร้างและจัดการโครงการที่ผูกกับลูกค้า รองรับการร่างรายละเอียดโครงการด้วย AI การ Export เอกสารโครงการเป็น PDF และการเก็บประวัติเวอร์ชันของเอกสาร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project จาก ผู้ใช้งานภายในระบบ PM / SA / Dev / Tester / Admin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data จาก D3 Customer / Project / Contract / Delivery / Finance Data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PDF จาก Report Service (DF12)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project ไปยัง D3 Customer / Project / Contract / Delivery / Finance Data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list ไปยัง ผู้ใช้งานภายในระบบ PM / SA / Dev / Tester / Admin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ไปยัง Report Service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ผู้ใช้สามารถส่ง Prompt ให้ระบบสร้างร่างโครงการด้วย AI Provider โดยหาก AI ล้มเหลวระบบจะใช้ร่างสำรองแบบ Heuristic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เมื่อสร้างโครงการ ระบบตรวจสอบลูกค้าและ Business ตั้งสถานะเริ่มต้นเป็น Prospect หากไม่ระบุ และสร้าง Document Version v0.1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 ระบบตรวจจับฟิลด์ที่เปลี่ยน ยกเลิกคำขออนุมัติที่ค้างอยู่ และสร้างเวอร์ชันใหม่พร้อมสรุปความแตกต่าง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การลบจะตรวจสอบว่าโครงการยังไม่ได้รับอนุมัติ แล้วทำ Soft Delete พร้อมลบเวอร์ชันเอกสาร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 Export โครงการเป็น PDF ผ่าน Report Service และหากล้มเหลวจะ Fallback ไปใช้ JasperReports ภายใน (เมื่อเปิดใช้งาน)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ทุกการสร้าง/แก้ไข/ลบจะถูกบันทึกลง Audit Log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1.6 DFD Level 1 - Process 3.0 (ส่วนที่ 2) Contract Management &amp; Delivery</w:t>
      </w:r>
    </w:p>
    <w:p>
      <w:pPr>
        <w:spacing w:after="200"/>
        <w:jc w:val="center"/>
      </w:pPr>
      <w:r>
        <w:drawing>
          <wp:inline distT="0" distB="0" distL="0" distR="0">
            <wp:extent cx="57340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จัดการสัญญาลูกค้า (Customer Contract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กระบวนการจัดทำและแก้ไขสัญญาของโครงการ ติดตามสถานะการลงนามและการต่อสัญญา พร้อมร่างสัญญาด้วย AI, Export PDF และสร้าง Revision ใหม่จากสัญญาที่อนุมัติแล้ว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contract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 data จาก D3 Customer / Project / Contract / Delivery / Finance Data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 PDF จาก Report Service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status จาก D5 Task / Approval / Bug (external)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contract ไปยัง D3 Customer / Project / Contract / Delivery / Finance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 list ไปยัง ผู้ใช้งานภายในระบบ PM / SA / Dev / Tester / Admin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ไปยัง Report Service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revision request ไปยัง D5 Task / Approval / Bug (external) (DF09)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 / Approval / Bug (external)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เมื่อสร้างสัญญาใหม่ หากไม่ระบุเลขที่สัญญา ระบบสร้างเลขอัตโนมัติรูปแบบ CTR-xxx และตรวจสอบเลขที่ซ้ำภายในโครงการ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เมื่อแก้ไข ระบบตรวจสอบว่าสัญญายังไม่ถูกอนุมัติ ตรวจจับฟิลด์ที่เปลี่ยน และหากเคยลงนาม (Signed) หรือมีคำขออนุมัติค้าง จะเปลี่ยนสถานะลงนามเป็น Changed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หากเป็นสัญญาต่ออายุ (มี Parent Contract) ระบบปรับสถานะสัญญาเดิมเป็น "ต่อแล้ว" และผูก contractId เข้ากับโครงการที่เลือก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ระบบบันทึก Document Version (v0.1 หรือเวอร์ชันถัดไป) และ Audit Log ทุกครั้งที่บันทึก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ผู้ใช้ร่างสัญญาด้วย AI, Export สัญญาเป็น PDF ผ่าน Report Service และเรียกดูสรุป Milestone/Invoice ค้างชำระ/Ticket ที่เปิดอยู่และจำนวนวันก่อนหมดอายุ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การสร้าง Revision ทำได้เฉพาะสัญญาที่อนุมัติแล้ว โดยระบบจะปลดล็อกเอกสารเพื่อแก้ไขรอบใหม่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ส่งมอบและตรวจรับงาน (Delivery and Acceptance)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กระบวนการจัดทำเอกสารส่งมอบงานพร้อมรายการส่งมอบและ Checklist ตรวจความพร้อมด้วย Gate Check บันทึกการลงนามตรวจรับของลูกค้า และสร้างใบแจ้งหนี้ต่อจากการส่งมอบ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delivery จาก ผู้ใช้งานภายในระบบ PM / SA / Dev / Tester / Admin (DF11)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 data จาก D3 Customer / Project / Contract / Delivery / Finance 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sign-off จาก ลูกค้า / ผู้เกี่ยวข้องภายนอก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 PDF จาก Report Service (DF19)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status จาก D5 Task / Approval / Bug (external) (DF21)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delivery ไปยัง D3 Customer / Project / Contract / Delivery / Finance Data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 list ไปยัง ผู้ใช้งานภายในระบบ PM / SA / Dev / Tester / Admin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ไปยัง Report Service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revision request ไปยัง D5 Task / Approval / Bug (external)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invoice ไปยัง 3.5 Invoice and Billing (see part 2) (DF22)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 / Approval / Bug (external)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เมื่อบันทึกการส่งมอบใหม่ ระบบสร้างรหัส DEL-xxx อัตโนมัติหากไม่ระบุ ตรวจรหัสซ้ำในโครงการ และตรวจว่าสัญญาที่เลือกอยู่ในโครงการเดียวกัน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ระบบบันทึกรายการส่งมอบและ Checklist ตามสถานะเพิ่ม/แก้ไข/ลบ และเมื่อแก้ไขเอกสารที่รออนุมัติจะเปลี่ยนสถานะเป็น CHANGED พร้อมสร้างเวอร์ชันใหม่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ระบบตรวจ Gate Check ได้แก่ Requirement และ Specification อนุมัติครบ ไม่มี Bug Critical/High ค้าง Test Case ผ่าน มีคู่มือผู้ใช้ และ Checklist ครบ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เมื่อลูกค้าลงนามตรวจรับ ระบบบันทึกชื่อผู้ลงนามและวันที่ เปลี่ยนสถานะเป็น ACCEPTED และสร้าง Snapshot เวอร์ชัน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ผู้ใช้สร้างใบแจ้งหนี้จากการส่งมอบได้ โดยระบบตั้งเลข INV-DEL-&lt;รหัสส่งมอบ&gt; ใช้มูลค่าสัญญาเป็นยอดก่อนภาษี กำหนดชำระ 30 วัน และสถานะ UNPAID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ผู้ใช้ร่างเอกสารด้วย AI, Export ใบส่งมอบ (Handover) เป็น PDF และสร้าง Revision ใหม่ได้เมื่อเอกสารอนุมัติแล้ว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1.7 DFD Level 1 - Process 3.0 (ส่วนที่ 3) Invoice, Payment, MA Renewal &amp; Support Ticket</w:t>
      </w:r>
    </w:p>
    <w:p>
      <w:pPr>
        <w:spacing w:after="200"/>
        <w:jc w:val="center"/>
      </w:pPr>
      <w:r>
        <w:drawing>
          <wp:inline distT="0" distB="0" distL="0" distR="0">
            <wp:extent cx="573405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ออกใบแจ้งหนี้และวางบิล (Invoice and Billing)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กระบวนการสร้างและแก้ไขใบแจ้งหนี้พร้อมรายการสินค้า/บริการ คำนวณภาษีมูลค่าเพิ่มและยอดรวม รองรับการร่างด้วย AI, Export PDF และการควบคุมเวอร์ชัน/การอนุมัติ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invoice จาก 3.4 Delivery and Acceptance (see part 1)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invoice จาก ผู้ใช้งานภายในระบบ PM / SA / Dev / Tester / Admin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 data จาก D3 Customer / Project / Contract / Delivery / Finance Data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 PDF จาก Report Service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status จาก D5 Task / Approval / Bug (external)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invoice ไปยัง D3 Customer / Project / Contract / Delivery / Finance Data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 list ไปยัง ผู้ใช้งานภายในระบบ PM / SA / Dev / Tester / Admin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ไปยัง Report Service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revision request ไปยัง D5 Task / Approval / Bug (external)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 / Approval / Bug (external)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เมื่อมีรายการ (Items) ระบบคำนวณยอดก่อนภาษีจากผลรวมรายการ แล้วคำนวณ VAT (ค่าเริ่มต้น 7%) และยอดรวมสุทธิอัตโนมัติ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เมื่อสร้างใหม่ ระบบสร้างเลข INV-xxx หากไม่ระบุ ตรวจเลขซ้ำในโครงการ และตรวจว่าสัญญาอยู่ในโครงการเดียวกัน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 ระบบตรวจว่ายังไม่อนุมัติและ Row Version ตรงกัน หากเคยอนุมัติหรือมีคำขอค้างจะเปลี่ยนสถานะอนุมัติเป็น CHANGED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ระบบบันทึก Document Version และ Audit Log ทุกครั้งที่สร้าง แก้ไข หรือลบ (Soft Delete)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ผู้ใช้ร่างใบแจ้งหนี้ด้วย AI, Export เป็น PDF ผ่าน Report Service และสร้าง Revision ใหม่จากใบที่อนุมัติแล้ว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3.6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3.6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บันทึกการชำระเงิน (Payment Recording)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กระบวนการบันทึก แก้ไข และลบรายการรับชำระเงินของใบแจ้งหนี้ โดยระบบจะคำนวณยอดที่ชำระแล้วและปรับสถานะการชำระของใบแจ้งหนี้ให้อัตโนมัติ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record payment จาก ผู้ใช้งานภายในระบบ PM / SA / Dev / Tester / Admin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 data จาก D3 Customer / Project / Contract / Delivery / Finance Data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payment ไปยัง D3 Customer / Project / Contract / Delivery / Finance 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 list ไปยัง ผู้ใช้งานภายในระบบ PM / SA / Dev / Tester / Admin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ผู้ใช้บันทึกรายการชำระเงินที่ผูกกับใบแจ้งหนี้ โดยสถานะเริ่มต้นเป็น PAID หากไม่ระบุ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เมื่อสร้างใหม่และไม่ระบุเลขที่ ระบบสร้างเลข PAY-&lt;timestamp&gt; อัตโนมัติ และเมื่อแก้ไขจะตรวจ Row Version ป้องกันการแก้ไขชนกัน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ระบบรวมยอดการชำระที่มีสถานะ PAID ของใบแจ้งหนี้ แล้วอัปเดต Paid Amount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ระบบปรับสถานะใบแจ้งหนี้เป็น PAID เมื่อชำระครบ, PARTIAL เมื่อชำระบางส่วน หรือ UNPAID เมื่อยังไม่มีการชำระ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การลบเป็น Soft Delete แล้วคำนวณสถานะใบแจ้งหนี้ใหม่ พร้อมบันทึก Audit Log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3.7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3.7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ต่อสัญญา MA และตั๋วแจ้งปัญหา (MA Renewal and Support Ticket)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กระบวนการจัดการข้อเสนอต่อสัญญาบำรุงรักษา (MA Renewal) และตั๋วแจ้งปัญหาหลังส่งมอบ (MA Ticket) พร้อมคำนวณ SLA, Export PDF และการควบคุมเวอร์ชัน/การอนุมัติ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renewal/ticket จาก ผู้ใช้งานภายในระบบ PM / SA / Dev / Tester / Admin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renewal/ticket data จาก D3 Customer / Project / Contract / Delivery / Finance Data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จาก AI Provider Gemini / Claude (DF21)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renewal PDF จาก Report Service (DF23)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 status จาก D5 Task / Approval / Bug (external) (DF25)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record ไปยัง D3 Customer / Project / Contract / Delivery / Finance Data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renewal list ไปยัง ผู้ใช้งานภายในระบบ PM / SA / Dev / Tester / Admin (DF19)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ไปยัง Report Service (DF22)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revision request ไปยัง D5 Task / Approval / Bug (external) (DF24)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 / Project / Contract / Delivery / Finance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 / Approval / Bug (external)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เมื่อสร้างข้อเสนอต่อสัญญา ระบบสร้างเลข MAR-xxx หากไม่ระบุ ตรวจเลขซ้ำ และดึง Customer/Project จากสัญญาที่อ้างอิง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เมื่อข้อเสนอมีสถานะ CONFIRMED และยังไม่มีสัญญาใหม่ ระบบสร้างสัญญาประเภท MA ใหม่อัตโนมัติจากวันที่และยอดที่เสนอ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เมื่อสร้างตั๋ว MA ระบบสร้างเลข TK-xxx หากไม่ระบุ และคำนวณกำหนด Response/Resolve ตาม Severity (เช่น CRITICAL 1/4 ชม., LOW 8/48 ชม.)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เมื่อสถานะตั๋วเป็น RESOLVED หรือ CLOSED ระบบบันทึกวันที่แก้ไข/ปิดอัตโนมัติ และหากแก้ไขตั๋วที่ RESOLVED หรือรออนุมัติจะเปลี่ยนเป็น CHANGED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ทั้งสองเอกสารตรวจว่ายังไม่อนุมัติก่อนแก้ไข/ลบ บันทึก Document Version และสร้าง Revision ใหม่ได้เมื่ออนุมัติแล้ว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ผู้ใช้ร่างตั๋ว MA ด้วย AI และ Export ข้อเสนอต่อสัญญาหรือตั๋วเป็น PDF ผ่าน Report Service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1.8 DFD Level 1 - Process 4.0 (ส่วนที่ 1) Requirement Management &amp; Diagram/AI Tools</w:t>
      </w:r>
    </w:p>
    <w:p>
      <w:pPr>
        <w:spacing w:after="200"/>
        <w:jc w:val="center"/>
      </w:pPr>
      <w:r>
        <w:drawing>
          <wp:inline distT="0" distB="0" distL="0" distR="0">
            <wp:extent cx="573405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29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การจัดการความต้องการ (Requirement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จัดการข้อมูล Requirement ของโครงการ ได้แก่ ค้นหา สร้าง แก้ไข ลบ สร้าง Revision ใช้ AI ร่างเนื้อหา และส่งออกเอกสาร Requirement เป็น PDF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requirement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 records รับ-ส่งสองทางกับ D4 Requirement / Analysis / Design / Traceability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content จาก AI Provider Gemini / Claude (DF07)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list ไปยัง D3 Customer/Project data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LOV request ไปยัง D7 Reference/Master data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revision ไปยัง D5 Task/Approval/Bug data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AI draft prompt ไปยัง AI Provider Gemini / Claude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exported PDF ไปยัง ผู้ใช้งานภายในระบบ PM / SA / Dev / Tester / Admin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 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D7 Reference/Master 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ระบบโหลดรายการโครงการและค่า LOV (Type, Priority, Status, Business Value) และแสดงรายการ Requirement แบบแบ่งหน้าตามโครงการ คำค้น และสถานะ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เมื่อสร้างใหม่ ระบบตั้งสถานะ Draft และเวอร์ชัน v0.1 สร้างรหัส REQ-### อัตโนมัติหรือตรวจรหัสซ้ำ บันทึกไฟล์แนบ และสร้าง Document Version เริ่มต้น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 ระบบตรวจว่าเอกสารยังไม่อนุมัติและ RowVersion ตรงกัน เปรียบเทียบฟิลด์เพื่อทำ Diff Summary เพิ่มเวอร์ชัน และเปลี่ยนสถานะเป็น Changed หากเคยอนุมัติหรือมีคำขออนุมัติค้างอยู่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เมื่อร้องขอ AI Draft ระบบสร้าง Prompt จากข้อมูลโครงการ หัวข้อ และคำสั่งผู้ใช้ ส่งให้ AI แล้วแปลง JSON ที่ได้เป็นร่าง Title, Description, Acceptance Criteria และ Business Value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การสร้าง Revision ทำได้เฉพาะเอกสารที่อนุมัติแล้วโดยปลดล็อกผ่าน ApprovalService ส่วนการลบเป็น Soft Delete พร้อมลบเวอร์ชันและบันทึก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ผู้ใช้ส่งออก Requirement เป็น PDF ตามภาษาที่เลือก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การจัดการแท็บไดอะแกรมและเวอร์ชัน (Diagram Tab and Version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จัดการแท็บไดอะแกรม (Mermaid/Graph) ของโครงการ ได้แก่ สร้าง แก้ไข คัดลอก จัดลำดับ ลบ ดูและกู้คืนเวอร์ชัน และสร้าง Revision พร้อมเชื่อม Trace Link กับ Requirement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diagram tab จาก ผู้ใช้งานภายในระบบ PM / SA / Dev / Tester / Admin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tab and version data รับ-ส่งสองทางกับ D4 Requirement / Analysis / Design / Traceability Data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revision ไปยัง D5 Task/Approval/Bug data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เมื่อสร้างแท็บ ระบบตรวจว่าโครงการและ Requirement ที่ระบุมีอยู่จริง สร้างรหัส DIAG-### หรือตรวจรหัสซ้ำ และกำหนดลำดับแท็บต่อจากลำดับสูงสุด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ระบบบันทึก Diagram Version เริ่มต้น และสร้าง Trace Link แบบ DESIGNED_BY จาก Requirement หลักและ Requirement ที่เกี่ยวข้องไปยัง Diagram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 ระบบตรวจว่ายังไม่อนุมัติ ตรวจ RowVersion (ผ่อนปรนกรณี Auto-save ของ Script/Graph) ทำ Diff Summary ยกเลิกคำขออนุมัติที่ค้างอยู่หากมีการเปลี่ยนแปลง และสร้าง Document Version ใหม่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ระบบเก็บ Diagram Version สูงสุด 50 รายการต่อแท็บโดยลบเวอร์ชันเก่าสุดเมื่อเกิน และผู้ใช้สามารถกู้คืน Mermaid Script จากเวอร์ชันที่เลือกได้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ผู้ใช้คัดลอกแท็บ (ต่อท้ายชื่อด้วย Copy) หรือจัดลำดับแท็บใหม่ได้ และสร้าง Revision ได้เฉพาะไดอะแกรมที่อนุมัติแล้ว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การลบเป็น Soft Delete ทั้งไดอะแกรม Trace Link ที่เกี่ยวข้อง และ Document Version พร้อมบันทึก Audit Log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แชทไดอะแกรมและการสร้าง Mermaid ด้วย AI (Diagram Chat and AI Mermaid Generation)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ให้ผู้ใช้สนทนากับ AI ในแต่ละไดอะแกรมเพื่อสร้างหรือปรับปรุง Mermaid Script โดยเก็บประวัติแชทแยกตาม Session และรองรับการสร้าง Mermaid ใหม่จาก Prompt โดยตรง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 chat message จาก ผู้ใช้งานภายในระบบ PM / SA / Dev / Tester / Admin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 history รับ-ส่งสองทางกับ D4 Requirement / Analysis / Design / Traceability 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mermaid and reply จาก AI Provider Gemini / Claude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generation prompt ไปยัง AI Provider Gemini / Claude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ระบบตรวจว่าไดอะแกรมมีอยู่จริง กำหนด Session ID (สร้างใหม่หากไม่ระบุ) และตั้งชื่อ Session จากข้อความแรกไม่เกิน 35 ตัวอักษร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ระบบบันทึกข้อความของผู้ใช้ลงประวัติแชท (role = user)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ระบบสร้าง Context จากชื่อ ประเภท และ Mermaid Script ปัจจุบันของไดอะแกรม รวมกับข้อความล่าสุด 6 ข้อความใน Session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ระบบส่ง Prompt พร้อม System Prompt ที่บังคับให้ตอบเป็น Mermaid code block ไปยัง AI ตามโมเดลที่เลือก หากล้มเหลวจะคืน Mermaid แจ้งข้อผิดพลาด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ระบบบันทึกคำตอบของ AI (role = assistant) และส่งกลับให้ผู้ใช้ ส่วน Endpoint generate-mermaid จะดึงเฉพาะ Mermaid Script จากคำตอบโดยไม่บันทึกประวัติ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ผู้ใช้ดูรายการ Session และประวัติแชท เปลี่ยนชื่อ Session ลบ Session หรือล้างประวัติแชทของไดอะแกรมได้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การสร้าง SQL จาก ER Diagram ด้วย AI (AI SQL Generation from ER Diagram)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แปลง ER Diagram (XML) เป็นสคริปต์ SQL ตาม Database Vendor ที่เลือกด้วย AI โดยสร้าง Full DDL ในครั้งแรกและ Migration Script ในครั้งถัดไป พร้อมเก็บประวัติเวอร์ชัน SQL ต่อแท็บ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 SQL generation จาก ผู้ใช้งานภายในระบบ PM / SA / Dev / Tester / Admin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generated SQL DDL จาก AI Provider Gemini / Claude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SQL history รับ-ส่งสองทางกับ D4 Requirement / Analysis / Design / Traceability Data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schema prompt ไปยัง AI Provider Gemini / Claude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SQL script ไปยัง ผู้ใช้งานภายในระบบ PM / SA / Dev / Tester / Admin (DF20)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ระบบแปลง XML ของ ER Diagram เป็นโครงสร้างตาราง คอลัมน์ และความสัมพันธ์ หากไม่พบตารางจะแจ้งข้อผิดพลาด แล้วสรุปเป็น Schema JSON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ระบบอ่านประวัติ SQL ของแท็บ หากยังไม่มีจะส่ง Prompt ให้ AI สร้าง Full DDL (Primary Key, Foreign Key, Index, created_at/updated_at) ตาม Vendor (ค่าเริ่มต้น PostgreSQL)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หากมีประวัติแล้ว ระบบส่งสคริปต์ที่เคยสร้างทั้งหมด Schema เดิม และ Schema ปัจจุบันให้ AI สร้าง Migration Script (ALTER/CREATE) เฉพาะส่วนที่เปลี่ยน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ระบบดึง SQL ออกจากคำตอบของ AI หากดึงไม่ได้จะใช้สคริปต์ Fallback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ระบบบันทึกประวัติ SQL พร้อมเลขเวอร์ชันถัดไป ประเภท (FULL/MIGRATION) Vendor Schema JSON และผู้สร้าง แล้วส่ง SQL Script กลับให้ผู้ใช้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ผู้ใช้ดูประวัติ SQL ของแท็บได้ และยังมี Endpoint generate-sql ที่สร้าง DDL แบบ Rule-based โดยไม่ใช้ AI และไม่บันทึกประวัติ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1.9 DFD Level 1 - Process 4.0 (ส่วนที่ 2) Specification, Test, Manual &amp; AI Batch Tools</w:t>
      </w:r>
    </w:p>
    <w:p>
      <w:pPr>
        <w:spacing w:after="200"/>
        <w:jc w:val="center"/>
      </w:pPr>
      <w:r>
        <w:drawing>
          <wp:inline distT="0" distB="0" distL="0" distR="0">
            <wp:extent cx="573405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การจัดทำเอกสาร Specification (Specification Authoring)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จัดการเอกสาร Specification ของโครงการ ได้แก่ ค้นหา สร้าง แก้ไข ลบ สร้าง Revision ใช้ AI ร่างจาก Requirement และ Diagram และส่งออกเป็น PDF พร้อมเชื่อม Trace Link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specification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specification records รับ-ส่งสองทางกับ D4 Requirement / Analysis / Design / Traceability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content จาก AI Provider Gemini / Claude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revision ไปยัง D5 Task/Approval/Bug data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exported PDF ไปยัง ผู้ใช้งานภายในระบบ PM / SA / Dev / Tester / Admin (DF06)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เมื่อสร้างใหม่ ระบบตรวจ Requirement ที่อ้างอิงและใช้โครงการของ Requirement สร้างรหัส SPEC-### หรือตรวจรหัสซ้ำ ตั้งสถานะ Draft และเวอร์ชัน v0.1 แล้วสร้าง Document Version เริ่มต้น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ระบบสร้าง Trace Link แบบ DOCUMENTED_BY จาก Requirement และแบบ DESIGNED_BY จาก Diagram ต้นทาง (ถ้ามี) ไปยัง Specification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เมื่อแก้ไข ระบบตรวจว่ายังไม่อนุมัติและ RowVersion ตรงกัน ทำ Diff Summary เพิ่มเวอร์ชัน และเปลี่ยนสถานะเป็น Changed หากเคยอนุมัติหรือมีคำขออนุมัติค้างอยู่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เมื่อร้องขอ AI Draft ระบบรวมข้อมูล Requirement, Diagram ที่เลือก และคำสั่งผู้ใช้เป็น Prompt แล้วแปลง JSON ที่ได้เป็นร่างวัตถุประสงค์ ขอบเขต หน้าจอ ฟิลด์ Validation Business Rule และ API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การสร้าง Revision ทำได้เฉพาะเอกสารที่อนุมัติแล้ว ส่วนการลบเป็น Soft Delete พร้อมลบเวอร์ชัน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ผู้ใช้ส่งออก Specification เป็น PDF ตามภาษาที่เลือก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4.6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4.6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 Test Scenario และ Test Case (Test Scenario and Test Case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Test Scenario และ Test Case ของโครงการ ใช้ AI ร่างกรณีทดสอบ บันทึกผลการทดสอบ และส่งออกรายงาน UAT เป็น PDF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test scenario/case จาก ผู้ใช้งานภายในระบบ PM / SA / Dev / Tester / Admin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scenario/case records รับ-ส่งสองทางกับ D4 Requirement / Analysis / Design / Traceability Data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content จาก AI Provider Gemini / Claude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exported UAT report ไปยัง ผู้ใช้งานภายในระบบ PM / SA / Dev / Tester / Admin (DF11)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 task status ไปยัง D5 Task/Approval/Bug data (DF26)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เมื่อบันทึก Test Scenario ระบบตรวจ RowVersion ส่งต่อ Test Type ไปยัง Test Case ลูกทุกรายการ และสร้าง Trace Link แบบ VERIFIED_BY จาก Task (ถ้ามี)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เมื่อบันทึก Test Case ระบบตรวจ RowVersion ทำ Diff Summary (Title, Status, Priority) สร้าง Document Version และบันทึก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ระบบสร้าง Trace Link แบบ VERIFIED_BY จาก Task ไปยัง Test Case และปรับสถานะ Task อัตโนมัติเป็น Waiting Fix เมื่อมีกรณีทดสอบ Fail หรือ Done เมื่อผ่านทั้งหมด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เมื่อร้องขอ AI Draft ระบบรวมข้อมูล Task, Requirement และ Test Scenario ที่เกี่ยวข้องเป็น Prompt แล้วคืนร่าง Test Scenario หรือ Test Case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ผู้ใช้ส่งออกรายงาน UAT ตามโครงการ ประเภทการทดสอบ หรือ Scenario ที่เลือก โดยระบบคำนวณจำนวน Pass/Fail/Blocked/Pending และ Pass Rate แล้วสร้าง PDF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4.7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4.7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การจัดทำคู่มือผู้ใช้ (User Manual Authoring)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จัดการเอกสารคู่มือการใช้งานระบบของโครงการ ได้แก่ ค้นหา สร้าง แก้ไข ลบ สร้าง Revision ใช้ AI ร่างเนื้อหาจาก Requirement และ Specification และส่งออกเป็น PDF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user manual จาก ผู้ใช้งานภายในระบบ PM / SA / Dev / Tester / Admin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manual records รับ-ส่งสองทางกับ D4 Requirement / Analysis / Design / Traceability 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content จาก AI Provider Gemini / Claude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draft prompt ไปยัง AI Provider Gemini / Claude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revision ไปยัง D5 Task/Approval/Bug data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exported PDF ไปยัง ผู้ใช้งานภายในระบบ PM / SA / Dev / Tester / Admin (DF17)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เมื่อสร้างใหม่ ระบบสร้างรหัส MAN-### อัตโนมัติหรือตรวจรหัสซ้ำในโครงการ บันทึกข้อมูล และบันทึก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เมื่อแก้ไข ระบบตรวจว่ายังไม่อนุมัติและ RowVersion ตรงกัน ทำ Diff Summary และเปลี่ยนสถานะเป็น CHANGED หากเคยอนุมัติหรือมีคำขออนุมัติค้างอยู่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ระบบเพิ่มเลขเวอร์ชันและสร้าง Document Version พร้อม Snapshot เมื่อบันทึก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เมื่อร้องขอ AI Draft ระบบรวมข้อมูล Requirement และ Specification ที่เลือกกับคำสั่งผู้ใช้เป็น Prompt แล้วคืนร่างคู่มือในรูปแบบ HTML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การสร้าง Revision ทำได้เฉพาะคู่มือที่อนุมัติแล้ว การลบทำได้เฉพาะคู่มือที่ยังไม่อนุมัติ และผู้ใช้ส่งออกคู่มือเป็น PDF ได้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4.8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4.8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การสร้างข้อมูลชุดด้วย AI และผู้ช่วยนำทาง (AI Batch Generation and Navigator Assistant)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 AI สร้างรายการข้อมูลหลายรายการพร้อมกันตาม Schema ของโมดูลที่เลือก และให้ผู้ช่วย AI ตอบคำถามเรื่องขั้นตอนการใช้งานระบบพร้อมแนะนำหน้าที่ควรไป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batch generate request จาก ผู้ใช้งานภายในระบบ PM / SA / Dev / Tester / Admin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generated items จาก AI Provider Gemini / Claude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ask workflow question จาก ผู้ใช้งานภายในระบบ PM / SA / Dev / Tester / Admin (DF21)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answer and route จาก AI Provider Gemini / Claude (DF23)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batch prompt ไปยัง AI Provider Gemini / Claude (DF19)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navigator prompt ไปยัง AI Provider Gemini / Claude (DF22)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answer and route ไปยัง ผู้ใช้งานภายในระบบ PM / SA / Dev / Tester / Admin (DF24)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generated items ไปยัง ผู้ใช้งานภายในระบบ PM / SA / Dev / Tester / Admin (DF25)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สำหรับ Batch Generation ระบบค้นหานิยามโมดูลจาก Module Registry หากไม่รู้จักโมดูลจะแจ้งกลับ และจำกัดจำนวนรายการสูงสุด 30 รายการ (ค่าเริ่มต้น 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ระบบสร้าง System Prompt ตาม Schema ของโมดูลโดยห้าม AI กำหนด id/code แล้วส่งให้ AI พร้อมไฟล์แนบ (ถ้ามี)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ระบบแปลง JSON Array จาก AI เป็นรายการข้อมูลและส่งกลับให้ผู้ใช้ตรวจสอบ ก่อนบันทึกผ่าน API บันทึกของแต่ละโมดูล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สำหรับ Navigator ระบบสร้าง Prompt จาก Workflow ของระบบ รายชื่อโมดูลและเส้นทาง หน้าปัจจุบันของผู้ใช้ และคำถาม แล้วส่งให้ AI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ระบบแปลงคำตอบเป็นข้อความตอบกลับ เส้นทางที่แนะนำ และโมดูลที่ผู้ใช้ต้องการสร้างข้อมูล (เพื่อเปิดหน้าสร้าง) หากล้มเหลวจะคืนข้อความขออภัย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1.10 DFD Level 1 - Process 4.0 (ส่วนที่ 3) Traceability, Change Request &amp; Design Review</w:t>
      </w:r>
    </w:p>
    <w:p>
      <w:pPr>
        <w:spacing w:after="200"/>
        <w:jc w:val="center"/>
      </w:pPr>
      <w:r>
        <w:drawing>
          <wp:inline distT="0" distB="0" distL="0" distR="0">
            <wp:extent cx="573405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4.9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4.9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จัดการความเชื่อมโยงเอกสาร (Trace Link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สร้าง ค้นหา และลบความเชื่อมโยง (Trace Link) ระหว่างรายการในโครงการ เช่น Requirement, Specification, Diagram, Task, Test Case, Change Request และ Design Review พร้อมระบุประเภทความสัมพันธ์ (TraceRelationship) และรองรับการไล่ความเชื่อมโยงทั้งสายแบบ recursive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trace link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trace link data รับ-ส่งสองทางกับ D4 Requirement / Analysis / Design / Traceability Data (DF02)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รับคำขอสร้าง link พร้อม projectId, sourceType/sourceId, targetType/targetId และ relationshipType แล้วแปลงค่า relationshipType เป็น Enum TraceRelationship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ตรวจสอบว่ามี link ที่ยังไม่ถูกลบ (isDelete = false) ระหว่าง source และ target คู่นี้อยู่แล้วหรือไม่ หากมีให้คืน link เดิมโดยไม่สร้างซ้ำ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หากยังไม่มี ให้บันทึก Trace Link ใหม่ลงตาราง pm_trace_link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ค้นหา link ตาม source หรือ target โดยคืนเฉพาะรายการที่ยังไม่ถูกลบ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ค้นหาแบบ Full Trace ด้วย recursive CTE ที่ไล่ต่อ link ทั้งทิศ source และ target จนครบทุกรายการที่เชื่อมถึงกัน แล้วคืนผลแบบไม่ซ้ำ (DISTINCT)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 link เป็นแบบ soft delete โดยตั้งค่า isDelete = true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4.10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4.10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วิเคราะห์ผลกระทบ (Impact Analysis)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วิเคราะห์ผลกระทบของการเปลี่ยนแปลงต่อเอกสารเป้าหมาย โดยใช้ Traceability Engine ไล่ Trace Link เพื่อหา Requirement, Specification, Task, Test Case, Bug และ Diagram ที่ได้รับผลกระทบ พร้อมประเมิน Manday และ Timeline เบื้องต้น รองรับทั้งการดูตัวอย่าง (preview) การตรวจจับอัตโนมัติ และการบันทึกแบบ manual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preview/save impact จาก ผู้ใช้งานภายในระบบ PM / SA / Dev / Tester / Admin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 analysis data รับ-ส่งสองทางกับ D4 Requirement / Analysis / Design / Traceability Data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 impact analysis จาก 4.11 Change Request Workflow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 result ไปยัง ผู้ใช้งานภายในระบบ PM / SA / Dev / Tester / Admin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 result ไปยัง 4.11 Change Request Workflow (DF09)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รับ targetType/targetId (โหมด preview) หรือ changeRequestId (โหมด auto-detect ซึ่งอ่าน target จาก Change Request) แล้วเรียก Full Trace ของเป้าหมายเพื่อรวบรวมรายการที่เชื่อมโยงแยกตามประเภท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แยก Task ที่มีรหัสหรือชื่อขึ้นต้น/มีคำว่า BUG ออกเป็น Bug ค้นหา Test Case ที่ผูกกับ Task และกรองทิ้งรายการที่ถูกลบแล้ว (isDelete)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เสริมผลจากความสัมพันธ์ของ Entity โดยตรง เช่น Specification กับ Requirement, Task กับ Specification, Test Case กับ Task และ Bug กับ Test Case/Task และรวม Diagram ทุกประเภท (DFD, ER, USECASE ฯลฯ)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คำนวณ Manday = max(1, Spec×2 + Task + Bug + ceil(Diagram×1.5)) และ Timeline = ceil(Manday/2) วัน แล้วตั้งสถานะการวิเคราะห์เป็น AUTO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โหมด auto-detect จะบันทึกหรือทับผลเดิมของ Change Request ลงตาราง change impact analysis ส่วนโหมด preview คืนผลโดยไม่บันทึก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การบันทึกแบบ manual รับค่าผลกระทบ (DFD/ER/UI/API/Test/Manday/Timeline/Cost และรายการ ID) จากผู้ใช้ ตั้งสถานะ MANUAL หากยังไม่มีสถานะ และคืนผลพร้อมรหัสและชื่อของแต่ละรายการที่ได้รับผลกระทบ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39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กระบวนการคำขอเปลี่ยนแปลง (Change Request Workflow)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จัดการคำขอเปลี่ยนแปลง (Change Request) ต่อเอกสารที่ผ่านการอนุมัติแล้ว ตั้งแต่สร้าง แก้ไข ส่งอนุมัติ อนุมัติ/ปฏิเสธ จนถึงดำเนินการ (Implement) โดยเชื่อม Trace Link วิเคราะห์ผลกระทบอัตโนมัติ ติดตามสถานะผู้รับผิดชอบ และส่งออกเป็น PDF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change request จาก ผู้ใช้งานภายในระบบ PM / SA / Dev / Tester / Admin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 request data รับ-ส่งสองทางกับ D4 Requirement / Analysis / Design / Traceability Data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 result จาก 4.10 Impact Analysis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assignee status รับ-ส่งสองทางกับ D4 Requirement / Analysis / Design / Traceability Data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 impact analysis ไปยัง 4.10 Impact Analysis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exported PDF ไปยัง ผู้ใช้งานภายในระบบ PM / SA / Dev / Tester / Admin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ตรวจสอบว่าเอกสารเป้าหมายมีอยู่จริงและไม่อยู่ในสถานะ DRAFT (เอกสารร่างแก้ไขได้โดยตรง) หา projectId จากเป้าหมาย ตรวจรหัส CR ไม่ซ้ำในโครงการ หรือสร้างรหัส CR-XXX อัตโนมัติ แล้วบันทึกด้วยสถานะ DRAFT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หลังบันทึกจะสร้าง Trace Link แบบ AFFECTED_BY ไปยังเป้าหมาย สร้าง Document Version (v0.1 หรือเลขเวอร์ชันถัดไปเมื่อแก้ไข) บันทึกรายชื่อผู้รับผิดชอบ (assignee) สถานะ PENDING และเรียก Impact Analysis 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แก้ไขได้เฉพาะสถานะ DRAFT หรือ SUBMITTED หากมีการเปลี่ยนข้อมูลขณะ SUBMITTED จะยกเลิกคำขออนุมัติที่ค้างอยู่และดึงสถานะกลับเป็น DRAFT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ส่งอนุมัติได้เฉพาะสถานะ DRAFT โดยส่งเข้า Approval Flow ส่วนการอนุมัติจะตั้งสถานะ APPROVED และปลดล็อกเอกสารเป้าหมายให้แก้ไขได้ ส่วนการปฏิเสธจะตั้งสถานะ REJECTED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ดำเนินการ (Implement) ได้เฉพาะสถานะ APPROVED โดยตั้งสถานะ IMPLEMENTED และปลดล็อกเอกสารของเป้าหมายหลักและของผู้รับผิดชอบทุกคน หรือเมื่อผู้รับผิดชอบทุกคนกดเสร็จ (COMPLETED) ระบบจะตั้ง IMPLEMENTED ให้อัตโนมัติ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การลบเป็น soft delete ได้เฉพาะ CR ที่ยังไม่อนุมัติ พร้อมลบ Document Version ที่เกี่ยวข้อง และบันทึก Audit Log ทุกการเปลี่ยนแปลง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กระบวนการตรวจทานงานออกแบบ (Design Review Workflow)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จัดการการตรวจทานงานออกแบบ (Design Review) ของ Specification หรือรายการอื่นในโครงการ รวมถึงการเพิ่มความคิดเห็นของผู้ตรวจทาน การเชื่อม Trace Link การเก็บเวอร์ชันเอกสาร และการสร้าง Revision ใหม่จากเอกสารที่อนุมัติแล้ว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design review จาก ผู้ใช้งานภายในระบบ PM / SA / Dev / Tester / Admin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 and comment data รับ-ส่งสองทางกับ D4 Requirement / Analysis / Design / Traceability Data (DF13)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project/req combobox ไปยัง D3 Customer/Project data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 combobox ไปยัง D5 Task/Approval/Bug data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reviewer list ไปยัง D1 Auth/Business data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 revision ไปยัง D5 Task/Approval/Bug data (DF17)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 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Auth/Business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ตรวจสอบ Business Context และโหลดข้อมูล combobox ของโครงการ Requirement Task รายการที่ตรวจทานได้ และผู้ใช้ (ผู้ตรวจทาน) ให้ผู้ใช้เลือก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เมื่อบันทึก ตรวจสอบว่าโครงการมีอยู่จริง หากเป็นการแก้ไขต้องยังไม่ถูกอนุมัติ สร้างรหัส DR-XXX อัตโนมัติหากไม่ระบุ และตรวจจับฟิลด์ที่เปลี่ยนแปลง (Auto Diff)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หากแก้ไขเอกสารที่เคย Resolved หรือมีคำขออนุมัติค้างอยู่ ระบบจะยกเลิกคำขออนุมัตินั้นและเปลี่ยนสถานะเป็น Changed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หลังบันทึกจะสร้าง Trace Link แบบ RELATED_TO จากรายการที่ตรวจทานไปยัง Design Review สร้าง Document Version (v0.1 หรือเวอร์ชันถัดไปพร้อมสรุปการเปลี่ยนแปลง) และบันทึก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เพิ่มความคิดเห็น (Review Comment) พร้อมประเภท (ค่าเริ่มต้น Suggestion) ความรุนแรง และผู้รับผิดชอบ โดยตั้งสถานะความคิดเห็นเป็น Open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การลบเป็น soft delete ได้เฉพาะที่ยังไม่อนุมัติ พร้อมลบ Document Version และสามารถสร้าง Revision ใหม่จากเอกสารที่อนุมัติแล้วผ่าน Approval Service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ควบคุมเวอร์ชันเอกสาร (Document Version Control)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จัดเก็บและจัดการประวัติเวอร์ชันของเอกสารในโครงการ (เช่น Change Request, Design Review) รวมถึง snapshot ข้อมูล สรุปการเปลี่ยนแปลง การอ้างอิงเวอร์ชันก่อนหน้า และการกำหนดเวอร์ชันที่ใช้งาน (active)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manage document version จาก ผู้ใช้งานภายในระบบ PM / SA / Dev / Tester / Admin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 records รับ-ส่งสองทางกับ D4 Requirement / Analysis / Design / Traceability Data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ค้นหาเวอร์ชันตาม documentType + documentId หรือตาม projectId (กรองตามประเภทเอกสารได้) โดยเรียงจากล่าสุดก่อน และแปลงรหัสผู้สร้างเป็นชื่อเต็ม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เมื่อสร้างเวอร์ชันใหม่ ระบบจะหาเวอร์ชันล่าสุดที่ยังไม่ถูกลบมาเป็น previousVersionId บันทึก versionNo, changeSummary, snapshot และตั้ง isActive = true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การบันทึกผ่าน API ถ้ามี id จะแก้ไขเวอร์ชันเดิม ถ้าไม่มีจะสร้างใหม่ โดยสถานะอนุมัติเริ่มต้นเป็น DRAFT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การคำนวณเลขเวอร์ชันถัดไปเพิ่มเลข minor (เช่น v0.1 เป็น v0.2) และการยกระดับเป็น major จะปัดเป็นเลขเต็ม (เช่น v1.0)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 Activate เวอร์ชันจะตั้งเวอร์ชันที่เลือกเป็น active และตั้งเวอร์ชันอื่นของเอกสารเดียวกันเป็น inactive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การลบเป็น soft delete (isDelete = true, isActive = false) ทั้งรายเวอร์ชันหรือทุกเวอร์ชันของเอกสาร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4.14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4.14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ล็อกการแก้ไขเอกสาร (Edit Session Locking)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ตรวจสอบและปิด Edit Session ที่ล็อกเอกสารเป้าหมายไว้ให้ผู้รับผิดชอบของ Change Request แก้ไขได้เพียงผู้เดียว โดย session มีอายุการใช้งานจำกัด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check/close edit session จาก ผู้ใช้งานภายในระบบ PM / SA / Dev / Tester / Admin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edit session data รับ-ส่งสองทางกับ D4 Requirement / Analysis / Design / Traceability Data (DF21)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lock status ไปยัง ผู้ใช้งานภายในระบบ PM / SA / Dev / Tester / Admin (DF22)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 / Analysis / Design / Traceability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รับ targetType และ targetId ของเอกสารที่ต้องการตรวจสอบสถานะล็อก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ค้นหา Edit Session ที่ isActive = true และยังไม่หมดอายุ (expiresAt ว่าง หรือมากกว่าเวลาปัจจุบัน)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หากพบ คืนข้อมูล session (changeRequestId, assigneeId, grantedAt, expiresAt) เป็นสถานะล็อก หากไม่พบคืนค่าว่างซึ่งหมายถึงเอกสารไม่ถูกล็อก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เมื่อสั่งปิด session ระบบจะตั้ง isActive = false ให้ session ที่ active อยู่ของเอกสารนั้น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Service รองรับการสร้าง session ใหม่ (ปิด session เดิมก่อน และกำหนดหมดอายุ 7 วัน) และตรวจสิทธิ์แก้ไขเฉพาะ assignee ของ session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1.11 DFD Level 1 - Process 5.0 (ส่วนที่ 1) Phase, Milestone, Work Package &amp; Task</w:t>
      </w:r>
    </w:p>
    <w:p>
      <w:pPr>
        <w:spacing w:after="200"/>
        <w:jc w:val="center"/>
      </w:pPr>
      <w:r>
        <w:drawing>
          <wp:inline distT="0" distB="0" distL="0" distR="0">
            <wp:extent cx="573405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วางแผน Phase (Phase Planning)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Phase ของโครงการ (สร้าง แก้ไข ลบ ค้นหา) โดยตรวจสอบโครงการที่อ้างอิง กำหนด Phase ที่ต้องทำก่อน (dependency) และคำนวณ progress/สถานะของ Phase จาก Task ภายใต้ Phase นั้น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Phase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Phase จาก D5 Phase / Milestone / Task / Approval / Bug Data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ข้อมูลโครงการ จาก D3 Customer/Project/Finance (external) (DF05)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 Phase ไปยัง D5 Phase / Milestone / Task / Approval / Bug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ตรวจสอบโครงการ ไปยัง D3 Customer/Project/Finance (external) (DF04)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Phase ไปยัง ผู้ใช้งานภายในระบบ PM / SA / Dev / Tester / Admin (DF06)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(external)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ระบบตรวจสอบว่าโครงการ (projectId) มีอยู่จริง หากไม่พบจะแจ้ง Project not found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หากไม่ระบุรหัส Phase ระบบสร้างรหัสอัตโนมัติรูปแบบ PH-### จากจำนวน Phase ในโครงการ และตั้งสถานะเริ่มต้นเป็น Not Started, progress 0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หากระบุ dependencyId ระบบตรวจสอบว่า Phase ที่อ้างอิงมีอยู่จริงก่อนผูกความสัมพันธ์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เมื่อดึงหรือแก้ไข Phase ระบบคำนวณ progress จากจำนวน Task ที่สถานะ Done/Complete/Completed (ไม่นับ Bug Task) และกำหนดสถานะ Done, Delayed, In Progress หรือ Not Started ตามความคืบหน้าและวันที่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การลบ Phase เป็น Soft Delete และทุกการสร้าง/แก้ไข/ลบถูกบันทึก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ระบบคืนรายการ Phase เรียงตามวันเริ่มต้น พร้อม Milestone, Work Package, Task และสถิติจำนวนงาน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วางแผน Milestone (Milestone Planning)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Milestone ภายใต้ Phase (สร้าง แก้ไข ลบ ค้นหา) โดยกำหนดชื่อ รายละเอียด วันครบกำหนด สี และสถานะ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Milestone จาก ผู้ใช้งานภายในระบบ PM / SA / Dev / Tester / Admin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Milestone จาก D5 Phase / Milestone / Task / Approval / Bug Data (DF09)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 Milestone ไปยัง D5 Phase / Milestone / Task / Approval / Bug Data (DF08)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Milestone ไปยัง ผู้ใช้งานภายในระบบ PM / SA / Dev / Tester / Admin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 Phase (phaseId) ที่อ้างอิงมีอยู่จริง หากไม่พบจะแจ้ง Phase not found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Milestone ใหม่ถูกบันทึกพร้อมสถานะเริ่มต้น Not Started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การแก้ไขปรับชื่อ รายละเอียด วันครบกำหนด และสี ส่วนสถานะจะเปลี่ยนเฉพาะเมื่อมีการส่งค่ามา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 Milestone เป็น Soft Delete และทุกการเปลี่ยนแปลงถูกบันทึก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ระบบคืนรายการ Milestone ของ Phase เรียงตามวันครบกำหนด พร้อม Work Package และ Task ที่ยังไม่ถูกลบ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Work Package (Work Package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Work Package ภายใต้ Milestone (สร้าง แก้ไข ลบ ค้นหา) เพื่อจัดกลุ่ม Task ตามช่วงเวลาและขอบเขตงาน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Work Package จาก ผู้ใช้งานภายในระบบ PM / SA / Dev / Tester / Admin (DF11)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Work Package จาก D5 Phase / Milestone / Task / Approval / Bug Data (DF13)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 Work Package ไปยัง D5 Phase / Milestone / Task / Approval / Bug Data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Work Package ไปยัง ผู้ใช้งานภายในระบบ PM / SA / Dev / Tester / Admin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 Milestone (milestoneId) ที่อ้างอิงมีอยู่จริง หากไม่พบจะแจ้ง Milestone not found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Work Package ใหม่ถูกบันทึกพร้อมชื่อ รายละเอียด วันเริ่ม-วันสิ้นสุด สี และสถานะเริ่มต้น Not Started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การแก้ไขปรับข้อมูลทั่วไป ส่วนสถานะจะเปลี่ยนเฉพาะเมื่อมีการส่งค่ามา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การลบ Work Package เป็น Soft Delete และทุกการเปลี่ยนแปลงถูกบันทึก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ระบบคืนรายการ Work Package ที่ยังไม่ถูกลบของ Milestone ที่เลือก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มอบหมาย/ติดตาม Task (Task Assignment &amp; Tracking)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Task ภายใต้ Work Package รวมถึงมอบหมายผู้รับผิดชอบหลายคน บันทึกแผนและ man-day จริง ติดตามสถานะ ผูก Task กับ Specification และค้นหา Task ระดับโครงการ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Task จาก ผู้ใช้งานภายในระบบ PM / SA / Dev / Tester / Admin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Task จาก D5 Phase / Milestone / Task / Approval / Bug Data (DF17)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 Task ไปยัง D5 Phase / Milestone / Task / Approval / Bug Data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Task ไปยัง ผู้ใช้งานภายในระบบ PM / SA / Dev / Tester / Admin (DF18)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 Work Package มีอยู่จริง แล้วบันทึก Task โดยสถานะเริ่มต้นเป็น Todo และ actual man-day เริ่มที่ 0 หากไม่ระบุ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ระบบบันทึกผู้รับผิดชอบร่วม (assignees) ลงตาราง Task Assignee โดยตอนแก้ไขจะลบรายชื่อเดิมแล้วบันทึกใหม่ทั้งหมด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เมื่อสถานะเปลี่ยนเป็น In Progress/Doing ระบบบันทึก actual start และเมื่อเป็น Done/Complete/Completed ระบบบันทึก actual end หากยังไม่มีค่า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หากระบุ Specification ระบบผูก Task กับ Specification และสร้าง Trace Link ความสัมพันธ์ IMPLEMENTED_BY ในโครงการ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ทุกการสร้าง แก้ไข หรือลบ Task ระบบคำนวณ progress ของ Phase ใหม่ และการลบ Task จะ Soft Delete Test Case ที่ผูกอยู่ต่อเนื่อง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ระบบคืนรายการ Task ตาม Work Package หรือตามโครงการ (รองรับค้นหาแบบแบ่งหน้า) พร้อมชื่อและรูปโปรไฟล์ของผู้รับผิดชอบ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1.12 DFD Level 1 - Process 5.0 (ส่วนที่ 2) Bug Tracking &amp; Approval Workflow</w:t>
      </w:r>
    </w:p>
    <w:p>
      <w:pPr>
        <w:spacing w:after="200"/>
        <w:jc w:val="center"/>
      </w:pPr>
      <w:r>
        <w:drawing>
          <wp:inline distT="0" distB="0" distL="0" distR="0">
            <wp:extent cx="573405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ติดตาม Bug/Issue (Bug/Issue Tracking)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บันทึกและติดตาม Bug/Issue ของโครงการ ได้แก่ รหัส หัวข้อ ขั้นตอนการทำซ้ำ สภาพแวดล้อม ประเภท ความรุนแรง ความสำคัญ ผู้พบ ผู้รับผิดชอบ กำหนดแก้ไข และสถานะ โดยจำกัดข้อมูลตาม Business ของผู้ใช้ปัจจุบัน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Bug จาก ผู้ใช้งานภายในระบบ PM / SA / Dev / Tester / Admin (DF01)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Bug จาก D5 Phase / Milestone / Task / Approval / Bug Data (DF03)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 Bug ไปยัง D5 Phase / Milestone / Task / Approval / Bug 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Bug ไปยัง ผู้ใช้งานภายในระบบ PM / SA / Dev / Tester / Admin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ระบบระบุ businessId และ userId ของผู้ใช้ปัจจุบัน และค้นหา Bug แบบแบ่งหน้าตามโครงการและคำค้น (รหัส หัวข้อ รายละเอียด ผู้รับผิดชอบ)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หากผูกกับ Test Case ระบบดึง taskId และ projectId จาก Test Case เสมอ มิฉะนั้นจะหา projectId จากลำดับชั้นของ Task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ระบบกำหนดค่าเริ่มต้น issueType = Bug, severity = Medium, priority = Medium และ status = Open หากไม่ระบุ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การแก้ไขตรวจสอบ rowVersion เพื่อป้องกันการบันทึกทับข้อมูลที่ผู้อื่นแก้ไขแล้ว และบันทึกผู้แก้ไขและเวลา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ระบบสร้าง Trace Link จาก Test Case (FAILED_BY) และจาก Task (RELATED_TO) ไปยัง Bug และบันทึก Audit Log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การลบ Bug เป็น Soft Delete โดยบันทึกผู้ลบและเวลาที่ลบ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5.6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5.6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กำหนดค่า Approval Flow (Approval Flow Configuration)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สร้างและแก้ไขผังการอนุมัติต่อประเภทเอกสาร ประกอบด้วยรหัส ชื่อ โหมดการอนุมัติ และขั้นตอนการอนุมัติ (ลำดับ ผู้อนุมัติแบบ role หรือ user, บังคับหรือไม่, timeout, การข้าม และเงื่อนไข)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 Approval Flow จาก ผู้ใช้งานภายในระบบ PM / SA / Dev / Tester / Admin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Approval Flow จาก D5 Phase / Milestone / Task / Approval / Bug Data (DF07)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บันทึกผัง Approval ไปยัง D5 Phase / Milestone / Task / Approval / Bug Data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ผัง Approval Flow ไปยัง ผู้ใช้งานภายในระบบ PM / SA / Dev / Tester / Admin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 Flow Code ไม่ซ้ำกับผังอื่น หากซ้ำจะปฏิเสธการบันทึก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ระบบบันทึกผังโดยผูกกับ Business ของผู้ใช้ ใช้โหมด CHAIN และสถานะ active เป็นค่าเริ่มต้น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ระบบบันทึกแต่ละขั้นตอนพร้อมค่าเริ่มต้น isRequired = true, timeoutAction = NONE และ canSkip = false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เมื่อแก้ไขหรือลบผัง ระบบยกเลิก Approval ที่ยังค้าง (PENDING, PARTIALLY_APPROVED, NEED_REVISION) ของผังนั้นทั้งหมด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การแก้ไขจะ Soft Delete ขั้นตอนเดิมแล้วสร้างขั้นตอนใหม่ตามคำขอ ส่วนการลบผังจะ Soft Delete ทั้งผังและขั้นตอน และปิดสถานะ 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ระบบคืนผังพร้อมขั้นตอนที่ใช้งาน เรียงตามลำดับ และชื่อแสดงผลของประเภทเอกสาร/โหมดการอนุมัติ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49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5.7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5.7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ยื่น/พิจารณา Approval (Approval Submission &amp; Action Processing)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ยื่นเอกสาร (เช่น Requirement, Specification, Contract, Delivery, Invoice, MA Ticket, User Manual, Project) เข้าสู่ผังการอนุมัติ และให้ผู้อนุมัติดำเนินการ approve, reject, ขอแก้ไข, ยกเลิก หรือมอบหมายต่อ พร้อมบันทึกประวัติ อัปเดตสถานะเอกสารต้นทาง และแจ้งเตือนผู้เกี่ยวข้อง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ยื่น/พิจารณา Approval จาก ผู้ใช้งานภายในระบบ PM / SA / Dev / Tester / Admin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ผัง Approval ที่ใช้ จาก D5 Phase / Milestone / Task / Approval / Bug Data (DF11)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สถานะ Approval จาก D5 Phase / Milestone / Task / Approval / Bug 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ข้อมูลผู้ใช้งาน จาก D1 Auth/Business (external) (DF15)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สถานะเอกสาร จาก D3 Customer/Project/Finance (external)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สถานะเอกสาร จาก D4 Requirement/Design (external)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อ่านผัง Approval ไปยัง D5 Phase / Milestone / Task / Approval / Bug Data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บันทึกสถานะ Approval ไปยัง D5 Phase / Milestone / Task / Approval / Bug Data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ตรวจสอบผู้อนุมัติ ไปยัง D1 Auth/Business (external)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ตรวจสอบเอกสาร ไปยัง D3 Customer/Project/Finance (external)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ตรวจสอบ Requirement ไปยัง D4 Requirement/Design (external)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แจ้งเตือนผล ไปยัง D2 Chat/Notification (external) (DF20)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ประวัติ Approval ไปยัง ผู้ใช้งานภายในระบบ PM / SA / Dev / Tester / Admin (DF21)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Phase / Milestone / Task / Approval / Bug Data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Auth/Business (external)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(external)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Requirement/Design (external) (อ่าน/เขียน)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D2 Chat/Notification (external)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ระบบตรวจสอบว่าเอกสารต้นทางมีอยู่จริงตามประเภท และต้องไม่มี Approval ที่ PENDING อยู่ก่อน แล้วเลือกผังจาก flowId หรือผังที่ active ของประเภทเอกสาร (ต้องมีอย่างน้อยหนึ่งขั้นตอน)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ระบบสร้างสถานะรายขั้นตอนให้ผู้อนุมัติแต่ละคน จาก approverUserId หรือจากผู้ใช้ที่มี role ตรงกับ approverRole และข้ามขั้นตอนที่ไม่บังคับในโหมด CHAIN อัตโนมัติ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ผู้อนุมัติต้องเป็นผู้ที่ได้รับมอบหมายในขั้นตอนปัจจุบัน และ Approval ต้องยังไม่อยู่ในสถานะสิ้นสุด จึงจะ approve (แนบลายเซ็นได้), reject, ขอแก้ไข หรือ delegate ได้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เมื่ออนุมัติ ระบบเลื่อนไปขั้นตอนถัดไป หรือตั้งเป็น APPROVED เมื่อทุกขั้นตอนเสร็จ ส่วน reject/revise จะตั้งสถานะ REJECTED/NEED_REVISION และอัปเดตสถานะเอกสารต้นทางตามผล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ทุกการกระทำถูกบันทึก Approval Log และระบบส่งการแจ้งเตือนผ่านตาราง Notification และ WebSocket ไปยังผู้อนุมัติหรือผู้ยื่น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Scheduler ทำงานทุก 15 นาทีเพื่อตรวจขั้นตอนที่เกิน timeout และดำเนินการ AUTO_SKIP, AUTO_APPROVE หรือ AUTO_REJECT ตามที่ตั้งค่าไว้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1.13 DFD Level 1 - Process 6.0 File Storage &amp; Document/Report Output</w:t>
      </w:r>
    </w:p>
    <w:p>
      <w:pPr>
        <w:spacing w:after="200"/>
        <w:jc w:val="center"/>
      </w:pPr>
      <w:r>
        <w:drawing>
          <wp:inline distT="0" distB="0" distL="0" distR="0">
            <wp:extent cx="573405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การอัปโหลดและตรวจสอบไฟล์ (File Upload and Validation)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รับไฟล์จากผู้ใช้ผ่าน endpoint upload/image, upload/video, upload/document หรือผ่าน upload session แบบแบ่ง chunk (5 MB ต่อ chunk) แล้วจัดเก็บลง SeaweedFS/S3 พร้อมบันทึก metadata ลง SuUpload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 file จาก ผู้ใช้งานภายในระบบ PM / SA / Dev / Tester / Admin (DF01)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save metadata ไปยัง D6 File Storage Metadata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store bytes ไปยัง D8 SeaweedFS / S3 Object Files (DF03)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 result ไปยัง ผู้ใช้งานภายในระบบ PM / SA / Dev / Tester / Admin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D6 File Storage Metadata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D8 SeaweedFS / S3 Object Files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กรณีอัปโหลดครั้งเดียว ระบบสร้าง object key เป็น uploads/{UUID}/{ชื่อไฟล์} แล้ว putObject ลง bucket และแปลง category/visibility เป็น enum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กรณีไฟล์ขนาดใหญ่ ผู้ใช้สร้าง upload session โดยใช้ uploadGroupId เป็น sessionId หากมี session เดิมที่ยังไม่หมดอายุจะใช้ต่อ ส่วน session ที่หมดอายุจะถูกลบ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แต่ละ chunk ถูกตรวจว่า session ยังไม่หมดอายุ แล้วเก็บเป็น temp/sessions/{sessionId}/part-{index} และคืน nextChunkIndex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เมื่อสั่ง complete ระบบตรวจว่าจำนวน chunk ที่อัปโหลดครบตาม totalChunks แล้วรวมไฟล์ด้วย copy หรือ S3 multipart upload และลบ chunk ชั่วคราว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ระบบบันทึก SuUpload พร้อม objectKey, storageUrl, accessUrl, ผู้สร้าง และตั้งเวลาหมดอายุชั่วคราว 24 ชั่วโมงสำหรับไฟล์ที่ยังไม่ 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ระบบคืนผลการอัปโหลด (id, fileName, fileSize, contentType, URL, uploadGroupId) 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การดาวน์โหลดและสตรีมไฟล์ (File Download and Streaming)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ให้ผู้ใช้ดาวน์โหลดไฟล์ตาม fileId, ตาม bucket/objectKey หรือดึงรูป avatar ล่าสุดของกลุ่ม โดยอ่าน metadata จาก SuUpload และสตรีม bytes จาก SeaweedFS/S3 กลับไปยังผู้ใช้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download request จาก ผู้ใช้งานภายในระบบ PM / SA / Dev / Tester / Admin (DF05)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metadata ไปยัง D6 File Storage Metadata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fetch bytes ไปยัง D8 SeaweedFS / S3 Object Files (DF07)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 stream ไปยัง ผู้ใช้งานภายในระบบ PM / SA / Dev / Tester / Admin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D6 File Storage Metadata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D8 SeaweedFS / S3 Object Files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ผู้ใช้ส่งคำขอดาวน์โหลดด้วย fileId, bucketName + objectKey หรือ groupId (avatar)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ระบบค้นหา metadata ใน SuUpload โดยดาวน์โหลดตาม fileId ได้เฉพาะไฟล์ที่ isActive = true และตรวจว่า bucketName ตรงกับ bucket ของระบบ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ระบบเรียก getObject จาก S3/SeaweedFS เพื่อเปิด InputStream ของไฟล์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ระบบตั้ง Content-Type, Content-Length และ Content-Disposition จาก metadata แล้วสตรีมไฟล์กลับไปให้ผู้ใช้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หากไม่พบไฟล์หรือ S3 ผิดพลาด ระบบแจ้งข้อผิดพลาดกลับไป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การจัดการ Metadata และกลุ่มไฟล์ (File Metadata and Group Management)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จัดการข้อมูลอ้างอิงของไฟล์ในตาราง SuUpload ได้แก่ การเรียกดูรายการไฟล์ในกลุ่ม (uploadGroupId) การขอ URL ของไฟล์ การ activate ไฟล์ และการ sync รายการไฟล์ที่แนบกับเอกสารธุรกิจ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list/group files จาก ผู้ใช้งานภายในระบบ PM / SA / Dev / Tester / Admin (DF09)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query/update metadata ไปยัง D6 File Storage Metadata (DF10)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 list, URL ไปยัง ผู้ใช้งานภายในระบบ PM / SA / Dev / Tester / Admin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D6 File Storage Metadata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ผู้ใช้ขอรายการไฟล์ตาม groupId ระบบคืนเฉพาะไฟล์ที่ active เรียงจากใหม่ไปเก่า พร้อม accessUrl สำหรับดาวน์โหลด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ผู้ใช้ขอ URL ของไฟล์ ระบบสร้าง URL จาก S3 utilities ตาม objectKey ของไฟล์ที่ active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การ activate ไฟล์ตรวจว่าไฟล์ยังไม่หมดอายุและผู้เรียกเป็นผู้อัปโหลดเอง จากนั้นตั้ง isActive = true และล้าง tempExpiresAt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เมื่อบันทึกเอกสารธุรกิจ ระบบ resolve uploadGroupId (สร้างใหม่หากยังไม่มี) และ sync รายการไฟล์ โดยลบไฟล์ที่มีสถานะ DELETED และผูกไฟล์ที่เหลือเข้ากลุ่มพร้อมปรับสถานะ active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การลบไฟล์และควบคุมวงจรชีวิตไฟล์ (File Deletion and Lifecycle Control)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ลบไฟล์ตามคำขอของผู้ใช้ ยกเลิก upload session และล้างไฟล์ชั่วคราวที่หมดอายุโดยอัตโนมัติผ่าน TemporaryUploadCleanupSchedulerService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 request จาก ผู้ใช้งานภายในระบบ PM / SA / Dev / Tester / Admin (DF12)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remove metadata ไปยัง D6 File Storage Metadata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remove bytes ไปยัง D8 SeaweedFS / S3 Object Files (DF14)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 confirm ไปยัง ผู้ใช้งานภายในระบบ PM / SA / Dev / Tester / Admin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D6 File Storage Metadata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D8 SeaweedFS / S3 Object Files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ผู้ใช้ส่งคำขอลบไฟล์ตาม fileId ระบบค้นหาไฟล์ที่ active หากไม่พบจะแจ้ง File not found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ระบบลบ object ใน SeaweedFS/S3 แล้วปรับ metadata เป็น isActive = false (soft delete)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การยกเลิก upload session จะลบ chunk ชั่วคราวใต้ prefix ของ session และลบ record SuUpload ของ session นั้น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Scheduler ทำงานทุก 1 ชั่วโมงและตอนเริ่มระบบ เพื่อค้นหาไฟล์ที่ isActive = false และ tempExpiresAt เลยเวลาแล้ว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ไฟล์ที่หมดอายุจะถูกลบ object ใน storage และ soft delete record โดยผู้ใช้ system-cleanup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ระบบตอบกลับการลบด้วย HTTP 204 No Content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6.5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การร้องขอสร้างรายงาน/เอกสาร (Report/Document Generation Request)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สร้างเอกสาร PDF ของข้อมูลธุรกิจ เช่น ใบแจ้งหนี้ สัญญา การส่งมอบ Requirement หรือ UAT โดยรวบรวมข้อมูลจากฐานข้อมูลแล้วส่งไปสร้างที่ Report Service ภายนอก และสำรองด้วย JasperReports ภายในเมื่อ Report Service ใช้งานไม่ได้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export request จาก ผู้ใช้งานภายในระบบ PM / SA / Dev / Tester / Admin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 file จาก Report Service External Microservice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query source data ไปยัง D3 Customer/Project data external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generate report ไปยัง Report Service External Microservice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PDF file ไปยัง ผู้ใช้งานภายในระบบ PM / SA / Dev / Tester / Admin (DF20)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 data external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ผู้ใช้เรียก endpoint export-pdf ระบบกำหนดภาษา (th/en) และ businessId จาก context ของผู้ใช้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Export service อ่านข้อมูลต้นทาง เช่น เอกสาร ลูกค้า โครงการ และสัญญา ภายใต้ businessId แล้วประกอบเป็น parameters ของรายงาน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ReportServiceClient ส่ง POST /api/reports/generate พร้อม templateCode, parameters, format และ X-Access-Token ไปยัง Report Service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เมื่อได้ reportFileId ระบบดาวน์โหลดไฟล์จาก /api/reports/files/{id}/download และตรวจว่าไฟล์ไม่ว่าง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หาก Report Service ล้มเหลวและเปิด fallbackToLocal ระบบสร้าง PDF เองด้วย JasperReports จากไฟล์ jrxml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ระบบคืนไฟล์ PDF ให้ผู้ใช้ดาวน์โหลดพร้อม Content-Disposition แบบ attachment</w:t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1.14 DFD Level 1 - Process 7.0 Search, Dashboard &amp; Reference Data</w:t>
      </w:r>
    </w:p>
    <w:p>
      <w:pPr>
        <w:spacing w:after="200"/>
        <w:jc w:val="center"/>
      </w:pPr>
      <w:r>
        <w:drawing>
          <wp:inline distT="0" distB="0" distL="0" distR="0">
            <wp:extent cx="573405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7.1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7.1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การค้นหาข้อมูลทั้งระบบ (Global Search)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ค้นหาลูกค้า โครงการ และสัญญาภายใน business ของผู้ใช้ด้วยคำค้นเดียวผ่าน GET /api/search/global แล้วคืนผลแยกตามประเภท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search query จาก ผู้ใช้งานภายในระบบ PM / SA / Dev / Tester / Admin (DF01)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customer/project ไปยัง D3 Customer/Project/Finance external (DF02)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search results ไปยัง ผู้ใช้งานภายในระบบ PM / SA / Dev / Tester / Admin (DF03)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external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ระบบรับคำค้น q และ limit (ค่าเริ่มต้น 8) แล้วระบุ businessId ของผู้ใช้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หากคำค้นว่างหลัง trim ระบบคืนรายการว่างทั้งสามประเภททันที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ระบบค้นหาลูกค้าตามคำค้น ค้นหาโครงการจากชื่อโครงการ และค้นหาสัญญาจากเลขที่สัญญา แบบไม่สนตัวพิมพ์และไม่รวมรายการที่ถูกลบ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ระบบโหลดข้อมูลลูกค้าที่เกี่ยวข้องกับโครงการและสัญญาที่พบ เพื่อเติมชื่อลูกค้า (ใช้ชื่อภาษาท้องถิ่นก่อน ถ้าไม่มีใช้ชื่ออังกฤษ)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ระบบคืนผลลัพธ์แยกเป็น customers, projects และ contracts 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7.2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7.2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การค้นหาตัวเลือก Combobox และที่อยู่ (Combobox / Address Lookup)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ให้บริการรายการตัวเลือกสำหรับ combobox ได้แก่ คำนำหน้าชื่อ ประเทศ จังหวัด อำเภอ ตำบล จากข้อมูลอ้างอิง รวมถึงรายชื่อสมาชิกและบทบาทของ business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lookup request จาก ผู้ใช้งานภายในระบบ PM / SA / Dev / Tester / Admin (DF04)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address ref ไปยัง D7 Reference / Master Data (DF05)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members/roles ไปยัง D1 Auth/Business data external (DF06)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combobox options ไปยัง ผู้ใช้งานภายในระบบ PM / SA / Dev / Tester / Admin (DF07)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D7 Reference / Master Data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D1 Auth/Business data external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ผู้ใช้ส่งคำขอพร้อม keyword, pageNumber, pageSize, ภาษา (x-language-code) และตัวกรองแม่ เช่น countryId, provinceId หรือ districtId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หากส่ง value มา ระบบดึงรายการเดียวตาม id เพื่อแสดงค่าที่เลือกไว้เดิม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มิฉะนั้นระบบค้นหาเฉพาะข้อมูลอ้างอิงที่ isActive = true กรองตาม keyword และตัวกรองแม่ แบบแบ่งหน้า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สำหรับสมาชิก ระบบอ่านผู้ใช้ที่ active ใน business และแสดงชื่อเต็มจากโปรไฟล์ ส่วนบทบาทอ่านจาก role ที่ active ของ business ปัจจุบัน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ระบบแปลงชื่อตามภาษาด้วย LocalizationHelper แล้วคืนผลเป็น LovResponse แบบแบ่งหน้าให้ผู้ใช้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7.3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7.3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การดึงค่า LOV จากพารามิเตอร์ระบบ (System Parameter LOV)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คืนรายการค่า LOV จากตาราง DbParameter ตามกลุ่มโมดูลและรหัสพารามิเตอร์ ผ่าน GET /api/db/parameter/lov เพื่อใช้เป็นตัวเลือกใน dropdown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parameter LOV request จาก ผู้ใช้งานภายในระบบ PM / SA / Dev / Tester / Admin (DF08)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params ไปยัง D7 Reference / Master Data (DF09)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parameter values ไปยัง ผู้ใช้งานภายในระบบ PM / SA / Dev / Tester / Admin (DF10)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D7 Reference / Master Data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ผู้ใช้ส่ง group (ค่าเริ่มต้น COMMON), parameterCode และ keyword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หากระบุ parameterCode ระบบอ่านพารามิเตอร์ตาม moduleCode และ parameterCode ถ้าไม่ระบุจะอ่านทั้งกลุ่ม โดยเลือกเฉพาะที่ active และเรียงตาม sortOrder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ระบบแปลงแต่ละรายการเป็น LOV โดยใช้ parameterValue เป็นค่า และชื่อที่แปลตามภาษาเป็นข้อความ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หากมี keyword ระบบกรองรายการที่ข้อความมีคำค้นแบบไม่สนตัวพิมพ์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ระบบคืนรายการค่าพารามิเตอร์ให้ผู้ใช้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7.4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7.4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แดชบอร์ดภาพรวมองค์กร (Organization Dashboard)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สรุปภาพรวมของทุกโครงการใน business ได้แก่ สถานะโครงการ Bug ใบแจ้งหนี้ค้างชำระ MA งานใกล้ครบกำหนด และคะแนนสุขภาพโครงการเพื่อระบุโครงการที่มีความเสี่ยง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org summary request จาก ผู้ใช้งานภายในระบบ PM / SA / Dev / Tester / Admin (DF11)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projects/customers ไปยัง D3 Customer/Project/Finance external (DF12)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tasks/bugs due ไปยัง D5 Task/Approval/Bug external (DF13)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org summary, risk ไปยัง ผู้ใช้งานภายในระบบ PM / SA / Dev / Tester / Admin (DF14)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external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external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ระบบนับโครงการทั้งหมด แยกเป็นล่าช้า (Delayed) เสร็จสิ้น (Done/Delivered/Closed) และกำลังดำเนินการ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ระบบนับ Bug ตามสถานะและความรุนแรง ใบแจ้งหนี้ค้างชำระพร้อมยอดรวม MA Ticket ที่เปิดอยู่ สัญญา MA ที่จะหมดอายุภายใน 30 วัน และจำนวนรายการในแต่ละขั้นของ SDLC รวมถึงผลการทดสอบ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ระบบรวม Manday งบประมาณและ Manday ที่ใช้จริง โดยใช้ actualManday จาก Task ก่อน หากไม่มีจึงใช้ usedManday ของโครงการ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ระบบดึง Task ที่ยังไม่เสร็จและใกล้ครบกำหนดตาม limit แล้วคำนวณจำนวนวันคงเหลือและสถานะ overdue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ระบบคำนวณคะแนนสุขภาพโครงการจาก Manday (40), สัดส่วน Bug ที่ปิดแล้ว (30) และสถานะ/กำหนดเวลา (30) แล้วจัดเป็น Green, Yellow หรือ Red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ระบบเรียงโครงการตามคะแนนจากน้อยไปมากและคืนโครงการที่เสี่ยงที่สุดตาม limit พร้อมข้อมูลสรุปให้ผู้ใช้</w:t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59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รายละเอียดกระบวนการ 7.5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6100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รหัสกระบวนการ (Process ID)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7.5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ชื่อกระบวนการ (Process Name)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รายละเอียดแดชบอร์ดโครงการ (Project Dashboard Detail)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คำอธิบาย (Description)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สรุปข้อมูลของโครงการเดียวผ่าน GET /api/pm/dashboard/{projectId} ได้แก่ ข้อมูลโครงการ ลูกค้า สัญญา Manday จำนวน Requirement, Bug, Phase และ Task พร้อมรายการ Phase และ Task ล่าสุด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ข้อมูลนำเข้า (Input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 dashboard request จาก ผู้ใช้งานภายในระบบ PM / SA / Dev / Tester / Admin (DF15)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ข้อมูลส่งออก (Output Data Flow)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project data ไปยัง D3 Customer/Project/Finance external (DF16)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requirement/design ไปยัง D4 Requirement/Analysis/Design external (DF17)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read tasks/approval/bug ไปยัง D5 Task/Approval/Bug external (DF18)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dashboard summary ไปยัง ผู้ใช้งานภายในระบบ PM / SA / Dev / Tester / Admin (DF19)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แหล่งจัดเก็บข้อมูลที่ใช้ (Data Store)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D3 Customer/Project/Finance external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D4 Requirement/Analysis/Design external (เขียน/บันทึก)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D5 Task/Approval/Bug external (เขียน/บันทึก)</w:t>
            </w:r>
          </w:p>
        </w:tc>
      </w:tr>
      <w:tr>
        <w:trPr>
          <w:cantSplit w:val="false"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ตรรกะการประมวลผล (Business Logic)</w:t>
            </w:r>
          </w:p>
        </w:tc>
        <w:tc>
          <w:tcPr>
            <w:tcW w:type="dxa" w:w="61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 ระบบค้นหาโครงการที่ยังไม่ถูกลบตาม projectId และ businessId หากไม่พบจะแจ้ง Project not found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 ระบบเติมข้อมูลโครงการ ชื่อลูกค้า เลขที่สัญญา วันที่ งบ Manday สถานะ และความสำคัญ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3. ระบบนับจำนวน Requirement, Bug ทั้งหมด และ Bug ที่ยังไม่ Closed/Resolved ของโครงการ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4. ระบบอ่าน Phase และ Task ของโครงการ แยก Task ที่เป็น Bug ออก แล้วนับ Task ทั้งหมดและ Task ที่เสร็จแล้ว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5. ระบบรวม actualManday จาก Task เพื่อแทน usedManday ของโครงการเมื่อมีการลงเวลาไว้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6. ระบบคืนสรุปแดชบอร์ดพร้อม Phase 5 รายการแรกและ Task 5 รายการแรกให้ผู้ใช้</w:t>
            </w:r>
          </w:p>
        </w:tc>
      </w:tr>
    </w:tbl>
    <w:p>
      <w:r>
        <w:br w:type="page"/>
      </w:r>
    </w:p>
    <w:p>
      <w:pPr>
        <w:pStyle w:val="Heading1"/>
        <w:spacing w:after="160" w:before="200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บทที่ 2  Entity Relationship Diagram (ER Diagram)</w:t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 ER Diagram - ภาพรวมความสัมพันธ์ระหว่างโมดูล (Module Overview)</w:t>
      </w:r>
    </w:p>
    <w:p>
      <w:pPr>
        <w:spacing w:after="200"/>
        <w:jc w:val="center"/>
      </w:pPr>
      <w:r>
        <w:drawing>
          <wp:inline distT="0" distB="0" distL="0" distR="0">
            <wp:extent cx="573405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2.2 ER Diagram 01a - Business / Profile / Role / Program</w:t>
      </w:r>
    </w:p>
    <w:p>
      <w:pPr>
        <w:spacing w:after="200"/>
        <w:jc w:val="center"/>
      </w:pPr>
      <w:r>
        <w:drawing>
          <wp:inline distT="0" distB="0" distL="0" distR="0">
            <wp:extent cx="2333625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SU_PROFILE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SU_PROFILE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tax_id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first_name_en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middle_name_en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last_name_en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first_name_local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middle_name_local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last_name_local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support_local_address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zip_code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phone_number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SU_BUSINESS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SU_BUSINESS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tax_id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branch_code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person_type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first_name_en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middle_name_en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last_name_en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first_name_local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middle_name_local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last_name_local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support_local_address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zip_code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phone_number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SU_BUSINESS_ROLE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SU_BUSINESS_ROLE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parent_role_id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role_level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color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SU_BUSINESS_ROLE_PROGRAM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SU_BUSINESS_ROLE_PROGRAM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business_role_id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program_id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is_add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is_back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is_print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is_remove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is_save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is_search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SU_USER_BUSINESS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SU_USER_BUSINESS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is_default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SU_USER_BUSINESS_ROLE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SU_USER_BUSINESS_ROLE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business_role_id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is_primary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SU_PROGRAM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SU_PROGRAM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parent_program_id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program_code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icon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route_path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is_add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is_back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is_print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is_remove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is_save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is_search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2.3 ER Diagram 01b - Business Invite / Audit / Task</w:t>
      </w:r>
    </w:p>
    <w:p>
      <w:pPr>
        <w:spacing w:after="200"/>
        <w:jc w:val="center"/>
      </w:pPr>
      <w:r>
        <w:drawing>
          <wp:inline distT="0" distB="0" distL="0" distR="0">
            <wp:extent cx="1266825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SU_BUSINESS_INVITE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SU_BUSINESS_INVITE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invite_type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invite_email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invite_token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is_activated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expire_at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max_uses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use_count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SU_BUSINESS_AUDIT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SU_BUSINESS_AUDIT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session_id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client_ip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69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SU_AUDIT_LOG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SU_AUDIT_LOG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user_fullname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module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old_value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new_value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ip_address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user_agent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details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SU_TASK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SU_TASK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SU_USER_TASK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SU_USER_TASK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start_time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end_time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2.4 ER Diagram 02 - Chat / Messaging</w:t>
      </w:r>
    </w:p>
    <w:p>
      <w:pPr>
        <w:spacing w:after="200"/>
        <w:jc w:val="center"/>
      </w:pPr>
      <w:r>
        <w:drawing>
          <wp:inline distT="0" distB="0" distL="0" distR="0">
            <wp:extent cx="28384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SU_CHAT_GROUP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SU_CHAT_GROUP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varchar_200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SU_CHAT_GROUP_MEMBER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SU_CHAT_GROUP_MEMBER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SU_CHAT_GROUP_LOG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SU_CHAT_GROUP_LOG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sender_name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varchar_4000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ChatMessageType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is_cancelled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cancelled_at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cancelled_by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SU_CHAT_GROUP_CALL_PARTICIPANT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SU_CHAT_GROUP_CALL_PARTICIPANT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log_id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SU_CHAT_LOG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SU_CHAT_LOG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receiver_id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sender_name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receiver_name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varchar_4000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ChatMessageType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is_cancelled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cancelled_at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cancelled_by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call_accepted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call_duration_seconds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is_read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varchar_100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2.5 ER Diagram 03a - Customer / Contract / Project / Delivery</w:t>
      </w:r>
    </w:p>
    <w:p>
      <w:pPr>
        <w:spacing w:after="200"/>
        <w:jc w:val="center"/>
      </w:pPr>
      <w:r>
        <w:drawing>
          <wp:inline distT="0" distB="0" distL="0" distR="0">
            <wp:extent cx="5734050" cy="504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PM_CUSTOMER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PM_CUSTOMER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tax_id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company_name_en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company_name_local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contact_person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phone_number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line_id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address_local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zip_code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person_type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PM_CUSTOMER_CONTRACT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PM_CUSTOMER_CONTRACT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contract_value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sign_status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payment_terms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scope_summary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renewal_status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parent_contract_id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79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PM_CUSTOMER_PROJECT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PM_CUSTOMER_PROJECT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planned_end_date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actual_end_date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budget_manday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used_manday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PM_DELIVERY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PM_DELIVERY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milestone_id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release_note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delivery_summary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customer_signed_by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customer_signed_date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is_locked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PM_DELIVERY_CHECKLIST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PM_DELIVERY_CHECKLIST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item_category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is_checked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checked_by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checked_date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PM_DELIVERY_ITEM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PM_DELIVERY_ITEM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2.6 ER Diagram 03b - Invoice / Payment / MA Renewal / MA Ticket</w:t>
      </w:r>
    </w:p>
    <w:p>
      <w:pPr>
        <w:spacing w:after="200"/>
        <w:jc w:val="center"/>
      </w:pPr>
      <w:r>
        <w:drawing>
          <wp:inline distT="0" distB="0" distL="0" distR="0">
            <wp:extent cx="15811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PM_INVOICE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PM_INVOICE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milestone_id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BillingType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billing_type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issue_date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due_date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subtotal_amount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vat_rate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vat_amount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total_amount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paid_amount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receipt_file_ref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PM_INVOICE_ITEM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PM_INVOICE_ITEM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item_name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PM_PAYMENT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PM_PAYMENT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invoice_id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PaymentMethod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payment_method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reference_no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bank_name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receipt_file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payment_status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notes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PM_MA_RENEWAL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PM_MA_RENEWAL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renewal_no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current_end_date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new_start_date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new_end_date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decimal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proposed_amount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MaRenewalStatus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new_contract_id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remark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PM_MA_TICKET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PM_MA_TICKET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ticket_no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customer_id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contract_id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MaTicketType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ticket_type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MaTicketSeverity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severity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MaTicketStatus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assigned_to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reported_date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target_response_date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target_resolve_date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resolved_date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closed_date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start_time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end_time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resolution_summary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PM_MA_TICKET_ASSIGNEE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PM_MA_TICKET_ASSIGNEE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ma_ticket_id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2.7 ER Diagram 04a1 - Requirement / Diagram</w:t>
      </w:r>
    </w:p>
    <w:p>
      <w:pPr>
        <w:spacing w:after="200"/>
        <w:jc w:val="center"/>
      </w:pPr>
      <w:r>
        <w:drawing>
          <wp:inline distT="0" distB="0" distL="0" distR="0">
            <wp:extent cx="22669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89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PM_REQUIREMENT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PM_REQUIREMENT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business_value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acceptance_criteria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PM_DIAGRAM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PM_DIAGRAM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diagram_code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diagram_type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mermaid_script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metadata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graph_data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PM_DIAGRAM_VERSIONS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PM_DIAGRAM_VERSIONS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diagram_id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mermaid_script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version_number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change_comment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PM_DIAGRAM_CHAT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PM_DIAGRAM_CHAT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diagram_id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session_id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session_title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context_data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2.8 ER Diagram 04a2 - Specification / Test / User Manual</w:t>
      </w:r>
    </w:p>
    <w:p>
      <w:pPr>
        <w:spacing w:after="200"/>
        <w:jc w:val="center"/>
      </w:pPr>
      <w:r>
        <w:drawing>
          <wp:inline distT="0" distB="0" distL="0" distR="0">
            <wp:extent cx="205740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PM_SPECIFICATION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PM_SPECIFICATION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specification_code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specification_type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owner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estimated_manday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PM_TEST_SCENARIO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PM_TEST_SCENARIO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test_plan_id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scenario_code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scenario_name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PM_TEST_CASE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PM_TEST_CASE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scenario_id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scenario_name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test_case_code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test_step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expected_result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actual_result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related_requirement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related_spec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related_task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PM_USER_MANUAL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PM_USER_MANUAL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manual_code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manual_title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manual_type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related_spec_id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delivery_id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PM_USER_MANUAL_SECTION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PM_USER_MANUAL_SECTION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manual_id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section_code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section_title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permission_roles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screenshot_group_id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2.9 ER Diagram 04b1 - Change Request / Design Review</w:t>
      </w:r>
    </w:p>
    <w:p>
      <w:pPr>
        <w:spacing w:after="200"/>
        <w:jc w:val="center"/>
      </w:pPr>
      <w:r>
        <w:drawing>
          <wp:inline distT="0" distB="0" distL="0" distR="0">
            <wp:extent cx="1381125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PM_CHANGE_REQUEST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PM_CHANGE_REQUEST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change_reason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implemented_at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99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PM_CHANGE_IMPACT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PM_CHANGE_IMPACT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change_request_id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impact_level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PM_CHANGE_IMPACT_ANALYSIS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PM_CHANGE_IMPACT_ANALYSIS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change_request_id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dfd_impact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er_impact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ui_impact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api_impact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manday_impact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timeline_impact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cost_impact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impacted_requirement_ids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impacted_spec_ids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impacted_task_ids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impacted_test_case_ids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impacted_bug_ids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impacted_diagram_ids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text_array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impacted_table_names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analysis_status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analyzed_at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analyzed_by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PM_DESIGN_REVIEW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PM_DESIGN_REVIEW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review_item_type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review_item_id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assigned_to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severity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due_date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figma_url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embed_mode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PM_REVIEW_COMMENT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PM_REVIEW_COMMENT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comment_type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comment_text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severity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assigned_to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PM_CR_ASSIGNEE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PM_CR_ASSIGNEE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change_request_id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completed_at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PM_EDIT_SESSION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PM_EDIT_SESSION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change_request_id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granted_at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datetime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expires_at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edit_type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2.10 ER Diagram 04b2 - Traceability / Comment</w:t>
      </w:r>
    </w:p>
    <w:p>
      <w:pPr>
        <w:spacing w:after="200"/>
        <w:jc w:val="center"/>
      </w:pPr>
      <w:r>
        <w:drawing>
          <wp:inline distT="0" distB="0" distL="0" distR="0">
            <wp:extent cx="43624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PM_TRACE_LINK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PM_TRACE_LINK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enum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relationship_type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PM_COMMENT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PM_COMMENT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target_id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parent_comment_id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subject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is_decision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is_question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is_resolved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pinned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mention_user_id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extra_data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2.11 ER Diagram 05a1 - Phase / Milestone</w:t>
      </w:r>
    </w:p>
    <w:p>
      <w:pPr>
        <w:spacing w:after="200"/>
        <w:jc w:val="center"/>
      </w:pPr>
      <w:r>
        <w:drawing>
          <wp:inline distT="0" distB="0" distL="0" distR="0">
            <wp:extent cx="4524375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PM_PHASE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PM_PHASE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phase_code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phase_name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color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owner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dependency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progress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PM_MILESTONE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PM_MILESTONE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phase_id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milestone_name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due_date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color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2.12 ER Diagram 05a2 - Work Package / Task / Bug</w:t>
      </w:r>
    </w:p>
    <w:p>
      <w:pPr>
        <w:spacing w:after="200"/>
        <w:jc w:val="center"/>
      </w:pPr>
      <w:r>
        <w:drawing>
          <wp:inline distT="0" distB="0" distL="0" distR="0">
            <wp:extent cx="3971925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109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PM_WORK_PACKAGE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PM_WORK_PACKAGE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milestone_id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package_name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color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PM_TASK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PM_TASK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work_package_id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spec_id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assigned_to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actual_start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actual_end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estimate_manday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color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actual_manday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PM_TASK_ASSIGNEE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PM_TASK_ASSIGNEE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role_in_task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PM_BUG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PM_BUG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task_id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test_case_id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bug_code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steps_to_reproduce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environment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issue_type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severity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priority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found_by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assigned_to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found_date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fix_due_date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fixed_date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related_spec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2.13 ER Diagram 05b1 - Approval Flow Definition / Approval</w:t>
      </w:r>
    </w:p>
    <w:p>
      <w:pPr>
        <w:spacing w:after="200"/>
        <w:jc w:val="center"/>
      </w:pPr>
      <w:r>
        <w:drawing>
          <wp:inline distT="0" distB="0" distL="0" distR="0">
            <wp:extent cx="573405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PM_APPROVAL_FLOW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PM_APPROVAL_FLOW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flow_code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flow_name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document_type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ApprovalMode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approval_mode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PM_APPROVAL_FLOW_STEP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PM_APPROVAL_FLOW_STEP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flow_id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approver_role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approver_user_id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is_required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timeout_days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timeout_action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can_skip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condition_expression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document_type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document_id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document_code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document_title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requested_by_name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requested_date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flow_id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current_step_id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final_approver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final_approval_date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attachment_id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reference_id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extra_data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2.14 ER Diagram 05b2 - Approval Step Status / Log / Reminder</w:t>
      </w:r>
    </w:p>
    <w:p>
      <w:pPr>
        <w:spacing w:after="200"/>
        <w:jc w:val="center"/>
      </w:pPr>
      <w:r>
        <w:drawing>
          <wp:inline distT="0" distB="0" distL="0" distR="0">
            <wp:extent cx="297180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PM_APPROVAL_STEP_STATUS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PM_APPROVAL_STEP_STATUS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approver_name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signature_url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ip_address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user_agent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is_completed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PM_APPROVAL_LOG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PM_APPROVAL_LOG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step_status_id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actor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actor_name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comment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old_status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ApprovalStatus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new_status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ip_address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user_agent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extra_data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118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PM_APPROVAL_REMINDER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PM_APPROVAL_REMINDER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approval_id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step_status_id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reminder_type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sent_at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recipient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recipient_email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channel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message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is_read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string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2.15 ER Diagram 06 - File Storage</w:t>
      </w:r>
    </w:p>
    <w:p>
      <w:pPr>
        <w:spacing w:after="200"/>
        <w:jc w:val="center"/>
      </w:pPr>
      <w:r>
        <w:drawing>
          <wp:inline distT="0" distB="0" distL="0" distR="0">
            <wp:extent cx="56959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119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SU_UPLOAD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SU_UPLOAD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business_id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bucket_name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object_key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bigint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file_size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enum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category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enum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visibility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storage_url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access_url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is_streaming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temp_expires_at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session_id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120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STORAGE_UPLOAD_REFERENCE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STORAGE_UPLOAD_REFERENCE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upload_group_id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content_type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bigint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file_size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access_url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is_streaming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visibility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60" w:before="200"/>
      </w:pPr>
      <w:r>
        <w:rPr>
          <w:rFonts w:ascii="TH Sarabun New" w:cs="TH Sarabun New" w:eastAsia="TH Sarabun New" w:hAnsi="TH Sarabun New"/>
          <w:b/>
          <w:bCs/>
          <w:sz w:val="34"/>
          <w:szCs w:val="34"/>
        </w:rPr>
        <w:t xml:space="preserve">2.16 ER Diagram 07 - Reference / Master Data</w:t>
      </w:r>
    </w:p>
    <w:p>
      <w:pPr>
        <w:spacing w:after="200"/>
        <w:jc w:val="center"/>
      </w:pPr>
      <w:r>
        <w:drawing>
          <wp:inline distT="0" distB="0" distL="0" distR="0">
            <wp:extent cx="5048250" cy="759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759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121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DB_COUNTRY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DB_COUNTRY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iso_code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support_local_address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122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DB_PROVINCE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DB_PROVINCE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123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DB_DISTRICT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DB_DISTRICT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province_id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124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DB_SUB_DISTRICT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DB_SUB_DISTRICT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district_id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sub_district_name_en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sub_district_name_local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zip_code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bigint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latitude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bigint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longitude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125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DB_MAIL_TEMPLATE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DB_MAIL_TEMPLATE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template_code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template_name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subject_en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subject_local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content_en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content_local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is_html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variables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126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DB_MAIL_CONFIG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DB_MAIL_CONFIG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config_name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smtp_server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smtp_port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email_from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password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enable_ssl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sort_order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is_active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max_retry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</w:tbl>
    <w:p>
      <w:pPr>
        <w:keepNext/>
        <w:spacing w:after="80" w:before="24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ตาราง 127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ER DB_MAIL_QUEUE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4800"/>
        <w:gridCol w:w="1400"/>
      </w:tblGrid>
      <w:tr>
        <w:trPr>
          <w:tblHeader/>
        </w:trPr>
        <w:tc>
          <w:tcPr>
            <w:tcW w:type="dxa" w:w="9000"/>
            <w:gridSpan w:val="3"/>
            <w:tcBorders>
              <w:top w:val="single" w:color="000000" w:sz="14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DB_MAIL_QUEUE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is_delete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delete_by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delete_date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row_version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template_id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recipient_email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recipient_name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body_data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retry_count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error_message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scheduled_at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sent_at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next_retry_at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used_config_id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use_english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db_mail_config_id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4"/>
              <w:right w:val="none" w:color="FFFFFF" w:sz="0"/>
            </w:tcBorders>
            <w:tcMar>
              <w:top w:type="dxa" w:w="20"/>
              <w:left w:type="dxa" w:w="110"/>
              <w:bottom w:type="dxa" w:w="20"/>
              <w:right w:type="dxa" w:w="110"/>
            </w:tcMar>
            <w:vAlign w:val="top"/>
          </w:tcPr>
          <w:p>
            <w:pPr>
              <w:keepNext w:val="false"/>
              <w:spacing w:after="0" w:before="0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801189551bec63fec68aede3e3a8eb4178ab701.png"/><Relationship Id="rId9" Type="http://schemas.openxmlformats.org/officeDocument/2006/relationships/image" Target="media/4efa62285b908819b2af05016e159f1824945799.png"/><Relationship Id="rId10" Type="http://schemas.openxmlformats.org/officeDocument/2006/relationships/image" Target="media/45cc862f6e3628297ad1348ebcf60ec43c54186a.png"/><Relationship Id="rId11" Type="http://schemas.openxmlformats.org/officeDocument/2006/relationships/image" Target="media/bb7322be0fb03ea4d42947ac56d8a28f00fe575a.png"/><Relationship Id="rId12" Type="http://schemas.openxmlformats.org/officeDocument/2006/relationships/image" Target="media/82266a44ca3f632a4cfbada41b1e4f2d3e4a6518.png"/><Relationship Id="rId13" Type="http://schemas.openxmlformats.org/officeDocument/2006/relationships/image" Target="media/bcb89c4889a668cf76f6ce72921327583f91c47a.png"/><Relationship Id="rId14" Type="http://schemas.openxmlformats.org/officeDocument/2006/relationships/image" Target="media/5bd66a000f42326f6f65471da062c64db1f5c6ed.png"/><Relationship Id="rId15" Type="http://schemas.openxmlformats.org/officeDocument/2006/relationships/image" Target="media/34479217b731e9a2e55ad1b926bf9d378a7408de.png"/><Relationship Id="rId16" Type="http://schemas.openxmlformats.org/officeDocument/2006/relationships/image" Target="media/81f2cbcb7756d80b516b7dc324906280b515d4c0.png"/><Relationship Id="rId17" Type="http://schemas.openxmlformats.org/officeDocument/2006/relationships/image" Target="media/114709c416a56be98065a47c8dfbc814694a409a.png"/><Relationship Id="rId18" Type="http://schemas.openxmlformats.org/officeDocument/2006/relationships/image" Target="media/320fb81037fb4120032c673bf5dcc10448c323ef.png"/><Relationship Id="rId19" Type="http://schemas.openxmlformats.org/officeDocument/2006/relationships/image" Target="media/fbef732385e2b075afdaf40f5616ecd426254dfa.png"/><Relationship Id="rId20" Type="http://schemas.openxmlformats.org/officeDocument/2006/relationships/image" Target="media/981c3839372cd0ea4ec6f6bb08db3448025dd488.png"/><Relationship Id="rId21" Type="http://schemas.openxmlformats.org/officeDocument/2006/relationships/image" Target="media/99c6a07ea850f59fc3efe09d89e6bfe0492e05b2.png"/><Relationship Id="rId22" Type="http://schemas.openxmlformats.org/officeDocument/2006/relationships/image" Target="media/ebe2e1aeb1c83815a03f3c7ec4dba8ae9274011e.png"/><Relationship Id="rId23" Type="http://schemas.openxmlformats.org/officeDocument/2006/relationships/image" Target="media/83745a277326f0d6b8b17bd960b89cd194fa5f65.png"/><Relationship Id="rId24" Type="http://schemas.openxmlformats.org/officeDocument/2006/relationships/image" Target="media/1f4ead0b7f70dd60f9053b8cf3c61e2d2582d9cd.png"/><Relationship Id="rId25" Type="http://schemas.openxmlformats.org/officeDocument/2006/relationships/image" Target="media/c244e0a45e0ab201e0aee9c2f778e9466ed584db.png"/><Relationship Id="rId26" Type="http://schemas.openxmlformats.org/officeDocument/2006/relationships/image" Target="media/bc94267f1d4113de856387ae3d02270e90f56a1e.png"/><Relationship Id="rId27" Type="http://schemas.openxmlformats.org/officeDocument/2006/relationships/image" Target="media/95b75df3ff83b2ccc8de5f7fae18fef0553b155d.png"/><Relationship Id="rId28" Type="http://schemas.openxmlformats.org/officeDocument/2006/relationships/image" Target="media/a53b725a074c13c6903686f4dc81ccf035ff3e77.png"/><Relationship Id="rId29" Type="http://schemas.openxmlformats.org/officeDocument/2006/relationships/image" Target="media/9efb65a262f7897e084783be00e83ab318300974.png"/><Relationship Id="rId30" Type="http://schemas.openxmlformats.org/officeDocument/2006/relationships/image" Target="media/750f0b12c1610c4bc45c7cf45a9c8e54ef772996.png"/><Relationship Id="rId31" Type="http://schemas.openxmlformats.org/officeDocument/2006/relationships/image" Target="media/271e64dc10b843fccd59c548813d4b7a586f2477.png"/><Relationship Id="rId32" Type="http://schemas.openxmlformats.org/officeDocument/2006/relationships/image" Target="media/737eaee001b718768c5c4caeb5a79feb9948eddd.png"/><Relationship Id="rId33" Type="http://schemas.openxmlformats.org/officeDocument/2006/relationships/image" Target="media/1517b3c311a310371661f7987c78f0ae03d0b03f.png"/><Relationship Id="rId34" Type="http://schemas.openxmlformats.org/officeDocument/2006/relationships/image" Target="media/8e7d9ef3170a54b29b38c90e451255eb1a0868e8.png"/><Relationship Id="rId35" Type="http://schemas.openxmlformats.org/officeDocument/2006/relationships/image" Target="media/9fda83e387ce326d03be1e12f1006c272423f4e5.png"/><Relationship Id="rId36" Type="http://schemas.openxmlformats.org/officeDocument/2006/relationships/image" Target="media/9204770120b436ab1268b51f5ad54d768fc9ac7f.png"/><Relationship Id="rId37" Type="http://schemas.openxmlformats.org/officeDocument/2006/relationships/image" Target="media/d1f671334bd73669eabf470e032f3253e81a73da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2026-09-23T08:52:09.520Z</dcterms:created>
  <dcterms:modified xsi:type="dcterms:W3CDTF">2026-09-23T08:52:09.534Z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