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E47F5" w14:textId="3724C86E" w:rsidR="00BB2E9C" w:rsidRPr="00AF581F" w:rsidRDefault="00AF581F">
      <w:pPr>
        <w:rPr>
          <w:b/>
          <w:bCs/>
          <w:sz w:val="28"/>
          <w:szCs w:val="28"/>
          <w:u w:val="single"/>
        </w:rPr>
      </w:pPr>
      <w:r w:rsidRPr="00AF581F">
        <w:rPr>
          <w:b/>
          <w:bCs/>
          <w:sz w:val="28"/>
          <w:szCs w:val="28"/>
          <w:u w:val="single"/>
        </w:rPr>
        <w:t>TMC2226 Manual</w:t>
      </w:r>
    </w:p>
    <w:p w14:paraId="1929FB8E" w14:textId="7AA43705" w:rsidR="00AF581F" w:rsidRDefault="00AF581F"/>
    <w:p w14:paraId="3FB71391" w14:textId="77777777" w:rsidR="00AF581F" w:rsidRDefault="00AF581F" w:rsidP="00AF581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000000"/>
          <w:sz w:val="21"/>
          <w:szCs w:val="21"/>
        </w:rPr>
      </w:pPr>
      <w:r>
        <w:rPr>
          <w:rStyle w:val="Strong"/>
          <w:rFonts w:ascii="Open Sans" w:hAnsi="Open Sans" w:cs="Open Sans"/>
          <w:color w:val="000000"/>
          <w:sz w:val="36"/>
          <w:szCs w:val="36"/>
        </w:rPr>
        <w:t>TMC2226 V1.0 Stepper Motor Driver</w:t>
      </w:r>
    </w:p>
    <w:p w14:paraId="6D7687CD" w14:textId="77777777" w:rsidR="00AF581F" w:rsidRDefault="00AF581F" w:rsidP="00AF581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33"/>
          <w:szCs w:val="33"/>
        </w:rPr>
        <w:t>Working Mode: </w:t>
      </w:r>
      <w:proofErr w:type="gramStart"/>
      <w:r>
        <w:rPr>
          <w:rStyle w:val="Strong"/>
          <w:rFonts w:ascii="Open Sans" w:hAnsi="Open Sans" w:cs="Open Sans"/>
          <w:color w:val="C00000"/>
          <w:sz w:val="33"/>
          <w:szCs w:val="33"/>
        </w:rPr>
        <w:t>UART(</w:t>
      </w:r>
      <w:proofErr w:type="gramEnd"/>
      <w:r>
        <w:rPr>
          <w:rStyle w:val="Strong"/>
          <w:rFonts w:ascii="Open Sans" w:hAnsi="Open Sans" w:cs="Open Sans"/>
          <w:color w:val="C00000"/>
          <w:sz w:val="33"/>
          <w:szCs w:val="33"/>
        </w:rPr>
        <w:t>recommend)</w:t>
      </w:r>
      <w:r>
        <w:rPr>
          <w:rFonts w:ascii="Open Sans" w:hAnsi="Open Sans" w:cs="Open Sans"/>
          <w:color w:val="000000"/>
          <w:sz w:val="33"/>
          <w:szCs w:val="33"/>
        </w:rPr>
        <w:t> or STEP/DIR</w:t>
      </w:r>
    </w:p>
    <w:p w14:paraId="7744B36A" w14:textId="77777777" w:rsidR="00AF581F" w:rsidRDefault="00AF581F" w:rsidP="00AF581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33"/>
          <w:szCs w:val="33"/>
        </w:rPr>
        <w:t>Microsteps</w:t>
      </w:r>
      <w:proofErr w:type="spellEnd"/>
      <w:r>
        <w:rPr>
          <w:rFonts w:ascii="Open Sans" w:hAnsi="Open Sans" w:cs="Open Sans"/>
          <w:color w:val="000000"/>
          <w:sz w:val="33"/>
          <w:szCs w:val="33"/>
        </w:rPr>
        <w:t>: Up to 1/256</w:t>
      </w:r>
    </w:p>
    <w:p w14:paraId="21A3D1BC" w14:textId="77777777" w:rsidR="00AF581F" w:rsidRDefault="00AF581F" w:rsidP="00AF581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33"/>
          <w:szCs w:val="33"/>
        </w:rPr>
        <w:t>Voltage Range: 4.75-29V DC</w:t>
      </w:r>
    </w:p>
    <w:p w14:paraId="24B1E640" w14:textId="77777777" w:rsidR="00AF581F" w:rsidRDefault="00AF581F" w:rsidP="00AF581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33"/>
          <w:szCs w:val="33"/>
        </w:rPr>
        <w:t>Size: 15.24*20.32mm</w:t>
      </w:r>
    </w:p>
    <w:p w14:paraId="57DAEDA1" w14:textId="77777777" w:rsidR="00AF581F" w:rsidRDefault="00AF581F" w:rsidP="00AF581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33"/>
          <w:szCs w:val="33"/>
        </w:rPr>
        <w:t>Motor Phase Current: 2.8A Peak</w:t>
      </w:r>
    </w:p>
    <w:p w14:paraId="18F64BFC" w14:textId="77777777" w:rsidR="00170366" w:rsidRPr="00170366" w:rsidRDefault="00AF581F" w:rsidP="00170366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br/>
      </w:r>
      <w:r w:rsidR="00170366" w:rsidRPr="00170366">
        <w:rPr>
          <w:rFonts w:ascii="Open Sans" w:hAnsi="Open Sans" w:cs="Open Sans"/>
          <w:b/>
          <w:bCs/>
          <w:color w:val="000000"/>
          <w:sz w:val="30"/>
          <w:szCs w:val="30"/>
        </w:rPr>
        <w:t>TMC2226 V1.0 Stepper Motor Driver</w:t>
      </w:r>
    </w:p>
    <w:p w14:paraId="3BCDB7D2" w14:textId="77777777" w:rsidR="00170366" w:rsidRPr="00170366" w:rsidRDefault="00170366" w:rsidP="0017036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170366">
        <w:rPr>
          <w:rFonts w:ascii="Open Sans" w:eastAsia="Times New Roman" w:hAnsi="Open Sans" w:cs="Open Sans"/>
          <w:color w:val="000000"/>
          <w:sz w:val="30"/>
          <w:szCs w:val="30"/>
        </w:rPr>
        <w:t>Ultra-quiet, good heat dissipation, locked-motor test, three working modes.</w:t>
      </w:r>
    </w:p>
    <w:p w14:paraId="5E11D2BF" w14:textId="77777777" w:rsidR="00170366" w:rsidRPr="00170366" w:rsidRDefault="00170366" w:rsidP="0017036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170366">
        <w:rPr>
          <w:rFonts w:ascii="Open Sans" w:eastAsia="Times New Roman" w:hAnsi="Open Sans" w:cs="Open Sans"/>
          <w:color w:val="000000"/>
          <w:sz w:val="30"/>
          <w:szCs w:val="30"/>
        </w:rPr>
        <w:t>2-phase stepper motors up to 2.8A coil current (peak), 2A RMS.</w:t>
      </w:r>
    </w:p>
    <w:p w14:paraId="6CCED2F5" w14:textId="77777777" w:rsidR="00170366" w:rsidRPr="00170366" w:rsidRDefault="00170366" w:rsidP="0017036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 w:rsidRPr="00170366">
        <w:rPr>
          <w:rFonts w:ascii="Open Sans" w:eastAsia="Times New Roman" w:hAnsi="Open Sans" w:cs="Open Sans"/>
          <w:color w:val="000000"/>
          <w:sz w:val="30"/>
          <w:szCs w:val="30"/>
        </w:rPr>
        <w:t>CoolStep</w:t>
      </w:r>
      <w:proofErr w:type="spellEnd"/>
      <w:r w:rsidRPr="00170366">
        <w:rPr>
          <w:rFonts w:ascii="Open Sans" w:eastAsia="Times New Roman" w:hAnsi="Open Sans" w:cs="Open Sans"/>
          <w:color w:val="000000"/>
          <w:sz w:val="30"/>
          <w:szCs w:val="30"/>
        </w:rPr>
        <w:t xml:space="preserve"> current control for energy savings up to 75%.</w:t>
      </w:r>
      <w:r w:rsidRPr="00170366">
        <w:rPr>
          <w:rFonts w:ascii="Open Sans" w:eastAsia="Times New Roman" w:hAnsi="Open Sans" w:cs="Open Sans"/>
          <w:color w:val="000000"/>
          <w:sz w:val="21"/>
          <w:szCs w:val="21"/>
        </w:rPr>
        <w:br/>
        <w:t> </w:t>
      </w:r>
    </w:p>
    <w:p w14:paraId="557FFE95" w14:textId="77777777" w:rsidR="00170366" w:rsidRPr="00170366" w:rsidRDefault="00170366" w:rsidP="0017036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170366">
        <w:rPr>
          <w:rFonts w:ascii="Open Sans" w:eastAsia="Times New Roman" w:hAnsi="Open Sans" w:cs="Open Sans"/>
          <w:color w:val="000000"/>
          <w:sz w:val="30"/>
          <w:szCs w:val="30"/>
        </w:rPr>
        <w:t>Working Mode: </w:t>
      </w:r>
      <w:proofErr w:type="gramStart"/>
      <w:r w:rsidRPr="00170366">
        <w:rPr>
          <w:rFonts w:ascii="Open Sans" w:eastAsia="Times New Roman" w:hAnsi="Open Sans" w:cs="Open Sans"/>
          <w:color w:val="000000"/>
          <w:sz w:val="30"/>
          <w:szCs w:val="30"/>
        </w:rPr>
        <w:t>UART,STEP</w:t>
      </w:r>
      <w:proofErr w:type="gramEnd"/>
      <w:r w:rsidRPr="00170366">
        <w:rPr>
          <w:rFonts w:ascii="Open Sans" w:eastAsia="Times New Roman" w:hAnsi="Open Sans" w:cs="Open Sans"/>
          <w:color w:val="000000"/>
          <w:sz w:val="30"/>
          <w:szCs w:val="30"/>
        </w:rPr>
        <w:t>/DIR</w:t>
      </w:r>
    </w:p>
    <w:p w14:paraId="2A568474" w14:textId="77777777" w:rsidR="00170366" w:rsidRPr="00170366" w:rsidRDefault="00170366" w:rsidP="0017036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170366">
        <w:rPr>
          <w:rFonts w:ascii="Open Sans" w:eastAsia="Times New Roman" w:hAnsi="Open Sans" w:cs="Open Sans"/>
          <w:color w:val="000000"/>
          <w:sz w:val="30"/>
          <w:szCs w:val="30"/>
        </w:rPr>
        <w:t>Voltage Range: 4.75-29V DC</w:t>
      </w:r>
    </w:p>
    <w:p w14:paraId="54242650" w14:textId="77777777" w:rsidR="00170366" w:rsidRPr="00170366" w:rsidRDefault="00170366" w:rsidP="0017036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 w:rsidRPr="00170366">
        <w:rPr>
          <w:rFonts w:ascii="Open Sans" w:eastAsia="Times New Roman" w:hAnsi="Open Sans" w:cs="Open Sans"/>
          <w:color w:val="000000"/>
          <w:sz w:val="30"/>
          <w:szCs w:val="30"/>
        </w:rPr>
        <w:t>Microsteps</w:t>
      </w:r>
      <w:proofErr w:type="spellEnd"/>
      <w:r w:rsidRPr="00170366">
        <w:rPr>
          <w:rFonts w:ascii="Open Sans" w:eastAsia="Times New Roman" w:hAnsi="Open Sans" w:cs="Open Sans"/>
          <w:color w:val="000000"/>
          <w:sz w:val="30"/>
          <w:szCs w:val="30"/>
        </w:rPr>
        <w:t>: Up to 1/256</w:t>
      </w:r>
    </w:p>
    <w:p w14:paraId="09DEB28B" w14:textId="77777777" w:rsidR="00170366" w:rsidRPr="00170366" w:rsidRDefault="00170366" w:rsidP="0017036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170366">
        <w:rPr>
          <w:rFonts w:ascii="Open Sans" w:eastAsia="Times New Roman" w:hAnsi="Open Sans" w:cs="Open Sans"/>
          <w:color w:val="000000"/>
          <w:sz w:val="30"/>
          <w:szCs w:val="30"/>
        </w:rPr>
        <w:t>2-phase stepper motors up to 2.8A coil current (peak), 2A RMS</w:t>
      </w:r>
    </w:p>
    <w:p w14:paraId="3F742C0E" w14:textId="77777777" w:rsidR="00170366" w:rsidRPr="00170366" w:rsidRDefault="00170366" w:rsidP="0017036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170366">
        <w:rPr>
          <w:rFonts w:ascii="Open Sans" w:eastAsia="Times New Roman" w:hAnsi="Open Sans" w:cs="Open Sans"/>
          <w:color w:val="000000"/>
          <w:sz w:val="21"/>
          <w:szCs w:val="21"/>
        </w:rPr>
        <w:t> </w:t>
      </w:r>
    </w:p>
    <w:p w14:paraId="66CAD958" w14:textId="77777777" w:rsidR="00170366" w:rsidRPr="00170366" w:rsidRDefault="00170366" w:rsidP="0017036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170366">
        <w:rPr>
          <w:rFonts w:ascii="Open Sans" w:eastAsia="Times New Roman" w:hAnsi="Open Sans" w:cs="Open Sans"/>
          <w:b/>
          <w:bCs/>
          <w:color w:val="0070C0"/>
          <w:sz w:val="30"/>
          <w:szCs w:val="30"/>
        </w:rPr>
        <w:t>We recommend to use UART mode.</w:t>
      </w:r>
    </w:p>
    <w:p w14:paraId="0F00F105" w14:textId="77777777" w:rsidR="00170366" w:rsidRPr="00170366" w:rsidRDefault="00170366" w:rsidP="0017036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170366">
        <w:rPr>
          <w:rFonts w:ascii="Open Sans" w:eastAsia="Times New Roman" w:hAnsi="Open Sans" w:cs="Open Sans"/>
          <w:b/>
          <w:bCs/>
          <w:color w:val="0070C0"/>
          <w:sz w:val="30"/>
          <w:szCs w:val="30"/>
        </w:rPr>
        <w:t>Benefits of UART mode:</w:t>
      </w:r>
    </w:p>
    <w:p w14:paraId="322AFD72" w14:textId="77777777" w:rsidR="00170366" w:rsidRPr="00170366" w:rsidRDefault="00170366" w:rsidP="0017036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170366">
        <w:rPr>
          <w:rFonts w:ascii="Open Sans" w:eastAsia="Times New Roman" w:hAnsi="Open Sans" w:cs="Open Sans"/>
          <w:b/>
          <w:bCs/>
          <w:color w:val="0070C0"/>
          <w:sz w:val="30"/>
          <w:szCs w:val="30"/>
        </w:rPr>
        <w:t>Motor parameters can be set by firmware or screen. </w:t>
      </w:r>
    </w:p>
    <w:p w14:paraId="3649D3D5" w14:textId="77777777" w:rsidR="00170366" w:rsidRPr="00170366" w:rsidRDefault="00170366" w:rsidP="0017036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170366">
        <w:rPr>
          <w:rFonts w:ascii="Open Sans" w:eastAsia="Times New Roman" w:hAnsi="Open Sans" w:cs="Open Sans"/>
          <w:b/>
          <w:bCs/>
          <w:color w:val="0070C0"/>
          <w:sz w:val="30"/>
          <w:szCs w:val="30"/>
        </w:rPr>
        <w:t xml:space="preserve">Actual interpolated </w:t>
      </w:r>
      <w:proofErr w:type="spellStart"/>
      <w:r w:rsidRPr="00170366">
        <w:rPr>
          <w:rFonts w:ascii="Open Sans" w:eastAsia="Times New Roman" w:hAnsi="Open Sans" w:cs="Open Sans"/>
          <w:b/>
          <w:bCs/>
          <w:color w:val="0070C0"/>
          <w:sz w:val="30"/>
          <w:szCs w:val="30"/>
        </w:rPr>
        <w:t>microsteps</w:t>
      </w:r>
      <w:proofErr w:type="spellEnd"/>
      <w:r w:rsidRPr="00170366">
        <w:rPr>
          <w:rFonts w:ascii="Open Sans" w:eastAsia="Times New Roman" w:hAnsi="Open Sans" w:cs="Open Sans"/>
          <w:b/>
          <w:bCs/>
          <w:color w:val="0070C0"/>
          <w:sz w:val="30"/>
          <w:szCs w:val="30"/>
        </w:rPr>
        <w:t xml:space="preserve"> can be combined to achieve maximum torque.</w:t>
      </w:r>
    </w:p>
    <w:p w14:paraId="08DFC31D" w14:textId="73361227" w:rsidR="00AF581F" w:rsidRDefault="00170366" w:rsidP="00170366">
      <w:pPr>
        <w:pStyle w:val="NormalWeb"/>
        <w:shd w:val="clear" w:color="auto" w:fill="FFFFFF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 wp14:anchorId="0862918E" wp14:editId="3177B9D7">
            <wp:extent cx="5943600" cy="4089400"/>
            <wp:effectExtent l="0" t="0" r="0" b="6350"/>
            <wp:docPr id="3" name="Picture 3" descr="未标题-1_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未标题-1_0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9B3F1" w14:textId="7F00BD80" w:rsidR="00AF581F" w:rsidRDefault="00AF581F"/>
    <w:p w14:paraId="397626A0" w14:textId="306CDA1A" w:rsidR="00AF581F" w:rsidRDefault="00AF581F">
      <w:r>
        <w:rPr>
          <w:noProof/>
        </w:rPr>
        <w:lastRenderedPageBreak/>
        <w:drawing>
          <wp:inline distT="0" distB="0" distL="0" distR="0" wp14:anchorId="185640E5" wp14:editId="1A67EC1B">
            <wp:extent cx="5943600" cy="5771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7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7DB1B" w14:textId="24E98A4A" w:rsidR="00AF581F" w:rsidRDefault="00AF581F">
      <w:r>
        <w:rPr>
          <w:noProof/>
        </w:rPr>
        <w:lastRenderedPageBreak/>
        <w:drawing>
          <wp:inline distT="0" distB="0" distL="0" distR="0" wp14:anchorId="14D9DC99" wp14:editId="67F108C0">
            <wp:extent cx="5943600" cy="49091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0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AF8DF" w14:textId="48E8AD1B" w:rsidR="00AF581F" w:rsidRDefault="000F4461">
      <w:r>
        <w:rPr>
          <w:noProof/>
        </w:rPr>
        <w:lastRenderedPageBreak/>
        <w:drawing>
          <wp:inline distT="0" distB="0" distL="0" distR="0" wp14:anchorId="53E97C01" wp14:editId="5C79D4E1">
            <wp:extent cx="5943600" cy="594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5B7D5" w14:textId="0C0645CE" w:rsidR="000F4461" w:rsidRDefault="000F4461">
      <w:r>
        <w:t>Marlin config</w:t>
      </w:r>
    </w:p>
    <w:p w14:paraId="67B09453" w14:textId="4374D79B" w:rsidR="000F4461" w:rsidRDefault="000F4461">
      <w:r>
        <w:t>Use following config until official support comes along the way</w:t>
      </w:r>
    </w:p>
    <w:p w14:paraId="74802721" w14:textId="373129B6" w:rsidR="000F4461" w:rsidRDefault="000F4461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use TMC2225 as TMC2208 with #define *_RSENSE 0.15.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 think it will be similar with them (TMC2209).</w:t>
      </w:r>
    </w:p>
    <w:p w14:paraId="741A01A8" w14:textId="1441EBEB" w:rsidR="000F4461" w:rsidRDefault="000F4461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 use #define X_DRIVER_TYPE TMC2209 and it works for TMC2226.</w:t>
      </w:r>
    </w:p>
    <w:p w14:paraId="4004449A" w14:textId="77777777" w:rsidR="000F4461" w:rsidRDefault="000F4461"/>
    <w:sectPr w:rsidR="000F4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962"/>
    <w:rsid w:val="000E7E89"/>
    <w:rsid w:val="000F4461"/>
    <w:rsid w:val="00144AFF"/>
    <w:rsid w:val="00170366"/>
    <w:rsid w:val="001C68B6"/>
    <w:rsid w:val="00235DA1"/>
    <w:rsid w:val="002E518F"/>
    <w:rsid w:val="003E0779"/>
    <w:rsid w:val="005B2962"/>
    <w:rsid w:val="0062312F"/>
    <w:rsid w:val="00A8040D"/>
    <w:rsid w:val="00AF581F"/>
    <w:rsid w:val="00E42E76"/>
    <w:rsid w:val="00F444FF"/>
    <w:rsid w:val="00F8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51C68"/>
  <w15:chartTrackingRefBased/>
  <w15:docId w15:val="{75E4676F-1EC9-44A6-9F61-6464DCE54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5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58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Krishnamoorthy</dc:creator>
  <cp:keywords/>
  <dc:description/>
  <cp:lastModifiedBy>Kannan Krishnamoorthy</cp:lastModifiedBy>
  <cp:revision>4</cp:revision>
  <dcterms:created xsi:type="dcterms:W3CDTF">2020-09-08T19:21:00Z</dcterms:created>
  <dcterms:modified xsi:type="dcterms:W3CDTF">2020-09-08T23:11:00Z</dcterms:modified>
</cp:coreProperties>
</file>