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B096" w14:textId="2B8B8B5F" w:rsidR="007D52D0" w:rsidRDefault="007F32D8">
      <w:proofErr w:type="spellStart"/>
      <w:r>
        <w:t>Klipper</w:t>
      </w:r>
      <w:proofErr w:type="spellEnd"/>
      <w:r>
        <w:t xml:space="preserve"> Config:</w:t>
      </w:r>
    </w:p>
    <w:p w14:paraId="2ACD5843" w14:textId="23CE07DA" w:rsidR="00634D1A" w:rsidRDefault="00634D1A" w:rsidP="00F24995">
      <w:r w:rsidRPr="00634D1A">
        <w:t>FW with Pressure Advance of 0.88 and PA Lookup Time of 0.1</w:t>
      </w:r>
      <w:r w:rsidR="00F24995">
        <w:t xml:space="preserve">, </w:t>
      </w:r>
      <w:r>
        <w:t xml:space="preserve">Combing Mode: </w:t>
      </w:r>
      <w:proofErr w:type="spellStart"/>
      <w:r>
        <w:t>noskin</w:t>
      </w:r>
      <w:proofErr w:type="spellEnd"/>
      <w:r>
        <w:t xml:space="preserve">, </w:t>
      </w:r>
      <w:r>
        <w:t>Retraction Speed: 65mm/sec</w:t>
      </w:r>
      <w:r>
        <w:t xml:space="preserve">, </w:t>
      </w:r>
      <w:r>
        <w:t>Retraction Distance: 6mm</w:t>
      </w:r>
      <w:r>
        <w:t xml:space="preserve">, </w:t>
      </w:r>
      <w:r>
        <w:t>Initial Layer Horizontal Expansion: -0.2mm</w:t>
      </w:r>
      <w:r>
        <w:t xml:space="preserve">, </w:t>
      </w:r>
      <w:r>
        <w:t>Outer Walls Before Inner Walls: True</w:t>
      </w:r>
      <w:r>
        <w:t xml:space="preserve">, </w:t>
      </w:r>
      <w:r>
        <w:t>Print Speed: 100mm/sec</w:t>
      </w:r>
      <w:r>
        <w:t xml:space="preserve">, </w:t>
      </w:r>
      <w:r>
        <w:t>Infill Density: 10%</w:t>
      </w:r>
      <w:r>
        <w:t xml:space="preserve">, </w:t>
      </w:r>
      <w:r>
        <w:t xml:space="preserve">In </w:t>
      </w:r>
      <w:proofErr w:type="spellStart"/>
      <w:r>
        <w:t>Klipper's</w:t>
      </w:r>
      <w:proofErr w:type="spellEnd"/>
      <w:r>
        <w:t xml:space="preserve"> </w:t>
      </w:r>
      <w:proofErr w:type="spellStart"/>
      <w:r>
        <w:t>Printer.cfg</w:t>
      </w:r>
      <w:proofErr w:type="spellEnd"/>
      <w:r>
        <w:t xml:space="preserve"> file, I added two lines:</w:t>
      </w:r>
      <w:r>
        <w:t xml:space="preserve">, </w:t>
      </w:r>
      <w:proofErr w:type="spellStart"/>
      <w:r>
        <w:t>pressure_advance</w:t>
      </w:r>
      <w:proofErr w:type="spellEnd"/>
      <w:r>
        <w:t>: 0.88</w:t>
      </w:r>
      <w:r>
        <w:t xml:space="preserve">, </w:t>
      </w:r>
      <w:proofErr w:type="spellStart"/>
      <w:r>
        <w:t>pressure_advance_lookahead_time</w:t>
      </w:r>
      <w:proofErr w:type="spellEnd"/>
      <w:r>
        <w:t>: 0.1</w:t>
      </w:r>
      <w:r w:rsidR="00F24995">
        <w:t xml:space="preserve">, </w:t>
      </w:r>
      <w:r w:rsidR="00F24995">
        <w:t>If I'm printing a model that needs supports, I usually switch the support pattern to Cross, and the Z-distance to 0.2mm (default is zigzag and 0.1mm, which I find harder to remove). I do not print miniatures, so depending on what you're printing, you may or may not find these settings useful.</w:t>
      </w:r>
      <w:r w:rsidR="00F24995">
        <w:t xml:space="preserve"> </w:t>
      </w:r>
      <w:r w:rsidR="00F24995">
        <w:t xml:space="preserve">If I'm printing in vase mode (Spiralize Outer Contour in </w:t>
      </w:r>
      <w:proofErr w:type="spellStart"/>
      <w:r w:rsidR="00F24995">
        <w:t>Cura</w:t>
      </w:r>
      <w:proofErr w:type="spellEnd"/>
      <w:r w:rsidR="00F24995">
        <w:t xml:space="preserve">), I will often bump the flow setting up to ensure that I get a solid, slightly thicker than default wall. This is helpful if you want a water-tight vase. </w:t>
      </w:r>
      <w:proofErr w:type="gramStart"/>
      <w:r w:rsidR="00F24995">
        <w:t>Also</w:t>
      </w:r>
      <w:proofErr w:type="gramEnd"/>
      <w:r w:rsidR="00F24995">
        <w:t xml:space="preserve"> may want to increase the number of bottom layers if you want water-tight.</w:t>
      </w:r>
    </w:p>
    <w:p w14:paraId="18BF9DCF" w14:textId="19E819C9" w:rsidR="007F32D8" w:rsidRDefault="007F32D8">
      <w:r w:rsidRPr="007F32D8">
        <w:t xml:space="preserve">used the default config file titled "Ender 3 2018" that </w:t>
      </w:r>
      <w:proofErr w:type="spellStart"/>
      <w:r w:rsidRPr="007F32D8">
        <w:t>Klipper</w:t>
      </w:r>
      <w:proofErr w:type="spellEnd"/>
      <w:r w:rsidRPr="007F32D8">
        <w:t xml:space="preserve"> provides. Only thing changed was the max accel rate from 3000 to 1500. Then I added pressure advance @ 0.50, look ahead rate @ 0.075, and square corner velocity @ 5.0 (default).</w:t>
      </w:r>
    </w:p>
    <w:p w14:paraId="7831EFF6" w14:textId="4E4A5052" w:rsidR="007F32D8" w:rsidRDefault="007F32D8" w:rsidP="007F32D8">
      <w:r>
        <w:t>0.24 layers @ 60mm/s</w:t>
      </w:r>
      <w:r>
        <w:t xml:space="preserve">, </w:t>
      </w:r>
      <w:r w:rsidR="004B403E">
        <w:t>800</w:t>
      </w:r>
      <w:r>
        <w:t>mm/s accel and 15mm/s square corner velocity</w:t>
      </w:r>
      <w:r>
        <w:t xml:space="preserve">, </w:t>
      </w:r>
      <w:r>
        <w:t>PA 0.</w:t>
      </w:r>
      <w:r w:rsidR="004B403E">
        <w:t>4</w:t>
      </w:r>
      <w:r>
        <w:t>50 with 0.01 look ahead</w:t>
      </w:r>
      <w:r>
        <w:t xml:space="preserve">, </w:t>
      </w:r>
      <w:r>
        <w:t>2.5mm retraction @ 25mm/s with 0.064 extra prime</w:t>
      </w:r>
    </w:p>
    <w:p w14:paraId="080542CE" w14:textId="3D837C6A" w:rsidR="004B403E" w:rsidRDefault="004B403E" w:rsidP="007F32D8">
      <w:r>
        <w:t xml:space="preserve">With </w:t>
      </w:r>
      <w:proofErr w:type="spellStart"/>
      <w:r w:rsidRPr="004B403E">
        <w:t>capricorn</w:t>
      </w:r>
      <w:proofErr w:type="spellEnd"/>
      <w:r w:rsidRPr="004B403E">
        <w:t xml:space="preserve"> tubing pressure advance</w:t>
      </w:r>
      <w:r>
        <w:t xml:space="preserve"> 0.400</w:t>
      </w:r>
      <w:r w:rsidRPr="004B403E">
        <w:t xml:space="preserve"> set retraction to 2</w:t>
      </w:r>
      <w:r>
        <w:t>-4</w:t>
      </w:r>
      <w:r w:rsidRPr="004B403E">
        <w:t>mm at 25mm/s</w:t>
      </w:r>
      <w:r w:rsidR="003C53AE">
        <w:t>, max accel :5</w:t>
      </w:r>
      <w:bookmarkStart w:id="0" w:name="_GoBack"/>
      <w:bookmarkEnd w:id="0"/>
      <w:r w:rsidR="003C53AE">
        <w:t>00</w:t>
      </w:r>
    </w:p>
    <w:p w14:paraId="48095FFF" w14:textId="6ACB34FF" w:rsidR="00B726E8" w:rsidRDefault="00B726E8" w:rsidP="00B726E8">
      <w:r>
        <w:t xml:space="preserve">retraction </w:t>
      </w:r>
      <w:proofErr w:type="gramStart"/>
      <w:r>
        <w:t>distance :</w:t>
      </w:r>
      <w:proofErr w:type="gramEnd"/>
      <w:r>
        <w:t xml:space="preserve"> 2.0mm</w:t>
      </w:r>
      <w:r>
        <w:t xml:space="preserve">, </w:t>
      </w:r>
      <w:r>
        <w:t>retraction speed : 45mm/s</w:t>
      </w:r>
      <w:r>
        <w:t xml:space="preserve">, </w:t>
      </w:r>
      <w:r>
        <w:t>pressure advance : 0.0100</w:t>
      </w:r>
      <w:r>
        <w:t xml:space="preserve">, </w:t>
      </w:r>
      <w:r>
        <w:t>pressure advance lookahead : 0.010</w:t>
      </w:r>
    </w:p>
    <w:p w14:paraId="4C51E13A" w14:textId="77777777" w:rsidR="004B403E" w:rsidRDefault="004B403E" w:rsidP="007F32D8"/>
    <w:p w14:paraId="2AA67943" w14:textId="77777777" w:rsidR="007F32D8" w:rsidRDefault="007F32D8"/>
    <w:p w14:paraId="703448AE" w14:textId="77777777" w:rsidR="007F32D8" w:rsidRDefault="007F32D8"/>
    <w:sectPr w:rsidR="007F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D8"/>
    <w:rsid w:val="003C53AE"/>
    <w:rsid w:val="004B403E"/>
    <w:rsid w:val="00634D1A"/>
    <w:rsid w:val="007D52D0"/>
    <w:rsid w:val="007F32D8"/>
    <w:rsid w:val="00920E56"/>
    <w:rsid w:val="00B726E8"/>
    <w:rsid w:val="00F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59"/>
  <w15:chartTrackingRefBased/>
  <w15:docId w15:val="{E627E02B-D68B-431F-8623-9C181DC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4</cp:revision>
  <dcterms:created xsi:type="dcterms:W3CDTF">2019-03-14T16:35:00Z</dcterms:created>
  <dcterms:modified xsi:type="dcterms:W3CDTF">2019-03-14T17:23:00Z</dcterms:modified>
</cp:coreProperties>
</file>