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меня программирование - это не просто профессия, но и способ выразить себя, свою креативность и умение решать сложные задачи. Мне нравится возможность создавать новые продукты и приложения, которые могут упростить и улучшить жизнь людей, а также работать над проектами, связанными с обработкой данных и искусственным интеллектом.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убежден, что будущее программирования является очень перспективным и захватывающим. Развитие технологий и появление новых программных продуктов требует постоянного развития и обучения, что делает эту сферу очень интересной и востребованной. Мне кажется, что с каждым годом программирование будет только увеличивать свое значение и становиться еще более важным для нашей жизни.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люблю программирование за то, что оно дает возможность постоянно учиться и развиваться, а также решать новые задачи. Не всегда все идет гладко, но в итоге каждый удачно решенный кейс - это огромный опыт и достижение, которое наполняет меня удовлетворением.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Да, я точно хочу работать программистом, и считаю, что это профессия, которая позволяет реализовать свой творческий потенциал и приносить пользу обществу.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Конечно, иногда бывает трудно, особенно когда необходимо решить сложную задачу, но я считаю, что самое сложное в программировании - это сохранять мотивацию и продолжать расти и развиваться даже в трудные моменты.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бы хотел изучать языки программирования, связанные с машинным обучением и искусственным интеллектом, такие как Python и R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