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AE3315" w:rsidP="4EAE3315" w:rsidRDefault="4EAE3315" w14:paraId="160174A8" w14:textId="64393951">
      <w:pPr>
        <w:pStyle w:val="Normal"/>
        <w:rPr>
          <w:b w:val="1"/>
          <w:bCs w:val="1"/>
          <w:sz w:val="36"/>
          <w:szCs w:val="36"/>
          <w:highlight w:val="cyan"/>
          <w:u w:val="none"/>
        </w:rPr>
      </w:pPr>
      <w:r w:rsidRPr="4EAE3315" w:rsidR="4EAE3315">
        <w:rPr>
          <w:b w:val="1"/>
          <w:bCs w:val="1"/>
          <w:sz w:val="36"/>
          <w:szCs w:val="36"/>
          <w:highlight w:val="cyan"/>
          <w:u w:val="none"/>
        </w:rPr>
        <w:t xml:space="preserve"> Style.css</w:t>
      </w:r>
    </w:p>
    <w:p w:rsidR="4EAE3315" w:rsidP="4EAE3315" w:rsidRDefault="4EAE3315" w14:paraId="3889D363" w14:textId="2C2FD622">
      <w:pPr>
        <w:pStyle w:val="Normal"/>
      </w:pPr>
      <w:r>
        <w:drawing>
          <wp:inline wp14:editId="155A2858" wp14:anchorId="3EC37B18">
            <wp:extent cx="10885170" cy="1700808"/>
            <wp:effectExtent l="0" t="0" r="0" b="0"/>
            <wp:docPr id="1767241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ec98db73b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170" cy="17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01158CF" w14:textId="58CC160B">
      <w:pPr>
        <w:pStyle w:val="Normal"/>
      </w:pPr>
      <w:r w:rsidR="4EAE3315">
        <w:rPr/>
        <w:t>Этот код задает свойства для стилизации текста, который будет отображаться на веб-странице.</w:t>
      </w:r>
    </w:p>
    <w:p w:rsidR="4EAE3315" w:rsidP="4EAE3315" w:rsidRDefault="4EAE3315" w14:paraId="4679FB0E" w14:textId="33E5913C">
      <w:pPr>
        <w:pStyle w:val="Normal"/>
      </w:pPr>
      <w:r w:rsidRPr="4EAE3315" w:rsidR="4EAE3315">
        <w:rPr>
          <w:b w:val="1"/>
          <w:bCs w:val="1"/>
          <w:u w:val="single"/>
        </w:rPr>
        <w:t>font-size</w:t>
      </w:r>
      <w:r w:rsidR="4EAE3315">
        <w:rPr/>
        <w:t xml:space="preserve"> задает размер шрифта в пикселях.</w:t>
      </w:r>
    </w:p>
    <w:p w:rsidR="4EAE3315" w:rsidP="4EAE3315" w:rsidRDefault="4EAE3315" w14:paraId="13CD519B" w14:textId="52F7D1E6">
      <w:pPr>
        <w:pStyle w:val="Normal"/>
      </w:pPr>
      <w:r w:rsidRPr="4EAE3315" w:rsidR="4EAE3315">
        <w:rPr>
          <w:b w:val="1"/>
          <w:bCs w:val="1"/>
          <w:u w:val="single"/>
        </w:rPr>
        <w:t>font-weight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задает жирность текста, где 300 </w:t>
      </w:r>
      <w:r w:rsidR="4EAE3315">
        <w:rPr/>
        <w:t>- это</w:t>
      </w:r>
      <w:r w:rsidR="4EAE3315">
        <w:rPr/>
        <w:t xml:space="preserve"> легкий вес.</w:t>
      </w:r>
    </w:p>
    <w:p w:rsidR="4EAE3315" w:rsidP="4EAE3315" w:rsidRDefault="4EAE3315" w14:paraId="47A9FD6C" w14:textId="01DE23F4">
      <w:pPr>
        <w:pStyle w:val="Normal"/>
      </w:pPr>
      <w:r w:rsidRPr="4EAE3315" w:rsidR="4EAE3315">
        <w:rPr>
          <w:b w:val="1"/>
          <w:bCs w:val="1"/>
          <w:sz w:val="22"/>
          <w:szCs w:val="22"/>
          <w:u w:val="single"/>
        </w:rPr>
        <w:t>line-height</w:t>
      </w:r>
      <w:r w:rsidRPr="4EAE3315" w:rsidR="4EAE3315">
        <w:rPr>
          <w:b w:val="1"/>
          <w:bCs w:val="1"/>
          <w:sz w:val="24"/>
          <w:szCs w:val="24"/>
        </w:rPr>
        <w:t xml:space="preserve"> </w:t>
      </w:r>
      <w:r w:rsidR="4EAE3315">
        <w:rPr/>
        <w:t>задает высоту строки, которая определяет расстояние между строками текста.</w:t>
      </w:r>
    </w:p>
    <w:p w:rsidR="4EAE3315" w:rsidP="4EAE3315" w:rsidRDefault="4EAE3315" w14:paraId="477591EE" w14:textId="103081CB">
      <w:pPr>
        <w:pStyle w:val="Normal"/>
      </w:pPr>
      <w:r w:rsidRPr="4EAE3315" w:rsidR="4EAE3315">
        <w:rPr>
          <w:b w:val="1"/>
          <w:bCs w:val="1"/>
          <w:u w:val="single"/>
        </w:rPr>
        <w:t>color</w:t>
      </w:r>
      <w:r w:rsidRPr="4EAE3315" w:rsidR="4EAE3315">
        <w:rPr>
          <w:b w:val="1"/>
          <w:bCs w:val="1"/>
        </w:rPr>
        <w:t xml:space="preserve"> </w:t>
      </w:r>
      <w:r w:rsidR="4EAE3315">
        <w:rPr/>
        <w:t>задает цвет текста.</w:t>
      </w:r>
    </w:p>
    <w:p w:rsidR="4EAE3315" w:rsidP="4EAE3315" w:rsidRDefault="4EAE3315" w14:paraId="7F7238D4" w14:textId="7BED08FC">
      <w:pPr>
        <w:pStyle w:val="Normal"/>
      </w:pPr>
      <w:r w:rsidRPr="4EAE3315" w:rsidR="4EAE3315">
        <w:rPr>
          <w:b w:val="1"/>
          <w:bCs w:val="1"/>
          <w:u w:val="single"/>
        </w:rPr>
        <w:t>font-family</w:t>
      </w:r>
      <w:r w:rsidR="4EAE3315">
        <w:rPr/>
        <w:t xml:space="preserve"> задает название шрифта, которое будет использоваться для текста на странице. В данном случае используется шрифт </w:t>
      </w:r>
      <w:r w:rsidRPr="4EAE3315" w:rsidR="4EAE3315">
        <w:rPr>
          <w:b w:val="1"/>
          <w:bCs w:val="1"/>
          <w:u w:val="single"/>
        </w:rPr>
        <w:t>"</w:t>
      </w:r>
      <w:r w:rsidRPr="4EAE3315" w:rsidR="4EAE3315">
        <w:rPr>
          <w:b w:val="1"/>
          <w:bCs w:val="1"/>
          <w:u w:val="single"/>
        </w:rPr>
        <w:t>Josefin</w:t>
      </w:r>
      <w:r w:rsidRPr="4EAE3315" w:rsidR="4EAE3315">
        <w:rPr>
          <w:b w:val="1"/>
          <w:bCs w:val="1"/>
          <w:u w:val="single"/>
        </w:rPr>
        <w:t xml:space="preserve"> </w:t>
      </w:r>
      <w:r w:rsidRPr="4EAE3315" w:rsidR="4EAE3315">
        <w:rPr>
          <w:b w:val="1"/>
          <w:bCs w:val="1"/>
          <w:u w:val="single"/>
        </w:rPr>
        <w:t>Sans</w:t>
      </w:r>
      <w:r w:rsidRPr="4EAE3315" w:rsidR="4EAE3315">
        <w:rPr>
          <w:b w:val="1"/>
          <w:bCs w:val="1"/>
          <w:u w:val="single"/>
        </w:rPr>
        <w:t>"</w:t>
      </w:r>
      <w:r w:rsidR="4EAE3315">
        <w:rPr/>
        <w:t>, а если он недоступен на устройстве пользователя, то будет использоваться шрифт без засечек.</w:t>
      </w:r>
    </w:p>
    <w:p w:rsidR="4EAE3315" w:rsidP="4EAE3315" w:rsidRDefault="4EAE3315" w14:paraId="58444E94" w14:textId="77BF81BE">
      <w:pPr>
        <w:pStyle w:val="Normal"/>
      </w:pPr>
      <w:r w:rsidRPr="4EAE3315" w:rsidR="4EAE3315">
        <w:rPr>
          <w:b w:val="1"/>
          <w:bCs w:val="1"/>
          <w:u w:val="single"/>
        </w:rPr>
        <w:t>-</w:t>
      </w:r>
      <w:r w:rsidRPr="4EAE3315" w:rsidR="4EAE3315">
        <w:rPr>
          <w:b w:val="1"/>
          <w:bCs w:val="1"/>
          <w:u w:val="single"/>
        </w:rPr>
        <w:t>webkit-font-smoothing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задает сглаживание шрифтов для улучшения внешнего вида текста на экранах с высоким разрешением, когда используется браузер </w:t>
      </w:r>
      <w:r w:rsidRPr="4EAE3315" w:rsidR="4EAE3315">
        <w:rPr>
          <w:b w:val="1"/>
          <w:bCs w:val="1"/>
          <w:u w:val="none"/>
        </w:rPr>
        <w:t>WebKit</w:t>
      </w:r>
      <w:r w:rsidRPr="4EAE3315" w:rsidR="4EAE3315">
        <w:rPr>
          <w:b w:val="1"/>
          <w:bCs w:val="1"/>
          <w:u w:val="single"/>
        </w:rPr>
        <w:t>,</w:t>
      </w:r>
      <w:r w:rsidR="4EAE3315">
        <w:rPr/>
        <w:t xml:space="preserve"> такой как </w:t>
      </w:r>
      <w:r w:rsidRPr="4EAE3315" w:rsidR="4EAE3315">
        <w:rPr>
          <w:b w:val="1"/>
          <w:bCs w:val="1"/>
        </w:rPr>
        <w:t xml:space="preserve">Safari </w:t>
      </w:r>
      <w:r w:rsidR="4EAE3315">
        <w:rPr/>
        <w:t xml:space="preserve">или </w:t>
      </w:r>
      <w:r w:rsidRPr="4EAE3315" w:rsidR="4EAE3315">
        <w:rPr>
          <w:b w:val="1"/>
          <w:bCs w:val="1"/>
        </w:rPr>
        <w:t>Chrome</w:t>
      </w:r>
      <w:r w:rsidRPr="4EAE3315" w:rsidR="4EAE3315">
        <w:rPr>
          <w:b w:val="1"/>
          <w:bCs w:val="1"/>
        </w:rPr>
        <w:t>.</w:t>
      </w:r>
    </w:p>
    <w:p w:rsidR="4EAE3315" w:rsidP="4EAE3315" w:rsidRDefault="4EAE3315" w14:paraId="4970F673" w14:textId="5C29DC0C">
      <w:pPr>
        <w:pStyle w:val="Normal"/>
        <w:rPr>
          <w:b w:val="1"/>
          <w:bCs w:val="1"/>
        </w:rPr>
      </w:pPr>
    </w:p>
    <w:p w:rsidR="4EAE3315" w:rsidP="4EAE3315" w:rsidRDefault="4EAE3315" w14:paraId="0EB808ED" w14:textId="13674D27">
      <w:pPr>
        <w:pStyle w:val="Normal"/>
      </w:pPr>
      <w:r>
        <w:drawing>
          <wp:inline wp14:editId="7A3D2599" wp14:anchorId="57BBD760">
            <wp:extent cx="10067038" cy="1803678"/>
            <wp:effectExtent l="0" t="0" r="0" b="0"/>
            <wp:docPr id="205897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335e67a3e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038" cy="18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51490F4" w14:textId="68809EB2">
      <w:pPr>
        <w:pStyle w:val="Normal"/>
      </w:pPr>
      <w:r w:rsidR="4EAE3315">
        <w:rPr/>
        <w:t xml:space="preserve">Этот код устанавливает жирность шрифта на "300" и отступ </w:t>
      </w:r>
      <w:r w:rsidRPr="4EAE3315" w:rsidR="4EAE3315">
        <w:rPr>
          <w:b w:val="1"/>
          <w:bCs w:val="1"/>
        </w:rPr>
        <w:t>"</w:t>
      </w:r>
      <w:r w:rsidRPr="4EAE3315" w:rsidR="4EAE3315">
        <w:rPr>
          <w:b w:val="1"/>
          <w:bCs w:val="1"/>
        </w:rPr>
        <w:t>margin</w:t>
      </w:r>
      <w:r w:rsidRPr="4EAE3315" w:rsidR="4EAE3315">
        <w:rPr>
          <w:b w:val="1"/>
          <w:bCs w:val="1"/>
        </w:rPr>
        <w:t>"</w:t>
      </w:r>
      <w:r w:rsidR="4EAE3315">
        <w:rPr/>
        <w:t xml:space="preserve"> равный </w:t>
      </w:r>
      <w:r w:rsidRPr="4EAE3315" w:rsidR="4EAE3315">
        <w:rPr>
          <w:b w:val="1"/>
          <w:bCs w:val="1"/>
        </w:rPr>
        <w:t>"0px"</w:t>
      </w:r>
      <w:r w:rsidR="4EAE3315">
        <w:rPr/>
        <w:t xml:space="preserve"> для всех заголовков </w:t>
      </w:r>
      <w:r w:rsidRPr="4EAE3315" w:rsidR="4EAE3315">
        <w:rPr>
          <w:b w:val="1"/>
          <w:bCs w:val="1"/>
        </w:rPr>
        <w:t>h1, h2, h3, h4, h5, h6</w:t>
      </w:r>
      <w:r w:rsidR="4EAE3315">
        <w:rPr/>
        <w:t xml:space="preserve"> на странице.</w:t>
      </w:r>
    </w:p>
    <w:p w:rsidR="4EAE3315" w:rsidP="4EAE3315" w:rsidRDefault="4EAE3315" w14:paraId="6672995F" w14:textId="0A756E33">
      <w:pPr>
        <w:pStyle w:val="Normal"/>
      </w:pPr>
      <w:r w:rsidRPr="4EAE3315" w:rsidR="4EAE3315">
        <w:rPr>
          <w:b w:val="1"/>
          <w:bCs w:val="1"/>
        </w:rPr>
        <w:t>font-weight</w:t>
      </w:r>
      <w:r w:rsidRPr="4EAE3315" w:rsidR="4EAE3315">
        <w:rPr>
          <w:b w:val="1"/>
          <w:bCs w:val="1"/>
        </w:rPr>
        <w:t xml:space="preserve"> </w:t>
      </w:r>
      <w:r w:rsidR="4EAE3315">
        <w:rPr/>
        <w:t>задает жирность текста. Значение "300" обозначает легкий вес, что означает, что текст будет отображаться тонко и менее выразительно.</w:t>
      </w:r>
    </w:p>
    <w:p w:rsidR="4EAE3315" w:rsidP="4EAE3315" w:rsidRDefault="4EAE3315" w14:paraId="1597B652" w14:textId="7455C1CF">
      <w:pPr>
        <w:pStyle w:val="Normal"/>
      </w:pPr>
      <w:r w:rsidRPr="4EAE3315" w:rsidR="4EAE3315">
        <w:rPr>
          <w:b w:val="1"/>
          <w:bCs w:val="1"/>
        </w:rPr>
        <w:t>margin</w:t>
      </w:r>
      <w:r w:rsidR="4EAE3315">
        <w:rPr/>
        <w:t xml:space="preserve"> задает отступы вокруг элемента. В данном случае, </w:t>
      </w:r>
      <w:r w:rsidRPr="4EAE3315" w:rsidR="4EAE3315">
        <w:rPr>
          <w:b w:val="1"/>
          <w:bCs w:val="1"/>
        </w:rPr>
        <w:t>"</w:t>
      </w:r>
      <w:r w:rsidRPr="4EAE3315" w:rsidR="4EAE3315">
        <w:rPr>
          <w:b w:val="1"/>
          <w:bCs w:val="1"/>
        </w:rPr>
        <w:t>margin</w:t>
      </w:r>
      <w:r w:rsidRPr="4EAE3315" w:rsidR="4EAE3315">
        <w:rPr>
          <w:b w:val="1"/>
          <w:bCs w:val="1"/>
        </w:rPr>
        <w:t>: 0px;"</w:t>
      </w:r>
      <w:r w:rsidR="4EAE3315">
        <w:rPr/>
        <w:t xml:space="preserve"> задает отсутствие отступов для всех заголовков на странице, то есть они будут отображаться без отступов сверху, снизу, слева и справа от них.</w:t>
      </w:r>
    </w:p>
    <w:p w:rsidR="4EAE3315" w:rsidP="4EAE3315" w:rsidRDefault="4EAE3315" w14:paraId="4FEFFF10" w14:textId="2BFA7D01">
      <w:pPr>
        <w:pStyle w:val="Normal"/>
      </w:pPr>
    </w:p>
    <w:p w:rsidR="4EAE3315" w:rsidP="4EAE3315" w:rsidRDefault="4EAE3315" w14:paraId="4C501762" w14:textId="02188650">
      <w:pPr>
        <w:pStyle w:val="Normal"/>
      </w:pPr>
      <w:r>
        <w:drawing>
          <wp:inline wp14:editId="45E88FE0" wp14:anchorId="11E8FB24">
            <wp:extent cx="9029700" cy="752475"/>
            <wp:effectExtent l="0" t="0" r="0" b="0"/>
            <wp:docPr id="115417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080cefd4d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BD78442" w14:textId="69F961C0">
      <w:pPr>
        <w:pStyle w:val="Normal"/>
      </w:pPr>
      <w:r w:rsidR="4EAE3315">
        <w:rPr/>
        <w:t>Этот код устанавливает размер шрифта на "</w:t>
      </w:r>
      <w:r w:rsidRPr="4EAE3315" w:rsidR="4EAE3315">
        <w:rPr>
          <w:b w:val="1"/>
          <w:bCs w:val="1"/>
        </w:rPr>
        <w:t>44px"</w:t>
      </w:r>
      <w:r w:rsidR="4EAE3315">
        <w:rPr/>
        <w:t xml:space="preserve"> и высоту строки на </w:t>
      </w:r>
      <w:r w:rsidRPr="4EAE3315" w:rsidR="4EAE3315">
        <w:rPr>
          <w:b w:val="1"/>
          <w:bCs w:val="1"/>
        </w:rPr>
        <w:t>"56px"</w:t>
      </w:r>
      <w:r w:rsidR="4EAE3315">
        <w:rPr/>
        <w:t xml:space="preserve"> для элемента заголовка </w:t>
      </w:r>
      <w:r w:rsidRPr="4EAE3315" w:rsidR="4EAE3315">
        <w:rPr>
          <w:b w:val="1"/>
          <w:bCs w:val="1"/>
        </w:rPr>
        <w:t>h1</w:t>
      </w:r>
      <w:r w:rsidR="4EAE3315">
        <w:rPr/>
        <w:t xml:space="preserve"> на странице.</w:t>
      </w:r>
    </w:p>
    <w:p w:rsidR="4EAE3315" w:rsidP="4EAE3315" w:rsidRDefault="4EAE3315" w14:paraId="2C8DFDCA" w14:textId="49A61A6A">
      <w:pPr>
        <w:pStyle w:val="Normal"/>
      </w:pPr>
      <w:r w:rsidRPr="4EAE3315" w:rsidR="4EAE3315">
        <w:rPr>
          <w:b w:val="1"/>
          <w:bCs w:val="1"/>
        </w:rPr>
        <w:t>font-size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устанавливает размер шрифта.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 xml:space="preserve">"44px" </w:t>
      </w:r>
      <w:r w:rsidR="4EAE3315">
        <w:rPr/>
        <w:t>означает, что размер шрифта будет 44 пикселя.</w:t>
      </w:r>
    </w:p>
    <w:p w:rsidR="4EAE3315" w:rsidP="4EAE3315" w:rsidRDefault="4EAE3315" w14:paraId="318FCC1F" w14:textId="4DE339AB">
      <w:pPr>
        <w:pStyle w:val="Normal"/>
      </w:pPr>
      <w:r w:rsidRPr="4EAE3315" w:rsidR="4EAE3315">
        <w:rPr>
          <w:b w:val="1"/>
          <w:bCs w:val="1"/>
        </w:rPr>
        <w:t>line-height</w:t>
      </w:r>
      <w:r w:rsidR="4EAE3315">
        <w:rPr/>
        <w:t xml:space="preserve"> задает высоту строки, что определяет расстояние между строками текста.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>"56px"</w:t>
      </w:r>
      <w:r w:rsidR="4EAE3315">
        <w:rPr/>
        <w:t xml:space="preserve"> устанавливает расстояние между строками текста для элемента заголовка </w:t>
      </w:r>
      <w:r w:rsidRPr="4EAE3315" w:rsidR="4EAE3315">
        <w:rPr>
          <w:b w:val="1"/>
          <w:bCs w:val="1"/>
        </w:rPr>
        <w:t>h1</w:t>
      </w:r>
      <w:r w:rsidR="4EAE3315">
        <w:rPr/>
        <w:t xml:space="preserve"> на 56 пикселей</w:t>
      </w:r>
    </w:p>
    <w:p w:rsidR="4EAE3315" w:rsidP="4EAE3315" w:rsidRDefault="4EAE3315" w14:paraId="69B823EA" w14:textId="5A033980">
      <w:pPr>
        <w:pStyle w:val="Normal"/>
      </w:pPr>
    </w:p>
    <w:p w:rsidR="4EAE3315" w:rsidP="4EAE3315" w:rsidRDefault="4EAE3315" w14:paraId="66DCFFE1" w14:textId="6ACF79DC">
      <w:pPr>
        <w:pStyle w:val="Normal"/>
      </w:pPr>
      <w:r>
        <w:drawing>
          <wp:inline wp14:editId="48C0061F" wp14:anchorId="39D235BC">
            <wp:extent cx="8376905" cy="750431"/>
            <wp:effectExtent l="0" t="0" r="0" b="0"/>
            <wp:docPr id="51939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e4a96db12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6905" cy="7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3DEA114E" w14:textId="28BE4D7A">
      <w:pPr>
        <w:pStyle w:val="Normal"/>
      </w:pPr>
      <w:r w:rsidR="4EAE3315">
        <w:rPr/>
        <w:t>Этот код</w:t>
      </w:r>
      <w:r w:rsidR="4EAE3315">
        <w:rPr/>
        <w:t xml:space="preserve"> устанавливает размер шрифта на </w:t>
      </w:r>
      <w:r w:rsidRPr="4EAE3315" w:rsidR="4EAE3315">
        <w:rPr>
          <w:b w:val="1"/>
          <w:bCs w:val="1"/>
        </w:rPr>
        <w:t>"30px"</w:t>
      </w:r>
      <w:r w:rsidR="4EAE3315">
        <w:rPr/>
        <w:t xml:space="preserve"> и высоту строки на </w:t>
      </w:r>
      <w:r w:rsidRPr="4EAE3315" w:rsidR="4EAE3315">
        <w:rPr>
          <w:b w:val="1"/>
          <w:bCs w:val="1"/>
        </w:rPr>
        <w:t xml:space="preserve">"35px" </w:t>
      </w:r>
      <w:r w:rsidR="4EAE3315">
        <w:rPr/>
        <w:t>для элемента заголовка h2 на странице.</w:t>
      </w:r>
    </w:p>
    <w:p w:rsidR="4EAE3315" w:rsidP="4EAE3315" w:rsidRDefault="4EAE3315" w14:paraId="04E5C109" w14:textId="1AD8C944">
      <w:pPr>
        <w:pStyle w:val="Normal"/>
      </w:pPr>
      <w:r w:rsidRPr="4EAE3315" w:rsidR="4EAE3315">
        <w:rPr>
          <w:b w:val="1"/>
          <w:bCs w:val="1"/>
        </w:rPr>
        <w:t>font-size</w:t>
      </w:r>
      <w:r w:rsidR="4EAE3315">
        <w:rPr/>
        <w:t xml:space="preserve"> устанавливает размер шрифта.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>"30px"</w:t>
      </w:r>
      <w:r w:rsidR="4EAE3315">
        <w:rPr/>
        <w:t xml:space="preserve"> означает, что размер шрифта будет 30 пикселей.</w:t>
      </w:r>
    </w:p>
    <w:p w:rsidR="4EAE3315" w:rsidP="4EAE3315" w:rsidRDefault="4EAE3315" w14:paraId="692A8D51" w14:textId="622AF9F3">
      <w:pPr>
        <w:pStyle w:val="Normal"/>
        <w:rPr>
          <w:highlight w:val="cyan"/>
        </w:rPr>
      </w:pPr>
      <w:r w:rsidRPr="4EAE3315" w:rsidR="4EAE3315">
        <w:rPr>
          <w:b w:val="1"/>
          <w:bCs w:val="1"/>
        </w:rPr>
        <w:t>line-height</w:t>
      </w:r>
      <w:r w:rsidR="4EAE3315">
        <w:rPr/>
        <w:t xml:space="preserve"> задает высоту строки, что определяет расстояние между строками текста.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>"35px</w:t>
      </w:r>
      <w:r w:rsidR="4EAE3315">
        <w:rPr/>
        <w:t>" устанавливает расстояние между строками текста для элемента заголовка</w:t>
      </w:r>
      <w:r w:rsidRPr="4EAE3315" w:rsidR="4EAE3315">
        <w:rPr>
          <w:b w:val="1"/>
          <w:bCs w:val="1"/>
        </w:rPr>
        <w:t xml:space="preserve"> h2</w:t>
      </w:r>
      <w:r w:rsidR="4EAE3315">
        <w:rPr/>
        <w:t xml:space="preserve"> на </w:t>
      </w:r>
      <w:r w:rsidR="4EAE3315">
        <w:rPr/>
        <w:t>35 пикселей.</w:t>
      </w:r>
    </w:p>
    <w:p w:rsidR="4EAE3315" w:rsidP="4EAE3315" w:rsidRDefault="4EAE3315" w14:paraId="08CA33D0" w14:textId="703D4292">
      <w:pPr>
        <w:pStyle w:val="Normal"/>
      </w:pPr>
    </w:p>
    <w:p w:rsidR="4EAE3315" w:rsidP="4EAE3315" w:rsidRDefault="4EAE3315" w14:paraId="3604BFE1" w14:textId="1C3D3B54">
      <w:pPr>
        <w:pStyle w:val="Normal"/>
      </w:pPr>
      <w:r>
        <w:drawing>
          <wp:inline wp14:editId="17482553" wp14:anchorId="24FF1243">
            <wp:extent cx="9797143" cy="857250"/>
            <wp:effectExtent l="0" t="0" r="0" b="0"/>
            <wp:docPr id="179807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710a2c531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4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639291F4" w14:textId="03D25794">
      <w:pPr>
        <w:pStyle w:val="Normal"/>
      </w:pPr>
      <w:r w:rsidR="4EAE3315">
        <w:rPr/>
        <w:t>Этот  код</w:t>
      </w:r>
      <w:r w:rsidR="4EAE3315">
        <w:rPr/>
        <w:t xml:space="preserve"> устанавливает размер шрифта на </w:t>
      </w:r>
      <w:r w:rsidRPr="4EAE3315" w:rsidR="4EAE3315">
        <w:rPr>
          <w:b w:val="1"/>
          <w:bCs w:val="1"/>
        </w:rPr>
        <w:t xml:space="preserve">"23px" </w:t>
      </w:r>
      <w:r w:rsidR="4EAE3315">
        <w:rPr/>
        <w:t xml:space="preserve">и высоту строки на </w:t>
      </w:r>
      <w:r w:rsidRPr="4EAE3315" w:rsidR="4EAE3315">
        <w:rPr>
          <w:b w:val="1"/>
          <w:bCs w:val="1"/>
        </w:rPr>
        <w:t>"25px"</w:t>
      </w:r>
      <w:r w:rsidR="4EAE3315">
        <w:rPr/>
        <w:t xml:space="preserve"> для элемента заголовка</w:t>
      </w:r>
      <w:r w:rsidRPr="4EAE3315" w:rsidR="4EAE3315">
        <w:rPr>
          <w:b w:val="1"/>
          <w:bCs w:val="1"/>
        </w:rPr>
        <w:t xml:space="preserve"> h3</w:t>
      </w:r>
      <w:r w:rsidR="4EAE3315">
        <w:rPr/>
        <w:t xml:space="preserve"> на странице.</w:t>
      </w:r>
    </w:p>
    <w:p w:rsidR="4EAE3315" w:rsidP="4EAE3315" w:rsidRDefault="4EAE3315" w14:paraId="383D0C41" w14:textId="63DCC927">
      <w:pPr>
        <w:pStyle w:val="Normal"/>
      </w:pPr>
      <w:r w:rsidRPr="4EAE3315" w:rsidR="4EAE3315">
        <w:rPr>
          <w:b w:val="1"/>
          <w:bCs w:val="1"/>
        </w:rPr>
        <w:t>font-size</w:t>
      </w:r>
      <w:r w:rsidR="4EAE3315">
        <w:rPr/>
        <w:t xml:space="preserve"> устанавливает размер шрифта. </w:t>
      </w:r>
      <w:r w:rsidR="4EAE3315">
        <w:rPr/>
        <w:t>В данном случае,</w:t>
      </w:r>
      <w:r w:rsidRPr="4EAE3315" w:rsidR="4EAE3315">
        <w:rPr>
          <w:b w:val="1"/>
          <w:bCs w:val="1"/>
        </w:rPr>
        <w:t xml:space="preserve"> "23px"</w:t>
      </w:r>
      <w:r w:rsidR="4EAE3315">
        <w:rPr/>
        <w:t xml:space="preserve"> означает, что размер шрифта будет 23 </w:t>
      </w:r>
      <w:r w:rsidR="4EAE3315">
        <w:rPr/>
        <w:t>пикселей</w:t>
      </w:r>
      <w:r w:rsidR="4EAE3315">
        <w:rPr/>
        <w:t>.</w:t>
      </w:r>
    </w:p>
    <w:p w:rsidR="4EAE3315" w:rsidP="4EAE3315" w:rsidRDefault="4EAE3315" w14:paraId="186249A7" w14:textId="1357D778">
      <w:pPr>
        <w:pStyle w:val="Normal"/>
      </w:pPr>
      <w:r w:rsidRPr="4EAE3315" w:rsidR="4EAE3315">
        <w:rPr>
          <w:b w:val="1"/>
          <w:bCs w:val="1"/>
        </w:rPr>
        <w:t>line-height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задает высоту строки, что определяет расстояние между строками текста.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>"25px"</w:t>
      </w:r>
      <w:r w:rsidR="4EAE3315">
        <w:rPr/>
        <w:t xml:space="preserve"> устанавливает расстояние между строками текста для элемента заголовка </w:t>
      </w:r>
      <w:r w:rsidRPr="4EAE3315" w:rsidR="4EAE3315">
        <w:rPr>
          <w:b w:val="1"/>
          <w:bCs w:val="1"/>
        </w:rPr>
        <w:t>h2</w:t>
      </w:r>
      <w:r w:rsidR="4EAE3315">
        <w:rPr/>
        <w:t xml:space="preserve"> на 25 пикселей.</w:t>
      </w:r>
    </w:p>
    <w:p w:rsidR="4EAE3315" w:rsidP="4EAE3315" w:rsidRDefault="4EAE3315" w14:paraId="256D65E3" w14:textId="1ABBBCA9">
      <w:pPr>
        <w:pStyle w:val="Normal"/>
      </w:pPr>
    </w:p>
    <w:p w:rsidR="4EAE3315" w:rsidP="4EAE3315" w:rsidRDefault="4EAE3315" w14:paraId="1A7C6754" w14:textId="6D824FFD">
      <w:pPr>
        <w:pStyle w:val="Normal"/>
      </w:pPr>
      <w:r>
        <w:drawing>
          <wp:inline wp14:editId="65E6FEF7" wp14:anchorId="5B86C080">
            <wp:extent cx="10515598" cy="1095375"/>
            <wp:effectExtent l="0" t="0" r="0" b="0"/>
            <wp:docPr id="26658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be96189dd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59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094C05D8" w14:textId="09588EF9">
      <w:pPr>
        <w:pStyle w:val="Normal"/>
      </w:pPr>
      <w:r w:rsidR="4EAE3315">
        <w:rPr/>
        <w:t>Этот  код</w:t>
      </w:r>
      <w:r w:rsidR="4EAE3315">
        <w:rPr/>
        <w:t xml:space="preserve"> устанавливает размер шрифта на </w:t>
      </w:r>
      <w:r w:rsidRPr="4EAE3315" w:rsidR="4EAE3315">
        <w:rPr>
          <w:b w:val="1"/>
          <w:bCs w:val="1"/>
        </w:rPr>
        <w:t>"20px"</w:t>
      </w:r>
      <w:r w:rsidR="4EAE3315">
        <w:rPr/>
        <w:t xml:space="preserve">, высоту строки на </w:t>
      </w:r>
      <w:r w:rsidRPr="4EAE3315" w:rsidR="4EAE3315">
        <w:rPr>
          <w:b w:val="1"/>
          <w:bCs w:val="1"/>
        </w:rPr>
        <w:t>"24px"</w:t>
      </w:r>
      <w:r w:rsidR="4EAE3315">
        <w:rPr/>
        <w:t xml:space="preserve"> и жирность текста на </w:t>
      </w:r>
      <w:r w:rsidRPr="4EAE3315" w:rsidR="4EAE3315">
        <w:rPr>
          <w:b w:val="1"/>
          <w:bCs w:val="1"/>
        </w:rPr>
        <w:t>"400"</w:t>
      </w:r>
      <w:r w:rsidR="4EAE3315">
        <w:rPr/>
        <w:t xml:space="preserve"> для элемента заголовка h4 на странице.</w:t>
      </w:r>
    </w:p>
    <w:p w:rsidR="4EAE3315" w:rsidP="4EAE3315" w:rsidRDefault="4EAE3315" w14:paraId="6BF0A26C" w14:textId="7D6DA74E">
      <w:pPr>
        <w:pStyle w:val="Normal"/>
      </w:pPr>
      <w:r w:rsidRPr="4EAE3315" w:rsidR="4EAE3315">
        <w:rPr>
          <w:b w:val="1"/>
          <w:bCs w:val="1"/>
        </w:rPr>
        <w:t>font-size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устанавливает размер шрифта. </w:t>
      </w:r>
      <w:r w:rsidR="4EAE3315">
        <w:rPr/>
        <w:t>В данном случае,</w:t>
      </w:r>
      <w:r w:rsidR="4EAE3315">
        <w:rPr/>
        <w:t xml:space="preserve"> "20px" означает, что размер шрифта будет 20 пикселей.</w:t>
      </w:r>
    </w:p>
    <w:p w:rsidR="4EAE3315" w:rsidP="4EAE3315" w:rsidRDefault="4EAE3315" w14:paraId="062E1DDB" w14:textId="61C04852">
      <w:pPr>
        <w:pStyle w:val="Normal"/>
      </w:pPr>
      <w:r w:rsidRPr="4EAE3315" w:rsidR="4EAE3315">
        <w:rPr>
          <w:b w:val="1"/>
          <w:bCs w:val="1"/>
        </w:rPr>
        <w:t>line-height</w:t>
      </w:r>
      <w:r w:rsidR="4EAE3315">
        <w:rPr/>
        <w:t xml:space="preserve"> задает высоту строки, что определяет расстояние между строками текста.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 xml:space="preserve">"24px" </w:t>
      </w:r>
      <w:r w:rsidR="4EAE3315">
        <w:rPr/>
        <w:t>устанавливает расстояние между строками текста для элемента заголовка</w:t>
      </w:r>
      <w:r w:rsidRPr="4EAE3315" w:rsidR="4EAE3315">
        <w:rPr>
          <w:b w:val="1"/>
          <w:bCs w:val="1"/>
          <w:color w:val="00B0F0"/>
        </w:rPr>
        <w:t xml:space="preserve"> </w:t>
      </w:r>
      <w:r w:rsidRPr="4EAE3315" w:rsidR="4EAE3315">
        <w:rPr>
          <w:b w:val="1"/>
          <w:bCs w:val="1"/>
          <w:color w:val="808080" w:themeColor="background1" w:themeTint="FF" w:themeShade="80"/>
        </w:rPr>
        <w:t>h4</w:t>
      </w:r>
      <w:r w:rsidR="4EAE3315">
        <w:rPr/>
        <w:t xml:space="preserve"> на 24 пикселя.</w:t>
      </w:r>
    </w:p>
    <w:p w:rsidR="4EAE3315" w:rsidP="4EAE3315" w:rsidRDefault="4EAE3315" w14:paraId="0FB8ADB6" w14:textId="07A5E8A1">
      <w:pPr>
        <w:pStyle w:val="Normal"/>
      </w:pPr>
      <w:r w:rsidRPr="4EAE3315" w:rsidR="4EAE3315">
        <w:rPr>
          <w:b w:val="1"/>
          <w:bCs w:val="1"/>
        </w:rPr>
        <w:t>font-weight</w:t>
      </w:r>
      <w:r w:rsidR="4EAE3315">
        <w:rPr/>
        <w:t xml:space="preserve"> задает жирность текста. В данном случае, "</w:t>
      </w:r>
      <w:r w:rsidRPr="4EAE3315" w:rsidR="4EAE3315">
        <w:rPr>
          <w:b w:val="1"/>
          <w:bCs w:val="1"/>
        </w:rPr>
        <w:t>400"</w:t>
      </w:r>
      <w:r w:rsidR="4EAE3315">
        <w:rPr/>
        <w:t xml:space="preserve"> обозначает нормальный вес, что означает, что текст будет отображаться более выразительно и будет иметь большую контрастность в сравнении с текстом, установленным на легкий вес.</w:t>
      </w:r>
    </w:p>
    <w:p w:rsidR="4EAE3315" w:rsidP="4EAE3315" w:rsidRDefault="4EAE3315" w14:paraId="38579F37" w14:textId="23CCFAA9">
      <w:pPr>
        <w:pStyle w:val="Normal"/>
      </w:pPr>
    </w:p>
    <w:p w:rsidR="4EAE3315" w:rsidP="4EAE3315" w:rsidRDefault="4EAE3315" w14:paraId="37358425" w14:textId="5F623E75">
      <w:pPr>
        <w:pStyle w:val="Normal"/>
      </w:pPr>
      <w:r>
        <w:drawing>
          <wp:inline wp14:editId="57AB7AC6" wp14:anchorId="20B87F2B">
            <wp:extent cx="10003973" cy="1021238"/>
            <wp:effectExtent l="0" t="0" r="0" b="0"/>
            <wp:docPr id="160931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146e72ed9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73" cy="10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1F2ED8D" w14:textId="52F01FDD">
      <w:pPr>
        <w:pStyle w:val="Normal"/>
      </w:pPr>
      <w:r w:rsidR="4EAE3315">
        <w:rPr/>
        <w:t>Этот  код</w:t>
      </w:r>
      <w:r w:rsidR="4EAE3315">
        <w:rPr/>
        <w:t xml:space="preserve"> устанавливает размер шрифта на "</w:t>
      </w:r>
      <w:r w:rsidRPr="4EAE3315" w:rsidR="4EAE3315">
        <w:rPr>
          <w:b w:val="1"/>
          <w:bCs w:val="1"/>
        </w:rPr>
        <w:t>18px"</w:t>
      </w:r>
      <w:r w:rsidR="4EAE3315">
        <w:rPr/>
        <w:t xml:space="preserve">, высоту строки на </w:t>
      </w:r>
      <w:r w:rsidRPr="4EAE3315" w:rsidR="4EAE3315">
        <w:rPr>
          <w:b w:val="1"/>
          <w:bCs w:val="1"/>
        </w:rPr>
        <w:t>"25px"</w:t>
      </w:r>
      <w:r w:rsidR="4EAE3315">
        <w:rPr/>
        <w:t xml:space="preserve"> и отступы сверху и снизу на "0px" для элемента абзаца (p) на странице.</w:t>
      </w:r>
    </w:p>
    <w:p w:rsidR="4EAE3315" w:rsidP="4EAE3315" w:rsidRDefault="4EAE3315" w14:paraId="434EB7B9" w14:textId="0F4B02DF">
      <w:pPr>
        <w:pStyle w:val="Normal"/>
      </w:pPr>
      <w:r w:rsidRPr="4EAE3315" w:rsidR="4EAE3315">
        <w:rPr>
          <w:b w:val="1"/>
          <w:bCs w:val="1"/>
        </w:rPr>
        <w:t>font-size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устанавливает размер шрифта. </w:t>
      </w:r>
      <w:r w:rsidR="4EAE3315">
        <w:rPr/>
        <w:t>В данном случае,</w:t>
      </w:r>
      <w:r w:rsidR="4EAE3315">
        <w:rPr/>
        <w:t xml:space="preserve"> "18px" означает, что размер шрифта будет 18 пикселей.</w:t>
      </w:r>
    </w:p>
    <w:p w:rsidR="4EAE3315" w:rsidP="4EAE3315" w:rsidRDefault="4EAE3315" w14:paraId="4255CF37" w14:textId="2BAC9AEB">
      <w:pPr>
        <w:pStyle w:val="Normal"/>
      </w:pPr>
      <w:r w:rsidRPr="4EAE3315" w:rsidR="4EAE3315">
        <w:rPr>
          <w:b w:val="1"/>
          <w:bCs w:val="1"/>
        </w:rPr>
        <w:t>line-height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задает высоту строки, что определяет расстояние между строками текста. </w:t>
      </w:r>
      <w:r w:rsidR="4EAE3315">
        <w:rPr/>
        <w:t>В данном случае,</w:t>
      </w:r>
      <w:r w:rsidR="4EAE3315">
        <w:rPr/>
        <w:t xml:space="preserve"> "25px" устанавливает расстояние между строками текста для элемента абзаца на 25 пикселей.</w:t>
      </w:r>
    </w:p>
    <w:p w:rsidR="4EAE3315" w:rsidP="4EAE3315" w:rsidRDefault="4EAE3315" w14:paraId="1CCF4B03" w14:textId="4ECF63BB">
      <w:pPr>
        <w:pStyle w:val="Normal"/>
      </w:pPr>
      <w:r w:rsidRPr="4EAE3315" w:rsidR="4EAE3315">
        <w:rPr>
          <w:b w:val="1"/>
          <w:bCs w:val="1"/>
        </w:rPr>
        <w:t>margin</w:t>
      </w:r>
      <w:r w:rsidR="4EAE3315">
        <w:rPr/>
        <w:t xml:space="preserve"> устанавливает отступы сверху и снизу. </w:t>
      </w:r>
      <w:r w:rsidR="4EAE3315">
        <w:rPr/>
        <w:t>В данном случае,</w:t>
      </w:r>
      <w:r w:rsidR="4EAE3315">
        <w:rPr/>
        <w:t xml:space="preserve"> "0px" означает, что нет отступа сверху и снизу для элемента абзаца.</w:t>
      </w:r>
    </w:p>
    <w:p w:rsidR="4EAE3315" w:rsidP="4EAE3315" w:rsidRDefault="4EAE3315" w14:paraId="618E3CED" w14:textId="3FFBFE2D">
      <w:pPr>
        <w:pStyle w:val="Normal"/>
      </w:pPr>
    </w:p>
    <w:p w:rsidR="4EAE3315" w:rsidP="4EAE3315" w:rsidRDefault="4EAE3315" w14:paraId="32F81301" w14:textId="65961AB4">
      <w:pPr>
        <w:pStyle w:val="Normal"/>
      </w:pPr>
    </w:p>
    <w:p w:rsidR="4EAE3315" w:rsidP="4EAE3315" w:rsidRDefault="4EAE3315" w14:paraId="36B7C19C" w14:textId="6D3F6013">
      <w:pPr>
        <w:pStyle w:val="Normal"/>
      </w:pPr>
    </w:p>
    <w:p w:rsidR="4EAE3315" w:rsidP="4EAE3315" w:rsidRDefault="4EAE3315" w14:paraId="3A4AEC0A" w14:textId="66C87E68">
      <w:pPr>
        <w:pStyle w:val="Normal"/>
      </w:pPr>
    </w:p>
    <w:p w:rsidR="4EAE3315" w:rsidP="4EAE3315" w:rsidRDefault="4EAE3315" w14:paraId="431BA5CB" w14:textId="7B08965E">
      <w:pPr>
        <w:pStyle w:val="Normal"/>
      </w:pPr>
    </w:p>
    <w:p w:rsidR="4EAE3315" w:rsidP="4EAE3315" w:rsidRDefault="4EAE3315" w14:paraId="217CC7D6" w14:textId="5722DB2A">
      <w:pPr>
        <w:pStyle w:val="Normal"/>
      </w:pPr>
    </w:p>
    <w:p w:rsidR="4EAE3315" w:rsidP="4EAE3315" w:rsidRDefault="4EAE3315" w14:paraId="63E2E558" w14:textId="270A99CB">
      <w:pPr>
        <w:pStyle w:val="Normal"/>
      </w:pPr>
    </w:p>
    <w:p w:rsidR="4EAE3315" w:rsidP="4EAE3315" w:rsidRDefault="4EAE3315" w14:paraId="35FA23C1" w14:textId="7BA00A1F">
      <w:pPr>
        <w:pStyle w:val="Normal"/>
      </w:pPr>
    </w:p>
    <w:p w:rsidR="4EAE3315" w:rsidP="4EAE3315" w:rsidRDefault="4EAE3315" w14:paraId="18BCC49C" w14:textId="551DC252">
      <w:pPr>
        <w:pStyle w:val="Normal"/>
      </w:pPr>
    </w:p>
    <w:p w:rsidR="4EAE3315" w:rsidP="4EAE3315" w:rsidRDefault="4EAE3315" w14:paraId="7CB0D298" w14:textId="30A434A7">
      <w:pPr>
        <w:pStyle w:val="Normal"/>
      </w:pPr>
      <w:r>
        <w:drawing>
          <wp:inline wp14:editId="6B375C79" wp14:anchorId="0316E82A">
            <wp:extent cx="11205882" cy="1190625"/>
            <wp:effectExtent l="0" t="0" r="0" b="0"/>
            <wp:docPr id="102502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4473f4fa0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88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5D220A00" w14:textId="1F565429">
      <w:pPr>
        <w:pStyle w:val="Normal"/>
      </w:pPr>
      <w:r w:rsidR="4EAE3315">
        <w:rPr/>
        <w:t>Этот код устанавливает отсутствие отступов и маркеров для элемента списка (</w:t>
      </w:r>
      <w:r w:rsidR="4EAE3315">
        <w:rPr/>
        <w:t>ul</w:t>
      </w:r>
      <w:r w:rsidR="4EAE3315">
        <w:rPr/>
        <w:t>) на странице.</w:t>
      </w:r>
    </w:p>
    <w:p w:rsidR="4EAE3315" w:rsidP="4EAE3315" w:rsidRDefault="4EAE3315" w14:paraId="51E0846B" w14:textId="2462A083">
      <w:pPr>
        <w:pStyle w:val="Normal"/>
      </w:pPr>
      <w:r w:rsidRPr="4EAE3315" w:rsidR="4EAE3315">
        <w:rPr>
          <w:b w:val="1"/>
          <w:bCs w:val="1"/>
        </w:rPr>
        <w:t>padding</w:t>
      </w:r>
      <w:r w:rsidR="4EAE3315">
        <w:rPr/>
        <w:t xml:space="preserve"> устанавливает отступы внутри элемента. </w:t>
      </w:r>
      <w:r w:rsidR="4EAE3315">
        <w:rPr/>
        <w:t>В данном случае,</w:t>
      </w:r>
      <w:r w:rsidR="4EAE3315">
        <w:rPr/>
        <w:t xml:space="preserve"> "0" означает, что отступов не будет внутри элемента списка.</w:t>
      </w:r>
    </w:p>
    <w:p w:rsidR="4EAE3315" w:rsidP="4EAE3315" w:rsidRDefault="4EAE3315" w14:paraId="173E3A0D" w14:textId="5B04AD19">
      <w:pPr>
        <w:pStyle w:val="Normal"/>
      </w:pPr>
      <w:r w:rsidRPr="4EAE3315" w:rsidR="4EAE3315">
        <w:rPr>
          <w:b w:val="1"/>
          <w:bCs w:val="1"/>
        </w:rPr>
        <w:t>margin</w:t>
      </w:r>
      <w:r w:rsidR="4EAE3315">
        <w:rPr/>
        <w:t xml:space="preserve"> устанавливает внешние отступы элемента. </w:t>
      </w:r>
      <w:r w:rsidR="4EAE3315">
        <w:rPr/>
        <w:t>В данном случае,</w:t>
      </w:r>
      <w:r w:rsidR="4EAE3315">
        <w:rPr/>
        <w:t xml:space="preserve"> "0" означает, что не будет внешних отступов для элемента списка.</w:t>
      </w:r>
    </w:p>
    <w:p w:rsidR="4EAE3315" w:rsidP="4EAE3315" w:rsidRDefault="4EAE3315" w14:paraId="691DFDA8" w14:textId="6CFCEFED">
      <w:pPr>
        <w:pStyle w:val="Normal"/>
      </w:pPr>
      <w:r w:rsidRPr="4EAE3315" w:rsidR="4EAE3315">
        <w:rPr>
          <w:b w:val="1"/>
          <w:bCs w:val="1"/>
        </w:rPr>
        <w:t>list-style</w:t>
      </w:r>
      <w:r w:rsidR="4EAE3315">
        <w:rPr/>
        <w:t xml:space="preserve"> устанавливает тип маркера для элемента списка. </w:t>
      </w:r>
      <w:r w:rsidR="4EAE3315">
        <w:rPr/>
        <w:t>В данном случае,</w:t>
      </w:r>
      <w:r w:rsidR="4EAE3315">
        <w:rPr/>
        <w:t xml:space="preserve"> "</w:t>
      </w:r>
      <w:r w:rsidR="4EAE3315">
        <w:rPr/>
        <w:t>none</w:t>
      </w:r>
      <w:r w:rsidR="4EAE3315">
        <w:rPr/>
        <w:t>" означает, что маркеров не будет для элементов списка.</w:t>
      </w:r>
    </w:p>
    <w:p w:rsidR="4EAE3315" w:rsidP="4EAE3315" w:rsidRDefault="4EAE3315" w14:paraId="1188F2E4" w14:textId="2F286F2C">
      <w:pPr>
        <w:pStyle w:val="Normal"/>
      </w:pPr>
    </w:p>
    <w:p w:rsidR="4EAE3315" w:rsidP="4EAE3315" w:rsidRDefault="4EAE3315" w14:paraId="2D8D9132" w14:textId="01692C6A">
      <w:pPr>
        <w:pStyle w:val="Normal"/>
      </w:pPr>
      <w:r>
        <w:drawing>
          <wp:inline wp14:editId="44BAA168" wp14:anchorId="0EFC9A5D">
            <wp:extent cx="11815331" cy="1353840"/>
            <wp:effectExtent l="0" t="0" r="0" b="0"/>
            <wp:docPr id="1925915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a45fd2754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5331" cy="13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585B41C" w14:textId="1827266A">
      <w:pPr>
        <w:pStyle w:val="Normal"/>
      </w:pPr>
      <w:r w:rsidR="4EAE3315">
        <w:rPr/>
        <w:t>Этот  код</w:t>
      </w:r>
      <w:r w:rsidR="4EAE3315">
        <w:rPr/>
        <w:t xml:space="preserve"> устанавливает эффект плавного перехода для элемента ссылки (a) на странице при наведении мыши на него.</w:t>
      </w:r>
    </w:p>
    <w:p w:rsidR="4EAE3315" w:rsidP="4EAE3315" w:rsidRDefault="4EAE3315" w14:paraId="6E55A49D" w14:textId="307676B8">
      <w:pPr>
        <w:pStyle w:val="Normal"/>
      </w:pPr>
      <w:r w:rsidRPr="4EAE3315" w:rsidR="4EAE3315">
        <w:rPr>
          <w:b w:val="1"/>
          <w:bCs w:val="1"/>
        </w:rPr>
        <w:t>-</w:t>
      </w:r>
      <w:r w:rsidRPr="4EAE3315" w:rsidR="4EAE3315">
        <w:rPr>
          <w:b w:val="1"/>
          <w:bCs w:val="1"/>
        </w:rPr>
        <w:t>webkit-transition</w:t>
      </w:r>
      <w:r w:rsidRPr="4EAE3315" w:rsidR="4EAE3315">
        <w:rPr>
          <w:b w:val="1"/>
          <w:bCs w:val="1"/>
        </w:rPr>
        <w:t>, -</w:t>
      </w:r>
      <w:r w:rsidRPr="4EAE3315" w:rsidR="4EAE3315">
        <w:rPr>
          <w:b w:val="1"/>
          <w:bCs w:val="1"/>
        </w:rPr>
        <w:t>moz-transition</w:t>
      </w:r>
      <w:r w:rsidRPr="4EAE3315" w:rsidR="4EAE3315">
        <w:rPr>
          <w:b w:val="1"/>
          <w:bCs w:val="1"/>
        </w:rPr>
        <w:t xml:space="preserve"> и -o-</w:t>
      </w:r>
      <w:r w:rsidRPr="4EAE3315" w:rsidR="4EAE3315">
        <w:rPr>
          <w:b w:val="1"/>
          <w:bCs w:val="1"/>
        </w:rPr>
        <w:t>transition</w:t>
      </w:r>
      <w:r w:rsidR="4EAE3315">
        <w:rPr/>
        <w:t xml:space="preserve"> </w:t>
      </w:r>
      <w:r w:rsidR="4EAE3315">
        <w:rPr/>
        <w:t>- это</w:t>
      </w:r>
      <w:r w:rsidR="4EAE3315">
        <w:rPr/>
        <w:t xml:space="preserve"> префиксы для разных браузеров, которые используются для установки эффекта плавного перехода для элемента. Они указывают на то, что эффект плавного перехода будет работать во всех браузерах.</w:t>
      </w:r>
    </w:p>
    <w:p w:rsidR="4EAE3315" w:rsidP="4EAE3315" w:rsidRDefault="4EAE3315" w14:paraId="0B55B088" w14:textId="608D537E">
      <w:pPr>
        <w:pStyle w:val="Normal"/>
      </w:pPr>
      <w:r w:rsidRPr="4EAE3315" w:rsidR="4EAE3315">
        <w:rPr>
          <w:b w:val="1"/>
          <w:bCs w:val="1"/>
        </w:rPr>
        <w:t>all</w:t>
      </w:r>
      <w:r w:rsidRPr="4EAE3315" w:rsidR="4EAE3315">
        <w:rPr>
          <w:b w:val="1"/>
          <w:bCs w:val="1"/>
        </w:rPr>
        <w:t xml:space="preserve"> </w:t>
      </w:r>
      <w:r w:rsidR="4EAE3315">
        <w:rPr/>
        <w:t>означает, что будут изменены все свойства элемента при применении эффекта плавного перехода.</w:t>
      </w:r>
    </w:p>
    <w:p w:rsidR="4EAE3315" w:rsidP="4EAE3315" w:rsidRDefault="4EAE3315" w14:paraId="11181F51" w14:textId="425E19CD">
      <w:pPr>
        <w:pStyle w:val="Normal"/>
      </w:pPr>
      <w:r w:rsidR="4EAE3315">
        <w:rPr/>
        <w:t>0.2s задает время, за которое будет выполнен эффект плавного перехода. В данном случае, "0.2s" означает, что эффект будет выполняться в течение 0,2 секунд.</w:t>
      </w:r>
    </w:p>
    <w:p w:rsidR="4EAE3315" w:rsidP="4EAE3315" w:rsidRDefault="4EAE3315" w14:paraId="208B6E6F" w14:textId="7A8CB6A9">
      <w:pPr>
        <w:pStyle w:val="Normal"/>
      </w:pPr>
      <w:r w:rsidRPr="4EAE3315" w:rsidR="4EAE3315">
        <w:rPr>
          <w:b w:val="1"/>
          <w:bCs w:val="1"/>
        </w:rPr>
        <w:t>ease-in-out</w:t>
      </w:r>
      <w:r w:rsidRPr="4EAE3315" w:rsidR="4EAE3315">
        <w:rPr>
          <w:b w:val="1"/>
          <w:bCs w:val="1"/>
        </w:rPr>
        <w:t xml:space="preserve"> </w:t>
      </w:r>
      <w:r w:rsidR="4EAE3315">
        <w:rPr/>
        <w:t xml:space="preserve">задает способ, как будет происходить плавный переход. </w:t>
      </w:r>
      <w:r w:rsidR="4EAE3315">
        <w:rPr/>
        <w:t>В данном случае,</w:t>
      </w:r>
      <w:r w:rsidR="4EAE3315">
        <w:rPr/>
        <w:t xml:space="preserve"> </w:t>
      </w:r>
      <w:r w:rsidRPr="4EAE3315" w:rsidR="4EAE3315">
        <w:rPr>
          <w:b w:val="1"/>
          <w:bCs w:val="1"/>
        </w:rPr>
        <w:t>"</w:t>
      </w:r>
      <w:r w:rsidRPr="4EAE3315" w:rsidR="4EAE3315">
        <w:rPr>
          <w:b w:val="1"/>
          <w:bCs w:val="1"/>
        </w:rPr>
        <w:t>ease-in-out</w:t>
      </w:r>
      <w:r w:rsidRPr="4EAE3315" w:rsidR="4EAE3315">
        <w:rPr>
          <w:b w:val="1"/>
          <w:bCs w:val="1"/>
        </w:rPr>
        <w:t>"</w:t>
      </w:r>
      <w:r w:rsidR="4EAE3315">
        <w:rPr/>
        <w:t xml:space="preserve"> означает, что скорость перехода будет увеличиваться и затем уменьшаться.</w:t>
      </w:r>
    </w:p>
    <w:p w:rsidR="4EAE3315" w:rsidP="4EAE3315" w:rsidRDefault="4EAE3315" w14:paraId="7A839434" w14:textId="1EA1E869">
      <w:pPr>
        <w:pStyle w:val="Normal"/>
      </w:pPr>
      <w:r w:rsidR="4EAE3315">
        <w:rPr/>
        <w:t xml:space="preserve">0s определяет задержку перед началом плавного перехода. </w:t>
      </w:r>
      <w:r w:rsidR="4EAE3315">
        <w:rPr/>
        <w:t>В данном случае,</w:t>
      </w:r>
      <w:r w:rsidR="4EAE3315">
        <w:rPr/>
        <w:t xml:space="preserve"> "0s" означает, что эффект будет начинаться сразу после наведения мыши на элемент.</w:t>
      </w:r>
    </w:p>
    <w:p w:rsidR="4EAE3315" w:rsidP="4EAE3315" w:rsidRDefault="4EAE3315" w14:paraId="3A8CDEA4" w14:textId="5C30DA84">
      <w:pPr>
        <w:pStyle w:val="Normal"/>
      </w:pPr>
    </w:p>
    <w:p w:rsidR="4EAE3315" w:rsidP="4EAE3315" w:rsidRDefault="4EAE3315" w14:paraId="2FADA92B" w14:textId="38516513">
      <w:pPr>
        <w:pStyle w:val="Normal"/>
      </w:pPr>
    </w:p>
    <w:p w:rsidR="4EAE3315" w:rsidP="4EAE3315" w:rsidRDefault="4EAE3315" w14:paraId="43E0DF60" w14:textId="0B6C5067">
      <w:pPr>
        <w:pStyle w:val="Normal"/>
      </w:pPr>
      <w:r>
        <w:drawing>
          <wp:inline wp14:editId="0B8F5D8E" wp14:anchorId="5D614598">
            <wp:extent cx="10792439" cy="697012"/>
            <wp:effectExtent l="0" t="0" r="0" b="0"/>
            <wp:docPr id="49165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bc64db23f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2439" cy="6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661C0FB" w14:textId="7BB1C6B5">
      <w:pPr>
        <w:pStyle w:val="Normal"/>
      </w:pPr>
      <w:r w:rsidR="4EAE3315">
        <w:rPr/>
        <w:t>Этот  класс</w:t>
      </w:r>
      <w:r w:rsidR="4EAE3315">
        <w:rPr/>
        <w:t xml:space="preserve"> </w:t>
      </w:r>
      <w:r w:rsidRPr="4EAE3315" w:rsidR="4EAE3315">
        <w:rPr>
          <w:b w:val="1"/>
          <w:bCs w:val="1"/>
        </w:rPr>
        <w:t xml:space="preserve">.mt-100 </w:t>
      </w:r>
      <w:r w:rsidR="4EAE3315">
        <w:rPr/>
        <w:t>устанавливает отступ сверху в размере 100 пикселей для элемента, к которому он применяется.</w:t>
      </w:r>
    </w:p>
    <w:p w:rsidR="4EAE3315" w:rsidP="4EAE3315" w:rsidRDefault="4EAE3315" w14:paraId="5890CFE2" w14:textId="53608E92">
      <w:pPr>
        <w:pStyle w:val="Normal"/>
      </w:pPr>
      <w:r w:rsidR="4EAE3315">
        <w:rPr/>
        <w:t xml:space="preserve">Свойство </w:t>
      </w:r>
      <w:r w:rsidRPr="4EAE3315" w:rsidR="4EAE3315">
        <w:rPr>
          <w:b w:val="1"/>
          <w:bCs w:val="1"/>
        </w:rPr>
        <w:t>margin-top</w:t>
      </w:r>
      <w:r w:rsidR="4EAE3315">
        <w:rPr/>
        <w:t xml:space="preserve"> управляет отступом элемента от верхней границы его родительского элемента. Значение 100px задает размер отступа в 100 пикселей.</w:t>
      </w:r>
    </w:p>
    <w:p w:rsidR="4EAE3315" w:rsidP="4EAE3315" w:rsidRDefault="4EAE3315" w14:paraId="0DB9B3C6" w14:textId="55096BD8">
      <w:pPr>
        <w:pStyle w:val="Normal"/>
      </w:pPr>
    </w:p>
    <w:p w:rsidR="4EAE3315" w:rsidP="4EAE3315" w:rsidRDefault="4EAE3315" w14:paraId="38B3D333" w14:textId="52B9078E">
      <w:pPr>
        <w:pStyle w:val="Normal"/>
      </w:pPr>
      <w:r>
        <w:drawing>
          <wp:inline wp14:editId="2F949351" wp14:anchorId="6F516A4C">
            <wp:extent cx="9620250" cy="641350"/>
            <wp:effectExtent l="0" t="0" r="0" b="0"/>
            <wp:docPr id="1393180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86ad0253a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16C2716C" w14:textId="2D38A7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Этот класс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.bg-1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фоновое изображение для элемента, к которому он применяется.</w:t>
      </w:r>
    </w:p>
    <w:p w:rsidR="4EAE3315" w:rsidP="4EAE3315" w:rsidRDefault="4EAE3315" w14:paraId="3E10307E" w14:textId="002241C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background-image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определяет изображение, которое будет использоваться в качестве фона элемента.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url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(../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images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/call-to-action.jpg)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путь к изображению, которое будет использоваться в качестве фона.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данном случае,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изображение располагается в папке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images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на один уровень выше текущей директории и называется "call-to-action.jpg".</w:t>
      </w:r>
    </w:p>
    <w:p w:rsidR="4EAE3315" w:rsidP="4EAE3315" w:rsidRDefault="4EAE3315" w14:paraId="10F3DF50" w14:textId="31DB6A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3E0EF297" w14:textId="59579A9E">
      <w:pPr>
        <w:pStyle w:val="Normal"/>
      </w:pPr>
      <w:r>
        <w:drawing>
          <wp:inline wp14:editId="355DAFF8" wp14:anchorId="04B21D4C">
            <wp:extent cx="15338324" cy="990600"/>
            <wp:effectExtent l="0" t="0" r="0" b="0"/>
            <wp:docPr id="1069036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0ae5338d0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83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07BAEFE0" w14:textId="35473B4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Этот класс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bg-opacity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относительную позицию для элемента, к которому он применяется.</w:t>
      </w:r>
    </w:p>
    <w:p w:rsidR="4EAE3315" w:rsidP="4EAE3315" w:rsidRDefault="4EAE3315" w14:paraId="3EEFF796" w14:textId="3E00B8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position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управляет позиционированием элемента на странице.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relative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относительное позиционирование, которое позволяет элементу сохранить свой стандартный поток на странице, но сдвинуть его относительно его начального местоположения.</w:t>
      </w:r>
    </w:p>
    <w:p w:rsidR="4EAE3315" w:rsidP="4EAE3315" w:rsidRDefault="4EAE3315" w14:paraId="62AA7D3F" w14:textId="0D201116">
      <w:pPr>
        <w:pStyle w:val="Normal"/>
      </w:pPr>
    </w:p>
    <w:p w:rsidR="4EAE3315" w:rsidP="4EAE3315" w:rsidRDefault="4EAE3315" w14:paraId="67DF4C31" w14:textId="74BD1EB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ru-RU"/>
        </w:rPr>
      </w:pPr>
    </w:p>
    <w:p w:rsidR="4EAE3315" w:rsidP="4EAE3315" w:rsidRDefault="4EAE3315" w14:paraId="3C2129CE" w14:textId="24D2F028">
      <w:pPr>
        <w:pStyle w:val="Normal"/>
      </w:pPr>
      <w:r>
        <w:drawing>
          <wp:inline wp14:editId="243F4FE1" wp14:anchorId="561692E4">
            <wp:extent cx="11661322" cy="2040731"/>
            <wp:effectExtent l="0" t="0" r="0" b="0"/>
            <wp:docPr id="68972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55420fe2c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1322" cy="20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0CA37D10" w14:textId="0CF190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Этот класс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bg-opacity:before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before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для элемента с классом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bg-opacity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который позволяет добавить полупрозрачный фон поверх текущего фона элемента.</w:t>
      </w:r>
    </w:p>
    <w:p w:rsidR="4EAE3315" w:rsidP="4EAE3315" w:rsidRDefault="4EAE3315" w14:paraId="0FA4F987" w14:textId="2EAE37C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content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определяет контент, который будет вставлен в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указывает, что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не будет иметь текстового контента.</w:t>
      </w:r>
    </w:p>
    <w:p w:rsidR="4EAE3315" w:rsidP="4EAE3315" w:rsidRDefault="4EAE3315" w14:paraId="40ED5627" w14:textId="132345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position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управляет позиционированием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absolute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позволяет позиционировать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относительно ближайшего родительского элемента, который имеет 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position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установленное на значение отличное от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static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4EAE3315" w:rsidP="4EAE3315" w:rsidRDefault="4EAE3315" w14:paraId="3BA50EF7" w14:textId="01FE9C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top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left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и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bottom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определяют расположение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относительно его родительского элемента.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данном случае,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значения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0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означают, что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будет полностью занимать область родительского элемента.</w:t>
      </w:r>
    </w:p>
    <w:p w:rsidR="4EAE3315" w:rsidP="4EAE3315" w:rsidRDefault="4EAE3315" w14:paraId="630DED9F" w14:textId="3138A1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определяет цвет фона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rgba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(0, 0, 0, 0.7)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полупрозрачный черный цвет фона с прозрачностью в 70%.</w:t>
      </w:r>
    </w:p>
    <w:p w:rsidR="4EAE3315" w:rsidP="4EAE3315" w:rsidRDefault="4EAE3315" w14:paraId="5F52E03C" w14:textId="454DAC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Использование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before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 комбинации с классом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bg-opacity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позволяет создавать полупрозрачный фон поверх текущего фона элемента</w:t>
      </w:r>
    </w:p>
    <w:p w:rsidR="4EAE3315" w:rsidP="4EAE3315" w:rsidRDefault="4EAE3315" w14:paraId="7B2E3E60" w14:textId="166A66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026FB1CB" w14:textId="46693B2C">
      <w:pPr>
        <w:pStyle w:val="Normal"/>
      </w:pPr>
      <w:r>
        <w:drawing>
          <wp:inline wp14:editId="3EE7DC85" wp14:anchorId="65AF2052">
            <wp:extent cx="10915650" cy="1364456"/>
            <wp:effectExtent l="0" t="0" r="0" b="0"/>
            <wp:docPr id="196094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4317d50f1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13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579EAD2E" w14:textId="520FD8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задает стили для элементов, на которые сфокусирован курсор мыши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focus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или на которые нажата кнопка мыши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active:focus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).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данном случае,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стили удаляют эффект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box-shadow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 контур, создаваемый по умолчанию при фокусировке элемента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outline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).</w:t>
      </w:r>
    </w:p>
    <w:p w:rsidR="4EAE3315" w:rsidP="4EAE3315" w:rsidRDefault="4EAE3315" w14:paraId="24609C5E" w14:textId="3E6D083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box-shadow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добавляет тень вокруг элемента, что может быть полезным для создания эффекта объемности. Установка его значения в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none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отключает тень.</w:t>
      </w:r>
    </w:p>
    <w:p w:rsidR="4EAE3315" w:rsidP="4EAE3315" w:rsidRDefault="4EAE3315" w14:paraId="619D0A5B" w14:textId="3B35DC1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outline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контур вокруг элемента при его фокусировке, что может быть полезным для создания эффекта активности элемента. Установка его значения в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0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none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отключает контур.</w:t>
      </w:r>
    </w:p>
    <w:p w:rsidR="4EAE3315" w:rsidP="4EAE3315" w:rsidRDefault="4EAE3315" w14:paraId="0955F413" w14:textId="53C9D6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0BFCA337" w14:textId="67FB1CF9">
      <w:pPr>
        <w:pStyle w:val="Normal"/>
      </w:pPr>
      <w:r>
        <w:drawing>
          <wp:inline wp14:editId="535EF338" wp14:anchorId="13CA7662">
            <wp:extent cx="10978422" cy="1395174"/>
            <wp:effectExtent l="0" t="0" r="0" b="0"/>
            <wp:docPr id="111948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4438949c7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422" cy="13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305A022F" w14:textId="10D472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Этот-код задает стиль для ссылок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и определяет, что они не будут иметь подчеркивания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text-decoration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none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ни в обычном состоянии, ни в активном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active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), ни в состоянии фокусировки (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focus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).</w:t>
      </w:r>
    </w:p>
    <w:p w:rsidR="4EAE3315" w:rsidP="4EAE3315" w:rsidRDefault="4EAE3315" w14:paraId="4BA367C8" w14:textId="09049D7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Подчеркивание по умолчанию для ссылок используется для помощи пользователям в определении того, что это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кликабельный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элемент и может быть нажат. Убрать подчеркивание может быть полезно, например, для улучшения внешнего вида ссылок в дизайне сайта.</w:t>
      </w:r>
    </w:p>
    <w:p w:rsidR="4EAE3315" w:rsidP="4EAE3315" w:rsidRDefault="4EAE3315" w14:paraId="602E6E43" w14:textId="2CF3EF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Код также определяет стиль для активных ссылок (ссылок, на которые пользователь нажал), чтобы они не имели подчеркивания.</w:t>
      </w:r>
    </w:p>
    <w:p w:rsidR="4EAE3315" w:rsidP="4EAE3315" w:rsidRDefault="4EAE3315" w14:paraId="0B9615C9" w14:textId="78CEF78F">
      <w:pPr>
        <w:pStyle w:val="Normal"/>
      </w:pPr>
    </w:p>
    <w:p w:rsidR="4EAE3315" w:rsidP="4EAE3315" w:rsidRDefault="4EAE3315" w14:paraId="7CB08F7C" w14:textId="1AB2899E">
      <w:pPr>
        <w:pStyle w:val="Normal"/>
      </w:pPr>
      <w:r>
        <w:drawing>
          <wp:inline wp14:editId="0E50A2ED" wp14:anchorId="73C8933C">
            <wp:extent cx="11858625" cy="889397"/>
            <wp:effectExtent l="0" t="0" r="0" b="0"/>
            <wp:docPr id="9200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54366a5b0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8625" cy="8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3936E6C" w14:textId="28C1BF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задает стиль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section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". 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отступы внутри элемента.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100px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отступы сверху и снизу, а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0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отступы слева и справа.</w:t>
      </w:r>
    </w:p>
    <w:p w:rsidR="4EAE3315" w:rsidP="4EAE3315" w:rsidRDefault="4EAE3315" w14:paraId="01AE1E8B" w14:textId="3CC144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Таким образом, данный код задает 100 пиксельный вертикальный отступ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section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”.</w:t>
      </w:r>
    </w:p>
    <w:p w:rsidR="4EAE3315" w:rsidP="4EAE3315" w:rsidRDefault="4EAE3315" w14:paraId="7E0AEEA2" w14:textId="3DAC57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4E684C07" w14:textId="48E280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5E9E7DD7" w14:textId="656A7A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6E28926F" w14:textId="139226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7E12277F" w14:textId="5583CC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3877AD87" w14:textId="161C17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7E76D8D5" w14:textId="7C8453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18BD4D99" w14:textId="0B978DAE">
      <w:pPr>
        <w:pStyle w:val="Normal"/>
      </w:pPr>
      <w:r>
        <w:drawing>
          <wp:inline wp14:editId="37F24F63" wp14:anchorId="4167703E">
            <wp:extent cx="12742607" cy="822960"/>
            <wp:effectExtent l="0" t="0" r="0" b="0"/>
            <wp:docPr id="148832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eadd3435b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26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3D5CEB5" w14:textId="45B9C0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определяет стиль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text-center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". 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text-align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выравнивание текста внутри элемента. Значение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center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определяет центрирование текста по горизонтали.</w:t>
      </w:r>
    </w:p>
    <w:p w:rsidR="4EAE3315" w:rsidP="4EAE3315" w:rsidRDefault="4EAE3315" w14:paraId="29B314EE" w14:textId="44D5220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Таким образом, данный код центрирует текст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text-center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52084FE6" w14:textId="525D28C1">
      <w:pPr>
        <w:pStyle w:val="Normal"/>
      </w:pPr>
    </w:p>
    <w:p w:rsidR="4EAE3315" w:rsidP="4EAE3315" w:rsidRDefault="4EAE3315" w14:paraId="69E13F64" w14:textId="086B59C7">
      <w:pPr>
        <w:pStyle w:val="Normal"/>
      </w:pPr>
      <w:r>
        <w:drawing>
          <wp:inline wp14:editId="15885ECB" wp14:anchorId="32B0E1F8">
            <wp:extent cx="11206784" cy="1073983"/>
            <wp:effectExtent l="0" t="0" r="0" b="0"/>
            <wp:docPr id="151627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90023ac5f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6784" cy="10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A0C02CB" w14:textId="02B3E2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CSS-код определяет стиль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4275B6CD" w14:textId="698170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text-align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выравнивание текста внутри элемента. Значение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center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определяет центрирование текста по горизонтали.</w:t>
      </w:r>
    </w:p>
    <w:p w:rsidR="4EAE3315" w:rsidP="4EAE3315" w:rsidRDefault="4EAE3315" w14:paraId="4626194D" w14:textId="4416DF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color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цвет текста внутри элемента.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данном случае,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текст будет иметь цвет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#777777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что является серым цветом.</w:t>
      </w:r>
    </w:p>
    <w:p w:rsidR="4EAE3315" w:rsidP="4EAE3315" w:rsidRDefault="4EAE3315" w14:paraId="23A1643E" w14:textId="26ED368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padding-bottom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 снизу элемента,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70px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 в 70 пикселей.</w:t>
      </w:r>
    </w:p>
    <w:p w:rsidR="4EAE3315" w:rsidP="4EAE3315" w:rsidRDefault="4EAE3315" w14:paraId="3B30CCAE" w14:textId="3F6FE00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Таким образом, данный код применяет к элементу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центрирование текста, серый цвет и отступ снизу в 70 пикселей</w:t>
      </w:r>
    </w:p>
    <w:p w:rsidR="4EAE3315" w:rsidP="4EAE3315" w:rsidRDefault="4EAE3315" w14:paraId="7411A04E" w14:textId="5F8811B6">
      <w:pPr>
        <w:pStyle w:val="Normal"/>
      </w:pPr>
    </w:p>
    <w:p w:rsidR="4EAE3315" w:rsidP="4EAE3315" w:rsidRDefault="4EAE3315" w14:paraId="29167B77" w14:textId="7624FF1E">
      <w:pPr>
        <w:pStyle w:val="Normal"/>
      </w:pPr>
    </w:p>
    <w:p w:rsidR="4EAE3315" w:rsidP="4EAE3315" w:rsidRDefault="4EAE3315" w14:paraId="544A7716" w14:textId="12A07076">
      <w:pPr>
        <w:pStyle w:val="Normal"/>
      </w:pPr>
      <w:r>
        <w:drawing>
          <wp:inline wp14:editId="52A0653C" wp14:anchorId="3C077564">
            <wp:extent cx="10127054" cy="1624548"/>
            <wp:effectExtent l="0" t="0" r="0" b="0"/>
            <wp:docPr id="1637483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94ba6ac2c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054" cy="16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5501B1AC" w14:textId="7C10E2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определяет стиль для заголовка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4EAE3315" w:rsidP="4EAE3315" w:rsidRDefault="4EAE3315" w14:paraId="5B5AAAFB" w14:textId="3154BD3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Селектор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h2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выбирает элемент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h2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внутри элемента с классом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4EAE3315" w:rsidP="4EAE3315" w:rsidRDefault="4EAE3315" w14:paraId="423CEDF9" w14:textId="748C97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color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цвет текста заголовка.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#3c3c3c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определяет темно-серый цвет.</w:t>
      </w:r>
    </w:p>
    <w:p w:rsidR="4EAE3315" w:rsidP="4EAE3315" w:rsidRDefault="4EAE3315" w14:paraId="7D9749BE" w14:textId="052919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padding-bottom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 снизу заголовка,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15px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 в 15 пикселей.</w:t>
      </w:r>
    </w:p>
    <w:p w:rsidR="4EAE3315" w:rsidP="4EAE3315" w:rsidRDefault="4EAE3315" w14:paraId="6224F23B" w14:textId="75BCE2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text-transform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преобразование текста заголовка.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capitalize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преобразует первую букву каждого слова в заглавную.</w:t>
      </w:r>
    </w:p>
    <w:p w:rsidR="4EAE3315" w:rsidP="4EAE3315" w:rsidRDefault="4EAE3315" w14:paraId="482C8C0D" w14:textId="5476943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font-weight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насыщенность шрифта заголовка.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700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полужирный шрифт.</w:t>
      </w:r>
    </w:p>
    <w:p w:rsidR="4EAE3315" w:rsidP="4EAE3315" w:rsidRDefault="4EAE3315" w14:paraId="631A229C" w14:textId="285F89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размер шрифта заголовка.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40px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размер шрифта в 40 пикселей.</w:t>
      </w:r>
    </w:p>
    <w:p w:rsidR="4EAE3315" w:rsidP="4EAE3315" w:rsidRDefault="4EAE3315" w14:paraId="3BAE9BF8" w14:textId="6C764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line-height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высоту строки текста заголовка. Значение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40px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высоту строки в 40 пикселей.</w:t>
      </w:r>
    </w:p>
    <w:p w:rsidR="4EAE3315" w:rsidP="4EAE3315" w:rsidRDefault="4EAE3315" w14:paraId="73820FF4" w14:textId="47E018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Таким образом, данный код определяет стиль для заголовка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устанавливая ему темно-серый цвет, отступ снизу в 15 пикселей, преобразование первой буквы каждого слова в заглавную, полужирный шрифт, размер шрифта в 40 пикселей и высоту строки в 40 пикселей.</w:t>
      </w:r>
    </w:p>
    <w:p w:rsidR="4EAE3315" w:rsidP="4EAE3315" w:rsidRDefault="4EAE3315" w14:paraId="01F188EE" w14:textId="5D98BB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21C47EBC" w14:textId="3F3D8E63">
      <w:pPr>
        <w:pStyle w:val="Normal"/>
      </w:pPr>
      <w:r>
        <w:drawing>
          <wp:inline wp14:editId="2DC62357" wp14:anchorId="0CDD4F05">
            <wp:extent cx="10925175" cy="1138039"/>
            <wp:effectExtent l="0" t="0" r="0" b="0"/>
            <wp:docPr id="153821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c435d1405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11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679CAD22" w14:textId="2FB21E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используется для стилизации элемента "p"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4BDDA249" w14:textId="0970F2A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устанавливает размер текста внутри элемента "p" равным 17 пикселям. 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line-height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устанавливает высоту каждой строки текста равной 24 пикселям. 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font-weight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устанавливает толщину шрифта равной 300, что является более легким весом по сравнению с жирным текстом. Это приведет к тому, что текст в элементе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под заголовком будет меньшего размера и более легким.</w:t>
      </w:r>
    </w:p>
    <w:p w:rsidR="4EAE3315" w:rsidP="4EAE3315" w:rsidRDefault="4EAE3315" w14:paraId="360BF169" w14:textId="69849114">
      <w:pPr>
        <w:pStyle w:val="Normal"/>
      </w:pPr>
    </w:p>
    <w:p w:rsidR="4EAE3315" w:rsidP="4EAE3315" w:rsidRDefault="4EAE3315" w14:paraId="5F9CB569" w14:textId="469906AA">
      <w:pPr>
        <w:pStyle w:val="Normal"/>
      </w:pPr>
    </w:p>
    <w:p w:rsidR="4EAE3315" w:rsidP="4EAE3315" w:rsidRDefault="4EAE3315" w14:paraId="27AAC307" w14:textId="2DDCD9D8">
      <w:pPr>
        <w:pStyle w:val="Normal"/>
      </w:pPr>
    </w:p>
    <w:p w:rsidR="4EAE3315" w:rsidP="4EAE3315" w:rsidRDefault="4EAE3315" w14:paraId="1526BBF3" w14:textId="187D4868">
      <w:pPr>
        <w:pStyle w:val="Normal"/>
      </w:pPr>
    </w:p>
    <w:p w:rsidR="4EAE3315" w:rsidP="4EAE3315" w:rsidRDefault="4EAE3315" w14:paraId="2E49565B" w14:textId="566AC548">
      <w:pPr>
        <w:pStyle w:val="Normal"/>
      </w:pPr>
    </w:p>
    <w:p w:rsidR="4EAE3315" w:rsidP="4EAE3315" w:rsidRDefault="4EAE3315" w14:paraId="191DD1EB" w14:textId="09DDCBC2">
      <w:pPr>
        <w:pStyle w:val="Normal"/>
      </w:pPr>
    </w:p>
    <w:p w:rsidR="4EAE3315" w:rsidP="4EAE3315" w:rsidRDefault="4EAE3315" w14:paraId="4B593403" w14:textId="78F06E08">
      <w:pPr>
        <w:pStyle w:val="Normal"/>
      </w:pPr>
    </w:p>
    <w:p w:rsidR="4EAE3315" w:rsidP="4EAE3315" w:rsidRDefault="4EAE3315" w14:paraId="4AB4C3F9" w14:textId="14497B48">
      <w:pPr>
        <w:pStyle w:val="Normal"/>
      </w:pPr>
    </w:p>
    <w:p w:rsidR="4EAE3315" w:rsidP="4EAE3315" w:rsidRDefault="4EAE3315" w14:paraId="288BA0A1" w14:textId="199F8D04">
      <w:pPr>
        <w:pStyle w:val="Normal"/>
      </w:pPr>
    </w:p>
    <w:p w:rsidR="4EAE3315" w:rsidP="4EAE3315" w:rsidRDefault="4EAE3315" w14:paraId="3292DF4A" w14:textId="50A7A32C">
      <w:pPr>
        <w:pStyle w:val="Normal"/>
      </w:pPr>
      <w:r>
        <w:drawing>
          <wp:inline wp14:editId="00BCB9C5" wp14:anchorId="02AFA51F">
            <wp:extent cx="11169856" cy="1791831"/>
            <wp:effectExtent l="0" t="0" r="0" b="0"/>
            <wp:docPr id="116108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537c9a5ee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856" cy="17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BDF6A91" w14:textId="741A1E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задает стили для заголовка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subheading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088F5C17" w14:textId="31A678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color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#3c3c3c;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цвет текста заголовка.</w:t>
      </w:r>
    </w:p>
    <w:p w:rsidR="4EAE3315" w:rsidP="4EAE3315" w:rsidRDefault="4EAE3315" w14:paraId="7915FD92" w14:textId="4AF845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padding-bottom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15px;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отступ внизу заголовка.</w:t>
      </w:r>
    </w:p>
    <w:p w:rsidR="4EAE3315" w:rsidP="4EAE3315" w:rsidRDefault="4EAE3315" w14:paraId="644643BE" w14:textId="50B381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text-transform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capitalize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преобразует первую букву каждого слова в заглавную букву.</w:t>
      </w:r>
    </w:p>
    <w:p w:rsidR="4EAE3315" w:rsidP="4EAE3315" w:rsidRDefault="4EAE3315" w14:paraId="4DC8BC61" w14:textId="5A49C1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font-weight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500;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жирность текста заголовка.</w:t>
      </w:r>
    </w:p>
    <w:p w:rsidR="4EAE3315" w:rsidP="4EAE3315" w:rsidRDefault="4EAE3315" w14:paraId="6311D4B8" w14:textId="4C4882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32px;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устанавливает размер шрифта заголовка.</w:t>
      </w:r>
    </w:p>
    <w:p w:rsidR="4EAE3315" w:rsidP="4EAE3315" w:rsidRDefault="4EAE3315" w14:paraId="5B39732D" w14:textId="561B198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line-height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45px;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задает высоту строки заголовка, то есть расстояние между строками текста.</w:t>
      </w:r>
    </w:p>
    <w:p w:rsidR="4EAE3315" w:rsidP="4EAE3315" w:rsidRDefault="4EAE3315" w14:paraId="0E8EA4B6" w14:textId="1E7615D2">
      <w:pPr>
        <w:pStyle w:val="Normal"/>
      </w:pPr>
    </w:p>
    <w:p w:rsidR="4EAE3315" w:rsidP="4EAE3315" w:rsidRDefault="4EAE3315" w14:paraId="09E752AA" w14:textId="4B375243">
      <w:pPr>
        <w:pStyle w:val="Normal"/>
      </w:pPr>
      <w:r>
        <w:drawing>
          <wp:inline wp14:editId="2B333194" wp14:anchorId="3CA4950E">
            <wp:extent cx="12892855" cy="832664"/>
            <wp:effectExtent l="0" t="0" r="0" b="0"/>
            <wp:docPr id="48376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bc49ed45d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2855" cy="8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554324AD" w14:textId="6FC009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Данный код задает стиль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btn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0381844D" w14:textId="46AEF13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border-radius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определяет радиус скругления углов границы элемента. Значение "0" указывает на то, что углы границы будут прямыми, без скругления.</w:t>
      </w:r>
    </w:p>
    <w:p w:rsidR="4EAE3315" w:rsidP="4EAE3315" w:rsidRDefault="4EAE3315" w14:paraId="7B07AF91" w14:textId="54345FB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Таким образом, данный код отключает скругление углов для элементов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btn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2AB46997" w14:textId="050AA85D">
      <w:pPr>
        <w:pStyle w:val="Normal"/>
      </w:pPr>
    </w:p>
    <w:p w:rsidR="4EAE3315" w:rsidP="4EAE3315" w:rsidRDefault="4EAE3315" w14:paraId="78688C35" w14:textId="5ED911D4">
      <w:pPr>
        <w:pStyle w:val="Normal"/>
      </w:pPr>
    </w:p>
    <w:p w:rsidR="4EAE3315" w:rsidP="4EAE3315" w:rsidRDefault="4EAE3315" w14:paraId="67A8669E" w14:textId="0A1B35A9">
      <w:pPr>
        <w:pStyle w:val="Normal"/>
      </w:pPr>
    </w:p>
    <w:p w:rsidR="4EAE3315" w:rsidP="4EAE3315" w:rsidRDefault="4EAE3315" w14:paraId="2B04E468" w14:textId="46B6ECF8">
      <w:pPr>
        <w:pStyle w:val="Normal"/>
      </w:pPr>
    </w:p>
    <w:p w:rsidR="4EAE3315" w:rsidP="4EAE3315" w:rsidRDefault="4EAE3315" w14:paraId="54954EB4" w14:textId="7CDDB7E6">
      <w:pPr>
        <w:pStyle w:val="Normal"/>
      </w:pPr>
    </w:p>
    <w:p w:rsidR="4EAE3315" w:rsidP="4EAE3315" w:rsidRDefault="4EAE3315" w14:paraId="39BB7D34" w14:textId="1212D1C3">
      <w:pPr>
        <w:pStyle w:val="Normal"/>
      </w:pPr>
    </w:p>
    <w:p w:rsidR="4EAE3315" w:rsidP="4EAE3315" w:rsidRDefault="4EAE3315" w14:paraId="465A3FC3" w14:textId="4FBEE1A9">
      <w:pPr>
        <w:pStyle w:val="Normal"/>
      </w:pPr>
    </w:p>
    <w:p w:rsidR="4EAE3315" w:rsidP="4EAE3315" w:rsidRDefault="4EAE3315" w14:paraId="48D29F62" w14:textId="7026D5BD">
      <w:pPr>
        <w:pStyle w:val="Normal"/>
      </w:pPr>
    </w:p>
    <w:p w:rsidR="4EAE3315" w:rsidP="4EAE3315" w:rsidRDefault="4EAE3315" w14:paraId="55144719" w14:textId="6A4115F3">
      <w:pPr>
        <w:pStyle w:val="Normal"/>
      </w:pPr>
    </w:p>
    <w:p w:rsidR="4EAE3315" w:rsidP="4EAE3315" w:rsidRDefault="4EAE3315" w14:paraId="3BD7E4DE" w14:textId="0408F815">
      <w:pPr>
        <w:pStyle w:val="Normal"/>
      </w:pPr>
    </w:p>
    <w:p w:rsidR="4EAE3315" w:rsidP="4EAE3315" w:rsidRDefault="4EAE3315" w14:paraId="6FB01E99" w14:textId="2A3C03A2">
      <w:pPr>
        <w:pStyle w:val="Normal"/>
      </w:pPr>
    </w:p>
    <w:p w:rsidR="4EAE3315" w:rsidP="4EAE3315" w:rsidRDefault="4EAE3315" w14:paraId="5AA36DDD" w14:textId="1BB15610">
      <w:pPr>
        <w:pStyle w:val="Normal"/>
      </w:pPr>
    </w:p>
    <w:p w:rsidR="4EAE3315" w:rsidP="4EAE3315" w:rsidRDefault="4EAE3315" w14:paraId="5745C3C5" w14:textId="63A1420F">
      <w:pPr>
        <w:pStyle w:val="Normal"/>
      </w:pPr>
    </w:p>
    <w:p w:rsidR="4EAE3315" w:rsidP="4EAE3315" w:rsidRDefault="4EAE3315" w14:paraId="44737200" w14:textId="00EBC94F">
      <w:pPr>
        <w:pStyle w:val="Normal"/>
      </w:pPr>
    </w:p>
    <w:p w:rsidR="4EAE3315" w:rsidP="4EAE3315" w:rsidRDefault="4EAE3315" w14:paraId="70ED1361" w14:textId="0538A373">
      <w:pPr>
        <w:pStyle w:val="Normal"/>
      </w:pPr>
    </w:p>
    <w:p w:rsidR="4EAE3315" w:rsidP="4EAE3315" w:rsidRDefault="4EAE3315" w14:paraId="7BAA1601" w14:textId="52D0B05D">
      <w:pPr>
        <w:pStyle w:val="Normal"/>
      </w:pPr>
    </w:p>
    <w:p w:rsidR="4EAE3315" w:rsidP="4EAE3315" w:rsidRDefault="4EAE3315" w14:paraId="0B31B1EA" w14:textId="2A84C6A3">
      <w:pPr>
        <w:pStyle w:val="Normal"/>
      </w:pPr>
      <w:r>
        <w:drawing>
          <wp:inline wp14:editId="1E13DDB4" wp14:anchorId="5D540E89">
            <wp:extent cx="9067800" cy="3967162"/>
            <wp:effectExtent l="0" t="0" r="0" b="0"/>
            <wp:docPr id="210226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32617ba50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95DCD8B" w14:textId="708CD3D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определяет стили для кнопки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btn-main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 Кнопка имеет белый текст на фоне оранжевого цвета (#f9a743) и закругленные углы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border-radius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30px). Также у кнопки есть тень, созданная с помощью свойства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box-shadow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которая имеет цвет и прозрачность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rgba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(0 15px 40px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rgba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(249, 167, 68, 0.5)). Еще у кнопки есть градиентный фон, созданный с помощью свойства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background-image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который начинается с полностью прозрачного цвета и заканчивается цветом с альфа-каналом 0,25. Кнопка также имеет отступы внутри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и отображается как блочный элемент на странице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).</w:t>
      </w:r>
    </w:p>
    <w:p w:rsidR="4EAE3315" w:rsidP="4EAE3315" w:rsidRDefault="4EAE3315" w14:paraId="270A0B08" w14:textId="736D06A9">
      <w:pPr>
        <w:pStyle w:val="Normal"/>
      </w:pPr>
    </w:p>
    <w:p w:rsidR="4EAE3315" w:rsidP="4EAE3315" w:rsidRDefault="4EAE3315" w14:paraId="2C26AE71" w14:textId="1A4EF66A">
      <w:pPr>
        <w:pStyle w:val="Normal"/>
      </w:pPr>
    </w:p>
    <w:p w:rsidR="4EAE3315" w:rsidP="4EAE3315" w:rsidRDefault="4EAE3315" w14:paraId="1E1D6E71" w14:textId="401C7493">
      <w:pPr>
        <w:pStyle w:val="Normal"/>
      </w:pPr>
    </w:p>
    <w:p w:rsidR="4EAE3315" w:rsidP="4EAE3315" w:rsidRDefault="4EAE3315" w14:paraId="5E8F5B57" w14:textId="3A09BFBD">
      <w:pPr>
        <w:pStyle w:val="Normal"/>
      </w:pPr>
      <w:r>
        <w:drawing>
          <wp:inline wp14:editId="79C200FB" wp14:anchorId="28D8A183">
            <wp:extent cx="10647497" cy="1308755"/>
            <wp:effectExtent l="0" t="0" r="0" b="0"/>
            <wp:docPr id="109420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2200e8cb5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497" cy="13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046123D6" w14:textId="3A322C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Данный -код задает стили для кнопки с классом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btn-main-sm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 Описание стилей:</w:t>
      </w:r>
    </w:p>
    <w:p w:rsidR="4EAE3315" w:rsidP="4EAE3315" w:rsidRDefault="4EAE3315" w14:paraId="5CA64EF4" w14:textId="6C05C5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12px 35px;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отступы внутри кнопки по вертикали и горизонтали;</w:t>
      </w:r>
    </w:p>
    <w:p w:rsidR="4EAE3315" w:rsidP="4EAE3315" w:rsidRDefault="4EAE3315" w14:paraId="761E7E8B" w14:textId="49928FF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text-transform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uppercase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приводит текст внутри кнопки к верхнему регистру;</w:t>
      </w:r>
    </w:p>
    <w:p w:rsidR="4EAE3315" w:rsidP="4EAE3315" w:rsidRDefault="4EAE3315" w14:paraId="75C6B98E" w14:textId="4609E8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14px;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размер шрифта для текста внутри кнопки;</w:t>
      </w:r>
    </w:p>
    <w:p w:rsidR="4EAE3315" w:rsidP="4EAE3315" w:rsidRDefault="4EAE3315" w14:paraId="17DB89D6" w14:textId="7AD59A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font-weight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bold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жирное начертание для текста внутри кнопки.</w:t>
      </w:r>
    </w:p>
    <w:p w:rsidR="4EAE3315" w:rsidP="4EAE3315" w:rsidRDefault="4EAE3315" w14:paraId="1CC8F6F8" w14:textId="535503A3">
      <w:pPr>
        <w:pStyle w:val="Normal"/>
      </w:pPr>
    </w:p>
    <w:p w:rsidR="4EAE3315" w:rsidP="4EAE3315" w:rsidRDefault="4EAE3315" w14:paraId="34A14CC3" w14:textId="17ACE0B1">
      <w:pPr>
        <w:pStyle w:val="Normal"/>
      </w:pPr>
      <w:r>
        <w:drawing>
          <wp:inline wp14:editId="2D49E3F1" wp14:anchorId="3277ECA1">
            <wp:extent cx="12337143" cy="3238500"/>
            <wp:effectExtent l="0" t="0" r="0" b="0"/>
            <wp:docPr id="122579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12999261f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7143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6BD7DAF" w14:textId="7B9B23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Данный код стилизует элемент с идентификатором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preloader-wrapper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который предположительно используется для отображения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прелоадера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странице во время загрузки контента.</w:t>
      </w:r>
    </w:p>
    <w:p w:rsidR="4EAE3315" w:rsidP="4EAE3315" w:rsidRDefault="4EAE3315" w14:paraId="7AA327D3" w14:textId="723CD5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Стили задают элементу следующие свойства:</w:t>
      </w:r>
    </w:p>
    <w:p w:rsidR="4EAE3315" w:rsidP="4EAE3315" w:rsidRDefault="4EAE3315" w14:paraId="25B1FA09" w14:textId="3DD9E4D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background-color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#fff;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устанавливает белый фон для элемента.</w:t>
      </w:r>
    </w:p>
    <w:p w:rsidR="4EAE3315" w:rsidP="4EAE3315" w:rsidRDefault="4EAE3315" w14:paraId="2AA0FA9F" w14:textId="7372C2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bottom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auto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отменяет явное задание свойства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bottom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для элемента.</w:t>
      </w:r>
    </w:p>
    <w:p w:rsidR="4EAE3315" w:rsidP="4EAE3315" w:rsidRDefault="4EAE3315" w14:paraId="75ADB9FD" w14:textId="01DBF1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100%;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устанавливает высоту элемента на 100% от высоты родительского элемента.</w:t>
      </w:r>
    </w:p>
    <w:p w:rsidR="4EAE3315" w:rsidP="4EAE3315" w:rsidRDefault="4EAE3315" w14:paraId="090A1052" w14:textId="60918AE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left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auto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отменяет явное задание свойства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left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для элемента.</w:t>
      </w:r>
    </w:p>
    <w:p w:rsidR="4EAE3315" w:rsidP="4EAE3315" w:rsidRDefault="4EAE3315" w14:paraId="7EACA764" w14:textId="08A6B9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fixed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позиционирование элемента как фиксированное, относительно видимой области страницы.</w:t>
      </w:r>
    </w:p>
    <w:p w:rsidR="4EAE3315" w:rsidP="4EAE3315" w:rsidRDefault="4EAE3315" w14:paraId="03BA9A2E" w14:textId="2555013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auto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отменяет явное задание свойства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для элемента.</w:t>
      </w:r>
    </w:p>
    <w:p w:rsidR="4EAE3315" w:rsidP="4EAE3315" w:rsidRDefault="4EAE3315" w14:paraId="245FD513" w14:textId="5EDD892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top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auto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отменяет явное задание свойства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top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для элемента.</w:t>
      </w:r>
    </w:p>
    <w:p w:rsidR="4EAE3315" w:rsidP="4EAE3315" w:rsidRDefault="4EAE3315" w14:paraId="1D187EEE" w14:textId="1B0C3D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width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100%;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устанавливает ширину элемента на 100% от ширины родительского элемента.</w:t>
      </w:r>
    </w:p>
    <w:p w:rsidR="4EAE3315" w:rsidP="4EAE3315" w:rsidRDefault="4EAE3315" w14:paraId="4F7D5980" w14:textId="784B1E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z-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index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9999;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индекс позиционирования элемента на уровне 9999, что обычно гарантирует, что элемент будет отображаться поверх других элементов на странице.</w:t>
      </w:r>
    </w:p>
    <w:p w:rsidR="4EAE3315" w:rsidP="4EAE3315" w:rsidRDefault="4EAE3315" w14:paraId="72A6F8B8" w14:textId="3F8234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flex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элементу гибкую модель блочного позиционирования.</w:t>
      </w:r>
    </w:p>
    <w:p w:rsidR="4EAE3315" w:rsidP="4EAE3315" w:rsidRDefault="4EAE3315" w14:paraId="1BA85519" w14:textId="2F7E96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justify-content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center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выравнивает содержимое элемента по центру по горизонтали.</w:t>
      </w:r>
    </w:p>
    <w:p w:rsidR="4EAE3315" w:rsidP="4EAE3315" w:rsidRDefault="4EAE3315" w14:paraId="3ECDC9CB" w14:textId="54F4576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align-items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center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выравнивает содержимое элемента по центру по вертикали.</w:t>
      </w:r>
    </w:p>
    <w:p w:rsidR="4EAE3315" w:rsidP="4EAE3315" w:rsidRDefault="4EAE3315" w14:paraId="473F3D3A" w14:textId="7D00A36E">
      <w:pPr>
        <w:pStyle w:val="Normal"/>
      </w:pPr>
    </w:p>
    <w:p w:rsidR="4EAE3315" w:rsidP="4EAE3315" w:rsidRDefault="4EAE3315" w14:paraId="7A34BA75" w14:textId="6C0E1E20">
      <w:pPr>
        <w:pStyle w:val="Normal"/>
      </w:pPr>
    </w:p>
    <w:p w:rsidR="4EAE3315" w:rsidP="4EAE3315" w:rsidRDefault="4EAE3315" w14:paraId="6B6DB141" w14:textId="3EB2C3FD">
      <w:pPr>
        <w:pStyle w:val="Normal"/>
      </w:pPr>
    </w:p>
    <w:p w:rsidR="4EAE3315" w:rsidP="4EAE3315" w:rsidRDefault="4EAE3315" w14:paraId="6154711B" w14:textId="2A43FDBD">
      <w:pPr>
        <w:pStyle w:val="Normal"/>
      </w:pPr>
      <w:r>
        <w:drawing>
          <wp:inline wp14:editId="281C2025" wp14:anchorId="52B7B370">
            <wp:extent cx="11658599" cy="1943100"/>
            <wp:effectExtent l="0" t="0" r="0" b="0"/>
            <wp:docPr id="157575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13a02abe9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59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28233F3D" w14:textId="158B1B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  код, который описывает стили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re-loader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(предзагрузчик), который обычно используется для отображения анимации загрузки на веб-странице.</w:t>
      </w:r>
    </w:p>
    <w:p w:rsidR="4EAE3315" w:rsidP="4EAE3315" w:rsidRDefault="4EAE3315" w14:paraId="547CD9CA" w14:textId="5F0B76D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width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130px;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ширину элемента в 130 пикселей.</w:t>
      </w:r>
    </w:p>
    <w:p w:rsidR="4EAE3315" w:rsidP="4EAE3315" w:rsidRDefault="4EAE3315" w14:paraId="510DC44A" w14:textId="5B9B418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130px;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высоту элемента в 130 пикселей.</w:t>
      </w:r>
    </w:p>
    <w:p w:rsidR="4EAE3315" w:rsidP="4EAE3315" w:rsidRDefault="4EAE3315" w14:paraId="67B17A91" w14:textId="65A7E7D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#f9a743;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цвет фона элемента в светло-оранжевый.</w:t>
      </w:r>
    </w:p>
    <w:p w:rsidR="4EAE3315" w:rsidP="4EAE3315" w:rsidRDefault="4EAE3315" w14:paraId="5766CB83" w14:textId="2EC2EE4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border-radius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50%;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скругление углов элемента, чтобы он выглядел как круг.</w:t>
      </w:r>
    </w:p>
    <w:p w:rsidR="4EAE3315" w:rsidP="4EAE3315" w:rsidRDefault="4EAE3315" w14:paraId="362530CD" w14:textId="5F45ACD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animation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loading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6s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infinite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reverse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linear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анимацию элемента. Эта строка указывает, что элемент должен анимироваться в течение 6 секунд с бесконечным количеством повторений и с линейной функцией изменения скорости. Анимация называется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и должна быть определена в другом месте CSS-кода.</w:t>
      </w:r>
    </w:p>
    <w:p w:rsidR="4EAE3315" w:rsidP="4EAE3315" w:rsidRDefault="4EAE3315" w14:paraId="55A049EB" w14:textId="1F40D4A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relative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позиционирование элемента относительно его обычного положения на странице.</w:t>
      </w:r>
    </w:p>
    <w:p w:rsidR="4EAE3315" w:rsidP="4EAE3315" w:rsidRDefault="4EAE3315" w14:paraId="21E76E4A" w14:textId="77AFF68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font-family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"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themefisher-font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!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important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шрифт, который должен использоваться для текста внутри элемента.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themefisher-font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 это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имя шрифта, которое должно быть определено где-то в CSS-коде.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!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important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указывает, что этот стиль должен иметь приоритет над другими стилями, определенными для шрифта.</w:t>
      </w:r>
    </w:p>
    <w:p w:rsidR="4EAE3315" w:rsidP="4EAE3315" w:rsidRDefault="4EAE3315" w14:paraId="6FAB8E03" w14:textId="15C8346E">
      <w:pPr>
        <w:pStyle w:val="Normal"/>
      </w:pPr>
    </w:p>
    <w:p w:rsidR="4EAE3315" w:rsidP="4EAE3315" w:rsidRDefault="4EAE3315" w14:paraId="67E0EDD3" w14:textId="633FDD21">
      <w:pPr>
        <w:pStyle w:val="Normal"/>
      </w:pPr>
      <w:r>
        <w:drawing>
          <wp:inline wp14:editId="1039A03E" wp14:anchorId="461652A8">
            <wp:extent cx="9048750" cy="1790899"/>
            <wp:effectExtent l="0" t="0" r="0" b="0"/>
            <wp:docPr id="1585376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b00fc55f5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7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68FC8271" w14:textId="7D1443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  код, который описывает стили для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::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before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который используется для добавления содержимого перед элементом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pre-loader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42A1F888" w14:textId="4FB62F2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content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"\f3bd";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определяет содержимое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как символ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Unicode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 В данном случае символ соответствует значку из шрифта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FontAwesome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который должен быть загружен на страницу.</w:t>
      </w:r>
    </w:p>
    <w:p w:rsidR="4EAE3315" w:rsidP="4EAE3315" w:rsidRDefault="4EAE3315" w14:paraId="228FF9D0" w14:textId="7E4748B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absolute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абсолютное позиционирование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относительно его первоначального положения внутри элемента.</w:t>
      </w:r>
    </w:p>
    <w:p w:rsidR="4EAE3315" w:rsidP="4EAE3315" w:rsidRDefault="4EAE3315" w14:paraId="504F390D" w14:textId="06D6727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top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50%;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вертикальную позицию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50% высоты родительского элемента.</w:t>
      </w:r>
    </w:p>
    <w:p w:rsidR="4EAE3315" w:rsidP="4EAE3315" w:rsidRDefault="4EAE3315" w14:paraId="60F6BE0D" w14:textId="321CC71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left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50%;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горизонтальную позицию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50% ширины родительского элемента.</w:t>
      </w:r>
    </w:p>
    <w:p w:rsidR="4EAE3315" w:rsidP="4EAE3315" w:rsidRDefault="4EAE3315" w14:paraId="3CF47C68" w14:textId="704184A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block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указывает, что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должен быть показан как блочный элемент.</w:t>
      </w:r>
    </w:p>
    <w:p w:rsidR="4EAE3315" w:rsidP="4EAE3315" w:rsidRDefault="4EAE3315" w14:paraId="59449A75" w14:textId="36DA630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40px;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размер шрифта символа в 40 пикселей.</w:t>
      </w:r>
    </w:p>
    <w:p w:rsidR="4EAE3315" w:rsidP="4EAE3315" w:rsidRDefault="4EAE3315" w14:paraId="540D0723" w14:textId="6B62E02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transform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translate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(-50%, -50%);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выполняет трансформацию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псевдоэлемента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50% влево и 50% вверх от его начальной позиции, чтобы он оказался точно посередине родительского элемента.</w:t>
      </w:r>
    </w:p>
    <w:p w:rsidR="4EAE3315" w:rsidP="4EAE3315" w:rsidRDefault="4EAE3315" w14:paraId="587FF51C" w14:textId="694883E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color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#fff;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цвет символа в белый, чтобы он был хорошо виден на фоне оранжевого элемента.</w:t>
      </w:r>
    </w:p>
    <w:p w:rsidR="4EAE3315" w:rsidP="4EAE3315" w:rsidRDefault="4EAE3315" w14:paraId="0186C681" w14:textId="5965A9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131D8B1B" w14:textId="3062E4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6B43B768" wp14:anchorId="7BE9B73E">
            <wp:extent cx="8816057" cy="7181414"/>
            <wp:effectExtent l="0" t="0" r="0" b="0"/>
            <wp:docPr id="1234063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fb8621119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057" cy="71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3CB54396" w14:textId="4326A53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код, который описывает анимацию с использованием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@keyframes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называемой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loading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 Анимация создает эффект заполнения круглого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pre-loader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по часовой стрелке разными цветами.</w:t>
      </w:r>
    </w:p>
    <w:p w:rsidR="4EAE3315" w:rsidP="4EAE3315" w:rsidRDefault="4EAE3315" w14:paraId="6B0CCA49" w14:textId="32F3E62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Анимация состоит из нескольких шагов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keyframes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), которые описывают изменение цвета и тени элемента на определенных моментах времени:</w:t>
      </w:r>
    </w:p>
    <w:p w:rsidR="4EAE3315" w:rsidP="4EAE3315" w:rsidRDefault="4EAE3315" w14:paraId="3B1BDBB6" w14:textId="15EABC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0%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начальный момент времени, на котором элемент имеет оранжевый цвет и не имеет тени.</w:t>
      </w:r>
    </w:p>
    <w:p w:rsidR="4EAE3315" w:rsidP="4EAE3315" w:rsidRDefault="4EAE3315" w14:paraId="093800A1" w14:textId="091AB70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8.49%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следующий момент времени, на котором элемент начинает заполняться оранжевым цветом и имеет тень, увеличенную в 2 раза по сравнению с начальным моментом.</w:t>
      </w:r>
    </w:p>
    <w:p w:rsidR="4EAE3315" w:rsidP="4EAE3315" w:rsidRDefault="4EAE3315" w14:paraId="3FF03F28" w14:textId="66D710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8.5%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момент времени, на котором элемент заполнен оранжевым цветом и не имеет тени.</w:t>
      </w:r>
    </w:p>
    <w:p w:rsidR="4EAE3315" w:rsidP="4EAE3315" w:rsidRDefault="4EAE3315" w14:paraId="1F94163C" w14:textId="1A0891B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24.99%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следующий момент времени, на котором элемент начинает заполняться желтым цветом и имеет тень, увеличенную в 2 раза по сравнению с предыдущим моментом.</w:t>
      </w:r>
    </w:p>
    <w:p w:rsidR="4EAE3315" w:rsidP="4EAE3315" w:rsidRDefault="4EAE3315" w14:paraId="51FA6A08" w14:textId="542DAC6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25%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момент времени, на котором элемент заполнен желтым цветом и не имеет тени.</w:t>
      </w:r>
    </w:p>
    <w:p w:rsidR="4EAE3315" w:rsidP="4EAE3315" w:rsidRDefault="4EAE3315" w14:paraId="4B27D63F" w14:textId="6DEDCD4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41.49%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следующий момент времени, на котором элемент начинает заполняться оранжево-желтым цветом и имеет тень, увеличенную в 2 раза по сравнению с предыдущим моментом.</w:t>
      </w:r>
    </w:p>
    <w:p w:rsidR="4EAE3315" w:rsidP="4EAE3315" w:rsidRDefault="4EAE3315" w14:paraId="111C860B" w14:textId="15D20A4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41.5%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момент времени, на котором элемент заполнен оранжево-желтым цветом и не имеет тени.</w:t>
      </w:r>
    </w:p>
    <w:p w:rsidR="4EAE3315" w:rsidP="4EAE3315" w:rsidRDefault="4EAE3315" w14:paraId="1F19CBC8" w14:textId="222D51E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57.99%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следующий момент времени, на котором элемент начинает заполняться голубым цветом и имеет тень, увеличенную в 2 раза по сравнению с предыдущим моментом.</w:t>
      </w:r>
    </w:p>
    <w:p w:rsidR="4EAE3315" w:rsidP="4EAE3315" w:rsidRDefault="4EAE3315" w14:paraId="5F51F255" w14:textId="0E17B94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58%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момент времени, на котором элемент заполнен голубым цветом и не имеет тени.</w:t>
      </w:r>
    </w:p>
    <w:p w:rsidR="4EAE3315" w:rsidP="4EAE3315" w:rsidRDefault="4EAE3315" w14:paraId="7455EBE4" w14:textId="34BE796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74.49%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следующий момент времени, на котором элемент начинает заполняться фиолетовым цветом и имеет тень, увеличенную в 2 раза по сравнению с предыдущим моментом.</w:t>
      </w:r>
    </w:p>
    <w:p w:rsidR="4EAE3315" w:rsidP="4EAE3315" w:rsidRDefault="4EAE3315" w14:paraId="0D32B204" w14:textId="11050C2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74.5%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момент времени, на котором элемент заполнен фиолетовым цветом и не имеет тени.</w:t>
      </w:r>
    </w:p>
    <w:p w:rsidR="4EAE3315" w:rsidP="4EAE3315" w:rsidRDefault="4EAE3315" w14:paraId="04B5DA06" w14:textId="74BF746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90.99%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следующий момент времени, на котором элемент начинает заполняться оранжево-фиолетовым</w:t>
      </w:r>
    </w:p>
    <w:p w:rsidR="4EAE3315" w:rsidP="4EAE3315" w:rsidRDefault="4EAE3315" w14:paraId="0BEA3EDC" w14:textId="336D3A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0098DD9B" wp14:anchorId="0341F487">
            <wp:extent cx="9029700" cy="1091088"/>
            <wp:effectExtent l="0" t="0" r="0" b="0"/>
            <wp:docPr id="1299472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574c79c74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14984AEA" w14:textId="30D8217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Этот код стиля относится к классу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который, вероятно, относится к области заголовка страницы. Заданные свойства CSS определяют, что область заголовка должна занимать 90% высоты видимой области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viewport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vh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браузера. Кроме того, свойства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justify-content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и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align-items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устанавливают элемент контейнера с классом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как контейнер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flex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(гибкий контейнер), выравнивая его по горизонтали и вертикали в центре страницы.</w:t>
      </w:r>
    </w:p>
    <w:p w:rsidR="4EAE3315" w:rsidP="4EAE3315" w:rsidRDefault="4EAE3315" w14:paraId="4E785B20" w14:textId="03B420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итоге,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все элементы внутри контейнера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будут выровнены по центру и занимать 90% высоты экрана.</w:t>
      </w:r>
    </w:p>
    <w:p w:rsidR="4EAE3315" w:rsidP="4EAE3315" w:rsidRDefault="4EAE3315" w14:paraId="6E3DDD8C" w14:textId="41A9B9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0959CDC0" w14:textId="3EB12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3F8B5225" wp14:anchorId="145508C5">
            <wp:extent cx="9039225" cy="1242894"/>
            <wp:effectExtent l="0" t="0" r="0" b="0"/>
            <wp:docPr id="49129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106015f5f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12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CA99B0A" w14:textId="02AC18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определяет свойства для заголовка H1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59BE0D42" w14:textId="79C915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60px;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размер шрифта в 60 пикселов.</w:t>
      </w:r>
    </w:p>
    <w:p w:rsidR="4EAE3315" w:rsidP="4EAE3315" w:rsidRDefault="4EAE3315" w14:paraId="75B0EFFB" w14:textId="6F195A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font-weight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bold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делает шрифт жирным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bold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).</w:t>
      </w:r>
    </w:p>
    <w:p w:rsidR="4EAE3315" w:rsidP="4EAE3315" w:rsidRDefault="4EAE3315" w14:paraId="7C02D504" w14:textId="11A53D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padding-bottom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19px;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отступ снизу заголовка в 19 пикселов, чтобы создать пространство между заголовком и следующими элементами.</w:t>
      </w:r>
    </w:p>
    <w:p w:rsidR="4EAE3315" w:rsidP="4EAE3315" w:rsidRDefault="4EAE3315" w14:paraId="49E81E84" w14:textId="6D90F83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margin-top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30px;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верхний отступ в 30 пикселов, чтобы создать пространство между предыдущими элементами и заголовком.</w:t>
      </w:r>
    </w:p>
    <w:p w:rsidR="4EAE3315" w:rsidP="4EAE3315" w:rsidRDefault="4EAE3315" w14:paraId="55B45D8C" w14:textId="48A3DF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line-height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1.2;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высоту строки в 1.2, что означает, что расстояние между строками будет равно 120% от размера шрифта.</w:t>
      </w:r>
    </w:p>
    <w:p w:rsidR="4EAE3315" w:rsidP="4EAE3315" w:rsidRDefault="4EAE3315" w14:paraId="162295B1" w14:textId="252B914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целом, этот стиль поможет сделать заголовок H1 на странице более выразительным и читабельным.</w:t>
      </w:r>
    </w:p>
    <w:p w:rsidR="4EAE3315" w:rsidP="4EAE3315" w:rsidRDefault="4EAE3315" w14:paraId="7DBD37AB" w14:textId="30031CE0">
      <w:pPr>
        <w:pStyle w:val="Normal"/>
      </w:pPr>
    </w:p>
    <w:p w:rsidR="4EAE3315" w:rsidP="4EAE3315" w:rsidRDefault="4EAE3315" w14:paraId="46C09CAD" w14:textId="7E146F42">
      <w:pPr>
        <w:pStyle w:val="Normal"/>
      </w:pPr>
      <w:r>
        <w:drawing>
          <wp:inline wp14:editId="522449D3" wp14:anchorId="23E2640C">
            <wp:extent cx="13289949" cy="1024434"/>
            <wp:effectExtent l="0" t="0" r="0" b="0"/>
            <wp:docPr id="169747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6ead67082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49" cy="10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250F5FA3" w14:textId="263D59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 определяет свойства для абзацев (элементов P)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099655E7" w14:textId="0367EAD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20px;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размер шрифта в 20 пикселов.</w:t>
      </w:r>
    </w:p>
    <w:p w:rsidR="4EAE3315" w:rsidP="4EAE3315" w:rsidRDefault="4EAE3315" w14:paraId="2C61ACA3" w14:textId="258FDD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line-height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1.3;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высоту строки в 1.3, что означает, что расстояние между строками будет равно 130% от размера шрифта.</w:t>
      </w:r>
    </w:p>
    <w:p w:rsidR="4EAE3315" w:rsidP="4EAE3315" w:rsidRDefault="4EAE3315" w14:paraId="57392EFA" w14:textId="6B1E39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Эти стили помогут сделать текст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более читабельным, так как увеличивают размер шрифта и расстояние между строками</w:t>
      </w:r>
    </w:p>
    <w:p w:rsidR="4EAE3315" w:rsidP="4EAE3315" w:rsidRDefault="4EAE3315" w14:paraId="21D58330" w14:textId="7372BC5C">
      <w:pPr>
        <w:pStyle w:val="Normal"/>
      </w:pPr>
    </w:p>
    <w:p w:rsidR="4EAE3315" w:rsidP="4EAE3315" w:rsidRDefault="4EAE3315" w14:paraId="458BF7D2" w14:textId="4840B636">
      <w:pPr>
        <w:pStyle w:val="Normal"/>
      </w:pPr>
    </w:p>
    <w:p w:rsidR="4EAE3315" w:rsidP="4EAE3315" w:rsidRDefault="4EAE3315" w14:paraId="0C39B948" w14:textId="00FA47CB">
      <w:pPr>
        <w:pStyle w:val="Normal"/>
      </w:pPr>
    </w:p>
    <w:p w:rsidR="4EAE3315" w:rsidP="4EAE3315" w:rsidRDefault="4EAE3315" w14:paraId="794B6A9B" w14:textId="45DAC49C">
      <w:pPr>
        <w:pStyle w:val="Normal"/>
      </w:pPr>
    </w:p>
    <w:p w:rsidR="4EAE3315" w:rsidP="4EAE3315" w:rsidRDefault="4EAE3315" w14:paraId="69A9397F" w14:textId="623E5C91">
      <w:pPr>
        <w:pStyle w:val="Normal"/>
      </w:pPr>
      <w:r>
        <w:drawing>
          <wp:inline wp14:editId="65CFC266" wp14:anchorId="59382E74">
            <wp:extent cx="10682720" cy="734437"/>
            <wp:effectExtent l="0" t="0" r="0" b="0"/>
            <wp:docPr id="151777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1fcc72dbb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2720" cy="7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0E56A5E" w14:textId="37F12E6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определяет свойства для кнопок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btn-main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которые находятся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57147C44" w14:textId="3B6AE6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margin-top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30px;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верхний отступ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в 30 пикселов, чтобы создать пространство между кнопкой и предыдущими элементами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hero-area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67594EEC" w14:textId="51A4076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стиль позволит создать отступ между кнопкой и предыдущими элементами, чтобы кнопка не прилипала к ним, и обеспечит лучшую читаемость и визуальную разборчивость элементов на странице.</w:t>
      </w:r>
    </w:p>
    <w:p w:rsidR="4EAE3315" w:rsidP="4EAE3315" w:rsidRDefault="4EAE3315" w14:paraId="4804A501" w14:textId="25D33D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4E232591" w14:textId="2DCCB1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4313B6BB" wp14:anchorId="2E365200">
            <wp:extent cx="9193645" cy="1896189"/>
            <wp:effectExtent l="0" t="0" r="0" b="0"/>
            <wp:docPr id="125875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57a204fb9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3645" cy="18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103CC95F" w14:textId="5DC039B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код  определяет свойства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navigation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74BEEA16" w14:textId="14F0FCD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background-color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transparent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прозрачный фон элемента.</w:t>
      </w:r>
    </w:p>
    <w:p w:rsidR="4EAE3315" w:rsidP="4EAE3315" w:rsidRDefault="4EAE3315" w14:paraId="3CDF5F01" w14:textId="6004ECB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webkit-transition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all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0.3s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0s;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плавный переход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transition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всех свойств элемента, который будет длиться 0.3 секунды, будет иметь функцию ускорения-замедления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), и начнется немедленно (0с).</w:t>
      </w:r>
    </w:p>
    <w:p w:rsidR="4EAE3315" w:rsidP="4EAE3315" w:rsidRDefault="4EAE3315" w14:paraId="2B911AEC" w14:textId="077CF1D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moz-transition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all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0.3s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0s;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аналогичный плавный переход, но для браузера Mozilla Firefox.</w:t>
      </w:r>
    </w:p>
    <w:p w:rsidR="4EAE3315" w:rsidP="4EAE3315" w:rsidRDefault="4EAE3315" w14:paraId="1D083E3A" w14:textId="110452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ms-transition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all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0.3s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0s;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аналогичный плавный переход, но для браузера Microsoft Edge.</w:t>
      </w:r>
    </w:p>
    <w:p w:rsidR="4EAE3315" w:rsidP="4EAE3315" w:rsidRDefault="4EAE3315" w14:paraId="6F37536D" w14:textId="349F15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-o-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transition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all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0.3s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0s;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аналогичный плавный переход, но для браузера Opera.</w:t>
      </w:r>
    </w:p>
    <w:p w:rsidR="4EAE3315" w:rsidP="4EAE3315" w:rsidRDefault="4EAE3315" w14:paraId="43B27739" w14:textId="0CFBB5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transition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all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0.3s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0s;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универсальный стиль, который задает плавный переход всех свойств элемента, который будет длиться 0.3 секунды, будет иметь функцию ускорения-замедления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ease-in-out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), и начнется немедленно (0с).</w:t>
      </w:r>
    </w:p>
    <w:p w:rsidR="4EAE3315" w:rsidP="4EAE3315" w:rsidRDefault="4EAE3315" w14:paraId="1F9AB372" w14:textId="00CA53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10px 50px;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внутренний отступ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padding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для элемента - 10 пикселов сверху и снизу, и 50 пикселов слева и справа.</w:t>
      </w:r>
    </w:p>
    <w:p w:rsidR="4EAE3315" w:rsidP="4EAE3315" w:rsidRDefault="4EAE3315" w14:paraId="1B6E14C8" w14:textId="5F57D56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0;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нулевые внешние отступы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для элемента.</w:t>
      </w:r>
    </w:p>
    <w:p w:rsidR="4EAE3315" w:rsidP="4EAE3315" w:rsidRDefault="4EAE3315" w14:paraId="14DE5C4B" w14:textId="6407D0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border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0;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нулевые границы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border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для элемента.</w:t>
      </w:r>
    </w:p>
    <w:p w:rsidR="4EAE3315" w:rsidP="4EAE3315" w:rsidRDefault="4EAE3315" w14:paraId="1A219426" w14:textId="0BFE2B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результате,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этот стиль позволяет создать элемент навигации с прозрачным фоном, плавным переходом при изменении свойств, и заданными внутренними отступами и без границ.</w:t>
      </w:r>
    </w:p>
    <w:p w:rsidR="4EAE3315" w:rsidP="4EAE3315" w:rsidRDefault="4EAE3315" w14:paraId="00F0EE2C" w14:textId="73B83E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642E4A4B" w14:textId="440B3E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1AFFDDF0" wp14:anchorId="3719D84F">
            <wp:extent cx="14658975" cy="916186"/>
            <wp:effectExtent l="0" t="0" r="0" b="0"/>
            <wp:docPr id="25296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ba7eebdda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975" cy="9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49233C83" w14:textId="772832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-стиль задает 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navbar-brand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который находится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navigation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66A0C742" w14:textId="3DB0CD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этот стиль позволяет задать блочный элемент в виде строчного элемента. Таким образом, элемент будет выравниваться в строке с другими элементами и будет занимать только ту ширину, которая нужна для отображения содержимого внутри элемента.</w:t>
      </w:r>
    </w:p>
    <w:p w:rsidR="4EAE3315" w:rsidP="4EAE3315" w:rsidRDefault="4EAE3315" w14:paraId="1811DE58" w14:textId="4474306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результате,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этот стиль позволит установить элемент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navbar-brand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в строке навигации, рядом с другими элементами, а не создавать новую строку для этого элемента. Это также может помочь уменьшить расстояние между элементами в навигационной строке.</w:t>
      </w:r>
    </w:p>
    <w:p w:rsidR="4EAE3315" w:rsidP="4EAE3315" w:rsidRDefault="4EAE3315" w14:paraId="024F602B" w14:textId="428043D3">
      <w:pPr>
        <w:pStyle w:val="Normal"/>
      </w:pPr>
    </w:p>
    <w:p w:rsidR="4EAE3315" w:rsidP="4EAE3315" w:rsidRDefault="4EAE3315" w14:paraId="56EE56BB" w14:textId="29FBF791">
      <w:pPr>
        <w:pStyle w:val="Normal"/>
      </w:pPr>
    </w:p>
    <w:p w:rsidR="4EAE3315" w:rsidP="4EAE3315" w:rsidRDefault="4EAE3315" w14:paraId="58A28112" w14:textId="449D50DE">
      <w:pPr>
        <w:pStyle w:val="Normal"/>
      </w:pPr>
      <w:r>
        <w:drawing>
          <wp:inline wp14:editId="1E8B9F07" wp14:anchorId="3B4D3843">
            <wp:extent cx="8810625" cy="1046262"/>
            <wp:effectExtent l="0" t="0" r="0" b="0"/>
            <wp:docPr id="60309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797cc1228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10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5C85D9DD" w14:textId="13B3647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-стиль задает несколько свойств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navbar-toggler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который является кнопкой переключателя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toggler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для сворачивания/разворачивания навигационной строки.</w:t>
      </w:r>
    </w:p>
    <w:p w:rsidR="4EAE3315" w:rsidP="4EAE3315" w:rsidRDefault="4EAE3315" w14:paraId="62C4828C" w14:textId="62E386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#fff;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задает белый фон для кнопки.</w:t>
      </w:r>
    </w:p>
    <w:p w:rsidR="4EAE3315" w:rsidP="4EAE3315" w:rsidRDefault="4EAE3315" w14:paraId="4D319E7E" w14:textId="1E0B663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outline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none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удаляет контур вокруг кнопки при фокусировке.</w:t>
      </w:r>
    </w:p>
    <w:p w:rsidR="4EAE3315" w:rsidP="4EAE3315" w:rsidRDefault="4EAE3315" w14:paraId="7810572F" w14:textId="66242E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border-radius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0;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удаляет закругление углов у кнопки.</w:t>
      </w:r>
    </w:p>
    <w:p w:rsidR="4EAE3315" w:rsidP="4EAE3315" w:rsidRDefault="4EAE3315" w14:paraId="3FBFA151" w14:textId="643C3E7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float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right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выравнивает кнопку справа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navigation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6869C3CB" w14:textId="244F8E8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результате,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этот стиль позволяет установить белый фон для кнопки переключателя, удалить закругление углов и контур при фокусировке, а также выравнять кнопку справа внутри элемента навигации.</w:t>
      </w:r>
    </w:p>
    <w:p w:rsidR="4EAE3315" w:rsidP="4EAE3315" w:rsidRDefault="4EAE3315" w14:paraId="25CCF86C" w14:textId="7D2A46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1E9D4489" w14:textId="24764C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43A3BD47" w14:textId="2E859617">
      <w:pPr>
        <w:pStyle w:val="Normal"/>
      </w:pPr>
      <w:r>
        <w:drawing>
          <wp:inline wp14:editId="28FE31C8" wp14:anchorId="6D6C7A47">
            <wp:extent cx="10353675" cy="668675"/>
            <wp:effectExtent l="0" t="0" r="0" b="0"/>
            <wp:docPr id="1763579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da42e5dfb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6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7AF6CFD5" w14:textId="37A299C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-стиль задает 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22px" для элемента "i", который находится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navbar-toggler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который является кнопкой переключателя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toggler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для сворачивания/разворачивания навигационной строки.</w:t>
      </w:r>
    </w:p>
    <w:p w:rsidR="4EAE3315" w:rsidP="4EAE3315" w:rsidRDefault="4EAE3315" w14:paraId="5A5DDA51" w14:textId="7111768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22px;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этот стиль устанавливает размер шрифта 22 пикселя для элемента "i", который является иконкой для кнопки переключателя.</w:t>
      </w:r>
    </w:p>
    <w:p w:rsidR="4EAE3315" w:rsidP="4EAE3315" w:rsidRDefault="4EAE3315" w14:paraId="6C5A0FF9" w14:textId="78FDD45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результате, этот стиль устанавливает размер шрифта для иконки в кнопке переключателя навигационной строки</w:t>
      </w:r>
    </w:p>
    <w:p w:rsidR="4EAE3315" w:rsidP="4EAE3315" w:rsidRDefault="4EAE3315" w14:paraId="11A7D67A" w14:textId="0B8A2F99">
      <w:pPr>
        <w:pStyle w:val="Normal"/>
      </w:pPr>
    </w:p>
    <w:p w:rsidR="4EAE3315" w:rsidP="4EAE3315" w:rsidRDefault="4EAE3315" w14:paraId="6919332D" w14:textId="5099EFE3">
      <w:pPr>
        <w:pStyle w:val="Normal"/>
      </w:pPr>
      <w:r>
        <w:drawing>
          <wp:inline wp14:editId="4DF0A931" wp14:anchorId="4F32308A">
            <wp:extent cx="9292405" cy="600134"/>
            <wp:effectExtent l="0" t="0" r="0" b="0"/>
            <wp:docPr id="2051233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37776e592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2405" cy="6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68C355B9" w14:textId="435C0BF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 -код, который задает свойство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(отображение)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logo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как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(встроенный блок).</w:t>
      </w:r>
    </w:p>
    <w:p w:rsidR="4EAE3315" w:rsidP="4EAE3315" w:rsidRDefault="4EAE3315" w14:paraId="1620960F" w14:textId="2F07CD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Значение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 позволяет элементу быть обрабатываемым как элемент встроенного уровня (например, символ текста), но при этом также иметь свойства блочного уровня (такие как высота, ширина и поля). Это часто используется для элементов, которые должны быть расположены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встроенно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 текст, но иметь определенный размер или отступы.</w:t>
      </w:r>
    </w:p>
    <w:p w:rsidR="4EAE3315" w:rsidP="4EAE3315" w:rsidRDefault="4EAE3315" w14:paraId="03A42ED7" w14:textId="3A84BE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Задавая свойство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как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элемент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logo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будет отображаться как элемент блочного уровня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т.е.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займет прямоугольное пространство на странице), но при этом будет располагаться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встроенно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 текстом или другими элементами встроенного уровня.</w:t>
      </w:r>
    </w:p>
    <w:p w:rsidR="4EAE3315" w:rsidP="4EAE3315" w:rsidRDefault="4EAE3315" w14:paraId="48C34C51" w14:textId="52CBE268">
      <w:pPr>
        <w:pStyle w:val="Normal"/>
      </w:pPr>
    </w:p>
    <w:p w:rsidR="4EAE3315" w:rsidP="4EAE3315" w:rsidRDefault="4EAE3315" w14:paraId="1B01C223" w14:textId="2840E214">
      <w:pPr>
        <w:pStyle w:val="Normal"/>
      </w:pPr>
    </w:p>
    <w:p w:rsidR="4EAE3315" w:rsidP="4EAE3315" w:rsidRDefault="4EAE3315" w14:paraId="3CD18F91" w14:textId="09BECB5B">
      <w:pPr>
        <w:pStyle w:val="Normal"/>
      </w:pPr>
      <w:r>
        <w:drawing>
          <wp:inline wp14:editId="2C004E2B" wp14:anchorId="0EF97EC6">
            <wp:extent cx="12030075" cy="1503759"/>
            <wp:effectExtent l="0" t="0" r="0" b="0"/>
            <wp:docPr id="171385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0b31e95be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15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16A28A97" w14:textId="6EBEC6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устанавливает стили для заголовка (h1), который находится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logo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6E769279" w14:textId="3CF00B2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color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#444; - устанавливает цвет текста заголовка на темно-серый (#444).</w:t>
      </w:r>
    </w:p>
    <w:p w:rsidR="4EAE3315" w:rsidP="4EAE3315" w:rsidRDefault="4EAE3315" w14:paraId="10459493" w14:textId="4D7BDEA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25px; - задает размер шрифта заголовка в 25 пикселей.</w:t>
      </w:r>
    </w:p>
    <w:p w:rsidR="4EAE3315" w:rsidP="4EAE3315" w:rsidRDefault="4EAE3315" w14:paraId="3F7FE04C" w14:textId="567E357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0; - устанавливает отступы для заголовка в ноль. Это означает, что заголовок не будет иметь никаких отступов сверху, снизу, слева или справа.</w:t>
      </w:r>
    </w:p>
    <w:p w:rsidR="4EAE3315" w:rsidP="4EAE3315" w:rsidRDefault="4EAE3315" w14:paraId="44428FE0" w14:textId="4E79B00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line-height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1; - задает высоту строки для заголовка как единицу. Это означает, что междустрочный интервал будет равен высоте шрифта, что делает текст заголовка более читабельным.</w:t>
      </w:r>
    </w:p>
    <w:p w:rsidR="4EAE3315" w:rsidP="4EAE3315" w:rsidRDefault="4EAE3315" w14:paraId="4C8033DE" w14:textId="5882280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5711B3C1" w14:textId="796445A3">
      <w:pPr>
        <w:pStyle w:val="Normal"/>
      </w:pPr>
      <w:r>
        <w:drawing>
          <wp:inline wp14:editId="5BF9611D" wp14:anchorId="4C247152">
            <wp:extent cx="13113625" cy="792282"/>
            <wp:effectExtent l="0" t="0" r="0" b="0"/>
            <wp:docPr id="139864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cef38eeda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3625" cy="7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6EF5F959" w14:textId="65E6125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Этот -код задает свойство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margin-top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(верхний отступ) для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в 14 пикселей.</w:t>
      </w:r>
    </w:p>
    <w:p w:rsidR="4EAE3315" w:rsidP="4EAE3315" w:rsidRDefault="4EAE3315" w14:paraId="3CEBC1CF" w14:textId="5F791F5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Свойство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margin-top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определяет расстояние между верхней границей элемента и верхней границей его родительского элемента или предыдущего соседнего элемента.</w:t>
      </w:r>
    </w:p>
    <w:p w:rsidR="4EAE3315" w:rsidP="4EAE3315" w:rsidRDefault="4EAE3315" w14:paraId="7835E63E" w14:textId="2A936DC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Установка значения в 14 пикселей означает, что элемент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 будет иметь отступ в 14 пикселей сверху от своего родительского элемента или предыдущего соседнего элемента.</w:t>
      </w:r>
    </w:p>
    <w:p w:rsidR="4EAE3315" w:rsidP="4EAE3315" w:rsidRDefault="4EAE3315" w14:paraId="67335568" w14:textId="72230D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2B9A0344" w14:textId="44487A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>
        <w:drawing>
          <wp:inline wp14:editId="640B752D" wp14:anchorId="5CF52C0F">
            <wp:extent cx="9077325" cy="737533"/>
            <wp:effectExtent l="0" t="0" r="0" b="0"/>
            <wp:docPr id="81303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5be7dc391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7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59CE5189" w14:textId="5C8C3D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устанавливает стили для элементов списка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7FC979E3" w14:textId="33596DD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display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inline-block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 - задает отображение элемента списка как встроенный блок, что позволяет элементам быть расположенными в строку, как элементы текста, но с возможностью задавать ширину, высоту и поля.</w:t>
      </w:r>
    </w:p>
    <w:p w:rsidR="4EAE3315" w:rsidP="4EAE3315" w:rsidRDefault="4EAE3315" w14:paraId="10EC7A2D" w14:textId="239A151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margin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0 10px; - задает отступы для элементов списка в 0 пикселей сверху и снизу, а в 10 пикселей слева и справа. Это означает, что между каждым элементом списка будет иметься отступ слева и справа в 10 пикселей, что создает небольшое пространство между элементами списка.</w:t>
      </w:r>
    </w:p>
    <w:p w:rsidR="4EAE3315" w:rsidP="4EAE3315" w:rsidRDefault="4EAE3315" w14:paraId="655F6AC1" w14:textId="424C0D7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результате элементы списка будут отображаться в строку с небольшими отступами между ними.</w:t>
      </w:r>
    </w:p>
    <w:p w:rsidR="4EAE3315" w:rsidP="4EAE3315" w:rsidRDefault="4EAE3315" w14:paraId="567F0760" w14:textId="02447A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44D91571" w14:textId="48E354A6">
      <w:pPr>
        <w:pStyle w:val="Normal"/>
      </w:pPr>
      <w:r>
        <w:drawing>
          <wp:inline wp14:editId="168077E0" wp14:anchorId="41C46D1E">
            <wp:extent cx="9077325" cy="869910"/>
            <wp:effectExtent l="0" t="0" r="0" b="0"/>
            <wp:docPr id="112558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fed9245ed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8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67881AB2" w14:textId="5127334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устанавливает стили для ссылок (a) внутри элементов списка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), которые расположены в элементе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337E3EEE" w14:textId="6289B3E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color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#444; - устанавливает цвет текста ссылки на темно-серый (#444).</w:t>
      </w:r>
    </w:p>
    <w:p w:rsidR="4EAE3315" w:rsidP="4EAE3315" w:rsidRDefault="4EAE3315" w14:paraId="178713BC" w14:textId="5A335FE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font-size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 14px; - задает размер шрифта для текста ссылки в 14 пикселей.</w:t>
      </w:r>
    </w:p>
    <w:p w:rsidR="4EAE3315" w:rsidP="4EAE3315" w:rsidRDefault="4EAE3315" w14:paraId="26413CA9" w14:textId="0024E11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font-weight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bold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 - устанавливает жирный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bold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начертание для текста ссылки.</w:t>
      </w:r>
    </w:p>
    <w:p w:rsidR="4EAE3315" w:rsidP="4EAE3315" w:rsidRDefault="4EAE3315" w14:paraId="64E2AE6F" w14:textId="261527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результате, все ссылки, расположенные в элементах списка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будут иметь темно-серый цвет текста, жирное начертание и размер шрифта в 14 пикселей.</w:t>
      </w:r>
    </w:p>
    <w:p w:rsidR="4EAE3315" w:rsidP="4EAE3315" w:rsidRDefault="4EAE3315" w14:paraId="473818DC" w14:textId="608DCCC8">
      <w:pPr>
        <w:pStyle w:val="Normal"/>
      </w:pPr>
    </w:p>
    <w:p w:rsidR="4EAE3315" w:rsidP="4EAE3315" w:rsidRDefault="4EAE3315" w14:paraId="58AFA2FB" w14:textId="38D3C430">
      <w:pPr>
        <w:pStyle w:val="Normal"/>
      </w:pPr>
      <w:r>
        <w:drawing>
          <wp:inline wp14:editId="4B238159" wp14:anchorId="24364605">
            <wp:extent cx="9364756" cy="663337"/>
            <wp:effectExtent l="0" t="0" r="0" b="0"/>
            <wp:docPr id="1767247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f43122181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4756" cy="6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E3315" w:rsidP="4EAE3315" w:rsidRDefault="4EAE3315" w14:paraId="0FF1DD67" w14:textId="21A1DF4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Этот -код определяет стиль для ссылок (a), на которые наведен курсор мыши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hover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или которые получили фокус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focus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в элементах списка (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внутри элемента с классом "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".</w:t>
      </w:r>
    </w:p>
    <w:p w:rsidR="4EAE3315" w:rsidP="4EAE3315" w:rsidRDefault="4EAE3315" w14:paraId="256FA9D7" w14:textId="2409816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a:hover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определяет стиль для ссылки (a), на которую наведен курсор мыши.</w:t>
      </w:r>
    </w:p>
    <w:p w:rsidR="4EAE3315" w:rsidP="4EAE3315" w:rsidRDefault="4EAE3315" w14:paraId="4769F259" w14:textId="3830A9D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menu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li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a:focus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определяет стиль для ссылки (a), которая получила фокус.</w:t>
      </w:r>
    </w:p>
    <w:p w:rsidR="4EAE3315" w:rsidP="4EAE3315" w:rsidRDefault="4EAE3315" w14:paraId="6F928163" w14:textId="73E9FB0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background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none</w:t>
      </w: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 - удаляет фоновое изображение, установленное для ссылки.</w:t>
      </w:r>
    </w:p>
    <w:p w:rsidR="4EAE3315" w:rsidP="4EAE3315" w:rsidRDefault="4EAE3315" w14:paraId="2E348B18" w14:textId="0118C1A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EAE3315" w:rsidR="4EAE3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Таким образом, когда курсор мыши наведен на ссылку или ссылка получила фокус, фоновое изображение для ссылки будет удалено, что может создать эффект изменения цвета или увеличения контрастности.</w:t>
      </w:r>
    </w:p>
    <w:p w:rsidR="4EAE3315" w:rsidP="4EAE3315" w:rsidRDefault="4EAE3315" w14:paraId="122A4ADB" w14:textId="4453EB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6516F32F" w14:textId="039269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EAE3315" w:rsidP="4EAE3315" w:rsidRDefault="4EAE3315" w14:paraId="3152AA81" w14:textId="158C634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8c3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8fb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A982C"/>
    <w:rsid w:val="4EAE3315"/>
    <w:rsid w:val="660A9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82C"/>
  <w15:chartTrackingRefBased/>
  <w15:docId w15:val="{4298F6F7-4AA0-4D1C-A97F-799F8D90A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fec98db73b45a9" /><Relationship Type="http://schemas.openxmlformats.org/officeDocument/2006/relationships/image" Target="/media/image2.png" Id="Rffc335e67a3e4bdf" /><Relationship Type="http://schemas.openxmlformats.org/officeDocument/2006/relationships/image" Target="/media/image3.png" Id="Rdbf080cefd4d4d76" /><Relationship Type="http://schemas.openxmlformats.org/officeDocument/2006/relationships/image" Target="/media/image4.png" Id="R1b7e4a96db124219" /><Relationship Type="http://schemas.openxmlformats.org/officeDocument/2006/relationships/image" Target="/media/image5.png" Id="R3e6710a2c5314dd9" /><Relationship Type="http://schemas.openxmlformats.org/officeDocument/2006/relationships/image" Target="/media/image6.png" Id="Rb35be96189dd4bf3" /><Relationship Type="http://schemas.openxmlformats.org/officeDocument/2006/relationships/image" Target="/media/image7.png" Id="Ra18146e72ed944b2" /><Relationship Type="http://schemas.openxmlformats.org/officeDocument/2006/relationships/image" Target="/media/image8.png" Id="R00d4473f4fa04c31" /><Relationship Type="http://schemas.openxmlformats.org/officeDocument/2006/relationships/image" Target="/media/image9.png" Id="R0a0a45fd27544d49" /><Relationship Type="http://schemas.openxmlformats.org/officeDocument/2006/relationships/image" Target="/media/imagea.png" Id="R5d3bc64db23f45dc" /><Relationship Type="http://schemas.openxmlformats.org/officeDocument/2006/relationships/image" Target="/media/imageb.png" Id="R7ec86ad0253a4530" /><Relationship Type="http://schemas.openxmlformats.org/officeDocument/2006/relationships/image" Target="/media/imagec.png" Id="R4300ae5338d04bdc" /><Relationship Type="http://schemas.openxmlformats.org/officeDocument/2006/relationships/image" Target="/media/imaged.png" Id="R9f755420fe2c4b72" /><Relationship Type="http://schemas.openxmlformats.org/officeDocument/2006/relationships/image" Target="/media/imagee.png" Id="Ref94317d50f14501" /><Relationship Type="http://schemas.openxmlformats.org/officeDocument/2006/relationships/image" Target="/media/imagef.png" Id="Rbd94438949c746cb" /><Relationship Type="http://schemas.openxmlformats.org/officeDocument/2006/relationships/image" Target="/media/image10.png" Id="Rce154366a5b04361" /><Relationship Type="http://schemas.openxmlformats.org/officeDocument/2006/relationships/image" Target="/media/image11.png" Id="Rea9eadd3435b43fe" /><Relationship Type="http://schemas.openxmlformats.org/officeDocument/2006/relationships/image" Target="/media/image12.png" Id="Ra0e90023ac5f4401" /><Relationship Type="http://schemas.openxmlformats.org/officeDocument/2006/relationships/image" Target="/media/image13.png" Id="R58294ba6ac2c4370" /><Relationship Type="http://schemas.openxmlformats.org/officeDocument/2006/relationships/image" Target="/media/image14.png" Id="R6bbc435d140548f0" /><Relationship Type="http://schemas.openxmlformats.org/officeDocument/2006/relationships/image" Target="/media/image15.png" Id="Rbe7537c9a5ee47e6" /><Relationship Type="http://schemas.openxmlformats.org/officeDocument/2006/relationships/image" Target="/media/image16.png" Id="Rcf0bc49ed45d4b46" /><Relationship Type="http://schemas.openxmlformats.org/officeDocument/2006/relationships/image" Target="/media/image17.png" Id="R02b32617ba5040a5" /><Relationship Type="http://schemas.openxmlformats.org/officeDocument/2006/relationships/image" Target="/media/image18.png" Id="Rb452200e8cb54d66" /><Relationship Type="http://schemas.openxmlformats.org/officeDocument/2006/relationships/image" Target="/media/image19.png" Id="R09912999261f4e9b" /><Relationship Type="http://schemas.openxmlformats.org/officeDocument/2006/relationships/image" Target="/media/image1a.png" Id="Rc4113a02abe9473e" /><Relationship Type="http://schemas.openxmlformats.org/officeDocument/2006/relationships/image" Target="/media/image1b.png" Id="R6acb00fc55f54319" /><Relationship Type="http://schemas.openxmlformats.org/officeDocument/2006/relationships/image" Target="/media/image1c.png" Id="R5d2fb86211194d2c" /><Relationship Type="http://schemas.openxmlformats.org/officeDocument/2006/relationships/image" Target="/media/image1d.png" Id="R3a1574c79c74409c" /><Relationship Type="http://schemas.openxmlformats.org/officeDocument/2006/relationships/image" Target="/media/image1e.png" Id="R83f106015f5f4c93" /><Relationship Type="http://schemas.openxmlformats.org/officeDocument/2006/relationships/image" Target="/media/image1f.png" Id="Rb1b6ead670824285" /><Relationship Type="http://schemas.openxmlformats.org/officeDocument/2006/relationships/image" Target="/media/image20.png" Id="R1041fcc72dbb4c60" /><Relationship Type="http://schemas.openxmlformats.org/officeDocument/2006/relationships/image" Target="/media/image21.png" Id="R8e457a204fb94ed9" /><Relationship Type="http://schemas.openxmlformats.org/officeDocument/2006/relationships/image" Target="/media/image22.png" Id="Re74ba7eebdda4448" /><Relationship Type="http://schemas.openxmlformats.org/officeDocument/2006/relationships/image" Target="/media/image23.png" Id="Rc01797cc122845f4" /><Relationship Type="http://schemas.openxmlformats.org/officeDocument/2006/relationships/image" Target="/media/image24.png" Id="Re3eda42e5dfb45ce" /><Relationship Type="http://schemas.openxmlformats.org/officeDocument/2006/relationships/image" Target="/media/image25.png" Id="Ra5f37776e5924cab" /><Relationship Type="http://schemas.openxmlformats.org/officeDocument/2006/relationships/image" Target="/media/image26.png" Id="Ra540b31e95be45f6" /><Relationship Type="http://schemas.openxmlformats.org/officeDocument/2006/relationships/image" Target="/media/image27.png" Id="Rdd7cef38eeda4234" /><Relationship Type="http://schemas.openxmlformats.org/officeDocument/2006/relationships/image" Target="/media/image28.png" Id="Ra715be7dc39147f9" /><Relationship Type="http://schemas.openxmlformats.org/officeDocument/2006/relationships/image" Target="/media/image29.png" Id="R482fed9245ed404f" /><Relationship Type="http://schemas.openxmlformats.org/officeDocument/2006/relationships/image" Target="/media/image2a.png" Id="R458f431221814055" /><Relationship Type="http://schemas.openxmlformats.org/officeDocument/2006/relationships/numbering" Target="numbering.xml" Id="Rdef946b61fe446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2023-03-26T13:42:15.4190856Z</dcterms:created>
  <dcterms:modified xsi:type="dcterms:W3CDTF">2023-03-26T15:03:44.1254560Z</dcterms:modified>
  <dc:creator>Sulaimanov iligiz</dc:creator>
  <lastModifiedBy>Sulaimanov iligiz</lastModifiedBy>
</coreProperties>
</file>