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before="340" w:after="330" w:line="578" w:lineRule="auto"/>
        <w:jc w:val="center"/>
        <w:rPr>
          <w:rFonts w:ascii="SimSun" w:hAnsi="SimSun" w:eastAsia="SimSun"/>
        </w:rPr>
      </w:pPr>
      <w:r>
        <w:rPr>
          <w:rFonts w:hint="eastAsia" w:ascii="SimSun" w:hAnsi="SimSun" w:eastAsia="맑은 고딕"/>
          <w:lang w:val="en-US" w:eastAsia="ko-KR"/>
        </w:rPr>
        <w:t>LX</w:t>
      </w:r>
      <w:r>
        <w:rPr>
          <w:rFonts w:ascii="SimSun" w:hAnsi="SimSun" w:eastAsia="SimSun"/>
        </w:rPr>
        <w:t xml:space="preserve"> API 인터페이스 문서</w:t>
      </w:r>
    </w:p>
    <w:p>
      <w:pPr>
        <w:snapToGrid w:val="0"/>
        <w:jc w:val="center"/>
        <w:rPr>
          <w:rFonts w:ascii="SimSun" w:hAnsi="SimSun" w:eastAsia="SimSun"/>
          <w:color w:val="000000"/>
          <w:sz w:val="44"/>
          <w:szCs w:val="44"/>
        </w:rPr>
      </w:pPr>
      <w:r>
        <w:rPr>
          <w:rFonts w:ascii="SimSun" w:hAnsi="SimSun" w:eastAsia="SimSun"/>
          <w:color w:val="000000"/>
          <w:sz w:val="44"/>
          <w:szCs w:val="44"/>
        </w:rPr>
        <w:t>V1.0.0</w:t>
      </w:r>
    </w:p>
    <w:p>
      <w:pPr>
        <w:snapToGrid w:val="0"/>
        <w:ind w:left="420" w:leftChars="2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420" w:leftChars="2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840" w:leftChars="4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840" w:leftChars="4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jc w:val="left"/>
        <w:rPr>
          <w:rFonts w:ascii="Microsoft YaHei" w:hAnsi="Microsoft YaHei" w:eastAsia="Microsoft YaHei"/>
          <w:color w:val="000000"/>
          <w:szCs w:val="21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840" w:leftChars="4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680" w:leftChars="8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680" w:leftChars="8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680" w:leftChars="8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420" w:leftChars="2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840" w:leftChars="4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840" w:leftChars="4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840" w:leftChars="4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840" w:leftChars="4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840" w:leftChars="4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420" w:leftChars="2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840" w:leftChars="4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840" w:leftChars="4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ind w:left="1260" w:leftChars="60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rPr>
          <w:rFonts w:ascii="SimSun" w:hAnsi="SimSun" w:eastAsia="SimSun"/>
          <w:color w:val="000000"/>
          <w:sz w:val="20"/>
          <w:szCs w:val="20"/>
        </w:rPr>
      </w:pPr>
    </w:p>
    <w:p>
      <w:pPr>
        <w:pStyle w:val="3"/>
        <w:snapToGrid w:val="0"/>
        <w:spacing w:before="0" w:after="0" w:line="412" w:lineRule="auto"/>
        <w:jc w:val="both"/>
        <w:rPr>
          <w:rFonts w:ascii="SimHei" w:hAnsi="SimHei" w:eastAsia="SimHei"/>
        </w:rPr>
      </w:pPr>
      <w:r>
        <w:rPr>
          <w:rFonts w:ascii="SimHei" w:hAnsi="SimHei" w:eastAsia="SimHei"/>
        </w:rPr>
        <w:t>인터페이스 주소</w:t>
      </w:r>
    </w:p>
    <w:p>
      <w:pPr>
        <w:snapToGrid w:val="0"/>
        <w:rPr>
          <w:rFonts w:ascii="Calibri" w:hAnsi="Calibri" w:eastAsia="Calibri"/>
          <w:color w:val="000000"/>
          <w:sz w:val="20"/>
          <w:szCs w:val="20"/>
        </w:rPr>
      </w:pPr>
      <w:r>
        <w:rPr>
          <w:rFonts w:ascii="Calibri" w:hAnsi="Calibri" w:eastAsia="Calibri"/>
          <w:color w:val="000000"/>
          <w:sz w:val="20"/>
          <w:szCs w:val="20"/>
        </w:rPr>
        <w:t>debug: http://my.5gzvip.91tunnel.com/korea_admin</w:t>
      </w:r>
    </w:p>
    <w:p>
      <w:pPr>
        <w:snapToGrid w:val="0"/>
        <w:rPr>
          <w:rFonts w:ascii="Calibri" w:hAnsi="Calibri" w:eastAsia="Calibri"/>
          <w:color w:val="000000"/>
          <w:sz w:val="20"/>
          <w:szCs w:val="20"/>
        </w:rPr>
      </w:pPr>
    </w:p>
    <w:p>
      <w:pPr>
        <w:snapToGrid w:val="0"/>
        <w:ind w:firstLine="210" w:firstLineChars="100"/>
        <w:rPr>
          <w:rFonts w:ascii="Calibri" w:hAnsi="Calibri" w:eastAsia="Calibri"/>
          <w:color w:val="0000FF"/>
          <w:sz w:val="20"/>
          <w:szCs w:val="20"/>
        </w:rPr>
      </w:pPr>
      <w:r>
        <w:fldChar w:fldCharType="begin"/>
      </w:r>
      <w:r>
        <w:instrText xml:space="preserve"> HYPERLINK "http://8.142.31.157:8180/korea-admin-1.0.0" \h </w:instrText>
      </w:r>
      <w:r>
        <w:fldChar w:fldCharType="separate"/>
      </w:r>
      <w:r>
        <w:rPr>
          <w:rFonts w:ascii="Calibri" w:hAnsi="Calibri" w:eastAsia="Calibri"/>
          <w:color w:val="0000FF"/>
          <w:sz w:val="20"/>
          <w:szCs w:val="20"/>
          <w:u w:val="single"/>
        </w:rPr>
        <w:t>테스트 서버: http://8.142.31.157:8180/korea-admin-1.0.0/</w:t>
      </w:r>
      <w:r>
        <w:rPr>
          <w:rFonts w:ascii="Calibri" w:hAnsi="Calibri" w:eastAsia="Calibri"/>
          <w:color w:val="0000FF"/>
          <w:sz w:val="20"/>
          <w:szCs w:val="20"/>
          <w:u w:val="single"/>
        </w:rPr>
        <w:fldChar w:fldCharType="end"/>
      </w:r>
    </w:p>
    <w:p>
      <w:pPr>
        <w:snapToGrid w:val="0"/>
        <w:ind w:firstLine="200" w:firstLineChars="100"/>
        <w:rPr>
          <w:rFonts w:ascii="Calibri" w:hAnsi="Calibri" w:eastAsia="Calibri"/>
          <w:color w:val="0000FF"/>
          <w:sz w:val="20"/>
          <w:szCs w:val="20"/>
        </w:rPr>
      </w:pPr>
    </w:p>
    <w:p>
      <w:pPr>
        <w:snapToGrid w:val="0"/>
        <w:ind w:firstLine="200" w:firstLineChars="100"/>
        <w:rPr>
          <w:rFonts w:ascii="Calibri" w:hAnsi="Calibri" w:eastAsia="Calibri"/>
          <w:color w:val="0000FF"/>
          <w:sz w:val="20"/>
          <w:szCs w:val="20"/>
        </w:rPr>
      </w:pPr>
      <w:r>
        <w:rPr>
          <w:rFonts w:ascii="SimSun" w:hAnsi="SimSun" w:eastAsia="SimSun"/>
          <w:color w:val="000000"/>
          <w:sz w:val="20"/>
          <w:szCs w:val="20"/>
        </w:rPr>
        <w:t>공식 서버: http://220.120.28.20:8686/korea-admin-1.0.0/</w:t>
      </w:r>
    </w:p>
    <w:p>
      <w:pPr>
        <w:snapToGrid w:val="0"/>
        <w:ind w:firstLine="210" w:firstLineChars="100"/>
        <w:rPr>
          <w:rFonts w:ascii="Calibri" w:hAnsi="Calibri" w:eastAsia="Calibri"/>
          <w:color w:val="0000FF"/>
          <w:sz w:val="20"/>
          <w:szCs w:val="20"/>
        </w:rPr>
      </w:pPr>
      <w:r>
        <w:fldChar w:fldCharType="begin"/>
      </w:r>
      <w:r>
        <w:instrText xml:space="preserve"> HYPERLINK "http://8.142.31.157:8180/korea-admin-1.0.0" \h </w:instrText>
      </w:r>
      <w:r>
        <w:fldChar w:fldCharType="separate"/>
      </w:r>
      <w:r>
        <w:fldChar w:fldCharType="end"/>
      </w:r>
    </w:p>
    <w:p>
      <w:pPr>
        <w:snapToGrid w:val="0"/>
        <w:ind w:firstLine="200" w:firstLineChars="100"/>
        <w:rPr>
          <w:rFonts w:ascii="SimSun" w:hAnsi="SimSun" w:eastAsia="SimSun"/>
          <w:color w:val="000000"/>
          <w:sz w:val="20"/>
          <w:szCs w:val="20"/>
        </w:rPr>
      </w:pPr>
    </w:p>
    <w:p>
      <w:pPr>
        <w:pStyle w:val="3"/>
        <w:snapToGrid w:val="0"/>
        <w:spacing w:before="0" w:after="0" w:line="412" w:lineRule="auto"/>
        <w:jc w:val="both"/>
        <w:rPr>
          <w:rFonts w:ascii="SimHei" w:hAnsi="SimHei" w:eastAsia="SimHei"/>
        </w:rPr>
      </w:pPr>
      <w:r>
        <w:rPr>
          <w:rFonts w:ascii="SimHei" w:hAnsi="SimHei" w:eastAsia="SimHei"/>
        </w:rPr>
        <w:t>설명</w:t>
      </w:r>
    </w:p>
    <w:p>
      <w:pPr>
        <w:snapToGrid w:val="0"/>
        <w:rPr>
          <w:rFonts w:ascii="Calibri" w:hAnsi="Calibri" w:eastAsia="Calibri"/>
          <w:color w:val="000000"/>
          <w:sz w:val="20"/>
          <w:szCs w:val="20"/>
        </w:rPr>
      </w:pPr>
      <w:r>
        <w:rPr>
          <w:rFonts w:ascii="Calibri" w:hAnsi="Calibri" w:eastAsia="Calibri"/>
          <w:color w:val="000000"/>
          <w:sz w:val="20"/>
          <w:szCs w:val="20"/>
        </w:rPr>
        <w:t xml:space="preserve">   1. 현재 사용자와 권한이 없습니다. 테스트를 위해 createUser = admin은 관리자로 간주하고, 그 외는 일반 사용자로 간주합니다.     </w:t>
      </w:r>
    </w:p>
    <w:p>
      <w:pPr>
        <w:snapToGrid w:val="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rPr>
          <w:rFonts w:ascii="SimSun" w:hAnsi="SimSun" w:eastAsia="SimSun"/>
          <w:color w:val="000000"/>
          <w:sz w:val="20"/>
          <w:szCs w:val="20"/>
        </w:rPr>
      </w:pPr>
      <w:r>
        <w:rPr>
          <w:rFonts w:ascii="SimSun" w:hAnsi="SimSun" w:eastAsia="SimSun"/>
          <w:color w:val="000000"/>
          <w:sz w:val="20"/>
          <w:szCs w:val="20"/>
        </w:rPr>
        <w:t>2. 아래 인터페이스는 페이징 글자가 있는 한, 정상 BODY 매개 변수를 제외하고 URL을 모두 연결합니다.</w:t>
      </w:r>
    </w:p>
    <w:p>
      <w:pPr>
        <w:snapToGrid w:val="0"/>
        <w:rPr>
          <w:rFonts w:ascii="SimSun" w:hAnsi="SimSun" w:eastAsia="SimSun"/>
          <w:color w:val="000000"/>
          <w:sz w:val="20"/>
          <w:szCs w:val="20"/>
        </w:rPr>
      </w:pPr>
      <w:r>
        <w:rPr>
          <w:rFonts w:ascii="Calibri" w:hAnsi="Calibri" w:eastAsia="Calibri"/>
          <w:color w:val="000000"/>
          <w:sz w:val="20"/>
          <w:szCs w:val="20"/>
        </w:rPr>
        <w:t xml:space="preserve">   pageNum 페이지 수  </w:t>
      </w:r>
    </w:p>
    <w:p>
      <w:pPr>
        <w:snapToGrid w:val="0"/>
        <w:rPr>
          <w:rFonts w:ascii="SimSun" w:hAnsi="SimSun" w:eastAsia="SimSun"/>
          <w:color w:val="000000"/>
          <w:sz w:val="20"/>
          <w:szCs w:val="20"/>
        </w:rPr>
      </w:pPr>
      <w:r>
        <w:rPr>
          <w:rFonts w:ascii="Calibri" w:hAnsi="Calibri" w:eastAsia="Calibri"/>
          <w:color w:val="000000"/>
          <w:sz w:val="20"/>
          <w:szCs w:val="20"/>
        </w:rPr>
        <w:t xml:space="preserve">   페이지당 pageSize 수  </w:t>
      </w:r>
    </w:p>
    <w:p>
      <w:pPr>
        <w:snapToGrid w:val="0"/>
        <w:rPr>
          <w:rFonts w:ascii="Microsoft YaHei" w:hAnsi="Microsoft YaHei" w:eastAsia="Microsoft YaHei"/>
          <w:color w:val="000000"/>
          <w:szCs w:val="21"/>
        </w:rPr>
      </w:pPr>
      <w:r>
        <w:rPr>
          <w:rFonts w:ascii="Microsoft YaHei" w:hAnsi="Microsoft YaHei" w:eastAsia="Microsoft YaHei"/>
          <w:color w:val="000000"/>
          <w:szCs w:val="21"/>
        </w:rPr>
        <w:drawing>
          <wp:inline distT="0" distB="0" distL="0" distR="0">
            <wp:extent cx="5267325" cy="1495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SimSun" w:hAnsi="SimSun" w:eastAsia="SimSun"/>
          <w:color w:val="000000"/>
          <w:sz w:val="20"/>
          <w:szCs w:val="20"/>
        </w:rPr>
      </w:pPr>
    </w:p>
    <w:p>
      <w:pPr>
        <w:snapToGrid w:val="0"/>
        <w:rPr>
          <w:rFonts w:ascii="SimSun" w:hAnsi="SimSun" w:eastAsia="SimSun"/>
          <w:color w:val="000000"/>
          <w:sz w:val="20"/>
          <w:szCs w:val="20"/>
        </w:rPr>
      </w:pPr>
      <w:r>
        <w:rPr>
          <w:rFonts w:ascii="SimSun" w:hAnsi="SimSun" w:eastAsia="SimSun"/>
          <w:color w:val="000000"/>
          <w:sz w:val="20"/>
          <w:szCs w:val="20"/>
        </w:rPr>
        <w:t>3. 모든 요청 헤더 token 및 account 필드 증가</w:t>
      </w:r>
    </w:p>
    <w:p>
      <w:pPr>
        <w:snapToGrid w:val="0"/>
        <w:rPr>
          <w:rFonts w:ascii="SimSun" w:hAnsi="SimSun" w:eastAsia="SimSun"/>
          <w:color w:val="000000"/>
          <w:sz w:val="20"/>
          <w:szCs w:val="20"/>
        </w:rPr>
      </w:pPr>
      <w:r>
        <w:rPr>
          <w:rFonts w:ascii="SimSun" w:hAnsi="SimSun" w:eastAsia="SimSun"/>
          <w:color w:val="000000"/>
          <w:sz w:val="20"/>
          <w:szCs w:val="20"/>
        </w:rPr>
        <w:drawing>
          <wp:inline distT="0" distB="0" distL="0" distR="0">
            <wp:extent cx="5274310" cy="1513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200" w:firstLineChars="100"/>
        <w:rPr>
          <w:rFonts w:ascii="SimSun" w:hAnsi="SimSun" w:eastAsia="SimSun"/>
          <w:color w:val="000000"/>
          <w:sz w:val="20"/>
          <w:szCs w:val="20"/>
        </w:rPr>
      </w:pPr>
    </w:p>
    <w:p>
      <w:pPr>
        <w:pStyle w:val="4"/>
        <w:snapToGrid w:val="0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15.7 지</w:t>
      </w:r>
      <w:r>
        <w:rPr>
          <w:rFonts w:hint="eastAsia" w:ascii="Microsoft YaHei" w:hAnsi="Microsoft YaHei" w:eastAsia="맑은 고딕"/>
          <w:lang w:eastAsia="ko-KR"/>
        </w:rPr>
        <w:t>형</w:t>
      </w:r>
      <w:r>
        <w:rPr>
          <w:rFonts w:ascii="Microsoft YaHei" w:hAnsi="Microsoft YaHei" w:eastAsia="Microsoft YaHei"/>
        </w:rPr>
        <w:t xml:space="preserve"> 편집(새로 만들기) </w:t>
      </w:r>
    </w:p>
    <w:p>
      <w:pPr>
        <w:pStyle w:val="5"/>
        <w:snapToGrid w:val="0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 xml:space="preserve">15.7.1 작업 목록  </w:t>
      </w:r>
    </w:p>
    <w:tbl>
      <w:tblPr>
        <w:tblStyle w:val="9"/>
        <w:tblW w:w="98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95"/>
        <w:gridCol w:w="1980"/>
        <w:gridCol w:w="825"/>
        <w:gridCol w:w="3105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9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인터페이스 주소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/api/ko-terrain-task/taskList? pageNum=1 &amp; pageSize=2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 xml:space="preserve">       설명  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페이</w:t>
            </w:r>
            <w:r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  <w:t>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방법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7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필드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유형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필수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비고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startDate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시작 날짜, 형식: yyyy-MM-dd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endDate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종료 날짜, 형식: yyyy-MM-dd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taskName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 xml:space="preserve">작업 </w:t>
            </w:r>
            <w:r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반환 필드 설명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 필드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number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번호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name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작업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regist_time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등록 시간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regist_user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등록자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"startDate":" 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"endDate":" 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"taskName":" "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샘플 반환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"msg":" 주머니,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"code": 200,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"data": {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"current": 1,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"pages": 1,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"records": [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"id":" 1717094915107586050",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"name":" name",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"number":" T23-00002",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"registTime":" 2023-10-25 16:25:04",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registUser: registUser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},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"id":" 1717094722526117889",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"name":" name",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"number":" T23-00001",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"registTime":" 2023-10-25 16:24:18",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registUser: registUser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}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],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"사이즈": 2,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"total": 2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}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} </w:t>
            </w:r>
          </w:p>
        </w:tc>
      </w:tr>
    </w:tbl>
    <w:p>
      <w:pPr>
        <w:rPr>
          <w:rFonts w:hint="eastAsia"/>
        </w:rPr>
      </w:pPr>
    </w:p>
    <w:p>
      <w:pPr>
        <w:pStyle w:val="5"/>
        <w:snapToGrid w:val="0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 xml:space="preserve">15.7.2 작업 추가   </w:t>
      </w:r>
    </w:p>
    <w:tbl>
      <w:tblPr>
        <w:tblStyle w:val="9"/>
        <w:tblW w:w="98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95"/>
        <w:gridCol w:w="1980"/>
        <w:gridCol w:w="825"/>
        <w:gridCol w:w="3105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9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인터페이스 주소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/api/ko-terrain-task/addTask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 xml:space="preserve">       설명  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방법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7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필드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유형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필수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비고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태스크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o bj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작업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 xml:space="preserve">작업 </w:t>
            </w:r>
            <w:r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registUser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등록자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polygon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o bj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맑은 고딕" w:cs="SimSun"/>
                <w:kern w:val="0"/>
                <w:sz w:val="20"/>
                <w:lang w:eastAsia="ko-KR"/>
              </w:rPr>
              <w:t>지형</w:t>
            </w:r>
            <w:r>
              <w:rPr>
                <w:rFonts w:hint="eastAsia" w:ascii="SimSun" w:hAnsi="SimSun" w:eastAsia="SimSun" w:cs="SimSun"/>
                <w:kern w:val="0"/>
                <w:sz w:val="20"/>
              </w:rPr>
              <w:t xml:space="preserve"> </w:t>
            </w:r>
            <w:r>
              <w:rPr>
                <w:rFonts w:hint="eastAsia" w:ascii="SimSun" w:hAnsi="SimSun" w:eastAsia="맑은 고딕" w:cs="SimSun"/>
                <w:kern w:val="0"/>
                <w:sz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terrainType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i 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지형</w:t>
            </w:r>
            <w:r>
              <w:rPr>
                <w:rFonts w:hint="eastAsia" w:ascii="SimSun" w:hAnsi="SimSun" w:eastAsia="SimSun" w:cs="SimSun"/>
                <w:sz w:val="20"/>
              </w:rPr>
              <w:t xml:space="preserve"> 유형 1: 일반 2: 터널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terrainSelect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i 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지형 선택 방법 1: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필지</w:t>
            </w:r>
            <w:r>
              <w:rPr>
                <w:rFonts w:hint="eastAsia" w:ascii="SimSun" w:hAnsi="SimSun" w:eastAsia="SimSun" w:cs="SimSun"/>
                <w:sz w:val="20"/>
              </w:rPr>
              <w:t xml:space="preserve"> 선택 2: 다각형 그리기 3: SHP 파일 업로드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geom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면의 w kt 문자열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registUser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등록자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planeHeight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지형 평면도 높이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tunnelHeight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터널 높이(터널인 경우)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textureId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텍스처 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textureUrl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텍스처 액세스 경로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landNo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필지</w:t>
            </w:r>
            <w:r>
              <w:rPr>
                <w:rFonts w:hint="eastAsia" w:ascii="SimSun" w:hAnsi="SimSun" w:eastAsia="SimSun" w:cs="SimSun"/>
                <w:sz w:val="20"/>
              </w:rPr>
              <w:t xml:space="preserve"> 인코딩(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필지</w:t>
            </w:r>
            <w:r>
              <w:rPr>
                <w:rFonts w:hint="eastAsia" w:ascii="SimSun" w:hAnsi="SimSun" w:eastAsia="SimSun" w:cs="SimSun"/>
                <w:sz w:val="20"/>
              </w:rPr>
              <w:t>을 선택한 경우)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shpPath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shp 파일 경로(shp를 업로드하는 경우)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points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[]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  <w:t>포인트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번호</w:t>
            </w:r>
            <w:r>
              <w:rPr>
                <w:rFonts w:hint="eastAsia" w:ascii="SimSun" w:hAnsi="SimSun" w:eastAsia="맑은 고딕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 xml:space="preserve"> 클릭순서대로 1 2 3 4 5 ..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geom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점의 w kt 문자열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terrainHeight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지형 높이는 보통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editHeight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높이 편집 일반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resultHeight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결과 높이 보통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normalDistance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일반 법선 거리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normalAngle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일반 법선 각도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countType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계산 유형 1: 해치 2: 절토 일반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elevation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고도 터널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inletWidth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입구 폭 터널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모델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[]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모델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modelId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모델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modelName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모델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modelUrl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모델 주소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modelGeom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모형 위치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포인트 wkt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반환 필드 설명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 필드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"task": {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"name":" name",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registUser: registUser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"polygon": {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"name":" name",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"terrainType": 1,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"terrainSelect": 1,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"geom":" geom",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"registUser":" registUser",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"planeHeight":" planeHeight",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"tunnelHeight":" tunnelHeight",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"textureId":" textureId",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"textureUrl":" textureUrl",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"landNo":" landNo",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shpPath:shpPath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"points": [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"number":" number",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"geom":" geom",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"terrainHeight":" terrainHeight",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"editHeight":" editHeight",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"resultHeight":" resultHeight",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"normalDistance":" normalDistance",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"normalAngle":" normalAngle",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"countType": 1,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"elevation":" elevation",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"inletWidth":" inletWidth "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],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"models": [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"modelId":" modelId",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"modelName":" modelName",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"modelUrl":" modelUrl",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"modelGeom":" modelGeom "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]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샘플 반환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"msg":" 주머니,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"code": 200, </w:t>
            </w:r>
          </w:p>
          <w:p>
            <w:pPr>
              <w:snapToGrid w:val="0"/>
              <w:ind w:firstLine="36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"data": null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} </w:t>
            </w:r>
          </w:p>
        </w:tc>
      </w:tr>
    </w:tbl>
    <w:p>
      <w:pPr>
        <w:rPr>
          <w:rFonts w:hint="eastAsia"/>
        </w:rPr>
      </w:pPr>
    </w:p>
    <w:p>
      <w:pPr>
        <w:pStyle w:val="5"/>
        <w:snapToGrid w:val="0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 xml:space="preserve">15.7.3 작업 삭제  </w:t>
      </w:r>
    </w:p>
    <w:tbl>
      <w:tblPr>
        <w:tblStyle w:val="9"/>
        <w:tblW w:w="98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95"/>
        <w:gridCol w:w="1980"/>
        <w:gridCol w:w="825"/>
        <w:gridCol w:w="3105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9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인터페이스 주소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/api/ko-terrain-task/deleteTask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 xml:space="preserve">       설명  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방법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7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필드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유형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필수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비고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taskId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작업 I 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반환 필드 설명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 필드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"taskId": "taskId"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샘플 반환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"msg":" 주머니,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"code": 200, </w:t>
            </w:r>
          </w:p>
          <w:p>
            <w:pPr>
              <w:snapToGrid w:val="0"/>
              <w:ind w:firstLine="36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"data": null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} </w:t>
            </w:r>
          </w:p>
        </w:tc>
      </w:tr>
    </w:tbl>
    <w:p>
      <w:pPr>
        <w:rPr>
          <w:rFonts w:hint="eastAsia"/>
        </w:rPr>
      </w:pPr>
    </w:p>
    <w:p>
      <w:pPr>
        <w:pStyle w:val="5"/>
        <w:snapToGrid w:val="0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 xml:space="preserve">15.7.4 지형 목록  </w:t>
      </w:r>
    </w:p>
    <w:tbl>
      <w:tblPr>
        <w:tblStyle w:val="9"/>
        <w:tblW w:w="98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95"/>
        <w:gridCol w:w="1980"/>
        <w:gridCol w:w="825"/>
        <w:gridCol w:w="3105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9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인터페이스 주소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/api/ko-terrain-task/terrainList? pageNum=1 &amp; pageSize=2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 xml:space="preserve">       설명  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페이지 나누기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방법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7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필드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유형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필수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비고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taskId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작업 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반환 필드 설명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 필드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number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번호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name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지형</w:t>
            </w:r>
            <w:r>
              <w:rPr>
                <w:rFonts w:hint="eastAsia" w:ascii="SimSun" w:hAnsi="SimSun" w:eastAsia="SimSun" w:cs="SimSun"/>
                <w:sz w:val="20"/>
              </w:rPr>
              <w:t xml:space="preserve">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terrain T ype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지형</w:t>
            </w:r>
            <w:r>
              <w:rPr>
                <w:rFonts w:hint="eastAsia" w:ascii="SimSun" w:hAnsi="SimSun" w:eastAsia="SimSun" w:cs="SimSun"/>
                <w:sz w:val="20"/>
              </w:rPr>
              <w:t xml:space="preserve"> 유형 1: 일반 2: 터널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terrain S elect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지형 선택 방법 1: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필지</w:t>
            </w:r>
            <w:r>
              <w:rPr>
                <w:rFonts w:hint="eastAsia" w:ascii="SimSun" w:hAnsi="SimSun" w:eastAsia="SimSun" w:cs="SimSun"/>
                <w:sz w:val="20"/>
              </w:rPr>
              <w:t xml:space="preserve"> 선택 2: 다각형 그리기 3: SHP 파일 업로드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geom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면 데이터(wkt)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regist T ime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등록 시간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regist U ser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등록자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plane H 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지형 평면도 높이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tunnel H 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터널 높이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texture I 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텍스처 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texture U rl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텍스처 액세스 경로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land N o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필지</w:t>
            </w:r>
            <w:r>
              <w:rPr>
                <w:rFonts w:hint="eastAsia" w:ascii="SimSun" w:hAnsi="SimSun" w:eastAsia="SimSun" w:cs="SimSun"/>
                <w:sz w:val="20"/>
              </w:rPr>
              <w:t xml:space="preserve"> 인코딩(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필지</w:t>
            </w:r>
            <w:r>
              <w:rPr>
                <w:rFonts w:hint="eastAsia" w:ascii="SimSun" w:hAnsi="SimSun" w:eastAsia="SimSun" w:cs="SimSun"/>
                <w:sz w:val="20"/>
              </w:rPr>
              <w:t>을 선택한 경우)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shp P ath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shp 파일 경로(shp를 업로드하는 경우)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task I 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작업 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"taskId": "1717094722526117889"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샘플 반환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"msg":" 주머니,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"code": 200,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"data": {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"current": 1,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"pages": 1,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"records": [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"geom":" geomxx",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"id":" 1717094722614198274",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"landNo":" landNo",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"name":" name",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"number":" T23-00001-B00001",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"planeHeight":" planeHeight",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"registTime":" 2023-10-25 16:24:18",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"registUser":" registUser",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"shpPath":" shpPath",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"taskId":" 1717094722526117889",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"terrainSelect": 1,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"terrainType": 1,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"textureId":" textureId",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"textureUrl":" textureUrl",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    "tunnelHeight": "tunnelHeight"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}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],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"사이즈": 2,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"total": 1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}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5"/>
        <w:snapToGrid w:val="0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 xml:space="preserve">15.7.5 </w:t>
      </w:r>
      <w:r>
        <w:rPr>
          <w:rFonts w:hint="eastAsia" w:ascii="Microsoft YaHei" w:hAnsi="Microsoft YaHei" w:eastAsia="맑은 고딕"/>
          <w:lang w:eastAsia="ko-KR"/>
        </w:rPr>
        <w:t>지형</w:t>
      </w:r>
      <w:r>
        <w:rPr>
          <w:rFonts w:ascii="Microsoft YaHei" w:hAnsi="Microsoft YaHei" w:eastAsia="Microsoft YaHei"/>
        </w:rPr>
        <w:t xml:space="preserve"> 추가  </w:t>
      </w:r>
    </w:p>
    <w:tbl>
      <w:tblPr>
        <w:tblStyle w:val="9"/>
        <w:tblW w:w="98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95"/>
        <w:gridCol w:w="1980"/>
        <w:gridCol w:w="825"/>
        <w:gridCol w:w="3105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9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인터페이스 주소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/api/ko-terrain-task/addTerrain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 xml:space="preserve">       설명  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방법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7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필드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유형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필수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비고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taskId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작업 I 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taskNumber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태스크 번호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polygon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o bj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맑은 고딕" w:cs="SimSun"/>
                <w:kern w:val="0"/>
                <w:sz w:val="20"/>
                <w:lang w:eastAsia="ko-KR"/>
              </w:rPr>
              <w:t>지형</w:t>
            </w:r>
            <w:r>
              <w:rPr>
                <w:rFonts w:hint="eastAsia" w:ascii="SimSun" w:hAnsi="SimSun" w:eastAsia="SimSun" w:cs="SimSun"/>
                <w:kern w:val="0"/>
                <w:sz w:val="20"/>
              </w:rPr>
              <w:t xml:space="preserve"> </w:t>
            </w:r>
            <w:r>
              <w:rPr>
                <w:rFonts w:hint="eastAsia" w:ascii="SimSun" w:hAnsi="SimSun" w:eastAsia="맑은 고딕" w:cs="SimSun"/>
                <w:kern w:val="0"/>
                <w:sz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terrainType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i 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지형</w:t>
            </w:r>
            <w:r>
              <w:rPr>
                <w:rFonts w:hint="eastAsia" w:ascii="SimSun" w:hAnsi="SimSun" w:eastAsia="SimSun" w:cs="SimSun"/>
                <w:sz w:val="20"/>
              </w:rPr>
              <w:t xml:space="preserve"> 유형 1: 일반 2: 터널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terrainSelect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i 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지형 선택 방법 1: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필지</w:t>
            </w:r>
            <w:r>
              <w:rPr>
                <w:rFonts w:hint="eastAsia" w:ascii="SimSun" w:hAnsi="SimSun" w:eastAsia="SimSun" w:cs="SimSun"/>
                <w:sz w:val="20"/>
              </w:rPr>
              <w:t xml:space="preserve"> 선택 2: 다각형 그리기 3: SHP 파일 업로드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geom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면의 w kt 문자열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registUser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등록자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planeHeight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지형 평면도 높이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tunnelHeight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터널 높이(터널인 경우)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textureId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텍스처 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textureUrl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텍스처 액세스 경로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landNo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필지</w:t>
            </w:r>
            <w:r>
              <w:rPr>
                <w:rFonts w:hint="eastAsia" w:ascii="SimSun" w:hAnsi="SimSun" w:eastAsia="SimSun" w:cs="SimSun"/>
                <w:sz w:val="20"/>
              </w:rPr>
              <w:t xml:space="preserve"> 인코딩(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필지</w:t>
            </w:r>
            <w:r>
              <w:rPr>
                <w:rFonts w:hint="eastAsia" w:ascii="SimSun" w:hAnsi="SimSun" w:eastAsia="SimSun" w:cs="SimSun"/>
                <w:sz w:val="20"/>
              </w:rPr>
              <w:t>을 선택한 경우)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shpPath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shp 파일 경로(shp를 업로드하는 경우)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points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[]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번호 클릭순서대로 1 2 3 4 5 ..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geom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점의 w kt 문자열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terrainHeight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지형 높이는 보통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editHeight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높이 편집 일반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resultHeight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결과 높이 보통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normalDistance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일반 법선 거리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normalAngle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일반 법선 각도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countType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계산 유형 1: 해치 2: 절토 일반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elevation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고도 터널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inletWidth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입구 폭 터널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모델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[]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모델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modelId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모델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modelName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모델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modelUrl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모델 주소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modelGeom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모형 위치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포인트 wkt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반환 필드 설명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 필드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"taskId":" 1717094915107586050",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"taskNumber":" T23-00002",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"polygon": {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"name":" name",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"terrainType": 1,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"terrainSelect": 1,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"geom":" geom",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"registUser":" registUser",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"planeHeight":" planeHeight",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"tunnelHeight":" tunnelHeight",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"textureId":" textureId",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"textureUrl":" textureUrl",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"landNo":" landNo",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shpPath:shpPath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"points": [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"number":" number",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"geom":" geom",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"terrainHeight":" terrainHeight",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"editHeight":" editHeight",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"resultHeight":" resultHeight",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"normalDistance":" normalDistance",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"normalAngle":" normalAngle",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"countType": 1,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"elevation":" elevation",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"inletWidth":" inletWidth "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],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"models": [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"modelId":" modelId",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"modelName":" modelName",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"modelUrl":" modelUrl",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"modelGeom":" modelGeom "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]</w:t>
            </w:r>
          </w:p>
          <w:p>
            <w:pPr>
              <w:snapToGrid w:val="0"/>
              <w:spacing w:line="270" w:lineRule="atLeast"/>
              <w:jc w:val="left"/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샘플 반환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"msg":" 주머니,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"code": 200, </w:t>
            </w:r>
          </w:p>
          <w:p>
            <w:pPr>
              <w:snapToGrid w:val="0"/>
              <w:ind w:firstLine="36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"data": null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} </w:t>
            </w:r>
          </w:p>
        </w:tc>
      </w:tr>
    </w:tbl>
    <w:p>
      <w:pPr>
        <w:rPr>
          <w:rFonts w:hint="eastAsia"/>
        </w:rPr>
      </w:pPr>
    </w:p>
    <w:p>
      <w:pPr>
        <w:pStyle w:val="5"/>
        <w:snapToGrid w:val="0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 xml:space="preserve">15.7.6 </w:t>
      </w:r>
      <w:r>
        <w:rPr>
          <w:rFonts w:hint="eastAsia" w:ascii="Microsoft YaHei" w:hAnsi="Microsoft YaHei" w:eastAsia="맑은 고딕"/>
          <w:lang w:eastAsia="ko-KR"/>
        </w:rPr>
        <w:t>지형</w:t>
      </w:r>
      <w:r>
        <w:rPr>
          <w:rFonts w:ascii="Microsoft YaHei" w:hAnsi="Microsoft YaHei" w:eastAsia="Microsoft YaHei"/>
        </w:rPr>
        <w:t xml:space="preserve"> 편집  </w:t>
      </w:r>
    </w:p>
    <w:tbl>
      <w:tblPr>
        <w:tblStyle w:val="9"/>
        <w:tblW w:w="98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95"/>
        <w:gridCol w:w="1980"/>
        <w:gridCol w:w="825"/>
        <w:gridCol w:w="3105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9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인터페이스 주소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/api/ko-terrain-task/editTerrain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 xml:space="preserve">       설명  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방법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7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필드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유형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필수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비고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20"/>
              </w:rPr>
              <w:t>polygon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OBJ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면 데이터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SimSun" w:hAnsi="SimSun" w:eastAsia="SimSun" w:cs="SimSun"/>
                <w:sz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SimSun" w:cs="SimSun"/>
                <w:sz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number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번호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name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지형</w:t>
            </w:r>
            <w:r>
              <w:rPr>
                <w:rFonts w:hint="eastAsia" w:ascii="SimSun" w:hAnsi="SimSun" w:eastAsia="SimSun" w:cs="SimSun"/>
                <w:sz w:val="20"/>
              </w:rPr>
              <w:t xml:space="preserve">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terrain T ype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지형</w:t>
            </w:r>
            <w:r>
              <w:rPr>
                <w:rFonts w:hint="eastAsia" w:ascii="SimSun" w:hAnsi="SimSun" w:eastAsia="SimSun" w:cs="SimSun"/>
                <w:sz w:val="20"/>
              </w:rPr>
              <w:t xml:space="preserve"> 유형 1: 일반 2: 터널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terrain S elect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지형 선택 방법 1: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필지</w:t>
            </w:r>
            <w:r>
              <w:rPr>
                <w:rFonts w:hint="eastAsia" w:ascii="SimSun" w:hAnsi="SimSun" w:eastAsia="SimSun" w:cs="SimSun"/>
                <w:sz w:val="20"/>
              </w:rPr>
              <w:t xml:space="preserve"> 선택 2: 다각형 그리기 3: SHP 파일 업로드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geom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면 데이터(wkt)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regist T ime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등록 시간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regist U ser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등록자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plane H 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지형 평면도 높이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tunnel H 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터널 높이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texture I 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텍스처 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texture U rl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텍스처 액세스 경로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land N o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필지</w:t>
            </w:r>
            <w:r>
              <w:rPr>
                <w:rFonts w:hint="eastAsia" w:ascii="SimSun" w:hAnsi="SimSun" w:eastAsia="SimSun" w:cs="SimSun"/>
                <w:sz w:val="20"/>
              </w:rPr>
              <w:t xml:space="preserve"> 인코딩(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필지</w:t>
            </w:r>
            <w:r>
              <w:rPr>
                <w:rFonts w:hint="eastAsia" w:ascii="SimSun" w:hAnsi="SimSun" w:eastAsia="SimSun" w:cs="SimSun"/>
                <w:sz w:val="20"/>
              </w:rPr>
              <w:t>을 선택한 경우)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shp P ath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shp 파일 경로(shp를 업로드하는 경우)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task I 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작업 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points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[]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번호 클릭순서대로 1 2 3 4 5 ..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geom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점의 w kt 문자열</w:t>
            </w:r>
            <w:bookmarkStart w:id="0" w:name="_GoBack"/>
            <w:bookmarkEnd w:id="0"/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terrainHeight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지형 높이는 보통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editHeight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높이 편집 일반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resultHeight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결과 높이 보통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normalDistance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일반 법선 거리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normalAngle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일반 법선 각도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countType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계산 유형 1: 해치 2: 절토 일반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elevation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고도 터널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inletWidth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입구 폭 터널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모델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[]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모델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modelId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모델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modelName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모델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modelUrl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모델 주소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modelGeom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모형 위치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포인트 wkt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반환 필드 설명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 필드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"polygon": {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"geom":" geomxx",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"id":" 1717094722614198274",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"landNo":" landNo",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"name":" name",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"number":" T23-00001-B00001",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"planeHeight":" planeHeight",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"registTime":" 2023-10-25 16:24:18",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"registUser":" registUser",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"shpPath":" shpPath",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"taskId":" 1717094722526117889",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"terrainSelect": 1,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"terrainType": 1,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"textureId":" textureId",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"textureUrl":" textureUrl",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"tunnelHeight": "tunnelHeight"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"points": [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"number":" number",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"geom":" geom",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"terrainHeight":" terrainHeight",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"editHeight":" editHeight",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"resultHeight":" resultHeight",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"normalDistance":" normalDistance",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"normalAngle":" normalAngle",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"countType": 1,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"elevation":" elevation",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"inletWidth":" inletWidth "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],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"models": [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"modelId":" modelId",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"modelName":" modelName",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"modelUrl":" modelUrl",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    "modelGeom":" modelGeom " 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]</w:t>
            </w:r>
          </w:p>
          <w:p>
            <w:pPr>
              <w:snapToGrid w:val="0"/>
              <w:spacing w:line="270" w:lineRule="atLeast"/>
              <w:jc w:val="left"/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샘플 반환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"msg":" 주머니,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"code": 200, </w:t>
            </w:r>
          </w:p>
          <w:p>
            <w:pPr>
              <w:snapToGrid w:val="0"/>
              <w:ind w:firstLine="36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"data": null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} </w:t>
            </w:r>
          </w:p>
        </w:tc>
      </w:tr>
    </w:tbl>
    <w:p>
      <w:pPr>
        <w:rPr>
          <w:rFonts w:hint="eastAsia"/>
        </w:rPr>
      </w:pPr>
    </w:p>
    <w:p>
      <w:pPr>
        <w:pStyle w:val="5"/>
        <w:snapToGrid w:val="0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 xml:space="preserve">15.7.7 </w:t>
      </w:r>
      <w:r>
        <w:rPr>
          <w:rFonts w:hint="eastAsia" w:ascii="Microsoft YaHei" w:hAnsi="Microsoft YaHei" w:eastAsia="맑은 고딕"/>
          <w:lang w:eastAsia="ko-KR"/>
        </w:rPr>
        <w:t>지형</w:t>
      </w:r>
      <w:r>
        <w:rPr>
          <w:rFonts w:ascii="Microsoft YaHei" w:hAnsi="Microsoft YaHei" w:eastAsia="Microsoft YaHei"/>
        </w:rPr>
        <w:t xml:space="preserve"> 삭제  </w:t>
      </w:r>
    </w:p>
    <w:tbl>
      <w:tblPr>
        <w:tblStyle w:val="9"/>
        <w:tblW w:w="98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95"/>
        <w:gridCol w:w="1980"/>
        <w:gridCol w:w="825"/>
        <w:gridCol w:w="3105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9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인터페이스 주소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/api/ko-terrain-task/deleteTerrain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 xml:space="preserve">       설명  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방법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7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필드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유형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필수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비고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polygonId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  <w:t>지형</w:t>
            </w: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 xml:space="preserve"> I 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반환 필드 설명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 필드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"polygonId":" polygonId "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샘플 반환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"msg":" 주머니,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"code": 200, </w:t>
            </w:r>
          </w:p>
          <w:p>
            <w:pPr>
              <w:snapToGrid w:val="0"/>
              <w:ind w:firstLine="36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"data": null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} </w:t>
            </w:r>
          </w:p>
        </w:tc>
      </w:tr>
    </w:tbl>
    <w:p>
      <w:pPr>
        <w:rPr>
          <w:rFonts w:hint="eastAsia"/>
        </w:rPr>
      </w:pPr>
    </w:p>
    <w:p>
      <w:pPr>
        <w:pStyle w:val="5"/>
        <w:snapToGrid w:val="0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 xml:space="preserve">15.7.8 지형 점 리스트  </w:t>
      </w:r>
    </w:p>
    <w:tbl>
      <w:tblPr>
        <w:tblStyle w:val="9"/>
        <w:tblW w:w="98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95"/>
        <w:gridCol w:w="1980"/>
        <w:gridCol w:w="825"/>
        <w:gridCol w:w="3105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9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인터페이스 주소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/api/ko-terrain-task/terrainPoints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 xml:space="preserve">       설명  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페이지 구분 없음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방법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7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필드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유형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필수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비고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polygonId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  <w:t>지형</w:t>
            </w: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 xml:space="preserve"> I 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반환 필드 설명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 필드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number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</w:rPr>
              <w:t>번호 누르기 순서대로 지정된 점 번호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geom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점 데이터(wkt)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terrain H 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지형 높이는 보통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edit H 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높이 편집 일반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result H eight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결과 높이 보통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normal D istance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일반 법선 거리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normal A ngle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일반 법선 각도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count T ype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계산 유형 1: 해치 2: 절토 일반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elevation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고도 터널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inlet W idth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입구 폭 터널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폴리곤 아이디 (polygon I d)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면 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task I 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작업 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"polygonId":" polygonId "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샘플 반환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"msg":" 주머니,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"code": 200,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"data": [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"countType": 1,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"editHeight":" editHeight",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"elevation":" elevation",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"geom":" geom",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"id":" 1717099296108445697",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"inletWidth":" inletWidth",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"normalAngle":" normalAngle",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"normalDistance":" normalDistance",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"number":" number",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"polygonId":" 1717099296104251393",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"resultHeight":" resultHeight",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"taskId":" 1717094915107586050",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"terrainHeight": "terrainHeight"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}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]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5"/>
        <w:snapToGrid w:val="0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 xml:space="preserve">15.7.9 지형 모델 리스트  </w:t>
      </w:r>
    </w:p>
    <w:tbl>
      <w:tblPr>
        <w:tblStyle w:val="9"/>
        <w:tblW w:w="98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95"/>
        <w:gridCol w:w="1980"/>
        <w:gridCol w:w="825"/>
        <w:gridCol w:w="3105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9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인터페이스 주소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/api/ko-terrain-task/terrainModels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 xml:space="preserve">       설명  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페이지 구분 없음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방법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7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필드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유형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필수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비고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polygonId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  <w:t>지형</w:t>
            </w: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 xml:space="preserve"> I 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반환 필드 설명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 필드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model_id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모델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model_name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모델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model_url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모델 주소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model_geom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 w:ascii="SimSun" w:hAnsi="SimSun" w:eastAsia="SimSun" w:cs="SimSun"/>
                <w:sz w:val="20"/>
              </w:rPr>
              <w:t xml:space="preserve">모형 위치 </w:t>
            </w:r>
            <w:r>
              <w:rPr>
                <w:rFonts w:hint="eastAsia" w:ascii="SimSun" w:hAnsi="SimSun" w:eastAsia="맑은 고딕" w:cs="SimSun"/>
                <w:sz w:val="20"/>
                <w:lang w:eastAsia="ko-KR"/>
              </w:rPr>
              <w:t>포인트 wkt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polygon_id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면 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sz w:val="20"/>
              </w:rPr>
              <w:t>task_id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작업 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배열 위치별 정렬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"polygonId":" polygonId "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샘플 반환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76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"msg":" 주머니,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"code": 200,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"data": [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"id":" 1717099296121028610",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"modelGeom":" modelGeom",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"modelId":" modelId",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"modelName":" modelName",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"modelUrl":" modelUrl",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"polygonId":" 1717099296104251393",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"sort": 0,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    "taskId":" 1717094915107586050 "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    }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]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5"/>
        <w:snapToGrid w:val="0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 xml:space="preserve">15. 7.10 작업에 대한 geojson 다운로드  </w:t>
      </w:r>
    </w:p>
    <w:tbl>
      <w:tblPr>
        <w:tblStyle w:val="9"/>
        <w:tblW w:w="98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95"/>
        <w:gridCol w:w="1980"/>
        <w:gridCol w:w="825"/>
        <w:gridCol w:w="3105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9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인터페이스 주소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/api/ko-terrain-task/downloadTaskGeojso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 xml:space="preserve">       설명  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방법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7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필드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유형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필수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비고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3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taskId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/>
                <w:color w:val="000000"/>
                <w:sz w:val="20"/>
                <w:szCs w:val="20"/>
              </w:rPr>
              <w:t>작업 I 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반환 필드 설명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/>
                <w:color w:val="000000"/>
                <w:sz w:val="18"/>
                <w:szCs w:val="18"/>
              </w:rPr>
              <w:t>반환 필드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" w:hRule="atLeast"/>
          <w:jc w:val="center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20"/>
              </w:rPr>
              <w:t>data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s tring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SimSun" w:hAnsi="SimSun" w:eastAsia="SimSun" w:cs="SimSun"/>
                <w:sz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다운로드 주소</w:t>
            </w:r>
          </w:p>
          <w:p>
            <w:pPr>
              <w:snapToGrid w:val="0"/>
              <w:spacing w:line="360" w:lineRule="auto"/>
              <w:jc w:val="left"/>
              <w:rPr>
                <w:rFonts w:hint="eastAsia"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hint="eastAsia" w:ascii="SimSun" w:hAnsi="SimSun" w:eastAsia="SimSun" w:cs="SimSun"/>
                <w:sz w:val="20"/>
              </w:rPr>
              <w:t>앞에 연결된 HTTP 주소는 d oc와 같습니다.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요청 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napToGrid w:val="0"/>
              <w:spacing w:line="270" w:lineRule="atLeast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 xml:space="preserve">    "taskId": "1717094722526117889"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SimSun" w:hAnsi="SimSun" w:eastAsia="SimSun"/>
                <w:color w:val="000000"/>
                <w:sz w:val="20"/>
                <w:szCs w:val="20"/>
              </w:rPr>
            </w:pPr>
            <w:r>
              <w:rPr>
                <w:rFonts w:ascii="SimSun" w:hAnsi="SimSun" w:eastAsia="SimSun"/>
                <w:color w:val="000000"/>
                <w:sz w:val="20"/>
                <w:szCs w:val="20"/>
              </w:rPr>
              <w:t>샘플 반환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92" w:hRule="atLeast"/>
          <w:jc w:val="center"/>
        </w:trPr>
        <w:tc>
          <w:tcPr>
            <w:tcW w:w="98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{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"msg":" 주머니, 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 xml:space="preserve">    "code": 200, </w:t>
            </w:r>
          </w:p>
          <w:p>
            <w:pPr>
              <w:snapToGrid w:val="0"/>
              <w:jc w:val="left"/>
              <w:rPr>
                <w:rFonts w:hint="eastAsia" w:ascii="Consolas" w:hAnsi="Consolas" w:eastAsia="맑은 고딕"/>
                <w:color w:val="000000"/>
                <w:sz w:val="18"/>
                <w:szCs w:val="18"/>
                <w:lang w:eastAsia="ko-KR"/>
              </w:rPr>
            </w:pPr>
            <w:r>
              <w:rPr>
                <w:rFonts w:cs="바탕" w:asciiTheme="minorEastAsia" w:hAnsiTheme="minorEastAsia"/>
                <w:color w:val="000000"/>
                <w:sz w:val="18"/>
                <w:szCs w:val="18"/>
              </w:rPr>
              <w:t>"data":" /test/path/test.geojson "</w:t>
            </w:r>
          </w:p>
          <w:p>
            <w:pPr>
              <w:snapToGrid w:val="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000000"/>
                <w:sz w:val="18"/>
                <w:szCs w:val="18"/>
                <w:lang w:eastAsia="ko-K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snapToGrid w:val="0"/>
        <w:jc w:val="left"/>
        <w:rPr>
          <w:rFonts w:ascii="Microsoft YaHei" w:hAnsi="Microsoft YaHei" w:eastAsia="Microsoft YaHei"/>
          <w:color w:val="000000"/>
          <w:szCs w:val="21"/>
        </w:rPr>
      </w:pPr>
    </w:p>
    <w:p>
      <w:pPr>
        <w:snapToGrid w:val="0"/>
        <w:rPr>
          <w:rFonts w:ascii="SimSun" w:hAnsi="SimSun" w:eastAsia="SimSun"/>
          <w:color w:val="000000"/>
          <w:sz w:val="20"/>
          <w:szCs w:val="20"/>
        </w:rPr>
      </w:pPr>
      <w:r>
        <w:rPr>
          <w:rFonts w:ascii="SimSun" w:hAnsi="SimSun" w:eastAsia="SimSun"/>
          <w:color w:val="000000"/>
          <w:sz w:val="20"/>
          <w:szCs w:val="20"/>
        </w:rPr>
        <w:t>---------------end----------------------------------------------------------------------------------------------------------------------------------------------------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맑은 고딕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lhYzRhNjVlOWU4YzVjYmNlODQwYTMwMDg4NTdjOTgifQ=="/>
  </w:docVars>
  <w:rsids>
    <w:rsidRoot w:val="00BA0C1A"/>
    <w:rsid w:val="0005437F"/>
    <w:rsid w:val="0006625A"/>
    <w:rsid w:val="000C51B7"/>
    <w:rsid w:val="000E53EC"/>
    <w:rsid w:val="00111E27"/>
    <w:rsid w:val="00194FF5"/>
    <w:rsid w:val="001E64AF"/>
    <w:rsid w:val="001F2355"/>
    <w:rsid w:val="00216EB9"/>
    <w:rsid w:val="00276B28"/>
    <w:rsid w:val="00446FDB"/>
    <w:rsid w:val="00447C93"/>
    <w:rsid w:val="00481990"/>
    <w:rsid w:val="00513BC0"/>
    <w:rsid w:val="00546C1D"/>
    <w:rsid w:val="00591222"/>
    <w:rsid w:val="0059531B"/>
    <w:rsid w:val="005D6A19"/>
    <w:rsid w:val="005F0F22"/>
    <w:rsid w:val="00616505"/>
    <w:rsid w:val="0062213C"/>
    <w:rsid w:val="00633F40"/>
    <w:rsid w:val="006549AD"/>
    <w:rsid w:val="00684D9C"/>
    <w:rsid w:val="00691620"/>
    <w:rsid w:val="00693AD1"/>
    <w:rsid w:val="006B78C8"/>
    <w:rsid w:val="00776702"/>
    <w:rsid w:val="0079456D"/>
    <w:rsid w:val="007A14E2"/>
    <w:rsid w:val="007C3B08"/>
    <w:rsid w:val="00831FF8"/>
    <w:rsid w:val="009D17AD"/>
    <w:rsid w:val="00A60633"/>
    <w:rsid w:val="00A66189"/>
    <w:rsid w:val="00AB35E0"/>
    <w:rsid w:val="00B46D71"/>
    <w:rsid w:val="00B8681A"/>
    <w:rsid w:val="00BA0C1A"/>
    <w:rsid w:val="00BB5262"/>
    <w:rsid w:val="00BE0CEE"/>
    <w:rsid w:val="00C061CB"/>
    <w:rsid w:val="00C604EC"/>
    <w:rsid w:val="00CA4D6B"/>
    <w:rsid w:val="00D35C43"/>
    <w:rsid w:val="00DB60D3"/>
    <w:rsid w:val="00E20D75"/>
    <w:rsid w:val="00E26251"/>
    <w:rsid w:val="00E928F9"/>
    <w:rsid w:val="00EA1EE8"/>
    <w:rsid w:val="00F37FD8"/>
    <w:rsid w:val="00F53662"/>
    <w:rsid w:val="00FD1D4B"/>
    <w:rsid w:val="01661C8E"/>
    <w:rsid w:val="083D07F0"/>
    <w:rsid w:val="105E3B74"/>
    <w:rsid w:val="1C2C4424"/>
    <w:rsid w:val="1CD54CE6"/>
    <w:rsid w:val="1DEC38DC"/>
    <w:rsid w:val="30456175"/>
    <w:rsid w:val="36772279"/>
    <w:rsid w:val="410B1B26"/>
    <w:rsid w:val="434067C1"/>
    <w:rsid w:val="568D20C3"/>
    <w:rsid w:val="67231091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200" w:line="360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000000"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715</Pages>
  <Words>61394</Words>
  <Characters>349948</Characters>
  <Lines>2916</Lines>
  <Paragraphs>821</Paragraphs>
  <TotalTime>0</TotalTime>
  <ScaleCrop>false</ScaleCrop>
  <LinksUpToDate>false</LinksUpToDate>
  <CharactersWithSpaces>410521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 朴君</cp:lastModifiedBy>
  <dcterms:modified xsi:type="dcterms:W3CDTF">2023-11-23T04:31:09Z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E9A60903A4B44BC48A5808ABCD844634_13</vt:lpwstr>
  </property>
</Properties>
</file>