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89A1" w14:textId="296517EC" w:rsidR="002951AD" w:rsidRDefault="003D2427">
      <w:r w:rsidRPr="003D2427">
        <w:drawing>
          <wp:inline distT="0" distB="0" distL="0" distR="0" wp14:anchorId="265382B1" wp14:editId="7138A35A">
            <wp:extent cx="6645910" cy="3439795"/>
            <wp:effectExtent l="0" t="0" r="2540" b="8255"/>
            <wp:docPr id="17961558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55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F823" w14:textId="7F12CC6A" w:rsidR="003D2427" w:rsidRDefault="003D2427">
      <w:r w:rsidRPr="003D2427">
        <w:drawing>
          <wp:inline distT="0" distB="0" distL="0" distR="0" wp14:anchorId="0F390322" wp14:editId="4BC1BE76">
            <wp:extent cx="6645910" cy="3527425"/>
            <wp:effectExtent l="0" t="0" r="2540" b="0"/>
            <wp:docPr id="3066934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93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96F2" w14:textId="2626D25C" w:rsidR="003D2427" w:rsidRDefault="003D2427">
      <w:r w:rsidRPr="003D2427">
        <w:lastRenderedPageBreak/>
        <w:drawing>
          <wp:inline distT="0" distB="0" distL="0" distR="0" wp14:anchorId="3A60D848" wp14:editId="1AE06815">
            <wp:extent cx="6645910" cy="3613785"/>
            <wp:effectExtent l="0" t="0" r="2540" b="5715"/>
            <wp:docPr id="4355485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48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DA99" w14:textId="3874E7C8" w:rsidR="003D2427" w:rsidRDefault="003D2427">
      <w:pPr>
        <w:rPr>
          <w:rFonts w:hint="eastAsia"/>
        </w:rPr>
      </w:pPr>
      <w:r w:rsidRPr="003D2427">
        <w:drawing>
          <wp:inline distT="0" distB="0" distL="0" distR="0" wp14:anchorId="77ECB9E5" wp14:editId="3E9D8E9A">
            <wp:extent cx="6645910" cy="3943985"/>
            <wp:effectExtent l="0" t="0" r="2540" b="0"/>
            <wp:docPr id="3389997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99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427" w:rsidSect="003D242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27"/>
    <w:rsid w:val="002951AD"/>
    <w:rsid w:val="003D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ED85"/>
  <w15:chartTrackingRefBased/>
  <w15:docId w15:val="{4A53B73D-AB59-4526-8339-5983ED4E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민희 한</dc:creator>
  <cp:keywords/>
  <dc:description/>
  <cp:lastModifiedBy>민희 한</cp:lastModifiedBy>
  <cp:revision>1</cp:revision>
  <dcterms:created xsi:type="dcterms:W3CDTF">2023-11-23T03:30:00Z</dcterms:created>
  <dcterms:modified xsi:type="dcterms:W3CDTF">2023-11-23T03:34:00Z</dcterms:modified>
</cp:coreProperties>
</file>