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37" w:type="pct"/>
        <w:tblInd w:w="-7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1425"/>
        <w:gridCol w:w="4111"/>
        <w:gridCol w:w="168"/>
        <w:gridCol w:w="3820"/>
      </w:tblGrid>
      <w:tr w:rsidR="004D19ED">
        <w:trPr>
          <w:cantSplit/>
          <w:trHeight w:val="1074"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 w:rsidP="0006527C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체" w:eastAsia="굴림체" w:hAnsi="굴림체" w:cs="굴림"/>
                <w:color w:val="000000"/>
                <w:kern w:val="0"/>
                <w:sz w:val="24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45"/>
                <w:szCs w:val="45"/>
              </w:rPr>
              <w:t xml:space="preserve">계   약 </w:t>
            </w:r>
            <w:bookmarkStart w:id="0" w:name="_GoBack"/>
            <w:bookmarkEnd w:id="0"/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45"/>
                <w:szCs w:val="45"/>
              </w:rPr>
              <w:t xml:space="preserve">  서</w:t>
            </w:r>
            <w:r w:rsidR="0081080E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45"/>
                <w:szCs w:val="45"/>
              </w:rPr>
              <w:t xml:space="preserve"> (M O U)</w:t>
            </w:r>
          </w:p>
        </w:tc>
      </w:tr>
      <w:tr w:rsidR="00AE5F00">
        <w:trPr>
          <w:cantSplit/>
          <w:trHeight w:val="555"/>
        </w:trPr>
        <w:tc>
          <w:tcPr>
            <w:tcW w:w="288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계</w:t>
            </w:r>
          </w:p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약</w:t>
            </w:r>
          </w:p>
          <w:p w:rsidR="00AE5F00" w:rsidRDefault="00366A6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내</w:t>
            </w:r>
          </w:p>
          <w:p w:rsidR="00366A66" w:rsidRDefault="00366A6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용</w:t>
            </w:r>
          </w:p>
        </w:tc>
        <w:tc>
          <w:tcPr>
            <w:tcW w:w="705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갑</w:t>
            </w:r>
          </w:p>
        </w:tc>
        <w:tc>
          <w:tcPr>
            <w:tcW w:w="2034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5F00" w:rsidRDefault="00AE5F00" w:rsidP="004D19ED">
            <w:pPr>
              <w:widowControl/>
              <w:wordWrap/>
              <w:autoSpaceDE/>
              <w:autoSpaceDN/>
              <w:spacing w:line="480" w:lineRule="auto"/>
              <w:ind w:firstLineChars="100" w:firstLine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디자인그룹 나인</w:t>
            </w:r>
          </w:p>
        </w:tc>
        <w:tc>
          <w:tcPr>
            <w:tcW w:w="1974" w:type="pct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E5F00" w:rsidRDefault="00AE5F00" w:rsidP="004D19ED">
            <w:pPr>
              <w:widowControl/>
              <w:wordWrap/>
              <w:autoSpaceDE/>
              <w:autoSpaceDN/>
              <w:spacing w:line="480" w:lineRule="auto"/>
              <w:ind w:firstLineChars="100" w:firstLine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사업자등록번호 : </w:t>
            </w:r>
            <w:r>
              <w:rPr>
                <w:rFonts w:ascii="굴림" w:eastAsia="굴림" w:hint="eastAsia"/>
                <w:kern w:val="0"/>
                <w:sz w:val="18"/>
                <w:szCs w:val="18"/>
                <w:lang w:val="ko-KR"/>
              </w:rPr>
              <w:t>105-11-29481</w:t>
            </w:r>
          </w:p>
        </w:tc>
      </w:tr>
      <w:tr w:rsidR="00AE5F00">
        <w:trPr>
          <w:cantSplit/>
          <w:trHeight w:val="180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4008" w:type="pct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34F8D" w:rsidRDefault="00AE5F00" w:rsidP="00C34F8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" w:eastAsia="굴림"/>
                <w:kern w:val="0"/>
                <w:sz w:val="18"/>
                <w:szCs w:val="18"/>
                <w:lang w:val="ko-KR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주 소 : </w:t>
            </w:r>
            <w:r w:rsidR="00C34F8D">
              <w:rPr>
                <w:rFonts w:ascii="굴림" w:eastAsia="굴림" w:hint="eastAsia"/>
                <w:kern w:val="0"/>
                <w:sz w:val="18"/>
                <w:szCs w:val="18"/>
                <w:lang w:val="ko-KR"/>
              </w:rPr>
              <w:t>서울시 마포구 공덕동467 롯데캐슬프레지던트 101동 1701호</w:t>
            </w:r>
          </w:p>
          <w:p w:rsidR="00AE5F00" w:rsidRDefault="00AE5F00" w:rsidP="00C34F8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전화번호 : </w:t>
            </w:r>
            <w:r>
              <w:rPr>
                <w:rFonts w:ascii="돋움" w:eastAsia="돋움" w:hAnsi="돋움" w:hint="eastAsia"/>
                <w:szCs w:val="17"/>
              </w:rPr>
              <w:t>02-706-9974</w:t>
            </w:r>
          </w:p>
        </w:tc>
      </w:tr>
      <w:tr w:rsidR="004D19ED">
        <w:trPr>
          <w:cantSplit/>
          <w:trHeight w:val="398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을</w:t>
            </w:r>
          </w:p>
        </w:tc>
        <w:tc>
          <w:tcPr>
            <w:tcW w:w="211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0C3AA0">
            <w:pPr>
              <w:widowControl/>
              <w:wordWrap/>
              <w:autoSpaceDE/>
              <w:autoSpaceDN/>
              <w:spacing w:line="480" w:lineRule="auto"/>
              <w:ind w:firstLineChars="100" w:firstLine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김지훈</w:t>
            </w:r>
          </w:p>
        </w:tc>
        <w:tc>
          <w:tcPr>
            <w:tcW w:w="18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Pr="00B620D1" w:rsidRDefault="00B6775D">
            <w:pPr>
              <w:widowControl/>
              <w:wordWrap/>
              <w:autoSpaceDE/>
              <w:autoSpaceDN/>
              <w:spacing w:line="480" w:lineRule="auto"/>
              <w:ind w:firstLineChars="100" w:firstLine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주민번호</w:t>
            </w:r>
            <w:r w:rsidR="00AE5F0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: </w:t>
            </w:r>
          </w:p>
        </w:tc>
      </w:tr>
      <w:tr w:rsidR="00AE5F00">
        <w:trPr>
          <w:cantSplit/>
          <w:trHeight w:val="692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Default="00AE5F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4008" w:type="pct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ED0BAD" w:rsidRPr="00B620D1" w:rsidRDefault="001C61F1" w:rsidP="009C5384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주소 : </w:t>
            </w:r>
          </w:p>
          <w:p w:rsidR="00AE5F00" w:rsidRPr="0000593D" w:rsidRDefault="001C61F1" w:rsidP="009C5384">
            <w:pPr>
              <w:widowControl/>
              <w:wordWrap/>
              <w:autoSpaceDE/>
              <w:autoSpaceDN/>
              <w:ind w:leftChars="100" w:left="200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전화번호: </w:t>
            </w:r>
          </w:p>
        </w:tc>
      </w:tr>
      <w:tr w:rsidR="004D19ED">
        <w:trPr>
          <w:cantSplit/>
          <w:trHeight w:val="398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계약</w:t>
            </w:r>
            <w:r w:rsidR="00AE5F0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기간</w:t>
            </w:r>
          </w:p>
        </w:tc>
        <w:tc>
          <w:tcPr>
            <w:tcW w:w="400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 w:rsidP="000C3AA0">
            <w:pPr>
              <w:widowControl/>
              <w:wordWrap/>
              <w:autoSpaceDE/>
              <w:autoSpaceDN/>
              <w:spacing w:line="480" w:lineRule="auto"/>
              <w:ind w:rightChars="-167" w:right="-334" w:firstLineChars="100" w:firstLine="200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20</w:t>
            </w:r>
            <w:r w:rsidR="0027702C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1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5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년 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01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월</w:t>
            </w:r>
            <w:r w:rsidR="000C3AA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1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5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일 ~ 20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20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년</w:t>
            </w:r>
            <w:r w:rsidR="0061202C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01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월</w:t>
            </w:r>
            <w:r w:rsidR="000C3AA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1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4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일</w:t>
            </w:r>
            <w:r w:rsidR="009766EA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(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5</w:t>
            </w:r>
            <w:r w:rsidR="009766EA">
              <w:rPr>
                <w:rFonts w:ascii="돋움" w:eastAsia="돋움" w:hAnsi="돋움" w:cs="굴림"/>
                <w:color w:val="000000"/>
                <w:kern w:val="0"/>
                <w:szCs w:val="22"/>
              </w:rPr>
              <w:t>년간</w:t>
            </w:r>
            <w:r w:rsidR="009766EA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) </w:t>
            </w:r>
          </w:p>
        </w:tc>
      </w:tr>
      <w:tr w:rsidR="004D19ED">
        <w:trPr>
          <w:cantSplit/>
          <w:trHeight w:val="398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AE5F00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분배비율</w:t>
            </w:r>
          </w:p>
        </w:tc>
        <w:tc>
          <w:tcPr>
            <w:tcW w:w="400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5494" w:rsidRDefault="00D45494" w:rsidP="00D45494">
            <w:pPr>
              <w:widowControl/>
              <w:wordWrap/>
              <w:autoSpaceDE/>
              <w:autoSpaceDN/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-. 근로 (파견, 계약직, 정규직) : </w:t>
            </w:r>
            <w:r w:rsidR="00F97463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을의 수수료</w:t>
            </w:r>
            <w:r w:rsidR="00CD04E5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부담</w:t>
            </w:r>
            <w:r w:rsidR="00F97463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없음 </w:t>
            </w:r>
          </w:p>
          <w:p w:rsidR="004D19ED" w:rsidRDefault="00D45494" w:rsidP="00D45494">
            <w:pPr>
              <w:widowControl/>
              <w:wordWrap/>
              <w:autoSpaceDE/>
              <w:autoSpaceDN/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-. 용역 (재택, 프로젝트, 이면 계약시) : </w:t>
            </w:r>
            <w:r w:rsidR="00AE5F0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갑(30%), 을(70%)</w:t>
            </w:r>
            <w:r w:rsidR="008F685C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</w:t>
            </w:r>
            <w:r w:rsidR="002E14E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분배</w:t>
            </w:r>
          </w:p>
        </w:tc>
      </w:tr>
      <w:tr w:rsidR="004D19ED" w:rsidRPr="002E14E7">
        <w:trPr>
          <w:cantSplit/>
          <w:trHeight w:val="398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지급방법</w:t>
            </w:r>
          </w:p>
        </w:tc>
        <w:tc>
          <w:tcPr>
            <w:tcW w:w="400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5494" w:rsidRDefault="00D45494" w:rsidP="00D45494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 -. 근로</w:t>
            </w:r>
            <w:r w:rsidR="004352BB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계약 시 </w:t>
            </w:r>
            <w:r w:rsidR="004352BB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: 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을의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급여는 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을이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원청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으로부터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직접 수급</w:t>
            </w:r>
            <w:r w:rsidR="004D19ED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 </w:t>
            </w:r>
          </w:p>
          <w:p w:rsidR="008A16C9" w:rsidRDefault="00D45494" w:rsidP="00FD7C37">
            <w:pPr>
              <w:widowControl/>
              <w:wordWrap/>
              <w:autoSpaceDE/>
              <w:autoSpaceDN/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-. </w:t>
            </w:r>
            <w:r w:rsidR="004352BB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용역 계약 시 : 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갑이 </w:t>
            </w:r>
            <w:r w:rsidR="00AE5F0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원청으로 부터 수금 후</w:t>
            </w:r>
            <w:r w:rsidR="00532A0A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,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을에게 </w:t>
            </w:r>
            <w:r w:rsidR="00AE5F00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일주일 이내</w:t>
            </w:r>
            <w:r w:rsidR="002E14E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분배 후</w:t>
            </w:r>
            <w:r w:rsidR="00FD7C37"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지급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 xml:space="preserve"> </w:t>
            </w:r>
          </w:p>
        </w:tc>
      </w:tr>
      <w:tr w:rsidR="004D19ED">
        <w:trPr>
          <w:cantSplit/>
          <w:trHeight w:val="1445"/>
        </w:trPr>
        <w:tc>
          <w:tcPr>
            <w:tcW w:w="288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9ED" w:rsidRDefault="004D19ED">
            <w:pPr>
              <w:spacing w:line="480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2"/>
              </w:rPr>
              <w:t>계약조건</w:t>
            </w:r>
          </w:p>
        </w:tc>
        <w:tc>
          <w:tcPr>
            <w:tcW w:w="400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5F00" w:rsidRPr="00AE5F00" w:rsidRDefault="00AE5F00" w:rsidP="00AE5F0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hint="eastAsia"/>
              </w:rPr>
              <w:t>갑과 을은 상호 업무 제휴 계약을 통하여,</w:t>
            </w:r>
            <w:r w:rsidR="00E76A17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갑이 중개를 한 프로젝트 및 업체에서 </w:t>
            </w:r>
          </w:p>
          <w:p w:rsidR="004D19ED" w:rsidRDefault="008A16C9" w:rsidP="00E76A17">
            <w:pPr>
              <w:widowControl/>
              <w:wordWrap/>
              <w:autoSpaceDE/>
              <w:autoSpaceDN/>
              <w:ind w:leftChars="260" w:left="520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을의 프로젝트 참여로 인해 </w:t>
            </w:r>
            <w:r w:rsidR="00AE5F00">
              <w:rPr>
                <w:rFonts w:ascii="돋움" w:eastAsia="돋움" w:hAnsi="돋움" w:hint="eastAsia"/>
              </w:rPr>
              <w:t xml:space="preserve">발생하는 </w:t>
            </w:r>
            <w:r w:rsidR="004352BB">
              <w:rPr>
                <w:rFonts w:ascii="돋움" w:eastAsia="돋움" w:hAnsi="돋움" w:hint="eastAsia"/>
              </w:rPr>
              <w:t>용역의</w:t>
            </w:r>
            <w:r>
              <w:rPr>
                <w:rFonts w:ascii="돋움" w:eastAsia="돋움" w:hAnsi="돋움" w:hint="eastAsia"/>
              </w:rPr>
              <w:t xml:space="preserve"> 수입금</w:t>
            </w:r>
            <w:r w:rsidR="00AE5F00">
              <w:rPr>
                <w:rFonts w:ascii="돋움" w:eastAsia="돋움" w:hAnsi="돋움" w:hint="eastAsia"/>
              </w:rPr>
              <w:t>을 위의 계약기간</w:t>
            </w:r>
            <w:r w:rsidR="00E76A17">
              <w:rPr>
                <w:rFonts w:ascii="돋움" w:eastAsia="돋움" w:hAnsi="돋움" w:hint="eastAsia"/>
              </w:rPr>
              <w:t>(</w:t>
            </w:r>
            <w:r w:rsidR="004352BB">
              <w:rPr>
                <w:rFonts w:ascii="돋움" w:eastAsia="돋움" w:hAnsi="돋움" w:hint="eastAsia"/>
              </w:rPr>
              <w:t>5</w:t>
            </w:r>
            <w:r w:rsidR="00E76A17">
              <w:rPr>
                <w:rFonts w:ascii="돋움" w:eastAsia="돋움" w:hAnsi="돋움" w:hint="eastAsia"/>
              </w:rPr>
              <w:t>년)</w:t>
            </w:r>
            <w:r w:rsidR="00AE5F00">
              <w:rPr>
                <w:rFonts w:ascii="돋움" w:eastAsia="돋움" w:hAnsi="돋움" w:hint="eastAsia"/>
              </w:rPr>
              <w:t xml:space="preserve"> 동안 3</w:t>
            </w:r>
            <w:r w:rsidR="00635AB6">
              <w:rPr>
                <w:rFonts w:ascii="돋움" w:eastAsia="돋움" w:hAnsi="돋움" w:hint="eastAsia"/>
              </w:rPr>
              <w:t>:7</w:t>
            </w:r>
            <w:r w:rsidR="00AE5F00">
              <w:rPr>
                <w:rFonts w:ascii="돋움" w:eastAsia="돋움" w:hAnsi="돋움" w:hint="eastAsia"/>
              </w:rPr>
              <w:t xml:space="preserve">의 비율로 나누어서 분배한다. </w:t>
            </w:r>
            <w:r w:rsidR="009652F0">
              <w:rPr>
                <w:rFonts w:ascii="돋움" w:eastAsia="돋움" w:hAnsi="돋움" w:hint="eastAsia"/>
              </w:rPr>
              <w:t>또한</w:t>
            </w:r>
            <w:r w:rsidR="00F92476">
              <w:rPr>
                <w:rFonts w:ascii="돋움" w:eastAsia="돋움" w:hAnsi="돋움" w:hint="eastAsia"/>
              </w:rPr>
              <w:t xml:space="preserve"> 신규로</w:t>
            </w:r>
            <w:r w:rsidR="00E76A17">
              <w:rPr>
                <w:rFonts w:ascii="돋움" w:eastAsia="돋움" w:hAnsi="돋움" w:hint="eastAsia"/>
              </w:rPr>
              <w:t xml:space="preserve"> 진행한 프로젝트나 </w:t>
            </w:r>
            <w:r w:rsidR="00F92476">
              <w:rPr>
                <w:rFonts w:ascii="돋움" w:eastAsia="돋움" w:hAnsi="돋움" w:hint="eastAsia"/>
              </w:rPr>
              <w:t xml:space="preserve">중개 받은 </w:t>
            </w:r>
            <w:r w:rsidR="00E76A17">
              <w:rPr>
                <w:rFonts w:ascii="돋움" w:eastAsia="돋움" w:hAnsi="돋움" w:hint="eastAsia"/>
              </w:rPr>
              <w:t xml:space="preserve">업체로부터 연관돼 이루어지는 연속의 프로젝트에 대해서도 계약기간 동안 동일한 의미를 갖는다. </w:t>
            </w:r>
          </w:p>
          <w:p w:rsidR="00E76A17" w:rsidRDefault="00E76A17" w:rsidP="00E76A1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갑이 을에게 중개한 프로젝트에 대해서는 을은 신의와 성실을 다해 프로젝트에 임하여야 </w:t>
            </w:r>
            <w:r w:rsidR="00914C8F">
              <w:rPr>
                <w:rFonts w:ascii="돋움" w:eastAsia="돋움" w:hAnsi="돋움" w:hint="eastAsia"/>
              </w:rPr>
              <w:t>하며, 처음과 중간, 완료 등 3차례</w:t>
            </w:r>
            <w:r w:rsidR="00637147">
              <w:rPr>
                <w:rFonts w:ascii="돋움" w:eastAsia="돋움" w:hAnsi="돋움" w:hint="eastAsia"/>
              </w:rPr>
              <w:t xml:space="preserve"> 진행상</w:t>
            </w:r>
            <w:r w:rsidR="00645E0D">
              <w:rPr>
                <w:rFonts w:ascii="돋움" w:eastAsia="돋움" w:hAnsi="돋움" w:hint="eastAsia"/>
              </w:rPr>
              <w:t>황</w:t>
            </w:r>
            <w:r w:rsidR="00637147">
              <w:rPr>
                <w:rFonts w:ascii="돋움" w:eastAsia="돋움" w:hAnsi="돋움" w:hint="eastAsia"/>
              </w:rPr>
              <w:t>에 대한</w:t>
            </w:r>
            <w:r w:rsidR="00914C8F">
              <w:rPr>
                <w:rFonts w:ascii="돋움" w:eastAsia="돋움" w:hAnsi="돋움" w:hint="eastAsia"/>
              </w:rPr>
              <w:t xml:space="preserve"> 경과보고를 해야 하고, 진행 과정에서 발생되는 시안과 결과물을 갑에게 전달해야 </w:t>
            </w:r>
            <w:r w:rsidR="00637147">
              <w:rPr>
                <w:rFonts w:ascii="돋움" w:eastAsia="돋움" w:hAnsi="돋움" w:hint="eastAsia"/>
              </w:rPr>
              <w:t>한다. 또한</w:t>
            </w:r>
            <w:r w:rsidR="00914C8F">
              <w:rPr>
                <w:rFonts w:ascii="돋움" w:eastAsia="돋움" w:hAnsi="돋움" w:hint="eastAsia"/>
              </w:rPr>
              <w:t xml:space="preserve"> 갑은 을의</w:t>
            </w:r>
            <w:r w:rsidR="00637147">
              <w:rPr>
                <w:rFonts w:ascii="돋움" w:eastAsia="돋움" w:hAnsi="돋움" w:hint="eastAsia"/>
              </w:rPr>
              <w:t xml:space="preserve"> </w:t>
            </w:r>
            <w:r w:rsidR="009077B8">
              <w:rPr>
                <w:rFonts w:ascii="돋움" w:eastAsia="돋움" w:hAnsi="돋움" w:hint="eastAsia"/>
              </w:rPr>
              <w:t xml:space="preserve">용역 </w:t>
            </w:r>
            <w:r w:rsidR="00637147">
              <w:rPr>
                <w:rFonts w:ascii="돋움" w:eastAsia="돋움" w:hAnsi="돋움" w:hint="eastAsia"/>
              </w:rPr>
              <w:t>프로젝트</w:t>
            </w:r>
            <w:r w:rsidR="00914C8F">
              <w:rPr>
                <w:rFonts w:ascii="돋움" w:eastAsia="돋움" w:hAnsi="돋움" w:hint="eastAsia"/>
              </w:rPr>
              <w:t xml:space="preserve"> 저작물 및 진행과정 </w:t>
            </w:r>
            <w:r w:rsidR="00637147">
              <w:rPr>
                <w:rFonts w:ascii="돋움" w:eastAsia="돋움" w:hAnsi="돋움" w:hint="eastAsia"/>
              </w:rPr>
              <w:t>등</w:t>
            </w:r>
            <w:r w:rsidR="00914C8F">
              <w:rPr>
                <w:rFonts w:ascii="돋움" w:eastAsia="돋움" w:hAnsi="돋움" w:hint="eastAsia"/>
              </w:rPr>
              <w:t xml:space="preserve">에 대해서 레퍼런스로 활용할 수 있다.   </w:t>
            </w:r>
          </w:p>
          <w:p w:rsidR="00AE5F00" w:rsidRDefault="00AE5F00" w:rsidP="00E76A17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갑이 </w:t>
            </w:r>
            <w:r w:rsidR="008A16C9">
              <w:rPr>
                <w:rFonts w:ascii="돋움" w:eastAsia="돋움" w:hAnsi="돋움" w:hint="eastAsia"/>
              </w:rPr>
              <w:t xml:space="preserve">을에게 </w:t>
            </w:r>
            <w:r>
              <w:rPr>
                <w:rFonts w:ascii="돋움" w:eastAsia="돋움" w:hAnsi="돋움" w:hint="eastAsia"/>
              </w:rPr>
              <w:t>중개한 프로젝트 수행 미</w:t>
            </w:r>
            <w:r w:rsidR="00680606">
              <w:rPr>
                <w:rFonts w:ascii="돋움" w:eastAsia="돋움" w:hAnsi="돋움" w:hint="eastAsia"/>
              </w:rPr>
              <w:t>진, 납기 지연 및</w:t>
            </w:r>
            <w:r>
              <w:rPr>
                <w:rFonts w:ascii="돋움" w:eastAsia="돋움" w:hAnsi="돋움" w:hint="eastAsia"/>
              </w:rPr>
              <w:t xml:space="preserve"> 저작권</w:t>
            </w:r>
            <w:r w:rsidR="004F07AF">
              <w:rPr>
                <w:rFonts w:ascii="돋움" w:eastAsia="돋움" w:hAnsi="돋움" w:hint="eastAsia"/>
              </w:rPr>
              <w:t xml:space="preserve">, S/W라이선스 보유 등 </w:t>
            </w:r>
            <w:r>
              <w:rPr>
                <w:rFonts w:ascii="돋움" w:eastAsia="돋움" w:hAnsi="돋움" w:hint="eastAsia"/>
              </w:rPr>
              <w:t>문제 해결의 책임은 을에게 있으며,</w:t>
            </w:r>
            <w:r w:rsidR="00680606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중개에 있어 갑이 손해를 받게 되면 </w:t>
            </w:r>
            <w:r w:rsidR="001C61F1">
              <w:rPr>
                <w:rFonts w:ascii="돋움" w:eastAsia="돋움" w:hAnsi="돋움" w:hint="eastAsia"/>
              </w:rPr>
              <w:t xml:space="preserve">갑은 을에게 손해배상 청구를 할 수 있다. </w:t>
            </w:r>
          </w:p>
          <w:p w:rsidR="00AB33A6" w:rsidRDefault="00AB33A6" w:rsidP="00AB33A6">
            <w:pPr>
              <w:widowControl/>
              <w:wordWrap/>
              <w:autoSpaceDE/>
              <w:autoSpaceDN/>
              <w:ind w:left="400" w:hangingChars="200" w:hanging="400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F27C09">
              <w:rPr>
                <w:rFonts w:ascii="돋움" w:eastAsia="돋움" w:hAnsi="돋움" w:hint="eastAsia"/>
              </w:rPr>
              <w:t>4</w:t>
            </w:r>
            <w:r w:rsidR="00B6775D">
              <w:rPr>
                <w:rFonts w:ascii="돋움" w:eastAsia="돋움" w:hAnsi="돋움" w:hint="eastAsia"/>
              </w:rPr>
              <w:t>. 갑이 중개한 프로젝트 및 업체에 대해서는 갑의 허락 없이, 정보를 누설 할 수 없으며 양도 및 인계해서도 안</w:t>
            </w:r>
            <w:r w:rsidR="00E361F9">
              <w:rPr>
                <w:rFonts w:ascii="돋움" w:eastAsia="돋움" w:hAnsi="돋움" w:hint="eastAsia"/>
              </w:rPr>
              <w:t xml:space="preserve"> </w:t>
            </w:r>
            <w:r w:rsidR="00B6775D">
              <w:rPr>
                <w:rFonts w:ascii="돋움" w:eastAsia="돋움" w:hAnsi="돋움" w:hint="eastAsia"/>
              </w:rPr>
              <w:t>된다. 이를 어겼을 때는 갑은 을에게 손해배상 청구를 할 수 있다.</w:t>
            </w:r>
          </w:p>
        </w:tc>
      </w:tr>
      <w:tr w:rsidR="004D19ED" w:rsidRPr="006A4BE3">
        <w:trPr>
          <w:trHeight w:val="894"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80606" w:rsidRDefault="00AE5F00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 xml:space="preserve">디자인그룹 나인과 </w:t>
            </w:r>
            <w:r w:rsidR="004D19ED">
              <w:rPr>
                <w:rFonts w:ascii="돋움" w:eastAsia="돋움" w:hAnsi="돋움" w:cs="굴림" w:hint="eastAsia"/>
                <w:color w:val="000000"/>
                <w:kern w:val="0"/>
              </w:rPr>
              <w:t>계약대상은 상호 대등한 입장에서 위의 계약을 체결하고 신의에</w:t>
            </w:r>
            <w:r w:rsidR="00680606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  <w:r w:rsidR="004D19ED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따라 성실히 </w:t>
            </w:r>
          </w:p>
          <w:p w:rsidR="004D19ED" w:rsidRDefault="004D19ED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>계약상의 의무를 이행할 것을 확약하며, 이 계약의 증거로 계약서를 작성하여</w:t>
            </w:r>
            <w:r w:rsidR="00680606">
              <w:rPr>
                <w:rFonts w:ascii="돋움" w:eastAsia="돋움" w:hAnsi="돋움" w:cs="굴림" w:hint="eastAsia"/>
                <w:color w:val="000000"/>
                <w:kern w:val="0"/>
              </w:rPr>
              <w:t>,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</w:p>
          <w:p w:rsidR="004D19ED" w:rsidRDefault="004D19ED">
            <w:pPr>
              <w:widowControl/>
              <w:wordWrap/>
              <w:autoSpaceDE/>
              <w:autoSpaceDN/>
              <w:spacing w:line="360" w:lineRule="atLeast"/>
              <w:ind w:firstLineChars="100" w:firstLine="200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>당사자</w:t>
            </w:r>
            <w:r w:rsidR="00CB2C45">
              <w:rPr>
                <w:rFonts w:ascii="돋움" w:eastAsia="돋움" w:hAnsi="돋움" w:cs="굴림" w:hint="eastAsia"/>
                <w:color w:val="000000"/>
                <w:kern w:val="0"/>
              </w:rPr>
              <w:t>(을)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>가 기명날인 후 각각 1통씩 보관한다.</w:t>
            </w:r>
            <w:r w:rsidR="00AB33A6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(을의 </w:t>
            </w:r>
            <w:r w:rsidR="00B848DE">
              <w:rPr>
                <w:rFonts w:ascii="돋움" w:eastAsia="돋움" w:hAnsi="돋움" w:cs="굴림" w:hint="eastAsia"/>
                <w:color w:val="000000"/>
                <w:kern w:val="0"/>
              </w:rPr>
              <w:t>주민등록증 사</w:t>
            </w:r>
            <w:r w:rsidR="00AB33A6">
              <w:rPr>
                <w:rFonts w:ascii="돋움" w:eastAsia="돋움" w:hAnsi="돋움" w:cs="굴림" w:hint="eastAsia"/>
                <w:color w:val="000000"/>
                <w:kern w:val="0"/>
              </w:rPr>
              <w:t>본</w:t>
            </w:r>
            <w:r w:rsidR="000F5989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과 </w:t>
            </w:r>
            <w:r w:rsidR="00AB33A6">
              <w:rPr>
                <w:rFonts w:ascii="돋움" w:eastAsia="돋움" w:hAnsi="돋움" w:cs="굴림" w:hint="eastAsia"/>
                <w:color w:val="000000"/>
                <w:kern w:val="0"/>
              </w:rPr>
              <w:t>통장사본 첨부)</w:t>
            </w:r>
          </w:p>
          <w:p w:rsidR="004D19ED" w:rsidRDefault="004D19ED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>20</w:t>
            </w:r>
            <w:r w:rsidR="00F654F3">
              <w:rPr>
                <w:rFonts w:ascii="돋움" w:eastAsia="돋움" w:hAnsi="돋움" w:cs="굴림" w:hint="eastAsia"/>
                <w:color w:val="000000"/>
                <w:kern w:val="0"/>
              </w:rPr>
              <w:t>1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</w:rPr>
              <w:t>5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>년</w:t>
            </w:r>
            <w:r w:rsidR="00F728FD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</w:rPr>
              <w:t>01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>월</w:t>
            </w:r>
            <w:r w:rsidR="000937FC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  <w:r w:rsidR="000C3AA0">
              <w:rPr>
                <w:rFonts w:ascii="돋움" w:eastAsia="돋움" w:hAnsi="돋움" w:cs="굴림" w:hint="eastAsia"/>
                <w:color w:val="000000"/>
                <w:kern w:val="0"/>
              </w:rPr>
              <w:t>1</w:t>
            </w:r>
            <w:r w:rsidR="004566AD">
              <w:rPr>
                <w:rFonts w:ascii="돋움" w:eastAsia="돋움" w:hAnsi="돋움" w:cs="굴림" w:hint="eastAsia"/>
                <w:color w:val="000000"/>
                <w:kern w:val="0"/>
              </w:rPr>
              <w:t>5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>일</w:t>
            </w:r>
          </w:p>
          <w:p w:rsidR="004D19ED" w:rsidRDefault="001C61F1">
            <w:pPr>
              <w:widowControl/>
              <w:wordWrap/>
              <w:autoSpaceDE/>
              <w:autoSpaceDN/>
              <w:spacing w:line="360" w:lineRule="atLeast"/>
              <w:jc w:val="center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                                                      디자인그룹나인  대표  </w:t>
            </w:r>
            <w:r w:rsidR="00086E56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이 성 구 </w:t>
            </w:r>
            <w:r w:rsidR="009C1462">
              <w:rPr>
                <w:rFonts w:ascii="돋움" w:eastAsia="돋움" w:hAnsi="돋움" w:cs="굴림" w:hint="eastAsia"/>
                <w:color w:val="000000"/>
                <w:kern w:val="0"/>
              </w:rPr>
              <w:t>귀하</w:t>
            </w:r>
            <w:r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 </w:t>
            </w:r>
          </w:p>
          <w:p w:rsidR="004D19ED" w:rsidRDefault="000C3AA0" w:rsidP="00086E56">
            <w:pPr>
              <w:widowControl/>
              <w:wordWrap/>
              <w:autoSpaceDE/>
              <w:autoSpaceDN/>
              <w:spacing w:line="360" w:lineRule="atLeast"/>
              <w:ind w:right="400" w:firstLineChars="1200" w:firstLine="2400"/>
              <w:jc w:val="right"/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</w:rPr>
              <w:t>김 지 훈</w:t>
            </w:r>
            <w:r w:rsidR="00B620D1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</w:t>
            </w:r>
            <w:r w:rsidR="004D19ED">
              <w:rPr>
                <w:rFonts w:ascii="돋움" w:eastAsia="돋움" w:hAnsi="돋움" w:cs="굴림" w:hint="eastAsia"/>
                <w:color w:val="000000"/>
                <w:kern w:val="0"/>
              </w:rPr>
              <w:t>(인)</w:t>
            </w:r>
            <w:r w:rsidR="00914C8F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     </w:t>
            </w:r>
            <w:r w:rsidR="004D19ED">
              <w:rPr>
                <w:rFonts w:ascii="돋움" w:eastAsia="돋움" w:hAnsi="돋움" w:cs="굴림" w:hint="eastAsia"/>
                <w:color w:val="000000"/>
                <w:kern w:val="0"/>
              </w:rPr>
              <w:t xml:space="preserve">  </w:t>
            </w:r>
          </w:p>
          <w:p w:rsidR="00914C8F" w:rsidRDefault="00914C8F">
            <w:pPr>
              <w:widowControl/>
              <w:wordWrap/>
              <w:autoSpaceDE/>
              <w:autoSpaceDN/>
              <w:spacing w:line="360" w:lineRule="atLeast"/>
              <w:ind w:firstLineChars="1200" w:firstLine="2400"/>
              <w:jc w:val="right"/>
              <w:rPr>
                <w:rFonts w:ascii="돋움" w:eastAsia="돋움" w:hAnsi="돋움" w:cs="굴림"/>
                <w:color w:val="000000"/>
                <w:kern w:val="0"/>
                <w:szCs w:val="22"/>
              </w:rPr>
            </w:pPr>
          </w:p>
        </w:tc>
      </w:tr>
    </w:tbl>
    <w:p w:rsidR="004D19ED" w:rsidRDefault="00464B18" w:rsidP="00086E56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                                                             담당자 : </w:t>
      </w:r>
      <w:r w:rsidR="004E3451">
        <w:rPr>
          <w:rFonts w:ascii="돋움" w:eastAsia="돋움" w:hAnsi="돋움" w:hint="eastAsia"/>
        </w:rPr>
        <w:t xml:space="preserve">황연선 </w:t>
      </w:r>
      <w:r w:rsidR="009C6FA5">
        <w:rPr>
          <w:rFonts w:ascii="돋움" w:eastAsia="돋움" w:hAnsi="돋움" w:hint="eastAsia"/>
        </w:rPr>
        <w:t>팀장</w:t>
      </w:r>
    </w:p>
    <w:sectPr w:rsidR="004D19ED" w:rsidSect="002B3A2C">
      <w:pgSz w:w="11906" w:h="16838"/>
      <w:pgMar w:top="1258" w:right="1701" w:bottom="71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73" w:rsidRDefault="00DE7073" w:rsidP="0093160B">
      <w:r>
        <w:separator/>
      </w:r>
    </w:p>
  </w:endnote>
  <w:endnote w:type="continuationSeparator" w:id="0">
    <w:p w:rsidR="00DE7073" w:rsidRDefault="00DE7073" w:rsidP="0093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73" w:rsidRDefault="00DE7073" w:rsidP="0093160B">
      <w:r>
        <w:separator/>
      </w:r>
    </w:p>
  </w:footnote>
  <w:footnote w:type="continuationSeparator" w:id="0">
    <w:p w:rsidR="00DE7073" w:rsidRDefault="00DE7073" w:rsidP="00931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C9E"/>
    <w:multiLevelType w:val="hybridMultilevel"/>
    <w:tmpl w:val="BE62299C"/>
    <w:lvl w:ilvl="0" w:tplc="D2A6E2C8">
      <w:numFmt w:val="bullet"/>
      <w:lvlText w:val=""/>
      <w:lvlJc w:val="left"/>
      <w:pPr>
        <w:ind w:left="450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51707509"/>
    <w:multiLevelType w:val="hybridMultilevel"/>
    <w:tmpl w:val="F6A84B7C"/>
    <w:lvl w:ilvl="0" w:tplc="40709614">
      <w:numFmt w:val="bullet"/>
      <w:lvlText w:val=""/>
      <w:lvlJc w:val="left"/>
      <w:pPr>
        <w:ind w:left="810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>
    <w:nsid w:val="5CAA2191"/>
    <w:multiLevelType w:val="hybridMultilevel"/>
    <w:tmpl w:val="88A236F6"/>
    <w:lvl w:ilvl="0" w:tplc="4488759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00"/>
    <w:rsid w:val="00002B56"/>
    <w:rsid w:val="0000593D"/>
    <w:rsid w:val="0002713D"/>
    <w:rsid w:val="00030F45"/>
    <w:rsid w:val="00040979"/>
    <w:rsid w:val="00044893"/>
    <w:rsid w:val="000531D0"/>
    <w:rsid w:val="000572B1"/>
    <w:rsid w:val="000617A7"/>
    <w:rsid w:val="0006527C"/>
    <w:rsid w:val="0007374D"/>
    <w:rsid w:val="00085C03"/>
    <w:rsid w:val="00086E56"/>
    <w:rsid w:val="00087C34"/>
    <w:rsid w:val="000937FC"/>
    <w:rsid w:val="00096901"/>
    <w:rsid w:val="000A2BD9"/>
    <w:rsid w:val="000B6FB8"/>
    <w:rsid w:val="000C1247"/>
    <w:rsid w:val="000C26D8"/>
    <w:rsid w:val="000C3AA0"/>
    <w:rsid w:val="000C3D4C"/>
    <w:rsid w:val="000E38DD"/>
    <w:rsid w:val="000E3E5E"/>
    <w:rsid w:val="000F4A67"/>
    <w:rsid w:val="000F5989"/>
    <w:rsid w:val="000F6D51"/>
    <w:rsid w:val="000F7311"/>
    <w:rsid w:val="001011B2"/>
    <w:rsid w:val="001051A1"/>
    <w:rsid w:val="0012011A"/>
    <w:rsid w:val="001225BC"/>
    <w:rsid w:val="001256D4"/>
    <w:rsid w:val="00134DA8"/>
    <w:rsid w:val="0014162B"/>
    <w:rsid w:val="0015520E"/>
    <w:rsid w:val="0016049E"/>
    <w:rsid w:val="00161E1A"/>
    <w:rsid w:val="00163757"/>
    <w:rsid w:val="00170FBA"/>
    <w:rsid w:val="0017774E"/>
    <w:rsid w:val="00182D57"/>
    <w:rsid w:val="0019305A"/>
    <w:rsid w:val="001A26C9"/>
    <w:rsid w:val="001A7220"/>
    <w:rsid w:val="001B0D1D"/>
    <w:rsid w:val="001C61F1"/>
    <w:rsid w:val="001F62A9"/>
    <w:rsid w:val="00202709"/>
    <w:rsid w:val="002167B6"/>
    <w:rsid w:val="00216DCF"/>
    <w:rsid w:val="00217A4C"/>
    <w:rsid w:val="00227A53"/>
    <w:rsid w:val="002434FC"/>
    <w:rsid w:val="00262685"/>
    <w:rsid w:val="00274E01"/>
    <w:rsid w:val="0027702C"/>
    <w:rsid w:val="00284BDF"/>
    <w:rsid w:val="00285784"/>
    <w:rsid w:val="00290922"/>
    <w:rsid w:val="0029106F"/>
    <w:rsid w:val="002B3A2C"/>
    <w:rsid w:val="002C618F"/>
    <w:rsid w:val="002D40FB"/>
    <w:rsid w:val="002D5446"/>
    <w:rsid w:val="002D5577"/>
    <w:rsid w:val="002E14E7"/>
    <w:rsid w:val="002E1DD6"/>
    <w:rsid w:val="002F0020"/>
    <w:rsid w:val="00305534"/>
    <w:rsid w:val="003101F6"/>
    <w:rsid w:val="00320665"/>
    <w:rsid w:val="00321AA5"/>
    <w:rsid w:val="0032390A"/>
    <w:rsid w:val="00365EE6"/>
    <w:rsid w:val="00366A66"/>
    <w:rsid w:val="003749F7"/>
    <w:rsid w:val="003B260F"/>
    <w:rsid w:val="003B7F6D"/>
    <w:rsid w:val="003E597C"/>
    <w:rsid w:val="00402541"/>
    <w:rsid w:val="00414EC5"/>
    <w:rsid w:val="0041685E"/>
    <w:rsid w:val="004172B0"/>
    <w:rsid w:val="0042268D"/>
    <w:rsid w:val="00424AA0"/>
    <w:rsid w:val="00425907"/>
    <w:rsid w:val="00431D7F"/>
    <w:rsid w:val="004352BB"/>
    <w:rsid w:val="00444B3F"/>
    <w:rsid w:val="004566AD"/>
    <w:rsid w:val="00464B18"/>
    <w:rsid w:val="0046560A"/>
    <w:rsid w:val="00465C6A"/>
    <w:rsid w:val="0047427A"/>
    <w:rsid w:val="004758EC"/>
    <w:rsid w:val="0048546D"/>
    <w:rsid w:val="00487E90"/>
    <w:rsid w:val="00494426"/>
    <w:rsid w:val="004A4466"/>
    <w:rsid w:val="004A5DD4"/>
    <w:rsid w:val="004A6406"/>
    <w:rsid w:val="004A6831"/>
    <w:rsid w:val="004B625B"/>
    <w:rsid w:val="004C0B81"/>
    <w:rsid w:val="004C604C"/>
    <w:rsid w:val="004C677F"/>
    <w:rsid w:val="004D19ED"/>
    <w:rsid w:val="004D1DBE"/>
    <w:rsid w:val="004E3451"/>
    <w:rsid w:val="004E532B"/>
    <w:rsid w:val="004F07AF"/>
    <w:rsid w:val="004F4888"/>
    <w:rsid w:val="0051421A"/>
    <w:rsid w:val="00532A0A"/>
    <w:rsid w:val="0053447D"/>
    <w:rsid w:val="00535BCC"/>
    <w:rsid w:val="00541686"/>
    <w:rsid w:val="005523AF"/>
    <w:rsid w:val="0056149E"/>
    <w:rsid w:val="00562C43"/>
    <w:rsid w:val="005641A1"/>
    <w:rsid w:val="00574B72"/>
    <w:rsid w:val="005A5997"/>
    <w:rsid w:val="005A6D19"/>
    <w:rsid w:val="005B31BF"/>
    <w:rsid w:val="005C4A94"/>
    <w:rsid w:val="005C7786"/>
    <w:rsid w:val="005D487A"/>
    <w:rsid w:val="005E4B0F"/>
    <w:rsid w:val="005E4FDB"/>
    <w:rsid w:val="005E534C"/>
    <w:rsid w:val="0060569B"/>
    <w:rsid w:val="0061202C"/>
    <w:rsid w:val="006132A1"/>
    <w:rsid w:val="00613F2A"/>
    <w:rsid w:val="00635AB6"/>
    <w:rsid w:val="00637147"/>
    <w:rsid w:val="00645E0D"/>
    <w:rsid w:val="00647159"/>
    <w:rsid w:val="0065064A"/>
    <w:rsid w:val="0067338F"/>
    <w:rsid w:val="00680606"/>
    <w:rsid w:val="00680EB6"/>
    <w:rsid w:val="00684080"/>
    <w:rsid w:val="00692406"/>
    <w:rsid w:val="006A44BD"/>
    <w:rsid w:val="006A4BE3"/>
    <w:rsid w:val="006B3391"/>
    <w:rsid w:val="006C5D8D"/>
    <w:rsid w:val="006C6DC9"/>
    <w:rsid w:val="006D7AFE"/>
    <w:rsid w:val="006E714E"/>
    <w:rsid w:val="006F663B"/>
    <w:rsid w:val="0072474C"/>
    <w:rsid w:val="0073343B"/>
    <w:rsid w:val="00744928"/>
    <w:rsid w:val="007516B2"/>
    <w:rsid w:val="0077298E"/>
    <w:rsid w:val="00783E97"/>
    <w:rsid w:val="0078597E"/>
    <w:rsid w:val="00787130"/>
    <w:rsid w:val="007C0080"/>
    <w:rsid w:val="007D370F"/>
    <w:rsid w:val="007D682A"/>
    <w:rsid w:val="007F3391"/>
    <w:rsid w:val="007F583A"/>
    <w:rsid w:val="007F6C4E"/>
    <w:rsid w:val="007F7468"/>
    <w:rsid w:val="00805CC0"/>
    <w:rsid w:val="008078AD"/>
    <w:rsid w:val="0081080E"/>
    <w:rsid w:val="008123C8"/>
    <w:rsid w:val="008237FF"/>
    <w:rsid w:val="008305E3"/>
    <w:rsid w:val="0084254C"/>
    <w:rsid w:val="008465B9"/>
    <w:rsid w:val="008561A4"/>
    <w:rsid w:val="008739F9"/>
    <w:rsid w:val="0087691E"/>
    <w:rsid w:val="00876D33"/>
    <w:rsid w:val="008772D5"/>
    <w:rsid w:val="008866E6"/>
    <w:rsid w:val="008A16C9"/>
    <w:rsid w:val="008A25E5"/>
    <w:rsid w:val="008C7020"/>
    <w:rsid w:val="008D264A"/>
    <w:rsid w:val="008D6B56"/>
    <w:rsid w:val="008D6D90"/>
    <w:rsid w:val="008E15F4"/>
    <w:rsid w:val="008F685C"/>
    <w:rsid w:val="00902892"/>
    <w:rsid w:val="0090423C"/>
    <w:rsid w:val="009077B8"/>
    <w:rsid w:val="00907D51"/>
    <w:rsid w:val="009134E3"/>
    <w:rsid w:val="00913CAC"/>
    <w:rsid w:val="009148B4"/>
    <w:rsid w:val="00914C8F"/>
    <w:rsid w:val="0093160B"/>
    <w:rsid w:val="0093410B"/>
    <w:rsid w:val="00934F4C"/>
    <w:rsid w:val="009454A6"/>
    <w:rsid w:val="00947761"/>
    <w:rsid w:val="009652F0"/>
    <w:rsid w:val="00972ABD"/>
    <w:rsid w:val="00972AC9"/>
    <w:rsid w:val="009766EA"/>
    <w:rsid w:val="00995608"/>
    <w:rsid w:val="00995860"/>
    <w:rsid w:val="009A19D5"/>
    <w:rsid w:val="009A5073"/>
    <w:rsid w:val="009A59E8"/>
    <w:rsid w:val="009B1986"/>
    <w:rsid w:val="009B679C"/>
    <w:rsid w:val="009C12C2"/>
    <w:rsid w:val="009C1462"/>
    <w:rsid w:val="009C1839"/>
    <w:rsid w:val="009C22F4"/>
    <w:rsid w:val="009C3550"/>
    <w:rsid w:val="009C5384"/>
    <w:rsid w:val="009C6664"/>
    <w:rsid w:val="009C6FA5"/>
    <w:rsid w:val="009F22E6"/>
    <w:rsid w:val="00A037C1"/>
    <w:rsid w:val="00A11492"/>
    <w:rsid w:val="00A22DAD"/>
    <w:rsid w:val="00A37687"/>
    <w:rsid w:val="00A468CA"/>
    <w:rsid w:val="00A54917"/>
    <w:rsid w:val="00A56304"/>
    <w:rsid w:val="00A65BC0"/>
    <w:rsid w:val="00A735C3"/>
    <w:rsid w:val="00A953DE"/>
    <w:rsid w:val="00AA39AD"/>
    <w:rsid w:val="00AA4505"/>
    <w:rsid w:val="00AA4676"/>
    <w:rsid w:val="00AB33A6"/>
    <w:rsid w:val="00AD0DC0"/>
    <w:rsid w:val="00AE5F00"/>
    <w:rsid w:val="00B16B7A"/>
    <w:rsid w:val="00B20C13"/>
    <w:rsid w:val="00B21D1F"/>
    <w:rsid w:val="00B30FF3"/>
    <w:rsid w:val="00B345C1"/>
    <w:rsid w:val="00B54981"/>
    <w:rsid w:val="00B611ED"/>
    <w:rsid w:val="00B620D1"/>
    <w:rsid w:val="00B63093"/>
    <w:rsid w:val="00B673BC"/>
    <w:rsid w:val="00B6775D"/>
    <w:rsid w:val="00B70A1D"/>
    <w:rsid w:val="00B75636"/>
    <w:rsid w:val="00B8104F"/>
    <w:rsid w:val="00B81A03"/>
    <w:rsid w:val="00B83153"/>
    <w:rsid w:val="00B848DE"/>
    <w:rsid w:val="00B9692B"/>
    <w:rsid w:val="00BA0FDD"/>
    <w:rsid w:val="00BA4571"/>
    <w:rsid w:val="00BC02D7"/>
    <w:rsid w:val="00BC6A52"/>
    <w:rsid w:val="00BC756C"/>
    <w:rsid w:val="00BD2893"/>
    <w:rsid w:val="00BE5A4D"/>
    <w:rsid w:val="00BE6CE5"/>
    <w:rsid w:val="00BF4529"/>
    <w:rsid w:val="00C1664C"/>
    <w:rsid w:val="00C34F8D"/>
    <w:rsid w:val="00C40BB7"/>
    <w:rsid w:val="00C552FA"/>
    <w:rsid w:val="00CB2C45"/>
    <w:rsid w:val="00CC0338"/>
    <w:rsid w:val="00CD0093"/>
    <w:rsid w:val="00CD04E5"/>
    <w:rsid w:val="00CE013F"/>
    <w:rsid w:val="00CF0CE2"/>
    <w:rsid w:val="00CF18AA"/>
    <w:rsid w:val="00CF3E89"/>
    <w:rsid w:val="00CF6917"/>
    <w:rsid w:val="00D01646"/>
    <w:rsid w:val="00D01CE7"/>
    <w:rsid w:val="00D21372"/>
    <w:rsid w:val="00D25479"/>
    <w:rsid w:val="00D34CB7"/>
    <w:rsid w:val="00D45494"/>
    <w:rsid w:val="00D70EE8"/>
    <w:rsid w:val="00D74610"/>
    <w:rsid w:val="00D74C65"/>
    <w:rsid w:val="00D81298"/>
    <w:rsid w:val="00D8293A"/>
    <w:rsid w:val="00D853B6"/>
    <w:rsid w:val="00D93713"/>
    <w:rsid w:val="00D95F33"/>
    <w:rsid w:val="00DA6039"/>
    <w:rsid w:val="00DA6B9A"/>
    <w:rsid w:val="00DB52CB"/>
    <w:rsid w:val="00DE002F"/>
    <w:rsid w:val="00DE23AF"/>
    <w:rsid w:val="00DE3FDD"/>
    <w:rsid w:val="00DE7073"/>
    <w:rsid w:val="00DF4154"/>
    <w:rsid w:val="00E069D9"/>
    <w:rsid w:val="00E0783C"/>
    <w:rsid w:val="00E177D6"/>
    <w:rsid w:val="00E34101"/>
    <w:rsid w:val="00E35828"/>
    <w:rsid w:val="00E361F9"/>
    <w:rsid w:val="00E44CB3"/>
    <w:rsid w:val="00E60C25"/>
    <w:rsid w:val="00E615E2"/>
    <w:rsid w:val="00E61A23"/>
    <w:rsid w:val="00E6267C"/>
    <w:rsid w:val="00E76A17"/>
    <w:rsid w:val="00EA260C"/>
    <w:rsid w:val="00EA51B3"/>
    <w:rsid w:val="00EC296D"/>
    <w:rsid w:val="00ED0BAD"/>
    <w:rsid w:val="00ED2651"/>
    <w:rsid w:val="00ED3F9D"/>
    <w:rsid w:val="00EE017B"/>
    <w:rsid w:val="00EE122E"/>
    <w:rsid w:val="00EE65FA"/>
    <w:rsid w:val="00EF5A09"/>
    <w:rsid w:val="00F23B9F"/>
    <w:rsid w:val="00F250A9"/>
    <w:rsid w:val="00F27C09"/>
    <w:rsid w:val="00F33FD1"/>
    <w:rsid w:val="00F35DDB"/>
    <w:rsid w:val="00F43472"/>
    <w:rsid w:val="00F5170D"/>
    <w:rsid w:val="00F60303"/>
    <w:rsid w:val="00F62D7C"/>
    <w:rsid w:val="00F654F3"/>
    <w:rsid w:val="00F728FD"/>
    <w:rsid w:val="00F72F7B"/>
    <w:rsid w:val="00F92476"/>
    <w:rsid w:val="00F95DF9"/>
    <w:rsid w:val="00F97463"/>
    <w:rsid w:val="00FA657E"/>
    <w:rsid w:val="00FB413D"/>
    <w:rsid w:val="00FC02BE"/>
    <w:rsid w:val="00FC1924"/>
    <w:rsid w:val="00FD0829"/>
    <w:rsid w:val="00FD5B1E"/>
    <w:rsid w:val="00FD7C37"/>
    <w:rsid w:val="00FE14E2"/>
    <w:rsid w:val="00FF71FE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152FE0-5616-4595-A2B2-37EB1C12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A2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3A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93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93160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93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93160B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용역 개별 계약서</vt:lpstr>
    </vt:vector>
  </TitlesOfParts>
  <Company>phoenix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용역 개별 계약서</dc:title>
  <dc:subject/>
  <dc:creator>임선희</dc:creator>
  <cp:keywords/>
  <cp:lastModifiedBy>softm-note</cp:lastModifiedBy>
  <cp:revision>2</cp:revision>
  <cp:lastPrinted>2014-12-17T08:32:00Z</cp:lastPrinted>
  <dcterms:created xsi:type="dcterms:W3CDTF">2015-01-15T07:14:00Z</dcterms:created>
  <dcterms:modified xsi:type="dcterms:W3CDTF">2015-01-15T07:14:00Z</dcterms:modified>
</cp:coreProperties>
</file>