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2CB5B" w14:textId="77777777" w:rsidR="006A12DB" w:rsidRPr="006A12DB" w:rsidRDefault="006A12DB" w:rsidP="006A12DB">
      <w:pPr>
        <w:rPr>
          <w:b/>
          <w:bCs/>
        </w:rPr>
      </w:pPr>
      <w:r w:rsidRPr="006A12DB">
        <w:rPr>
          <w:b/>
          <w:bCs/>
        </w:rPr>
        <w:t xml:space="preserve">Phone 17 Pro 256 GB: 15.93 cm (6.3″) Display with Promotion up to 120Hz, A19 Pro Chip, Breakthrough Battery Life, Pro Fusion Camera System with </w:t>
      </w:r>
      <w:proofErr w:type="spellStart"/>
      <w:r w:rsidRPr="006A12DB">
        <w:rPr>
          <w:b/>
          <w:bCs/>
        </w:rPr>
        <w:t>Center</w:t>
      </w:r>
      <w:proofErr w:type="spellEnd"/>
      <w:r w:rsidRPr="006A12DB">
        <w:rPr>
          <w:b/>
          <w:bCs/>
        </w:rPr>
        <w:t xml:space="preserve"> Stage Front Camera; Deep Blue </w:t>
      </w:r>
    </w:p>
    <w:p w14:paraId="12E039A7" w14:textId="77777777" w:rsidR="006A12DB" w:rsidRPr="006A12DB" w:rsidRDefault="006A12DB" w:rsidP="006A12DB">
      <w:hyperlink r:id="rId5" w:history="1">
        <w:r w:rsidRPr="006A12DB">
          <w:rPr>
            <w:rStyle w:val="Hyperlink"/>
          </w:rPr>
          <w:t>Visit the Apple Store</w:t>
        </w:r>
      </w:hyperlink>
      <w:r w:rsidRPr="006A12DB">
        <w:t xml:space="preserve"> </w:t>
      </w:r>
    </w:p>
    <w:p w14:paraId="3F107C1B" w14:textId="77777777" w:rsidR="006A12DB" w:rsidRPr="006A12DB" w:rsidRDefault="006A12DB" w:rsidP="006A12DB">
      <w:hyperlink r:id="rId6" w:history="1">
        <w:r w:rsidRPr="006A12DB">
          <w:rPr>
            <w:rStyle w:val="Hyperlink"/>
          </w:rPr>
          <w:t xml:space="preserve">4.4 </w:t>
        </w:r>
        <w:r w:rsidRPr="006A12DB">
          <w:rPr>
            <w:rStyle w:val="Hyperlink"/>
            <w:i/>
            <w:iCs/>
          </w:rPr>
          <w:t>4.4 out of 5 stars</w:t>
        </w:r>
        <w:r w:rsidRPr="006A12DB">
          <w:rPr>
            <w:rStyle w:val="Hyperlink"/>
          </w:rPr>
          <w:t xml:space="preserve"> </w:t>
        </w:r>
      </w:hyperlink>
      <w:hyperlink r:id="rId7" w:anchor="averageCustomerReviewsAnchor" w:history="1">
        <w:r w:rsidRPr="006A12DB">
          <w:rPr>
            <w:rStyle w:val="Hyperlink"/>
          </w:rPr>
          <w:t xml:space="preserve">(288) </w:t>
        </w:r>
      </w:hyperlink>
    </w:p>
    <w:p w14:paraId="7675F9BD" w14:textId="77777777" w:rsidR="006A12DB" w:rsidRPr="006A12DB" w:rsidRDefault="006A12DB" w:rsidP="006A12DB">
      <w:r w:rsidRPr="006A12DB">
        <w:t xml:space="preserve">| </w:t>
      </w:r>
      <w:hyperlink r:id="rId8" w:history="1">
        <w:r w:rsidRPr="006A12DB">
          <w:rPr>
            <w:rStyle w:val="Hyperlink"/>
          </w:rPr>
          <w:t xml:space="preserve">Search this page </w:t>
        </w:r>
      </w:hyperlink>
    </w:p>
    <w:p w14:paraId="26FAB103" w14:textId="77777777" w:rsidR="006A12DB" w:rsidRPr="006A12DB" w:rsidRDefault="006A12DB" w:rsidP="006A12DB">
      <w:r w:rsidRPr="006A12DB">
        <w:t xml:space="preserve">500+ bought in past month </w:t>
      </w:r>
    </w:p>
    <w:p w14:paraId="7A65828C" w14:textId="77777777" w:rsidR="006A12DB" w:rsidRPr="006A12DB" w:rsidRDefault="006A12DB" w:rsidP="006A12DB">
      <w:r w:rsidRPr="006A12DB">
        <w:pict w14:anchorId="0F72FDE4">
          <v:rect id="_x0000_i1110" style="width:0;height:1.5pt" o:hralign="center" o:hrstd="t" o:hr="t" fillcolor="#a0a0a0" stroked="f"/>
        </w:pict>
      </w:r>
    </w:p>
    <w:p w14:paraId="234E397C" w14:textId="77777777" w:rsidR="006A12DB" w:rsidRPr="006A12DB" w:rsidRDefault="006A12DB" w:rsidP="006A12DB">
      <w:r w:rsidRPr="006A12DB">
        <w:t xml:space="preserve">₹1,34,900.00 ₹1,34,900 </w:t>
      </w:r>
    </w:p>
    <w:p w14:paraId="0B001102" w14:textId="77777777" w:rsidR="006A12DB" w:rsidRPr="006A12DB" w:rsidRDefault="006A12DB" w:rsidP="006A12DB">
      <w:hyperlink r:id="rId9" w:history="1">
        <w:r w:rsidRPr="006A12DB">
          <w:rPr>
            <w:rStyle w:val="Hyperlink"/>
          </w:rPr>
          <w:t xml:space="preserve">Price history </w:t>
        </w:r>
      </w:hyperlink>
    </w:p>
    <w:p w14:paraId="1C992DBB" w14:textId="77777777" w:rsidR="006A12DB" w:rsidRPr="006A12DB" w:rsidRDefault="006A12DB" w:rsidP="006A12DB">
      <w:r w:rsidRPr="006A12DB">
        <w:t xml:space="preserve">Tomorrow </w:t>
      </w:r>
    </w:p>
    <w:p w14:paraId="3B7C14A8" w14:textId="77777777" w:rsidR="006A12DB" w:rsidRPr="006A12DB" w:rsidRDefault="006A12DB" w:rsidP="006A12DB">
      <w:r w:rsidRPr="006A12DB">
        <w:t xml:space="preserve">Inclusive of all taxes </w:t>
      </w:r>
    </w:p>
    <w:p w14:paraId="223153F0" w14:textId="77777777" w:rsidR="006A12DB" w:rsidRPr="006A12DB" w:rsidRDefault="006A12DB" w:rsidP="006A12DB">
      <w:r w:rsidRPr="006A12DB">
        <w:rPr>
          <w:b/>
          <w:bCs/>
        </w:rPr>
        <w:t>EMI</w:t>
      </w:r>
      <w:r w:rsidRPr="006A12DB">
        <w:t xml:space="preserve"> starts at ₹4,743. No Cost EMI available </w:t>
      </w:r>
      <w:hyperlink r:id="rId10" w:history="1">
        <w:r w:rsidRPr="006A12DB">
          <w:rPr>
            <w:rStyle w:val="Hyperlink"/>
            <w:b/>
            <w:bCs/>
          </w:rPr>
          <w:t>View all EMI Plans</w:t>
        </w:r>
        <w:r w:rsidRPr="006A12DB">
          <w:rPr>
            <w:rStyle w:val="Hyperlink"/>
          </w:rPr>
          <w:t xml:space="preserve"> </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12DB" w:rsidRPr="006A12DB" w14:paraId="697805BB" w14:textId="77777777">
        <w:trPr>
          <w:tblCellSpacing w:w="15" w:type="dxa"/>
        </w:trPr>
        <w:tc>
          <w:tcPr>
            <w:tcW w:w="0" w:type="auto"/>
            <w:vAlign w:val="center"/>
            <w:hideMark/>
          </w:tcPr>
          <w:p w14:paraId="596DEF09" w14:textId="77777777" w:rsidR="006A12DB" w:rsidRPr="006A12DB" w:rsidRDefault="006A12DB" w:rsidP="006A12DB"/>
        </w:tc>
      </w:tr>
    </w:tbl>
    <w:p w14:paraId="3C80D27E" w14:textId="77777777" w:rsidR="006A12DB" w:rsidRPr="006A12DB" w:rsidRDefault="006A12DB" w:rsidP="006A12DB">
      <w:r w:rsidRPr="006A12DB">
        <w:t xml:space="preserve">With Amazon Business, you would have saved ₹5,726.70 in the last year. </w:t>
      </w:r>
      <w:hyperlink r:id="rId11" w:history="1">
        <w:r w:rsidRPr="006A12DB">
          <w:rPr>
            <w:rStyle w:val="Hyperlink"/>
          </w:rPr>
          <w:t xml:space="preserve">Create a free account </w:t>
        </w:r>
      </w:hyperlink>
      <w:r w:rsidRPr="006A12DB">
        <w:t xml:space="preserve">and save up to 15% today. </w:t>
      </w:r>
    </w:p>
    <w:p w14:paraId="3517F368" w14:textId="050B210E" w:rsidR="006A12DB" w:rsidRPr="006A12DB" w:rsidRDefault="006A12DB" w:rsidP="006A12DB"/>
    <w:p w14:paraId="72E1A921" w14:textId="77777777" w:rsidR="006A12DB" w:rsidRPr="006A12DB" w:rsidRDefault="006A12DB" w:rsidP="006A12DB">
      <w:pPr>
        <w:rPr>
          <w:b/>
          <w:bCs/>
        </w:rPr>
      </w:pPr>
      <w:r w:rsidRPr="006A12DB">
        <w:rPr>
          <w:b/>
          <w:bCs/>
        </w:rPr>
        <w:t>Offers</w:t>
      </w:r>
    </w:p>
    <w:p w14:paraId="56225AB6" w14:textId="77777777" w:rsidR="006A12DB" w:rsidRPr="006A12DB" w:rsidRDefault="006A12DB" w:rsidP="006A12DB">
      <w:pPr>
        <w:numPr>
          <w:ilvl w:val="0"/>
          <w:numId w:val="1"/>
        </w:numPr>
        <w:rPr>
          <w:b/>
          <w:bCs/>
        </w:rPr>
      </w:pPr>
      <w:r w:rsidRPr="006A12DB">
        <w:rPr>
          <w:b/>
          <w:bCs/>
        </w:rPr>
        <w:t xml:space="preserve">No Cost EMI </w:t>
      </w:r>
    </w:p>
    <w:p w14:paraId="7EFEDE8A" w14:textId="77777777" w:rsidR="006A12DB" w:rsidRPr="006A12DB" w:rsidRDefault="006A12DB" w:rsidP="006A12DB">
      <w:proofErr w:type="spellStart"/>
      <w:r w:rsidRPr="006A12DB">
        <w:t>Upto</w:t>
      </w:r>
      <w:proofErr w:type="spellEnd"/>
      <w:r w:rsidRPr="006A12DB">
        <w:t xml:space="preserve"> ₹6,078.06 EMI interest savings on select Credit Cards, Bajaj </w:t>
      </w:r>
      <w:proofErr w:type="spellStart"/>
      <w:r w:rsidRPr="006A12DB">
        <w:t>Finserv</w:t>
      </w:r>
      <w:proofErr w:type="spellEnd"/>
      <w:r w:rsidRPr="006A12DB">
        <w:t xml:space="preserve"> EMI </w:t>
      </w:r>
      <w:proofErr w:type="spellStart"/>
      <w:r w:rsidRPr="006A12DB">
        <w:t>cardsUpto</w:t>
      </w:r>
      <w:proofErr w:type="spellEnd"/>
      <w:r w:rsidRPr="006A12DB">
        <w:t xml:space="preserve"> ₹6,078.06 EMI interest savings on select Credit Cards… </w:t>
      </w:r>
    </w:p>
    <w:p w14:paraId="12AC5FF4" w14:textId="77777777" w:rsidR="006A12DB" w:rsidRPr="006A12DB" w:rsidRDefault="006A12DB" w:rsidP="006A12DB">
      <w:hyperlink r:id="rId12" w:history="1">
        <w:r w:rsidRPr="006A12DB">
          <w:rPr>
            <w:rStyle w:val="Hyperlink"/>
          </w:rPr>
          <w:t xml:space="preserve">2 offers </w:t>
        </w:r>
      </w:hyperlink>
    </w:p>
    <w:p w14:paraId="79E9C504" w14:textId="77777777" w:rsidR="006A12DB" w:rsidRPr="006A12DB" w:rsidRDefault="006A12DB" w:rsidP="006A12DB">
      <w:pPr>
        <w:numPr>
          <w:ilvl w:val="0"/>
          <w:numId w:val="1"/>
        </w:numPr>
        <w:rPr>
          <w:b/>
          <w:bCs/>
        </w:rPr>
      </w:pPr>
      <w:r w:rsidRPr="006A12DB">
        <w:rPr>
          <w:b/>
          <w:bCs/>
        </w:rPr>
        <w:t xml:space="preserve">Bank Offer </w:t>
      </w:r>
    </w:p>
    <w:p w14:paraId="18381F32" w14:textId="77777777" w:rsidR="006A12DB" w:rsidRPr="006A12DB" w:rsidRDefault="006A12DB" w:rsidP="006A12DB">
      <w:proofErr w:type="spellStart"/>
      <w:r w:rsidRPr="006A12DB">
        <w:t>Upto</w:t>
      </w:r>
      <w:proofErr w:type="spellEnd"/>
      <w:r w:rsidRPr="006A12DB">
        <w:t xml:space="preserve"> ₹4,000.00 discount on select Credit </w:t>
      </w:r>
      <w:proofErr w:type="spellStart"/>
      <w:r w:rsidRPr="006A12DB">
        <w:t>CardsUpto</w:t>
      </w:r>
      <w:proofErr w:type="spellEnd"/>
      <w:r w:rsidRPr="006A12DB">
        <w:t xml:space="preserve"> ₹4,000.00 discount on select Credit Cards </w:t>
      </w:r>
    </w:p>
    <w:p w14:paraId="3C1174A4" w14:textId="77777777" w:rsidR="006A12DB" w:rsidRPr="006A12DB" w:rsidRDefault="006A12DB" w:rsidP="006A12DB">
      <w:hyperlink r:id="rId13" w:history="1">
        <w:r w:rsidRPr="006A12DB">
          <w:rPr>
            <w:rStyle w:val="Hyperlink"/>
          </w:rPr>
          <w:t xml:space="preserve">4 offers </w:t>
        </w:r>
      </w:hyperlink>
    </w:p>
    <w:p w14:paraId="04B48941" w14:textId="77777777" w:rsidR="006A12DB" w:rsidRPr="006A12DB" w:rsidRDefault="006A12DB" w:rsidP="006A12DB">
      <w:pPr>
        <w:numPr>
          <w:ilvl w:val="0"/>
          <w:numId w:val="1"/>
        </w:numPr>
        <w:rPr>
          <w:b/>
          <w:bCs/>
        </w:rPr>
      </w:pPr>
      <w:r w:rsidRPr="006A12DB">
        <w:rPr>
          <w:b/>
          <w:bCs/>
        </w:rPr>
        <w:t xml:space="preserve">Cashback </w:t>
      </w:r>
    </w:p>
    <w:p w14:paraId="1D0235A4" w14:textId="77777777" w:rsidR="006A12DB" w:rsidRPr="006A12DB" w:rsidRDefault="006A12DB" w:rsidP="006A12DB">
      <w:proofErr w:type="spellStart"/>
      <w:r w:rsidRPr="006A12DB">
        <w:t>Upto</w:t>
      </w:r>
      <w:proofErr w:type="spellEnd"/>
      <w:r w:rsidRPr="006A12DB">
        <w:t xml:space="preserve"> ₹6,745.00 cashback as Amazon Pay Balance when you pay with select Credit </w:t>
      </w:r>
      <w:proofErr w:type="spellStart"/>
      <w:r w:rsidRPr="006A12DB">
        <w:t>CardsUpto</w:t>
      </w:r>
      <w:proofErr w:type="spellEnd"/>
      <w:r w:rsidRPr="006A12DB">
        <w:t xml:space="preserve"> ₹6,745.00 cashback as Amazon Pay Balance when… </w:t>
      </w:r>
    </w:p>
    <w:p w14:paraId="78D0A2CD" w14:textId="77777777" w:rsidR="006A12DB" w:rsidRPr="006A12DB" w:rsidRDefault="006A12DB" w:rsidP="006A12DB">
      <w:hyperlink r:id="rId14" w:history="1">
        <w:r w:rsidRPr="006A12DB">
          <w:rPr>
            <w:rStyle w:val="Hyperlink"/>
          </w:rPr>
          <w:t xml:space="preserve">4 offers </w:t>
        </w:r>
      </w:hyperlink>
    </w:p>
    <w:p w14:paraId="77028496" w14:textId="77777777" w:rsidR="006A12DB" w:rsidRPr="006A12DB" w:rsidRDefault="006A12DB" w:rsidP="006A12DB">
      <w:pPr>
        <w:numPr>
          <w:ilvl w:val="0"/>
          <w:numId w:val="1"/>
        </w:numPr>
        <w:rPr>
          <w:b/>
          <w:bCs/>
        </w:rPr>
      </w:pPr>
      <w:r w:rsidRPr="006A12DB">
        <w:rPr>
          <w:b/>
          <w:bCs/>
        </w:rPr>
        <w:t xml:space="preserve">Partner Offers </w:t>
      </w:r>
    </w:p>
    <w:p w14:paraId="36A560E9" w14:textId="77777777" w:rsidR="006A12DB" w:rsidRPr="006A12DB" w:rsidRDefault="006A12DB" w:rsidP="006A12DB">
      <w:r w:rsidRPr="006A12DB">
        <w:lastRenderedPageBreak/>
        <w:t xml:space="preserve">Get GST invoice and save up to 18% on business purchases. </w:t>
      </w:r>
      <w:hyperlink r:id="rId15" w:history="1">
        <w:r w:rsidRPr="006A12DB">
          <w:rPr>
            <w:rStyle w:val="Hyperlink"/>
          </w:rPr>
          <w:t xml:space="preserve">Sign up for </w:t>
        </w:r>
        <w:proofErr w:type="spellStart"/>
        <w:r w:rsidRPr="006A12DB">
          <w:rPr>
            <w:rStyle w:val="Hyperlink"/>
          </w:rPr>
          <w:t>free</w:t>
        </w:r>
      </w:hyperlink>
      <w:r w:rsidRPr="006A12DB">
        <w:t>Get</w:t>
      </w:r>
      <w:proofErr w:type="spellEnd"/>
      <w:r w:rsidRPr="006A12DB">
        <w:t xml:space="preserve"> GST invoice and save up to 18% on business purchases. </w:t>
      </w:r>
    </w:p>
    <w:p w14:paraId="01838C36" w14:textId="77777777" w:rsidR="006A12DB" w:rsidRPr="006A12DB" w:rsidRDefault="006A12DB" w:rsidP="006A12DB">
      <w:hyperlink r:id="rId16" w:history="1">
        <w:r w:rsidRPr="006A12DB">
          <w:rPr>
            <w:rStyle w:val="Hyperlink"/>
          </w:rPr>
          <w:t xml:space="preserve">1 offer </w:t>
        </w:r>
      </w:hyperlink>
    </w:p>
    <w:p w14:paraId="2EA6A49F" w14:textId="77777777" w:rsidR="006A12DB" w:rsidRPr="006A12DB" w:rsidRDefault="006A12DB" w:rsidP="006A12DB">
      <w:hyperlink r:id="rId17" w:history="1">
        <w:r w:rsidRPr="006A12DB">
          <w:rPr>
            <w:rStyle w:val="Hyperlink"/>
            <w:i/>
            <w:iCs/>
          </w:rPr>
          <w:t>Next page</w:t>
        </w:r>
      </w:hyperlink>
    </w:p>
    <w:p w14:paraId="4A0639A9" w14:textId="16FFC811" w:rsidR="006A12DB" w:rsidRPr="006A12DB" w:rsidRDefault="006A12DB" w:rsidP="006A12DB">
      <w:pPr>
        <w:numPr>
          <w:ilvl w:val="0"/>
          <w:numId w:val="2"/>
        </w:numPr>
      </w:pPr>
    </w:p>
    <w:p w14:paraId="6BDEDBD3" w14:textId="77777777" w:rsidR="006A12DB" w:rsidRPr="006A12DB" w:rsidRDefault="006A12DB" w:rsidP="006A12DB">
      <w:hyperlink r:id="rId18" w:history="1">
        <w:r w:rsidRPr="006A12DB">
          <w:rPr>
            <w:rStyle w:val="Hyperlink"/>
          </w:rPr>
          <w:t xml:space="preserve">10 days Service Centre Replacement </w:t>
        </w:r>
      </w:hyperlink>
    </w:p>
    <w:p w14:paraId="5FA4247D" w14:textId="6DAAED92" w:rsidR="006A12DB" w:rsidRPr="006A12DB" w:rsidRDefault="006A12DB" w:rsidP="006A12DB">
      <w:pPr>
        <w:numPr>
          <w:ilvl w:val="0"/>
          <w:numId w:val="2"/>
        </w:numPr>
      </w:pPr>
    </w:p>
    <w:p w14:paraId="3718AC8C" w14:textId="77777777" w:rsidR="006A12DB" w:rsidRPr="006A12DB" w:rsidRDefault="006A12DB" w:rsidP="006A12DB">
      <w:hyperlink r:id="rId19" w:history="1">
        <w:r w:rsidRPr="006A12DB">
          <w:rPr>
            <w:rStyle w:val="Hyperlink"/>
          </w:rPr>
          <w:t xml:space="preserve">Free Delivery </w:t>
        </w:r>
      </w:hyperlink>
    </w:p>
    <w:p w14:paraId="48A0483B" w14:textId="3314FB3D" w:rsidR="006A12DB" w:rsidRPr="006A12DB" w:rsidRDefault="006A12DB" w:rsidP="006A12DB">
      <w:pPr>
        <w:numPr>
          <w:ilvl w:val="0"/>
          <w:numId w:val="2"/>
        </w:numPr>
      </w:pPr>
      <w:r w:rsidRPr="006A12DB">
        <w:drawing>
          <wp:inline distT="0" distB="0" distL="0" distR="0" wp14:anchorId="158AF3C2" wp14:editId="11C474CD">
            <wp:extent cx="769620" cy="769620"/>
            <wp:effectExtent l="0" t="0" r="0" b="0"/>
            <wp:docPr id="50765433" name="Picture 19" descr="A check mark in a sh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5433" name="Picture 19" descr="A check mark in a shield&#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9620" cy="769620"/>
                    </a:xfrm>
                    <a:prstGeom prst="rect">
                      <a:avLst/>
                    </a:prstGeom>
                    <a:noFill/>
                    <a:ln>
                      <a:noFill/>
                    </a:ln>
                  </pic:spPr>
                </pic:pic>
              </a:graphicData>
            </a:graphic>
          </wp:inline>
        </w:drawing>
      </w:r>
    </w:p>
    <w:p w14:paraId="47FFE350" w14:textId="77777777" w:rsidR="006A12DB" w:rsidRPr="006A12DB" w:rsidRDefault="006A12DB" w:rsidP="006A12DB">
      <w:hyperlink r:id="rId21" w:history="1">
        <w:r w:rsidRPr="006A12DB">
          <w:rPr>
            <w:rStyle w:val="Hyperlink"/>
          </w:rPr>
          <w:t xml:space="preserve">Warranty Policy </w:t>
        </w:r>
      </w:hyperlink>
    </w:p>
    <w:p w14:paraId="3EC052C6" w14:textId="5790537E" w:rsidR="006A12DB" w:rsidRPr="006A12DB" w:rsidRDefault="006A12DB" w:rsidP="006A12DB">
      <w:pPr>
        <w:numPr>
          <w:ilvl w:val="0"/>
          <w:numId w:val="2"/>
        </w:numPr>
      </w:pPr>
      <w:r w:rsidRPr="006A12DB">
        <w:drawing>
          <wp:inline distT="0" distB="0" distL="0" distR="0" wp14:anchorId="0EB615DF" wp14:editId="38C1A887">
            <wp:extent cx="769620" cy="769620"/>
            <wp:effectExtent l="0" t="0" r="0" b="0"/>
            <wp:docPr id="135184754" name="Picture 18" descr="A hand holding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4754" name="Picture 18" descr="A hand holding a piece of pap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69620" cy="769620"/>
                    </a:xfrm>
                    <a:prstGeom prst="rect">
                      <a:avLst/>
                    </a:prstGeom>
                    <a:noFill/>
                    <a:ln>
                      <a:noFill/>
                    </a:ln>
                  </pic:spPr>
                </pic:pic>
              </a:graphicData>
            </a:graphic>
          </wp:inline>
        </w:drawing>
      </w:r>
    </w:p>
    <w:p w14:paraId="7334402E" w14:textId="77777777" w:rsidR="006A12DB" w:rsidRPr="006A12DB" w:rsidRDefault="006A12DB" w:rsidP="006A12DB">
      <w:hyperlink r:id="rId23" w:history="1">
        <w:r w:rsidRPr="006A12DB">
          <w:rPr>
            <w:rStyle w:val="Hyperlink"/>
          </w:rPr>
          <w:t xml:space="preserve">Pay on Delivery </w:t>
        </w:r>
      </w:hyperlink>
    </w:p>
    <w:p w14:paraId="368F2524" w14:textId="6E971456" w:rsidR="006A12DB" w:rsidRPr="006A12DB" w:rsidRDefault="006A12DB" w:rsidP="006A12DB">
      <w:pPr>
        <w:numPr>
          <w:ilvl w:val="0"/>
          <w:numId w:val="2"/>
        </w:numPr>
      </w:pPr>
      <w:r w:rsidRPr="006A12DB">
        <w:drawing>
          <wp:inline distT="0" distB="0" distL="0" distR="0" wp14:anchorId="7A71CEEB" wp14:editId="77023910">
            <wp:extent cx="769620" cy="769620"/>
            <wp:effectExtent l="0" t="0" r="0" b="0"/>
            <wp:docPr id="1986586722" name="Picture 17" descr="A black and white circle with a star on top of a troph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86722" name="Picture 17" descr="A black and white circle with a star on top of a trophy&#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69620" cy="769620"/>
                    </a:xfrm>
                    <a:prstGeom prst="rect">
                      <a:avLst/>
                    </a:prstGeom>
                    <a:noFill/>
                    <a:ln>
                      <a:noFill/>
                    </a:ln>
                  </pic:spPr>
                </pic:pic>
              </a:graphicData>
            </a:graphic>
          </wp:inline>
        </w:drawing>
      </w:r>
    </w:p>
    <w:p w14:paraId="2C909671" w14:textId="77777777" w:rsidR="006A12DB" w:rsidRPr="006A12DB" w:rsidRDefault="006A12DB" w:rsidP="006A12DB">
      <w:hyperlink r:id="rId25" w:history="1">
        <w:r w:rsidRPr="006A12DB">
          <w:rPr>
            <w:rStyle w:val="Hyperlink"/>
          </w:rPr>
          <w:t xml:space="preserve">Top Brand </w:t>
        </w:r>
      </w:hyperlink>
    </w:p>
    <w:p w14:paraId="41E84804" w14:textId="248CC2C2" w:rsidR="006A12DB" w:rsidRPr="006A12DB" w:rsidRDefault="006A12DB" w:rsidP="006A12DB">
      <w:pPr>
        <w:numPr>
          <w:ilvl w:val="0"/>
          <w:numId w:val="2"/>
        </w:numPr>
      </w:pPr>
      <w:r w:rsidRPr="006A12DB">
        <w:drawing>
          <wp:inline distT="0" distB="0" distL="0" distR="0" wp14:anchorId="7B1C1570" wp14:editId="2B5406A3">
            <wp:extent cx="769620" cy="769620"/>
            <wp:effectExtent l="0" t="0" r="0" b="0"/>
            <wp:docPr id="1717614580" name="Picture 16" descr="A logo of a delivery tru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14580" name="Picture 16" descr="A logo of a delivery truck&#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69620" cy="769620"/>
                    </a:xfrm>
                    <a:prstGeom prst="rect">
                      <a:avLst/>
                    </a:prstGeom>
                    <a:noFill/>
                    <a:ln>
                      <a:noFill/>
                    </a:ln>
                  </pic:spPr>
                </pic:pic>
              </a:graphicData>
            </a:graphic>
          </wp:inline>
        </w:drawing>
      </w:r>
    </w:p>
    <w:p w14:paraId="071F8890" w14:textId="77777777" w:rsidR="006A12DB" w:rsidRPr="006A12DB" w:rsidRDefault="006A12DB" w:rsidP="006A12DB">
      <w:hyperlink r:id="rId27" w:history="1">
        <w:r w:rsidRPr="006A12DB">
          <w:rPr>
            <w:rStyle w:val="Hyperlink"/>
          </w:rPr>
          <w:t xml:space="preserve">Amazon Delivered </w:t>
        </w:r>
      </w:hyperlink>
    </w:p>
    <w:p w14:paraId="5FC6BE3F" w14:textId="2BD08604" w:rsidR="006A12DB" w:rsidRPr="006A12DB" w:rsidRDefault="006A12DB" w:rsidP="006A12DB">
      <w:pPr>
        <w:numPr>
          <w:ilvl w:val="0"/>
          <w:numId w:val="2"/>
        </w:numPr>
      </w:pPr>
      <w:r w:rsidRPr="006A12DB">
        <w:drawing>
          <wp:inline distT="0" distB="0" distL="0" distR="0" wp14:anchorId="7F6F647E" wp14:editId="518F5D60">
            <wp:extent cx="769620" cy="769620"/>
            <wp:effectExtent l="0" t="0" r="0" b="0"/>
            <wp:docPr id="32743619" name="Picture 15" descr="A lock with a dol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3619" name="Picture 15" descr="A lock with a dollar sign&#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69620" cy="769620"/>
                    </a:xfrm>
                    <a:prstGeom prst="rect">
                      <a:avLst/>
                    </a:prstGeom>
                    <a:noFill/>
                    <a:ln>
                      <a:noFill/>
                    </a:ln>
                  </pic:spPr>
                </pic:pic>
              </a:graphicData>
            </a:graphic>
          </wp:inline>
        </w:drawing>
      </w:r>
    </w:p>
    <w:p w14:paraId="667D7118" w14:textId="77777777" w:rsidR="006A12DB" w:rsidRPr="006A12DB" w:rsidRDefault="006A12DB" w:rsidP="006A12DB">
      <w:hyperlink r:id="rId29" w:history="1">
        <w:r w:rsidRPr="006A12DB">
          <w:rPr>
            <w:rStyle w:val="Hyperlink"/>
            <w:i/>
            <w:iCs/>
          </w:rPr>
          <w:t>Next page</w:t>
        </w:r>
      </w:hyperlink>
    </w:p>
    <w:p w14:paraId="7568895F" w14:textId="77777777" w:rsidR="006A12DB" w:rsidRPr="006A12DB" w:rsidRDefault="006A12DB" w:rsidP="006A12DB">
      <w:r w:rsidRPr="006A12DB">
        <w:t xml:space="preserve">Colour: Deep Blue </w:t>
      </w:r>
    </w:p>
    <w:p w14:paraId="466AF1AE" w14:textId="74F98291" w:rsidR="006A12DB" w:rsidRPr="006A12DB" w:rsidRDefault="006A12DB" w:rsidP="006A12DB">
      <w:pPr>
        <w:numPr>
          <w:ilvl w:val="0"/>
          <w:numId w:val="3"/>
        </w:numPr>
      </w:pPr>
      <w:r w:rsidRPr="006A12DB">
        <w:lastRenderedPageBreak/>
        <w:drawing>
          <wp:inline distT="0" distB="0" distL="0" distR="0" wp14:anchorId="6F6F2AE2" wp14:editId="0A0ECDCA">
            <wp:extent cx="609600" cy="609600"/>
            <wp:effectExtent l="0" t="0" r="0" b="0"/>
            <wp:docPr id="1587004020" name="Picture 14" descr="Deep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twister-image-1" descr="Deep Blu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FC676E8" w14:textId="77777777" w:rsidR="006A12DB" w:rsidRPr="006A12DB" w:rsidRDefault="006A12DB" w:rsidP="006A12DB">
      <w:r w:rsidRPr="006A12DB">
        <w:pict w14:anchorId="16CD1CB6">
          <v:rect id="_x0000_i1120" style="width:0;height:1.5pt" o:hralign="center" o:hrstd="t" o:hr="t" fillcolor="#a0a0a0" stroked="f"/>
        </w:pict>
      </w:r>
    </w:p>
    <w:p w14:paraId="4BCC5BD3" w14:textId="77777777" w:rsidR="006A12DB" w:rsidRPr="006A12DB" w:rsidRDefault="006A12DB" w:rsidP="006A12DB">
      <w:r w:rsidRPr="006A12DB">
        <w:t>₹1,34,900.00₹1,34,900.00</w:t>
      </w:r>
    </w:p>
    <w:p w14:paraId="79EB9AAB" w14:textId="77777777" w:rsidR="006A12DB" w:rsidRPr="006A12DB" w:rsidRDefault="006A12DB" w:rsidP="006A12DB">
      <w:r w:rsidRPr="006A12DB">
        <w:t>FREE Delivery</w:t>
      </w:r>
      <w:r w:rsidRPr="006A12DB">
        <w:rPr>
          <w:b/>
          <w:bCs/>
        </w:rPr>
        <w:t xml:space="preserve"> Tomorrow</w:t>
      </w:r>
    </w:p>
    <w:p w14:paraId="5E999D56" w14:textId="410ACD07" w:rsidR="006A12DB" w:rsidRPr="006A12DB" w:rsidRDefault="006A12DB" w:rsidP="006A12DB">
      <w:pPr>
        <w:numPr>
          <w:ilvl w:val="0"/>
          <w:numId w:val="3"/>
        </w:numPr>
      </w:pPr>
      <w:r w:rsidRPr="006A12DB">
        <w:drawing>
          <wp:inline distT="0" distB="0" distL="0" distR="0" wp14:anchorId="55D3284A" wp14:editId="0782D3FA">
            <wp:extent cx="609600" cy="609600"/>
            <wp:effectExtent l="0" t="0" r="0" b="0"/>
            <wp:docPr id="407382911" name="Picture 13" descr="Cosmic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twister-image-0" descr="Cosmic Oran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635D8F7" w14:textId="77777777" w:rsidR="006A12DB" w:rsidRPr="006A12DB" w:rsidRDefault="006A12DB" w:rsidP="006A12DB">
      <w:r w:rsidRPr="006A12DB">
        <w:pict w14:anchorId="20BD853D">
          <v:rect id="_x0000_i1122" style="width:0;height:1.5pt" o:hralign="center" o:hrstd="t" o:hr="t" fillcolor="#a0a0a0" stroked="f"/>
        </w:pict>
      </w:r>
    </w:p>
    <w:p w14:paraId="1AD144B7" w14:textId="77777777" w:rsidR="006A12DB" w:rsidRPr="006A12DB" w:rsidRDefault="006A12DB" w:rsidP="006A12DB">
      <w:r w:rsidRPr="006A12DB">
        <w:t>₹1,34,900.00₹1,34,900.00</w:t>
      </w:r>
    </w:p>
    <w:p w14:paraId="6945D0CF" w14:textId="6AFB8BC2" w:rsidR="006A12DB" w:rsidRPr="006A12DB" w:rsidRDefault="006A12DB" w:rsidP="006A12DB">
      <w:pPr>
        <w:numPr>
          <w:ilvl w:val="0"/>
          <w:numId w:val="3"/>
        </w:numPr>
      </w:pPr>
      <w:r w:rsidRPr="006A12DB">
        <w:drawing>
          <wp:inline distT="0" distB="0" distL="0" distR="0" wp14:anchorId="21AD2D49" wp14:editId="0B3AD49F">
            <wp:extent cx="609600" cy="609600"/>
            <wp:effectExtent l="0" t="0" r="0" b="0"/>
            <wp:docPr id="129020034" name="Picture 12" descr="Si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twister-image-2" descr="Silve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668751C" w14:textId="77777777" w:rsidR="006A12DB" w:rsidRPr="006A12DB" w:rsidRDefault="006A12DB" w:rsidP="006A12DB">
      <w:r w:rsidRPr="006A12DB">
        <w:pict w14:anchorId="0BAEFEDF">
          <v:rect id="_x0000_i1124" style="width:0;height:1.5pt" o:hralign="center" o:hrstd="t" o:hr="t" fillcolor="#a0a0a0" stroked="f"/>
        </w:pict>
      </w:r>
    </w:p>
    <w:p w14:paraId="606179D4" w14:textId="77777777" w:rsidR="006A12DB" w:rsidRPr="006A12DB" w:rsidRDefault="006A12DB" w:rsidP="006A12DB">
      <w:r w:rsidRPr="006A12DB">
        <w:t>₹1,34,900.00₹1,34,900.00</w:t>
      </w:r>
    </w:p>
    <w:p w14:paraId="168B9EDF" w14:textId="77777777" w:rsidR="006A12DB" w:rsidRPr="006A12DB" w:rsidRDefault="006A12DB" w:rsidP="006A12DB">
      <w:r w:rsidRPr="006A12DB">
        <w:t xml:space="preserve">Size: 256 GB </w:t>
      </w:r>
    </w:p>
    <w:p w14:paraId="055A9739" w14:textId="77777777" w:rsidR="006A12DB" w:rsidRPr="006A12DB" w:rsidRDefault="006A12DB" w:rsidP="006A12DB">
      <w:pPr>
        <w:numPr>
          <w:ilvl w:val="0"/>
          <w:numId w:val="4"/>
        </w:numPr>
      </w:pPr>
      <w:r w:rsidRPr="006A12DB">
        <w:t xml:space="preserve">1 TB </w:t>
      </w:r>
    </w:p>
    <w:p w14:paraId="7F6820BF" w14:textId="77777777" w:rsidR="006A12DB" w:rsidRPr="006A12DB" w:rsidRDefault="006A12DB" w:rsidP="006A12DB">
      <w:pPr>
        <w:numPr>
          <w:ilvl w:val="0"/>
          <w:numId w:val="4"/>
        </w:numPr>
      </w:pPr>
      <w:r w:rsidRPr="006A12DB">
        <w:t xml:space="preserve">256 GB </w:t>
      </w:r>
    </w:p>
    <w:p w14:paraId="58BD44AF" w14:textId="77777777" w:rsidR="006A12DB" w:rsidRPr="006A12DB" w:rsidRDefault="006A12DB" w:rsidP="006A12DB">
      <w:pPr>
        <w:numPr>
          <w:ilvl w:val="0"/>
          <w:numId w:val="4"/>
        </w:numPr>
      </w:pPr>
      <w:r w:rsidRPr="006A12DB">
        <w:t xml:space="preserve">512 GB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829"/>
      </w:tblGrid>
      <w:tr w:rsidR="006A12DB" w:rsidRPr="006A12DB" w14:paraId="378E2961" w14:textId="77777777">
        <w:trPr>
          <w:tblCellSpacing w:w="15" w:type="dxa"/>
        </w:trPr>
        <w:tc>
          <w:tcPr>
            <w:tcW w:w="0" w:type="auto"/>
            <w:vAlign w:val="center"/>
            <w:hideMark/>
          </w:tcPr>
          <w:p w14:paraId="7000CCCE" w14:textId="77777777" w:rsidR="006A12DB" w:rsidRPr="006A12DB" w:rsidRDefault="006A12DB" w:rsidP="006A12DB">
            <w:r w:rsidRPr="006A12DB">
              <w:t xml:space="preserve">Brand </w:t>
            </w:r>
          </w:p>
        </w:tc>
        <w:tc>
          <w:tcPr>
            <w:tcW w:w="0" w:type="auto"/>
            <w:vAlign w:val="center"/>
            <w:hideMark/>
          </w:tcPr>
          <w:p w14:paraId="69BDF5DE" w14:textId="77777777" w:rsidR="006A12DB" w:rsidRPr="006A12DB" w:rsidRDefault="006A12DB" w:rsidP="006A12DB">
            <w:r w:rsidRPr="006A12DB">
              <w:t xml:space="preserve">Apple </w:t>
            </w:r>
          </w:p>
        </w:tc>
      </w:tr>
      <w:tr w:rsidR="006A12DB" w:rsidRPr="006A12DB" w14:paraId="77EDDBCE" w14:textId="77777777">
        <w:trPr>
          <w:tblCellSpacing w:w="15" w:type="dxa"/>
        </w:trPr>
        <w:tc>
          <w:tcPr>
            <w:tcW w:w="0" w:type="auto"/>
            <w:vAlign w:val="center"/>
            <w:hideMark/>
          </w:tcPr>
          <w:p w14:paraId="63D63F02" w14:textId="77777777" w:rsidR="006A12DB" w:rsidRPr="006A12DB" w:rsidRDefault="006A12DB" w:rsidP="006A12DB">
            <w:r w:rsidRPr="006A12DB">
              <w:t xml:space="preserve">Operating System </w:t>
            </w:r>
          </w:p>
        </w:tc>
        <w:tc>
          <w:tcPr>
            <w:tcW w:w="0" w:type="auto"/>
            <w:vAlign w:val="center"/>
            <w:hideMark/>
          </w:tcPr>
          <w:p w14:paraId="2D3C2896" w14:textId="77777777" w:rsidR="006A12DB" w:rsidRPr="006A12DB" w:rsidRDefault="006A12DB" w:rsidP="006A12DB">
            <w:r w:rsidRPr="006A12DB">
              <w:t xml:space="preserve">iOS </w:t>
            </w:r>
          </w:p>
        </w:tc>
      </w:tr>
      <w:tr w:rsidR="006A12DB" w:rsidRPr="006A12DB" w14:paraId="00F09FCA" w14:textId="77777777">
        <w:trPr>
          <w:tblCellSpacing w:w="15" w:type="dxa"/>
        </w:trPr>
        <w:tc>
          <w:tcPr>
            <w:tcW w:w="0" w:type="auto"/>
            <w:vAlign w:val="center"/>
            <w:hideMark/>
          </w:tcPr>
          <w:p w14:paraId="7B165B74" w14:textId="77777777" w:rsidR="006A12DB" w:rsidRPr="006A12DB" w:rsidRDefault="006A12DB" w:rsidP="006A12DB">
            <w:r w:rsidRPr="006A12DB">
              <w:t xml:space="preserve">RAM Memory Installed Size </w:t>
            </w:r>
          </w:p>
        </w:tc>
        <w:tc>
          <w:tcPr>
            <w:tcW w:w="0" w:type="auto"/>
            <w:vAlign w:val="center"/>
            <w:hideMark/>
          </w:tcPr>
          <w:p w14:paraId="23BF6774" w14:textId="77777777" w:rsidR="006A12DB" w:rsidRPr="006A12DB" w:rsidRDefault="006A12DB" w:rsidP="006A12DB">
            <w:r w:rsidRPr="006A12DB">
              <w:t xml:space="preserve">0.1 GB </w:t>
            </w:r>
          </w:p>
        </w:tc>
      </w:tr>
      <w:tr w:rsidR="006A12DB" w:rsidRPr="006A12DB" w14:paraId="05978E8B" w14:textId="77777777">
        <w:trPr>
          <w:tblCellSpacing w:w="15" w:type="dxa"/>
        </w:trPr>
        <w:tc>
          <w:tcPr>
            <w:tcW w:w="0" w:type="auto"/>
            <w:vAlign w:val="center"/>
            <w:hideMark/>
          </w:tcPr>
          <w:p w14:paraId="2A2EC946" w14:textId="77777777" w:rsidR="006A12DB" w:rsidRPr="006A12DB" w:rsidRDefault="006A12DB" w:rsidP="006A12DB">
            <w:r w:rsidRPr="006A12DB">
              <w:t xml:space="preserve">CPU Speed </w:t>
            </w:r>
          </w:p>
        </w:tc>
        <w:tc>
          <w:tcPr>
            <w:tcW w:w="0" w:type="auto"/>
            <w:vAlign w:val="center"/>
            <w:hideMark/>
          </w:tcPr>
          <w:p w14:paraId="5FEC4172" w14:textId="77777777" w:rsidR="006A12DB" w:rsidRPr="006A12DB" w:rsidRDefault="006A12DB" w:rsidP="006A12DB">
            <w:r w:rsidRPr="006A12DB">
              <w:t xml:space="preserve">0.1 GHz </w:t>
            </w:r>
          </w:p>
        </w:tc>
      </w:tr>
      <w:tr w:rsidR="006A12DB" w:rsidRPr="006A12DB" w14:paraId="6ABD1A1B" w14:textId="77777777">
        <w:trPr>
          <w:tblCellSpacing w:w="15" w:type="dxa"/>
        </w:trPr>
        <w:tc>
          <w:tcPr>
            <w:tcW w:w="0" w:type="auto"/>
            <w:vAlign w:val="center"/>
            <w:hideMark/>
          </w:tcPr>
          <w:p w14:paraId="2244174E" w14:textId="77777777" w:rsidR="006A12DB" w:rsidRPr="006A12DB" w:rsidRDefault="006A12DB" w:rsidP="006A12DB">
            <w:r w:rsidRPr="006A12DB">
              <w:t xml:space="preserve">Memory Storage Capacity </w:t>
            </w:r>
          </w:p>
        </w:tc>
        <w:tc>
          <w:tcPr>
            <w:tcW w:w="0" w:type="auto"/>
            <w:vAlign w:val="center"/>
            <w:hideMark/>
          </w:tcPr>
          <w:p w14:paraId="293ED6A4" w14:textId="77777777" w:rsidR="006A12DB" w:rsidRPr="006A12DB" w:rsidRDefault="006A12DB" w:rsidP="006A12DB">
            <w:r w:rsidRPr="006A12DB">
              <w:t xml:space="preserve">256 GB </w:t>
            </w:r>
          </w:p>
        </w:tc>
      </w:tr>
    </w:tbl>
    <w:p w14:paraId="739F776A" w14:textId="77777777" w:rsidR="006A12DB" w:rsidRPr="006A12DB" w:rsidRDefault="006A12DB" w:rsidP="006A12DB">
      <w:r w:rsidRPr="006A12DB">
        <w:pict w14:anchorId="53747113">
          <v:rect id="_x0000_i1125" style="width:0;height:1.5pt" o:hralign="center" o:hrstd="t" o:hr="t" fillcolor="#a0a0a0" stroked="f"/>
        </w:pict>
      </w:r>
    </w:p>
    <w:p w14:paraId="47B51624" w14:textId="77777777" w:rsidR="006A12DB" w:rsidRPr="006A12DB" w:rsidRDefault="006A12DB" w:rsidP="006A12DB">
      <w:pPr>
        <w:rPr>
          <w:b/>
          <w:bCs/>
        </w:rPr>
      </w:pPr>
      <w:r w:rsidRPr="006A12DB">
        <w:rPr>
          <w:b/>
          <w:bCs/>
        </w:rPr>
        <w:t xml:space="preserve">About this item </w:t>
      </w:r>
    </w:p>
    <w:p w14:paraId="091F4E01" w14:textId="77777777" w:rsidR="006A12DB" w:rsidRPr="006A12DB" w:rsidRDefault="006A12DB" w:rsidP="006A12DB">
      <w:pPr>
        <w:numPr>
          <w:ilvl w:val="0"/>
          <w:numId w:val="5"/>
        </w:numPr>
      </w:pPr>
      <w:r w:rsidRPr="006A12DB">
        <w:t xml:space="preserve">UNIBODY DESIGN. FOR EXCEPTIONAL POWER — Heat-forged aluminium unibody enclosure for the most powerful iPhone ever made. </w:t>
      </w:r>
    </w:p>
    <w:p w14:paraId="1100378F" w14:textId="77777777" w:rsidR="006A12DB" w:rsidRPr="006A12DB" w:rsidRDefault="006A12DB" w:rsidP="006A12DB">
      <w:pPr>
        <w:numPr>
          <w:ilvl w:val="0"/>
          <w:numId w:val="5"/>
        </w:numPr>
      </w:pPr>
      <w:r w:rsidRPr="006A12DB">
        <w:lastRenderedPageBreak/>
        <w:t xml:space="preserve">DURABLE CERAMIC SHIELD. FRONT AND BACK — Ceramic Shield protects the back of iPhone 17 Pro Max, making it 4x more resistant to cracks. And the new Ceramic Shield 2 on the front has 3x better scratch resistance. </w:t>
      </w:r>
    </w:p>
    <w:p w14:paraId="50602F75" w14:textId="77777777" w:rsidR="006A12DB" w:rsidRPr="006A12DB" w:rsidRDefault="006A12DB" w:rsidP="006A12DB">
      <w:pPr>
        <w:numPr>
          <w:ilvl w:val="0"/>
          <w:numId w:val="5"/>
        </w:numPr>
      </w:pPr>
      <w:r w:rsidRPr="006A12DB">
        <w:t xml:space="preserve">THE ULTIMATE PRO CAMERA SYSTEM — With all 48MP rear cameras and 8x optical-quality zoom — the longest zoom ever on an iPhone. It’s the equivalent of 8 pro lenses in your pocket. </w:t>
      </w:r>
    </w:p>
    <w:p w14:paraId="1509726C" w14:textId="77777777" w:rsidR="006A12DB" w:rsidRPr="006A12DB" w:rsidRDefault="006A12DB" w:rsidP="006A12DB">
      <w:pPr>
        <w:numPr>
          <w:ilvl w:val="0"/>
          <w:numId w:val="5"/>
        </w:numPr>
      </w:pPr>
      <w:r w:rsidRPr="006A12DB">
        <w:t xml:space="preserve">18MP CENTER STAGE FRONT CAMERA — Flexible ways to frame your shot. Smarter group selfies, Dual Capture video for simultaneous front and rear recording, and more. </w:t>
      </w:r>
    </w:p>
    <w:p w14:paraId="267767B0" w14:textId="77777777" w:rsidR="006A12DB" w:rsidRPr="006A12DB" w:rsidRDefault="006A12DB" w:rsidP="006A12DB">
      <w:pPr>
        <w:numPr>
          <w:ilvl w:val="0"/>
          <w:numId w:val="5"/>
        </w:numPr>
      </w:pPr>
      <w:r w:rsidRPr="006A12DB">
        <w:t xml:space="preserve">A19 PRO CHIP. VAPOUR COOLED. LIGHTNING FAST — A19 Pro is the most powerful iPhone chip yet, delivering up to 40% better sustained performance. </w:t>
      </w:r>
    </w:p>
    <w:p w14:paraId="4DD1853B" w14:textId="77777777" w:rsidR="006A12DB" w:rsidRPr="006A12DB" w:rsidRDefault="006A12DB" w:rsidP="006A12DB">
      <w:pPr>
        <w:numPr>
          <w:ilvl w:val="0"/>
          <w:numId w:val="5"/>
        </w:numPr>
      </w:pPr>
      <w:r w:rsidRPr="006A12DB">
        <w:t xml:space="preserve">BREAKTHROUGH BATTERY LIFE — The unibody design creates massive additional battery capacity, for up to 31 hours of video playback. Charge up to 50% in 20 minutes. </w:t>
      </w:r>
    </w:p>
    <w:p w14:paraId="79F10E68" w14:textId="77777777" w:rsidR="006A12DB" w:rsidRPr="006A12DB" w:rsidRDefault="006A12DB" w:rsidP="006A12DB">
      <w:pPr>
        <w:numPr>
          <w:ilvl w:val="0"/>
          <w:numId w:val="5"/>
        </w:numPr>
      </w:pPr>
      <w:r w:rsidRPr="006A12DB">
        <w:t xml:space="preserve">iOS — A fresh design with Liquid Glass. Beautiful, delightful and instantly familiar. With a more vibrant Lock Screen, customisable backgrounds and polls in Messages, Call Screening and more. </w:t>
      </w:r>
    </w:p>
    <w:p w14:paraId="2FC2B427" w14:textId="77777777" w:rsidR="006A12DB" w:rsidRPr="006A12DB" w:rsidRDefault="006A12DB" w:rsidP="006A12DB">
      <w:pPr>
        <w:numPr>
          <w:ilvl w:val="0"/>
          <w:numId w:val="6"/>
        </w:numPr>
      </w:pPr>
      <w:r w:rsidRPr="006A12DB">
        <w:t>BUILT FOR APPLE INTELLIGENCE — Personal, private, powerful. Write, express yourself and get things done effortlessly.</w:t>
      </w:r>
    </w:p>
    <w:p w14:paraId="5B86061F" w14:textId="77777777" w:rsidR="006A12DB" w:rsidRPr="006A12DB" w:rsidRDefault="006A12DB" w:rsidP="006A12DB">
      <w:pPr>
        <w:numPr>
          <w:ilvl w:val="0"/>
          <w:numId w:val="6"/>
        </w:numPr>
      </w:pPr>
      <w:r w:rsidRPr="006A12DB">
        <w:t>VITAL SAFETY FEATURES — With Crash Detection, iPhone can detect a severe car crash and call for help if you can’t.</w:t>
      </w:r>
    </w:p>
    <w:p w14:paraId="3FA5B7D1" w14:textId="77777777" w:rsidR="006A12DB" w:rsidRPr="006A12DB" w:rsidRDefault="006A12DB" w:rsidP="006A12DB">
      <w:pPr>
        <w:numPr>
          <w:ilvl w:val="0"/>
          <w:numId w:val="6"/>
        </w:numPr>
      </w:pPr>
      <w:r w:rsidRPr="006A12DB">
        <w:t xml:space="preserve">STRONGER CONNECTIVITY. SUPERFAST SPEEDS — Stay connected at faster speeds with secure connections to Wi-Fi 7, 5G networks and Bluetooth 6, plus </w:t>
      </w:r>
      <w:proofErr w:type="spellStart"/>
      <w:r w:rsidRPr="006A12DB">
        <w:t>eSIM</w:t>
      </w:r>
      <w:proofErr w:type="spellEnd"/>
      <w:r w:rsidRPr="006A12DB">
        <w:t>.</w:t>
      </w:r>
    </w:p>
    <w:p w14:paraId="53899D9F" w14:textId="77777777" w:rsidR="006A12DB" w:rsidRPr="006A12DB" w:rsidRDefault="006A12DB" w:rsidP="006A12DB">
      <w:hyperlink r:id="rId33" w:history="1">
        <w:r w:rsidRPr="006A12DB">
          <w:rPr>
            <w:rStyle w:val="Hyperlink"/>
          </w:rPr>
          <w:t>Show Less</w:t>
        </w:r>
      </w:hyperlink>
      <w:r w:rsidRPr="006A12DB">
        <w:t xml:space="preserve"> </w:t>
      </w:r>
    </w:p>
    <w:p w14:paraId="41717793" w14:textId="77777777" w:rsidR="00D824FE" w:rsidRPr="00D824FE" w:rsidRDefault="00D824FE" w:rsidP="00D824FE">
      <w:pPr>
        <w:rPr>
          <w:b/>
          <w:bCs/>
        </w:rPr>
      </w:pPr>
      <w:r w:rsidRPr="00D824FE">
        <w:rPr>
          <w:b/>
          <w:bCs/>
        </w:rPr>
        <w:t xml:space="preserve">Samsung Galaxy S25 Ultra 5G Mobile with Galaxy AI (Titanium </w:t>
      </w:r>
      <w:proofErr w:type="spellStart"/>
      <w:r w:rsidRPr="00D824FE">
        <w:rPr>
          <w:b/>
          <w:bCs/>
        </w:rPr>
        <w:t>Whitesilver</w:t>
      </w:r>
      <w:proofErr w:type="spellEnd"/>
      <w:r w:rsidRPr="00D824FE">
        <w:rPr>
          <w:b/>
          <w:bCs/>
        </w:rPr>
        <w:t>, 12GB RAM, 256GB Storage</w:t>
      </w:r>
      <w:proofErr w:type="gramStart"/>
      <w:r w:rsidRPr="00D824FE">
        <w:rPr>
          <w:b/>
          <w:bCs/>
        </w:rPr>
        <w:t>),Titanium</w:t>
      </w:r>
      <w:proofErr w:type="gramEnd"/>
      <w:r w:rsidRPr="00D824FE">
        <w:rPr>
          <w:b/>
          <w:bCs/>
        </w:rPr>
        <w:t xml:space="preserve"> </w:t>
      </w:r>
      <w:proofErr w:type="spellStart"/>
      <w:proofErr w:type="gramStart"/>
      <w:r w:rsidRPr="00D824FE">
        <w:rPr>
          <w:b/>
          <w:bCs/>
        </w:rPr>
        <w:t>Frame,Ultra</w:t>
      </w:r>
      <w:proofErr w:type="spellEnd"/>
      <w:proofErr w:type="gramEnd"/>
      <w:r w:rsidRPr="00D824FE">
        <w:rPr>
          <w:b/>
          <w:bCs/>
        </w:rPr>
        <w:t xml:space="preserve"> Gaming with Snapdragon 8 Elite,200MP Camera with </w:t>
      </w:r>
      <w:proofErr w:type="spellStart"/>
      <w:r w:rsidRPr="00D824FE">
        <w:rPr>
          <w:b/>
          <w:bCs/>
        </w:rPr>
        <w:t>ProVisual</w:t>
      </w:r>
      <w:proofErr w:type="spellEnd"/>
      <w:r w:rsidRPr="00D824FE">
        <w:rPr>
          <w:b/>
          <w:bCs/>
        </w:rPr>
        <w:t xml:space="preserve"> Engine,5000mAh Battery </w:t>
      </w:r>
    </w:p>
    <w:p w14:paraId="39052A1B" w14:textId="77777777" w:rsidR="00D824FE" w:rsidRPr="00D824FE" w:rsidRDefault="00D824FE" w:rsidP="00D824FE">
      <w:hyperlink r:id="rId34" w:history="1">
        <w:r w:rsidRPr="00D824FE">
          <w:rPr>
            <w:rStyle w:val="Hyperlink"/>
          </w:rPr>
          <w:t>Visit the Samsung Store</w:t>
        </w:r>
      </w:hyperlink>
      <w:r w:rsidRPr="00D824FE">
        <w:t xml:space="preserve"> </w:t>
      </w:r>
    </w:p>
    <w:p w14:paraId="162D1046" w14:textId="77777777" w:rsidR="00D824FE" w:rsidRPr="00D824FE" w:rsidRDefault="00D824FE" w:rsidP="00D824FE">
      <w:hyperlink r:id="rId35" w:history="1">
        <w:r w:rsidRPr="00D824FE">
          <w:rPr>
            <w:rStyle w:val="Hyperlink"/>
          </w:rPr>
          <w:t xml:space="preserve">4.3 </w:t>
        </w:r>
        <w:r w:rsidRPr="00D824FE">
          <w:rPr>
            <w:rStyle w:val="Hyperlink"/>
            <w:i/>
            <w:iCs/>
          </w:rPr>
          <w:t>4.3 out of 5 stars</w:t>
        </w:r>
        <w:r w:rsidRPr="00D824FE">
          <w:rPr>
            <w:rStyle w:val="Hyperlink"/>
          </w:rPr>
          <w:t xml:space="preserve"> </w:t>
        </w:r>
      </w:hyperlink>
      <w:hyperlink r:id="rId36" w:anchor="averageCustomerReviewsAnchor" w:history="1">
        <w:r w:rsidRPr="00D824FE">
          <w:rPr>
            <w:rStyle w:val="Hyperlink"/>
          </w:rPr>
          <w:t xml:space="preserve">(939) </w:t>
        </w:r>
      </w:hyperlink>
    </w:p>
    <w:p w14:paraId="59D60553" w14:textId="77777777" w:rsidR="00D824FE" w:rsidRPr="00D824FE" w:rsidRDefault="00D824FE" w:rsidP="00D824FE">
      <w:r w:rsidRPr="00D824FE">
        <w:t xml:space="preserve">| </w:t>
      </w:r>
      <w:hyperlink r:id="rId37" w:history="1">
        <w:r w:rsidRPr="00D824FE">
          <w:rPr>
            <w:rStyle w:val="Hyperlink"/>
          </w:rPr>
          <w:t xml:space="preserve">Search this page </w:t>
        </w:r>
      </w:hyperlink>
    </w:p>
    <w:p w14:paraId="02972E54" w14:textId="77777777" w:rsidR="00D824FE" w:rsidRPr="00D824FE" w:rsidRDefault="00D824FE" w:rsidP="00D824FE">
      <w:r w:rsidRPr="00D824FE">
        <w:t xml:space="preserve">50+ bought in past month </w:t>
      </w:r>
    </w:p>
    <w:p w14:paraId="7CD8F293" w14:textId="77777777" w:rsidR="00D824FE" w:rsidRPr="00D824FE" w:rsidRDefault="00D824FE" w:rsidP="00D824FE">
      <w:r w:rsidRPr="00D824FE">
        <w:pict w14:anchorId="621C1F0E">
          <v:rect id="_x0000_i1260" style="width:0;height:1.5pt" o:hralign="center" o:hrstd="t" o:hr="t" fillcolor="#a0a0a0" stroked="f"/>
        </w:pict>
      </w:r>
    </w:p>
    <w:p w14:paraId="29DEFC19" w14:textId="77777777" w:rsidR="00D824FE" w:rsidRPr="00D824FE" w:rsidRDefault="00D824FE" w:rsidP="00D824FE">
      <w:r w:rsidRPr="00D824FE">
        <w:t xml:space="preserve">₹1,29,999.00 ₹1,29,999 </w:t>
      </w:r>
    </w:p>
    <w:p w14:paraId="6A7A1DE0" w14:textId="77777777" w:rsidR="00D824FE" w:rsidRPr="00D824FE" w:rsidRDefault="00D824FE" w:rsidP="00D824FE">
      <w:hyperlink r:id="rId38" w:history="1">
        <w:r w:rsidRPr="00D824FE">
          <w:rPr>
            <w:rStyle w:val="Hyperlink"/>
          </w:rPr>
          <w:t xml:space="preserve">Price history </w:t>
        </w:r>
      </w:hyperlink>
    </w:p>
    <w:p w14:paraId="69D90F90" w14:textId="77777777" w:rsidR="00D824FE" w:rsidRPr="00D824FE" w:rsidRDefault="00D824FE" w:rsidP="00D824FE">
      <w:r w:rsidRPr="00D824FE">
        <w:t xml:space="preserve">Tomorrow </w:t>
      </w:r>
    </w:p>
    <w:p w14:paraId="4736E473" w14:textId="77777777" w:rsidR="00D824FE" w:rsidRPr="00D824FE" w:rsidRDefault="00D824FE" w:rsidP="00D824FE">
      <w:r w:rsidRPr="00D824FE">
        <w:t xml:space="preserve">Inclusive of all taxes </w:t>
      </w:r>
    </w:p>
    <w:p w14:paraId="1FE6E127" w14:textId="77777777" w:rsidR="00D824FE" w:rsidRPr="00D824FE" w:rsidRDefault="00D824FE" w:rsidP="00D824FE">
      <w:r w:rsidRPr="00D824FE">
        <w:rPr>
          <w:b/>
          <w:bCs/>
        </w:rPr>
        <w:t>EMI</w:t>
      </w:r>
      <w:r w:rsidRPr="00D824FE">
        <w:t xml:space="preserve"> starts at ₹4,570. No Cost EMI available </w:t>
      </w:r>
      <w:hyperlink r:id="rId39" w:history="1">
        <w:r w:rsidRPr="00D824FE">
          <w:rPr>
            <w:rStyle w:val="Hyperlink"/>
            <w:b/>
            <w:bCs/>
          </w:rPr>
          <w:t>View all EMI Plans</w:t>
        </w:r>
        <w:r w:rsidRPr="00D824FE">
          <w:rPr>
            <w:rStyle w:val="Hyperlink"/>
          </w:rPr>
          <w:t xml:space="preserve"> </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24FE" w:rsidRPr="00D824FE" w14:paraId="1268E249" w14:textId="77777777">
        <w:trPr>
          <w:tblCellSpacing w:w="15" w:type="dxa"/>
        </w:trPr>
        <w:tc>
          <w:tcPr>
            <w:tcW w:w="0" w:type="auto"/>
            <w:vAlign w:val="center"/>
            <w:hideMark/>
          </w:tcPr>
          <w:p w14:paraId="775852AE" w14:textId="77777777" w:rsidR="00D824FE" w:rsidRPr="00D824FE" w:rsidRDefault="00D824FE" w:rsidP="00D824FE"/>
        </w:tc>
      </w:tr>
    </w:tbl>
    <w:p w14:paraId="5CBDD4C6" w14:textId="77777777" w:rsidR="00D824FE" w:rsidRPr="00D824FE" w:rsidRDefault="00D824FE" w:rsidP="00D824FE">
      <w:r w:rsidRPr="00D824FE">
        <w:t xml:space="preserve">With Amazon Business, you would have saved ₹5,726.70 in the last year. </w:t>
      </w:r>
      <w:hyperlink r:id="rId40" w:history="1">
        <w:r w:rsidRPr="00D824FE">
          <w:rPr>
            <w:rStyle w:val="Hyperlink"/>
          </w:rPr>
          <w:t xml:space="preserve">Create a free account </w:t>
        </w:r>
      </w:hyperlink>
      <w:r w:rsidRPr="00D824FE">
        <w:t xml:space="preserve">and save up to 15% today. </w:t>
      </w:r>
    </w:p>
    <w:p w14:paraId="799889FE" w14:textId="4D031CF6" w:rsidR="00D824FE" w:rsidRPr="00D824FE" w:rsidRDefault="00D824FE" w:rsidP="00D824FE">
      <w:r w:rsidRPr="00D824FE">
        <w:drawing>
          <wp:inline distT="0" distB="0" distL="0" distR="0" wp14:anchorId="6BE056E4" wp14:editId="360A87A9">
            <wp:extent cx="457200" cy="3810000"/>
            <wp:effectExtent l="0" t="0" r="0" b="0"/>
            <wp:docPr id="214645229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200" cy="3810000"/>
                    </a:xfrm>
                    <a:prstGeom prst="rect">
                      <a:avLst/>
                    </a:prstGeom>
                    <a:noFill/>
                    <a:ln>
                      <a:noFill/>
                    </a:ln>
                  </pic:spPr>
                </pic:pic>
              </a:graphicData>
            </a:graphic>
          </wp:inline>
        </w:drawing>
      </w:r>
    </w:p>
    <w:p w14:paraId="6BF2BBD9" w14:textId="77777777" w:rsidR="00D824FE" w:rsidRPr="00D824FE" w:rsidRDefault="00D824FE" w:rsidP="00D824FE">
      <w:pPr>
        <w:rPr>
          <w:b/>
          <w:bCs/>
        </w:rPr>
      </w:pPr>
      <w:r w:rsidRPr="00D824FE">
        <w:rPr>
          <w:b/>
          <w:bCs/>
        </w:rPr>
        <w:t>Offers</w:t>
      </w:r>
    </w:p>
    <w:p w14:paraId="5A1D674C" w14:textId="77777777" w:rsidR="00D824FE" w:rsidRPr="00D824FE" w:rsidRDefault="00D824FE" w:rsidP="00D824FE">
      <w:pPr>
        <w:numPr>
          <w:ilvl w:val="0"/>
          <w:numId w:val="7"/>
        </w:numPr>
        <w:rPr>
          <w:b/>
          <w:bCs/>
        </w:rPr>
      </w:pPr>
      <w:r w:rsidRPr="00D824FE">
        <w:rPr>
          <w:b/>
          <w:bCs/>
        </w:rPr>
        <w:t xml:space="preserve">No Cost EMI </w:t>
      </w:r>
    </w:p>
    <w:p w14:paraId="3510A501" w14:textId="77777777" w:rsidR="00D824FE" w:rsidRPr="00D824FE" w:rsidRDefault="00D824FE" w:rsidP="00D824FE">
      <w:proofErr w:type="spellStart"/>
      <w:r w:rsidRPr="00D824FE">
        <w:t>Upto</w:t>
      </w:r>
      <w:proofErr w:type="spellEnd"/>
      <w:r w:rsidRPr="00D824FE">
        <w:t xml:space="preserve"> ₹8,749.58 EMI interest savings on select Credit Cards, Bajaj </w:t>
      </w:r>
      <w:proofErr w:type="spellStart"/>
      <w:r w:rsidRPr="00D824FE">
        <w:t>Finserv</w:t>
      </w:r>
      <w:proofErr w:type="spellEnd"/>
      <w:r w:rsidRPr="00D824FE">
        <w:t xml:space="preserve"> EMI </w:t>
      </w:r>
      <w:proofErr w:type="spellStart"/>
      <w:r w:rsidRPr="00D824FE">
        <w:t>cardsUpto</w:t>
      </w:r>
      <w:proofErr w:type="spellEnd"/>
      <w:r w:rsidRPr="00D824FE">
        <w:t xml:space="preserve"> ₹8,749.58 EMI interest savings on select Credit Cards… </w:t>
      </w:r>
    </w:p>
    <w:p w14:paraId="5A96DB66" w14:textId="77777777" w:rsidR="00D824FE" w:rsidRPr="00D824FE" w:rsidRDefault="00D824FE" w:rsidP="00D824FE">
      <w:hyperlink r:id="rId42" w:history="1">
        <w:r w:rsidRPr="00D824FE">
          <w:rPr>
            <w:rStyle w:val="Hyperlink"/>
          </w:rPr>
          <w:t xml:space="preserve">2 offers </w:t>
        </w:r>
      </w:hyperlink>
    </w:p>
    <w:p w14:paraId="686BAF32" w14:textId="77777777" w:rsidR="00D824FE" w:rsidRPr="00D824FE" w:rsidRDefault="00D824FE" w:rsidP="00D824FE">
      <w:pPr>
        <w:numPr>
          <w:ilvl w:val="0"/>
          <w:numId w:val="7"/>
        </w:numPr>
        <w:rPr>
          <w:b/>
          <w:bCs/>
        </w:rPr>
      </w:pPr>
      <w:r w:rsidRPr="00D824FE">
        <w:rPr>
          <w:b/>
          <w:bCs/>
        </w:rPr>
        <w:t xml:space="preserve">Cashback </w:t>
      </w:r>
    </w:p>
    <w:p w14:paraId="062CF486" w14:textId="77777777" w:rsidR="00D824FE" w:rsidRPr="00D824FE" w:rsidRDefault="00D824FE" w:rsidP="00D824FE">
      <w:proofErr w:type="spellStart"/>
      <w:r w:rsidRPr="00D824FE">
        <w:t>Upto</w:t>
      </w:r>
      <w:proofErr w:type="spellEnd"/>
      <w:r w:rsidRPr="00D824FE">
        <w:t xml:space="preserve"> ₹6,499.00 cashback as Amazon Pay Balance when you pay with select Credit </w:t>
      </w:r>
      <w:proofErr w:type="spellStart"/>
      <w:r w:rsidRPr="00D824FE">
        <w:t>CardsUpto</w:t>
      </w:r>
      <w:proofErr w:type="spellEnd"/>
      <w:r w:rsidRPr="00D824FE">
        <w:t xml:space="preserve"> ₹6,499.00 cashback as Amazon Pay Balance when… </w:t>
      </w:r>
    </w:p>
    <w:p w14:paraId="05AD669D" w14:textId="77777777" w:rsidR="00D824FE" w:rsidRPr="00D824FE" w:rsidRDefault="00D824FE" w:rsidP="00D824FE">
      <w:hyperlink r:id="rId43" w:history="1">
        <w:r w:rsidRPr="00D824FE">
          <w:rPr>
            <w:rStyle w:val="Hyperlink"/>
          </w:rPr>
          <w:t xml:space="preserve">4 offers </w:t>
        </w:r>
      </w:hyperlink>
    </w:p>
    <w:p w14:paraId="684655C5" w14:textId="77777777" w:rsidR="00D824FE" w:rsidRPr="00D824FE" w:rsidRDefault="00D824FE" w:rsidP="00D824FE">
      <w:pPr>
        <w:numPr>
          <w:ilvl w:val="0"/>
          <w:numId w:val="7"/>
        </w:numPr>
        <w:rPr>
          <w:b/>
          <w:bCs/>
        </w:rPr>
      </w:pPr>
      <w:r w:rsidRPr="00D824FE">
        <w:rPr>
          <w:b/>
          <w:bCs/>
        </w:rPr>
        <w:t xml:space="preserve">Bank Offer </w:t>
      </w:r>
    </w:p>
    <w:p w14:paraId="6D55645E" w14:textId="77777777" w:rsidR="00D824FE" w:rsidRPr="00D824FE" w:rsidRDefault="00D824FE" w:rsidP="00D824FE">
      <w:proofErr w:type="spellStart"/>
      <w:r w:rsidRPr="00D824FE">
        <w:lastRenderedPageBreak/>
        <w:t>Upto</w:t>
      </w:r>
      <w:proofErr w:type="spellEnd"/>
      <w:r w:rsidRPr="00D824FE">
        <w:t xml:space="preserve"> ₹10,000.00 discount on Credit Cards, Debit </w:t>
      </w:r>
      <w:proofErr w:type="spellStart"/>
      <w:r w:rsidRPr="00D824FE">
        <w:t>CardsUpto</w:t>
      </w:r>
      <w:proofErr w:type="spellEnd"/>
      <w:r w:rsidRPr="00D824FE">
        <w:t xml:space="preserve"> ₹10,000.00 discount on Credit Cards, Debit Cards </w:t>
      </w:r>
    </w:p>
    <w:p w14:paraId="7FF86960" w14:textId="77777777" w:rsidR="00D824FE" w:rsidRPr="00D824FE" w:rsidRDefault="00D824FE" w:rsidP="00D824FE">
      <w:hyperlink r:id="rId44" w:history="1">
        <w:r w:rsidRPr="00D824FE">
          <w:rPr>
            <w:rStyle w:val="Hyperlink"/>
          </w:rPr>
          <w:t xml:space="preserve">2 offers </w:t>
        </w:r>
      </w:hyperlink>
    </w:p>
    <w:p w14:paraId="77EF7232" w14:textId="77777777" w:rsidR="00D824FE" w:rsidRPr="00D824FE" w:rsidRDefault="00D824FE" w:rsidP="00D824FE">
      <w:pPr>
        <w:numPr>
          <w:ilvl w:val="0"/>
          <w:numId w:val="7"/>
        </w:numPr>
        <w:rPr>
          <w:b/>
          <w:bCs/>
        </w:rPr>
      </w:pPr>
      <w:r w:rsidRPr="00D824FE">
        <w:rPr>
          <w:b/>
          <w:bCs/>
        </w:rPr>
        <w:t xml:space="preserve">Partner Offers </w:t>
      </w:r>
    </w:p>
    <w:p w14:paraId="37FCDEC7" w14:textId="77777777" w:rsidR="00D824FE" w:rsidRPr="00D824FE" w:rsidRDefault="00D824FE" w:rsidP="00D824FE">
      <w:r w:rsidRPr="00D824FE">
        <w:t xml:space="preserve">Extra ₹20000 off on exchange of any </w:t>
      </w:r>
      <w:proofErr w:type="spellStart"/>
      <w:r w:rsidRPr="00D824FE">
        <w:t>smartphonesExtra</w:t>
      </w:r>
      <w:proofErr w:type="spellEnd"/>
      <w:r w:rsidRPr="00D824FE">
        <w:t xml:space="preserve"> ₹20000 off on exchange of any smartphones </w:t>
      </w:r>
    </w:p>
    <w:p w14:paraId="7AFB4072" w14:textId="77777777" w:rsidR="00D824FE" w:rsidRPr="00D824FE" w:rsidRDefault="00D824FE" w:rsidP="00D824FE">
      <w:hyperlink r:id="rId45" w:history="1">
        <w:r w:rsidRPr="00D824FE">
          <w:rPr>
            <w:rStyle w:val="Hyperlink"/>
          </w:rPr>
          <w:t xml:space="preserve">2 offers </w:t>
        </w:r>
      </w:hyperlink>
    </w:p>
    <w:p w14:paraId="13E4528C" w14:textId="77777777" w:rsidR="00D824FE" w:rsidRPr="00D824FE" w:rsidRDefault="00D824FE" w:rsidP="00D824FE">
      <w:hyperlink r:id="rId46" w:history="1">
        <w:r w:rsidRPr="00D824FE">
          <w:rPr>
            <w:rStyle w:val="Hyperlink"/>
            <w:i/>
            <w:iCs/>
          </w:rPr>
          <w:t>Next page</w:t>
        </w:r>
      </w:hyperlink>
    </w:p>
    <w:p w14:paraId="393F8586" w14:textId="12EE1434" w:rsidR="00D824FE" w:rsidRPr="00D824FE" w:rsidRDefault="00D824FE" w:rsidP="00D824FE">
      <w:pPr>
        <w:numPr>
          <w:ilvl w:val="0"/>
          <w:numId w:val="8"/>
        </w:numPr>
      </w:pPr>
      <w:r w:rsidRPr="00D824FE">
        <w:drawing>
          <wp:inline distT="0" distB="0" distL="0" distR="0" wp14:anchorId="18725DDE" wp14:editId="181BBDE4">
            <wp:extent cx="769620" cy="769620"/>
            <wp:effectExtent l="0" t="0" r="0" b="0"/>
            <wp:docPr id="1486501612" name="Picture 49" descr="A box with an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01612" name="Picture 49" descr="A box with an arrow&#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69620" cy="769620"/>
                    </a:xfrm>
                    <a:prstGeom prst="rect">
                      <a:avLst/>
                    </a:prstGeom>
                    <a:noFill/>
                    <a:ln>
                      <a:noFill/>
                    </a:ln>
                  </pic:spPr>
                </pic:pic>
              </a:graphicData>
            </a:graphic>
          </wp:inline>
        </w:drawing>
      </w:r>
    </w:p>
    <w:p w14:paraId="54F23627" w14:textId="77777777" w:rsidR="00D824FE" w:rsidRPr="00D824FE" w:rsidRDefault="00D824FE" w:rsidP="00D824FE">
      <w:hyperlink r:id="rId48" w:history="1">
        <w:r w:rsidRPr="00D824FE">
          <w:rPr>
            <w:rStyle w:val="Hyperlink"/>
          </w:rPr>
          <w:t xml:space="preserve">10 days Service Centre Replacement </w:t>
        </w:r>
      </w:hyperlink>
    </w:p>
    <w:p w14:paraId="6B145327" w14:textId="416FE65B" w:rsidR="00D824FE" w:rsidRPr="00D824FE" w:rsidRDefault="00D824FE" w:rsidP="00D824FE">
      <w:pPr>
        <w:numPr>
          <w:ilvl w:val="0"/>
          <w:numId w:val="8"/>
        </w:numPr>
      </w:pPr>
      <w:r w:rsidRPr="00D824FE">
        <w:drawing>
          <wp:inline distT="0" distB="0" distL="0" distR="0" wp14:anchorId="7687DCFF" wp14:editId="7B508F18">
            <wp:extent cx="769620" cy="769620"/>
            <wp:effectExtent l="0" t="0" r="0" b="0"/>
            <wp:docPr id="595366245" name="Picture 48" descr="A white circle with orange and grey outline of a tru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66245" name="Picture 48" descr="A white circle with orange and grey outline of a truck&#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69620" cy="769620"/>
                    </a:xfrm>
                    <a:prstGeom prst="rect">
                      <a:avLst/>
                    </a:prstGeom>
                    <a:noFill/>
                    <a:ln>
                      <a:noFill/>
                    </a:ln>
                  </pic:spPr>
                </pic:pic>
              </a:graphicData>
            </a:graphic>
          </wp:inline>
        </w:drawing>
      </w:r>
    </w:p>
    <w:p w14:paraId="05C6E8F8" w14:textId="77777777" w:rsidR="00D824FE" w:rsidRPr="00D824FE" w:rsidRDefault="00D824FE" w:rsidP="00D824FE">
      <w:hyperlink r:id="rId50" w:history="1">
        <w:r w:rsidRPr="00D824FE">
          <w:rPr>
            <w:rStyle w:val="Hyperlink"/>
          </w:rPr>
          <w:t xml:space="preserve">Free Delivery </w:t>
        </w:r>
      </w:hyperlink>
    </w:p>
    <w:p w14:paraId="3AE437DA" w14:textId="4AB95216" w:rsidR="00D824FE" w:rsidRPr="00D824FE" w:rsidRDefault="00D824FE" w:rsidP="00D824FE">
      <w:pPr>
        <w:numPr>
          <w:ilvl w:val="0"/>
          <w:numId w:val="8"/>
        </w:numPr>
      </w:pPr>
      <w:r w:rsidRPr="00D824FE">
        <w:drawing>
          <wp:inline distT="0" distB="0" distL="0" distR="0" wp14:anchorId="55360A30" wp14:editId="5C8E7F8E">
            <wp:extent cx="769620" cy="769620"/>
            <wp:effectExtent l="0" t="0" r="0" b="0"/>
            <wp:docPr id="2134716992" name="Picture 47" descr="A check mark in a sh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16992" name="Picture 47" descr="A check mark in a shield&#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9620" cy="769620"/>
                    </a:xfrm>
                    <a:prstGeom prst="rect">
                      <a:avLst/>
                    </a:prstGeom>
                    <a:noFill/>
                    <a:ln>
                      <a:noFill/>
                    </a:ln>
                  </pic:spPr>
                </pic:pic>
              </a:graphicData>
            </a:graphic>
          </wp:inline>
        </w:drawing>
      </w:r>
    </w:p>
    <w:p w14:paraId="603F8427" w14:textId="77777777" w:rsidR="00D824FE" w:rsidRPr="00D824FE" w:rsidRDefault="00D824FE" w:rsidP="00D824FE">
      <w:hyperlink r:id="rId51" w:history="1">
        <w:r w:rsidRPr="00D824FE">
          <w:rPr>
            <w:rStyle w:val="Hyperlink"/>
          </w:rPr>
          <w:t xml:space="preserve">1 Year Warranty </w:t>
        </w:r>
      </w:hyperlink>
    </w:p>
    <w:p w14:paraId="7FBDC3D3" w14:textId="663A45CF" w:rsidR="00D824FE" w:rsidRPr="00D824FE" w:rsidRDefault="00D824FE" w:rsidP="00D824FE">
      <w:pPr>
        <w:numPr>
          <w:ilvl w:val="0"/>
          <w:numId w:val="8"/>
        </w:numPr>
      </w:pPr>
      <w:r w:rsidRPr="00D824FE">
        <w:drawing>
          <wp:inline distT="0" distB="0" distL="0" distR="0" wp14:anchorId="1531AE7A" wp14:editId="61C063E5">
            <wp:extent cx="769620" cy="769620"/>
            <wp:effectExtent l="0" t="0" r="0" b="0"/>
            <wp:docPr id="2024181559" name="Picture 46" descr="A hand holding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81559" name="Picture 46" descr="A hand holding a piece of pap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69620" cy="769620"/>
                    </a:xfrm>
                    <a:prstGeom prst="rect">
                      <a:avLst/>
                    </a:prstGeom>
                    <a:noFill/>
                    <a:ln>
                      <a:noFill/>
                    </a:ln>
                  </pic:spPr>
                </pic:pic>
              </a:graphicData>
            </a:graphic>
          </wp:inline>
        </w:drawing>
      </w:r>
    </w:p>
    <w:p w14:paraId="2E0E78EE" w14:textId="77777777" w:rsidR="00D824FE" w:rsidRPr="00D824FE" w:rsidRDefault="00D824FE" w:rsidP="00D824FE">
      <w:hyperlink r:id="rId52" w:history="1">
        <w:r w:rsidRPr="00D824FE">
          <w:rPr>
            <w:rStyle w:val="Hyperlink"/>
          </w:rPr>
          <w:t xml:space="preserve">Pay on Delivery </w:t>
        </w:r>
      </w:hyperlink>
    </w:p>
    <w:p w14:paraId="7C41FEED" w14:textId="3A5BB0BE" w:rsidR="00D824FE" w:rsidRPr="00D824FE" w:rsidRDefault="00D824FE" w:rsidP="00D824FE">
      <w:pPr>
        <w:numPr>
          <w:ilvl w:val="0"/>
          <w:numId w:val="8"/>
        </w:numPr>
      </w:pPr>
      <w:r w:rsidRPr="00D824FE">
        <w:drawing>
          <wp:inline distT="0" distB="0" distL="0" distR="0" wp14:anchorId="2DFF4C66" wp14:editId="2CC524F4">
            <wp:extent cx="769620" cy="769620"/>
            <wp:effectExtent l="0" t="0" r="0" b="0"/>
            <wp:docPr id="1868760324" name="Picture 45" descr="A black and white circle with a star on top of a troph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60324" name="Picture 45" descr="A black and white circle with a star on top of a trophy&#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69620" cy="769620"/>
                    </a:xfrm>
                    <a:prstGeom prst="rect">
                      <a:avLst/>
                    </a:prstGeom>
                    <a:noFill/>
                    <a:ln>
                      <a:noFill/>
                    </a:ln>
                  </pic:spPr>
                </pic:pic>
              </a:graphicData>
            </a:graphic>
          </wp:inline>
        </w:drawing>
      </w:r>
    </w:p>
    <w:p w14:paraId="0ADDBA58" w14:textId="77777777" w:rsidR="00D824FE" w:rsidRPr="00D824FE" w:rsidRDefault="00D824FE" w:rsidP="00D824FE">
      <w:hyperlink r:id="rId53" w:history="1">
        <w:r w:rsidRPr="00D824FE">
          <w:rPr>
            <w:rStyle w:val="Hyperlink"/>
          </w:rPr>
          <w:t xml:space="preserve">Top Brand </w:t>
        </w:r>
      </w:hyperlink>
    </w:p>
    <w:p w14:paraId="77427956" w14:textId="780DDECB" w:rsidR="00D824FE" w:rsidRPr="00D824FE" w:rsidRDefault="00D824FE" w:rsidP="00D824FE">
      <w:pPr>
        <w:numPr>
          <w:ilvl w:val="0"/>
          <w:numId w:val="8"/>
        </w:numPr>
      </w:pPr>
      <w:r w:rsidRPr="00D824FE">
        <w:lastRenderedPageBreak/>
        <w:drawing>
          <wp:inline distT="0" distB="0" distL="0" distR="0" wp14:anchorId="3622A2DF" wp14:editId="22277989">
            <wp:extent cx="769620" cy="769620"/>
            <wp:effectExtent l="0" t="0" r="0" b="0"/>
            <wp:docPr id="1306154180" name="Picture 44" descr="A logo of a delivery tru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54180" name="Picture 44" descr="A logo of a delivery truck&#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69620" cy="769620"/>
                    </a:xfrm>
                    <a:prstGeom prst="rect">
                      <a:avLst/>
                    </a:prstGeom>
                    <a:noFill/>
                    <a:ln>
                      <a:noFill/>
                    </a:ln>
                  </pic:spPr>
                </pic:pic>
              </a:graphicData>
            </a:graphic>
          </wp:inline>
        </w:drawing>
      </w:r>
    </w:p>
    <w:p w14:paraId="4C35E15C" w14:textId="77777777" w:rsidR="00D824FE" w:rsidRPr="00D824FE" w:rsidRDefault="00D824FE" w:rsidP="00D824FE">
      <w:hyperlink r:id="rId54" w:history="1">
        <w:r w:rsidRPr="00D824FE">
          <w:rPr>
            <w:rStyle w:val="Hyperlink"/>
          </w:rPr>
          <w:t xml:space="preserve">Amazon Delivered </w:t>
        </w:r>
      </w:hyperlink>
    </w:p>
    <w:p w14:paraId="4A136FD8" w14:textId="577C0AE3" w:rsidR="00D824FE" w:rsidRPr="00D824FE" w:rsidRDefault="00D824FE" w:rsidP="00D824FE">
      <w:pPr>
        <w:numPr>
          <w:ilvl w:val="0"/>
          <w:numId w:val="8"/>
        </w:numPr>
      </w:pPr>
      <w:r w:rsidRPr="00D824FE">
        <w:drawing>
          <wp:inline distT="0" distB="0" distL="0" distR="0" wp14:anchorId="69CF193B" wp14:editId="5F6E4EE4">
            <wp:extent cx="769620" cy="769620"/>
            <wp:effectExtent l="0" t="0" r="0" b="0"/>
            <wp:docPr id="999993575" name="Picture 43" descr="A lock with a dol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93575" name="Picture 43" descr="A lock with a dollar sign&#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69620" cy="769620"/>
                    </a:xfrm>
                    <a:prstGeom prst="rect">
                      <a:avLst/>
                    </a:prstGeom>
                    <a:noFill/>
                    <a:ln>
                      <a:noFill/>
                    </a:ln>
                  </pic:spPr>
                </pic:pic>
              </a:graphicData>
            </a:graphic>
          </wp:inline>
        </w:drawing>
      </w:r>
    </w:p>
    <w:p w14:paraId="66B6A11C" w14:textId="77777777" w:rsidR="00D824FE" w:rsidRPr="00D824FE" w:rsidRDefault="00D824FE" w:rsidP="00D824FE">
      <w:hyperlink r:id="rId55" w:history="1">
        <w:r w:rsidRPr="00D824FE">
          <w:rPr>
            <w:rStyle w:val="Hyperlink"/>
            <w:i/>
            <w:iCs/>
          </w:rPr>
          <w:t>Next page</w:t>
        </w:r>
      </w:hyperlink>
    </w:p>
    <w:p w14:paraId="074FA1BE" w14:textId="77777777" w:rsidR="00D824FE" w:rsidRPr="00D824FE" w:rsidRDefault="00D824FE" w:rsidP="00D824FE">
      <w:r w:rsidRPr="00D824FE">
        <w:t xml:space="preserve">Colour: Titanium </w:t>
      </w:r>
      <w:proofErr w:type="spellStart"/>
      <w:r w:rsidRPr="00D824FE">
        <w:t>Whitesilver</w:t>
      </w:r>
      <w:proofErr w:type="spellEnd"/>
      <w:r w:rsidRPr="00D824FE">
        <w:t xml:space="preserve"> </w:t>
      </w:r>
    </w:p>
    <w:p w14:paraId="14FC9F16" w14:textId="6927DA50" w:rsidR="00D824FE" w:rsidRPr="00D824FE" w:rsidRDefault="00D824FE" w:rsidP="00D824FE">
      <w:pPr>
        <w:numPr>
          <w:ilvl w:val="0"/>
          <w:numId w:val="9"/>
        </w:numPr>
      </w:pPr>
      <w:r w:rsidRPr="00D824FE">
        <w:drawing>
          <wp:inline distT="0" distB="0" distL="0" distR="0" wp14:anchorId="4907CC91" wp14:editId="6596E6F9">
            <wp:extent cx="609600" cy="609600"/>
            <wp:effectExtent l="0" t="0" r="0" b="0"/>
            <wp:docPr id="879270779" name="Picture 42" descr="Titanium Whitesi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twister-image-5" descr="Titanium Whitesilve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A6FD726" w14:textId="77777777" w:rsidR="00D824FE" w:rsidRPr="00D824FE" w:rsidRDefault="00D824FE" w:rsidP="00D824FE">
      <w:r w:rsidRPr="00D824FE">
        <w:pict w14:anchorId="4B3FB23D">
          <v:rect id="_x0000_i1270" style="width:0;height:1.5pt" o:hralign="center" o:hrstd="t" o:hr="t" fillcolor="#a0a0a0" stroked="f"/>
        </w:pict>
      </w:r>
    </w:p>
    <w:p w14:paraId="6F9DA392" w14:textId="77777777" w:rsidR="00D824FE" w:rsidRPr="00D824FE" w:rsidRDefault="00D824FE" w:rsidP="00D824FE">
      <w:r w:rsidRPr="00D824FE">
        <w:t>₹1,29,999.00₹1,29,999.00</w:t>
      </w:r>
    </w:p>
    <w:p w14:paraId="0D98FEEB" w14:textId="77777777" w:rsidR="00D824FE" w:rsidRPr="00D824FE" w:rsidRDefault="00D824FE" w:rsidP="00D824FE">
      <w:r w:rsidRPr="00D824FE">
        <w:t>FREE Delivery</w:t>
      </w:r>
      <w:r w:rsidRPr="00D824FE">
        <w:rPr>
          <w:b/>
          <w:bCs/>
        </w:rPr>
        <w:t xml:space="preserve"> Tomorrow</w:t>
      </w:r>
    </w:p>
    <w:p w14:paraId="41783FFC" w14:textId="3782EF3B" w:rsidR="00D824FE" w:rsidRPr="00D824FE" w:rsidRDefault="00D824FE" w:rsidP="00D824FE">
      <w:pPr>
        <w:numPr>
          <w:ilvl w:val="0"/>
          <w:numId w:val="9"/>
        </w:numPr>
      </w:pPr>
      <w:r w:rsidRPr="00D824FE">
        <w:drawing>
          <wp:inline distT="0" distB="0" distL="0" distR="0" wp14:anchorId="65A5A6A6" wp14:editId="6F2347B5">
            <wp:extent cx="609600" cy="609600"/>
            <wp:effectExtent l="0" t="0" r="0" b="0"/>
            <wp:docPr id="290466886" name="Picture 41" descr="Titanium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twister-image-0" descr="Titanium Black"/>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D3B6C61" w14:textId="77777777" w:rsidR="00D824FE" w:rsidRPr="00D824FE" w:rsidRDefault="00D824FE" w:rsidP="00D824FE">
      <w:r w:rsidRPr="00D824FE">
        <w:pict w14:anchorId="1EF71C01">
          <v:rect id="_x0000_i1272" style="width:0;height:1.5pt" o:hralign="center" o:hrstd="t" o:hr="t" fillcolor="#a0a0a0" stroked="f"/>
        </w:pict>
      </w:r>
    </w:p>
    <w:p w14:paraId="2BB9AA2B" w14:textId="77777777" w:rsidR="00D824FE" w:rsidRPr="00D824FE" w:rsidRDefault="00D824FE" w:rsidP="00D824FE">
      <w:r w:rsidRPr="00D824FE">
        <w:t>₹1,29,999.00₹1,29,999.00</w:t>
      </w:r>
    </w:p>
    <w:p w14:paraId="0CC200CD" w14:textId="77777777" w:rsidR="00D824FE" w:rsidRPr="00D824FE" w:rsidRDefault="00D824FE" w:rsidP="00D824FE">
      <w:r w:rsidRPr="00D824FE">
        <w:t>FREE Delivery</w:t>
      </w:r>
      <w:r w:rsidRPr="00D824FE">
        <w:rPr>
          <w:b/>
          <w:bCs/>
        </w:rPr>
        <w:t xml:space="preserve"> Wednesday</w:t>
      </w:r>
    </w:p>
    <w:p w14:paraId="09A56F66" w14:textId="6EC13D03" w:rsidR="00D824FE" w:rsidRPr="00D824FE" w:rsidRDefault="00D824FE" w:rsidP="00D824FE">
      <w:pPr>
        <w:numPr>
          <w:ilvl w:val="0"/>
          <w:numId w:val="9"/>
        </w:numPr>
      </w:pPr>
      <w:r w:rsidRPr="00D824FE">
        <w:drawing>
          <wp:inline distT="0" distB="0" distL="0" distR="0" wp14:anchorId="08FA02D8" wp14:editId="5D0A49E2">
            <wp:extent cx="609600" cy="609600"/>
            <wp:effectExtent l="0" t="0" r="0" b="0"/>
            <wp:docPr id="450457548" name="Picture 40" descr="Titanium Silver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twister-image-4" descr="Titanium Silverblu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AAF5500" w14:textId="77777777" w:rsidR="00D824FE" w:rsidRPr="00D824FE" w:rsidRDefault="00D824FE" w:rsidP="00D824FE">
      <w:r w:rsidRPr="00D824FE">
        <w:pict w14:anchorId="7A4BDFF2">
          <v:rect id="_x0000_i1274" style="width:0;height:1.5pt" o:hralign="center" o:hrstd="t" o:hr="t" fillcolor="#a0a0a0" stroked="f"/>
        </w:pict>
      </w:r>
    </w:p>
    <w:p w14:paraId="235CBCA4" w14:textId="77777777" w:rsidR="00D824FE" w:rsidRPr="00D824FE" w:rsidRDefault="00D824FE" w:rsidP="00D824FE">
      <w:r w:rsidRPr="00D824FE">
        <w:t>₹1,29,999.00₹1,29,999.00</w:t>
      </w:r>
    </w:p>
    <w:p w14:paraId="37BD98AD" w14:textId="77777777" w:rsidR="00D824FE" w:rsidRPr="00D824FE" w:rsidRDefault="00D824FE" w:rsidP="00D824FE">
      <w:r w:rsidRPr="00D824FE">
        <w:t>FREE Delivery</w:t>
      </w:r>
      <w:r w:rsidRPr="00D824FE">
        <w:rPr>
          <w:b/>
          <w:bCs/>
        </w:rPr>
        <w:t xml:space="preserve"> Tomorrow</w:t>
      </w:r>
    </w:p>
    <w:p w14:paraId="7F96E80E" w14:textId="12E87926" w:rsidR="00D824FE" w:rsidRPr="00D824FE" w:rsidRDefault="00D824FE" w:rsidP="00D824FE">
      <w:pPr>
        <w:numPr>
          <w:ilvl w:val="0"/>
          <w:numId w:val="9"/>
        </w:numPr>
      </w:pPr>
      <w:r w:rsidRPr="00D824FE">
        <w:drawing>
          <wp:inline distT="0" distB="0" distL="0" distR="0" wp14:anchorId="4BDB520E" wp14:editId="2506DA11">
            <wp:extent cx="609600" cy="609600"/>
            <wp:effectExtent l="0" t="0" r="0" b="0"/>
            <wp:docPr id="1943950630" name="Picture 39" descr="Titanium G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twister-image-2" descr="Titanium Gray"/>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B515EAA" w14:textId="77777777" w:rsidR="00D824FE" w:rsidRPr="00D824FE" w:rsidRDefault="00D824FE" w:rsidP="00D824FE">
      <w:r w:rsidRPr="00D824FE">
        <w:pict w14:anchorId="37E7C8C4">
          <v:rect id="_x0000_i1276" style="width:0;height:1.5pt" o:hralign="center" o:hrstd="t" o:hr="t" fillcolor="#a0a0a0" stroked="f"/>
        </w:pict>
      </w:r>
    </w:p>
    <w:p w14:paraId="5BA98A14" w14:textId="77777777" w:rsidR="00D824FE" w:rsidRPr="00D824FE" w:rsidRDefault="00D824FE" w:rsidP="00D824FE">
      <w:r w:rsidRPr="00D824FE">
        <w:lastRenderedPageBreak/>
        <w:t>₹1,29,999.00₹1,29,999.00</w:t>
      </w:r>
    </w:p>
    <w:p w14:paraId="122317CE" w14:textId="77777777" w:rsidR="00D824FE" w:rsidRPr="00D824FE" w:rsidRDefault="00D824FE" w:rsidP="00D824FE">
      <w:r w:rsidRPr="00D824FE">
        <w:t>FREE Delivery</w:t>
      </w:r>
      <w:r w:rsidRPr="00D824FE">
        <w:rPr>
          <w:b/>
          <w:bCs/>
        </w:rPr>
        <w:t xml:space="preserve"> Wednesday</w:t>
      </w:r>
    </w:p>
    <w:p w14:paraId="6754FAF2" w14:textId="6A379C10" w:rsidR="00D824FE" w:rsidRPr="00D824FE" w:rsidRDefault="00D824FE" w:rsidP="00D824FE">
      <w:pPr>
        <w:numPr>
          <w:ilvl w:val="0"/>
          <w:numId w:val="9"/>
        </w:numPr>
      </w:pPr>
      <w:r w:rsidRPr="00D824FE">
        <w:drawing>
          <wp:inline distT="0" distB="0" distL="0" distR="0" wp14:anchorId="520DCD56" wp14:editId="0C53141F">
            <wp:extent cx="609600" cy="609600"/>
            <wp:effectExtent l="0" t="0" r="0" b="0"/>
            <wp:docPr id="638248768" name="Picture 38" descr="Titanium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twister-image-1" descr="Titanium Blu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22C1032" w14:textId="77777777" w:rsidR="00D824FE" w:rsidRPr="00D824FE" w:rsidRDefault="00D824FE" w:rsidP="00D824FE">
      <w:r w:rsidRPr="00D824FE">
        <w:pict w14:anchorId="768B36AD">
          <v:rect id="_x0000_i1278" style="width:0;height:1.5pt" o:hralign="center" o:hrstd="t" o:hr="t" fillcolor="#a0a0a0" stroked="f"/>
        </w:pict>
      </w:r>
    </w:p>
    <w:p w14:paraId="2F7638CA" w14:textId="77777777" w:rsidR="00D824FE" w:rsidRPr="00D824FE" w:rsidRDefault="00D824FE" w:rsidP="00D824FE">
      <w:r w:rsidRPr="00D824FE">
        <w:t xml:space="preserve">See available options </w:t>
      </w:r>
    </w:p>
    <w:p w14:paraId="656D6310" w14:textId="1BD4C864" w:rsidR="00D824FE" w:rsidRPr="00D824FE" w:rsidRDefault="00D824FE" w:rsidP="00D824FE">
      <w:pPr>
        <w:numPr>
          <w:ilvl w:val="0"/>
          <w:numId w:val="9"/>
        </w:numPr>
      </w:pPr>
      <w:r w:rsidRPr="00D824FE">
        <w:drawing>
          <wp:inline distT="0" distB="0" distL="0" distR="0" wp14:anchorId="55BD9444" wp14:editId="3C18BB43">
            <wp:extent cx="609600" cy="609600"/>
            <wp:effectExtent l="0" t="0" r="0" b="0"/>
            <wp:docPr id="1111034452" name="Picture 37" descr="Titanium Si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twister-image-3" descr="Titanium Silve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07E5A2B" w14:textId="77777777" w:rsidR="00D824FE" w:rsidRPr="00D824FE" w:rsidRDefault="00D824FE" w:rsidP="00D824FE">
      <w:r w:rsidRPr="00D824FE">
        <w:pict w14:anchorId="64EDD3A3">
          <v:rect id="_x0000_i1280" style="width:0;height:1.5pt" o:hralign="center" o:hrstd="t" o:hr="t" fillcolor="#a0a0a0" stroked="f"/>
        </w:pict>
      </w:r>
    </w:p>
    <w:p w14:paraId="7A55F909" w14:textId="77777777" w:rsidR="00D824FE" w:rsidRPr="00D824FE" w:rsidRDefault="00D824FE" w:rsidP="00D824FE">
      <w:r w:rsidRPr="00D824FE">
        <w:t xml:space="preserve">See available options </w:t>
      </w:r>
    </w:p>
    <w:p w14:paraId="4F3FD12B" w14:textId="77777777" w:rsidR="00D824FE" w:rsidRPr="00D824FE" w:rsidRDefault="00D824FE" w:rsidP="00D824FE">
      <w:r w:rsidRPr="00D824FE">
        <w:t xml:space="preserve">Size: 12GB + 256GB </w:t>
      </w:r>
    </w:p>
    <w:p w14:paraId="5E48450C" w14:textId="77777777" w:rsidR="00D824FE" w:rsidRPr="00D824FE" w:rsidRDefault="00D824FE" w:rsidP="00D824FE">
      <w:pPr>
        <w:numPr>
          <w:ilvl w:val="0"/>
          <w:numId w:val="10"/>
        </w:numPr>
      </w:pPr>
      <w:r w:rsidRPr="00D824FE">
        <w:t xml:space="preserve">12GB + 256GB </w:t>
      </w:r>
    </w:p>
    <w:p w14:paraId="158DC2D1" w14:textId="77777777" w:rsidR="00D824FE" w:rsidRPr="00D824FE" w:rsidRDefault="00D824FE" w:rsidP="00D824FE">
      <w:pPr>
        <w:numPr>
          <w:ilvl w:val="0"/>
          <w:numId w:val="10"/>
        </w:numPr>
      </w:pPr>
      <w:r w:rsidRPr="00D824FE">
        <w:t xml:space="preserve">12GB + 512GB </w:t>
      </w:r>
    </w:p>
    <w:p w14:paraId="7A777D27" w14:textId="77777777" w:rsidR="00D824FE" w:rsidRPr="00D824FE" w:rsidRDefault="00D824FE" w:rsidP="00D824FE">
      <w:r w:rsidRPr="00D824FE">
        <w:t xml:space="preserve">Style Name: With exchange bonus or No cost EMI </w:t>
      </w:r>
    </w:p>
    <w:p w14:paraId="550927F8" w14:textId="77777777" w:rsidR="00D824FE" w:rsidRPr="00D824FE" w:rsidRDefault="00D824FE" w:rsidP="00D824FE">
      <w:pPr>
        <w:numPr>
          <w:ilvl w:val="0"/>
          <w:numId w:val="11"/>
        </w:numPr>
      </w:pPr>
      <w:r w:rsidRPr="00D824FE">
        <w:t xml:space="preserve">With exchange bonus or No cost EMI </w:t>
      </w:r>
    </w:p>
    <w:p w14:paraId="5B4F3706" w14:textId="77777777" w:rsidR="00D824FE" w:rsidRPr="00D824FE" w:rsidRDefault="00D824FE" w:rsidP="00D824FE">
      <w:pPr>
        <w:numPr>
          <w:ilvl w:val="0"/>
          <w:numId w:val="11"/>
        </w:numPr>
      </w:pPr>
      <w:r w:rsidRPr="00D824FE">
        <w:t xml:space="preserve">Other Offers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1891"/>
      </w:tblGrid>
      <w:tr w:rsidR="00D824FE" w:rsidRPr="00D824FE" w14:paraId="4292B42B" w14:textId="77777777">
        <w:trPr>
          <w:tblCellSpacing w:w="15" w:type="dxa"/>
        </w:trPr>
        <w:tc>
          <w:tcPr>
            <w:tcW w:w="0" w:type="auto"/>
            <w:vAlign w:val="center"/>
            <w:hideMark/>
          </w:tcPr>
          <w:p w14:paraId="08FECA88" w14:textId="77777777" w:rsidR="00D824FE" w:rsidRPr="00D824FE" w:rsidRDefault="00D824FE" w:rsidP="00D824FE">
            <w:r w:rsidRPr="00D824FE">
              <w:t xml:space="preserve">Brand </w:t>
            </w:r>
          </w:p>
        </w:tc>
        <w:tc>
          <w:tcPr>
            <w:tcW w:w="0" w:type="auto"/>
            <w:vAlign w:val="center"/>
            <w:hideMark/>
          </w:tcPr>
          <w:p w14:paraId="31AC85B8" w14:textId="77777777" w:rsidR="00D824FE" w:rsidRPr="00D824FE" w:rsidRDefault="00D824FE" w:rsidP="00D824FE">
            <w:r w:rsidRPr="00D824FE">
              <w:t xml:space="preserve">Samsung </w:t>
            </w:r>
          </w:p>
        </w:tc>
      </w:tr>
      <w:tr w:rsidR="00D824FE" w:rsidRPr="00D824FE" w14:paraId="2F9CDE45" w14:textId="77777777">
        <w:trPr>
          <w:tblCellSpacing w:w="15" w:type="dxa"/>
        </w:trPr>
        <w:tc>
          <w:tcPr>
            <w:tcW w:w="0" w:type="auto"/>
            <w:vAlign w:val="center"/>
            <w:hideMark/>
          </w:tcPr>
          <w:p w14:paraId="1116A4AC" w14:textId="77777777" w:rsidR="00D824FE" w:rsidRPr="00D824FE" w:rsidRDefault="00D824FE" w:rsidP="00D824FE">
            <w:r w:rsidRPr="00D824FE">
              <w:t xml:space="preserve">Operating System </w:t>
            </w:r>
          </w:p>
        </w:tc>
        <w:tc>
          <w:tcPr>
            <w:tcW w:w="0" w:type="auto"/>
            <w:vAlign w:val="center"/>
            <w:hideMark/>
          </w:tcPr>
          <w:p w14:paraId="2CB8262A" w14:textId="77777777" w:rsidR="00D824FE" w:rsidRPr="00D824FE" w:rsidRDefault="00D824FE" w:rsidP="00D824FE">
            <w:r w:rsidRPr="00D824FE">
              <w:t xml:space="preserve">Android 15.0 </w:t>
            </w:r>
          </w:p>
        </w:tc>
      </w:tr>
      <w:tr w:rsidR="00D824FE" w:rsidRPr="00D824FE" w14:paraId="56E56AB8" w14:textId="77777777">
        <w:trPr>
          <w:tblCellSpacing w:w="15" w:type="dxa"/>
        </w:trPr>
        <w:tc>
          <w:tcPr>
            <w:tcW w:w="0" w:type="auto"/>
            <w:vAlign w:val="center"/>
            <w:hideMark/>
          </w:tcPr>
          <w:p w14:paraId="3007BBB5" w14:textId="77777777" w:rsidR="00D824FE" w:rsidRPr="00D824FE" w:rsidRDefault="00D824FE" w:rsidP="00D824FE">
            <w:r w:rsidRPr="00D824FE">
              <w:t xml:space="preserve">RAM Memory Installed Size </w:t>
            </w:r>
          </w:p>
        </w:tc>
        <w:tc>
          <w:tcPr>
            <w:tcW w:w="0" w:type="auto"/>
            <w:vAlign w:val="center"/>
            <w:hideMark/>
          </w:tcPr>
          <w:p w14:paraId="33B8E2E6" w14:textId="77777777" w:rsidR="00D824FE" w:rsidRPr="00D824FE" w:rsidRDefault="00D824FE" w:rsidP="00D824FE">
            <w:r w:rsidRPr="00D824FE">
              <w:t xml:space="preserve">12 GB </w:t>
            </w:r>
          </w:p>
        </w:tc>
      </w:tr>
      <w:tr w:rsidR="00D824FE" w:rsidRPr="00D824FE" w14:paraId="671F6ABF" w14:textId="77777777">
        <w:trPr>
          <w:tblCellSpacing w:w="15" w:type="dxa"/>
        </w:trPr>
        <w:tc>
          <w:tcPr>
            <w:tcW w:w="0" w:type="auto"/>
            <w:vAlign w:val="center"/>
            <w:hideMark/>
          </w:tcPr>
          <w:p w14:paraId="3A3BF487" w14:textId="77777777" w:rsidR="00D824FE" w:rsidRPr="00D824FE" w:rsidRDefault="00D824FE" w:rsidP="00D824FE">
            <w:r w:rsidRPr="00D824FE">
              <w:t xml:space="preserve">CPU Model </w:t>
            </w:r>
          </w:p>
        </w:tc>
        <w:tc>
          <w:tcPr>
            <w:tcW w:w="0" w:type="auto"/>
            <w:vAlign w:val="center"/>
            <w:hideMark/>
          </w:tcPr>
          <w:p w14:paraId="2920B729" w14:textId="77777777" w:rsidR="00D824FE" w:rsidRPr="00D824FE" w:rsidRDefault="00D824FE" w:rsidP="00D824FE">
            <w:r w:rsidRPr="00D824FE">
              <w:t xml:space="preserve">Snapdragon 8 Elite </w:t>
            </w:r>
          </w:p>
        </w:tc>
      </w:tr>
      <w:tr w:rsidR="00D824FE" w:rsidRPr="00D824FE" w14:paraId="033AD3B9" w14:textId="77777777">
        <w:trPr>
          <w:tblCellSpacing w:w="15" w:type="dxa"/>
        </w:trPr>
        <w:tc>
          <w:tcPr>
            <w:tcW w:w="0" w:type="auto"/>
            <w:vAlign w:val="center"/>
            <w:hideMark/>
          </w:tcPr>
          <w:p w14:paraId="3B4F0CD6" w14:textId="77777777" w:rsidR="00D824FE" w:rsidRPr="00D824FE" w:rsidRDefault="00D824FE" w:rsidP="00D824FE">
            <w:r w:rsidRPr="00D824FE">
              <w:t xml:space="preserve">CPU Speed </w:t>
            </w:r>
          </w:p>
        </w:tc>
        <w:tc>
          <w:tcPr>
            <w:tcW w:w="0" w:type="auto"/>
            <w:vAlign w:val="center"/>
            <w:hideMark/>
          </w:tcPr>
          <w:p w14:paraId="62AC3359" w14:textId="77777777" w:rsidR="00D824FE" w:rsidRPr="00D824FE" w:rsidRDefault="00D824FE" w:rsidP="00D824FE">
            <w:r w:rsidRPr="00D824FE">
              <w:t xml:space="preserve">3.36E+3 MHz </w:t>
            </w:r>
          </w:p>
        </w:tc>
      </w:tr>
    </w:tbl>
    <w:p w14:paraId="02D91363" w14:textId="77777777" w:rsidR="00D824FE" w:rsidRPr="00D824FE" w:rsidRDefault="00D824FE" w:rsidP="00D824FE">
      <w:r w:rsidRPr="00D824FE">
        <w:pict w14:anchorId="12DCF360">
          <v:rect id="_x0000_i1281" style="width:0;height:1.5pt" o:hralign="center" o:hrstd="t" o:hr="t" fillcolor="#a0a0a0" stroked="f"/>
        </w:pict>
      </w:r>
    </w:p>
    <w:p w14:paraId="5CC972C4" w14:textId="77777777" w:rsidR="00D824FE" w:rsidRPr="00D824FE" w:rsidRDefault="00D824FE" w:rsidP="00D824FE">
      <w:pPr>
        <w:rPr>
          <w:b/>
          <w:bCs/>
        </w:rPr>
      </w:pPr>
      <w:r w:rsidRPr="00D824FE">
        <w:rPr>
          <w:b/>
          <w:bCs/>
        </w:rPr>
        <w:t xml:space="preserve">About this item </w:t>
      </w:r>
    </w:p>
    <w:p w14:paraId="3744A3B6" w14:textId="77777777" w:rsidR="00D824FE" w:rsidRPr="00D824FE" w:rsidRDefault="00D824FE" w:rsidP="00D824FE">
      <w:pPr>
        <w:numPr>
          <w:ilvl w:val="0"/>
          <w:numId w:val="12"/>
        </w:numPr>
      </w:pPr>
      <w:r w:rsidRPr="00D824FE">
        <w:t xml:space="preserve">Galaxy AI and Now Brief - Enter the new era of 5G smartphone AI with a companion that stays one-step ahead of your needs. Let natural conversation guide you through everyday tasks without switching between multiple apps, while Now Brief keeps you updated with your schedule, reminders, battery status, and Energy Score, all within One UI. </w:t>
      </w:r>
    </w:p>
    <w:p w14:paraId="5F495F7F" w14:textId="77777777" w:rsidR="00D824FE" w:rsidRPr="00D824FE" w:rsidRDefault="00D824FE" w:rsidP="00D824FE">
      <w:pPr>
        <w:numPr>
          <w:ilvl w:val="0"/>
          <w:numId w:val="12"/>
        </w:numPr>
      </w:pPr>
      <w:r w:rsidRPr="00D824FE">
        <w:lastRenderedPageBreak/>
        <w:t xml:space="preserve">Gemini Live - Get real-time answers and ideas with Gemini Live. Chat freely, attach images, and prepare for presentations with responses that adapt to your style. </w:t>
      </w:r>
    </w:p>
    <w:p w14:paraId="1CE177EF" w14:textId="77777777" w:rsidR="00D824FE" w:rsidRPr="00D824FE" w:rsidRDefault="00D824FE" w:rsidP="00D824FE">
      <w:pPr>
        <w:numPr>
          <w:ilvl w:val="0"/>
          <w:numId w:val="12"/>
        </w:numPr>
      </w:pPr>
      <w:proofErr w:type="spellStart"/>
      <w:r w:rsidRPr="00D824FE">
        <w:t>Ultra Wide</w:t>
      </w:r>
      <w:proofErr w:type="spellEnd"/>
      <w:r w:rsidRPr="00D824FE">
        <w:t xml:space="preserve"> Camera - Capture razor-sharp details from Wide to Telephoto and even </w:t>
      </w:r>
      <w:proofErr w:type="spellStart"/>
      <w:r w:rsidRPr="00D824FE">
        <w:t>Ultra Wide</w:t>
      </w:r>
      <w:proofErr w:type="spellEnd"/>
      <w:r w:rsidRPr="00D824FE">
        <w:t xml:space="preserve">. Whether shooting landscapes or zoomed-in portraits, the AI-enhanced </w:t>
      </w:r>
      <w:proofErr w:type="spellStart"/>
      <w:r w:rsidRPr="00D824FE">
        <w:t>ProVisual</w:t>
      </w:r>
      <w:proofErr w:type="spellEnd"/>
      <w:r w:rsidRPr="00D824FE">
        <w:t xml:space="preserve"> Engine and 200 MP camera deliver vivid </w:t>
      </w:r>
      <w:proofErr w:type="spellStart"/>
      <w:r w:rsidRPr="00D824FE">
        <w:t>colors</w:t>
      </w:r>
      <w:proofErr w:type="spellEnd"/>
      <w:r w:rsidRPr="00D824FE">
        <w:t xml:space="preserve"> with exceptional clarity. Showcased beautifully on immersive display. </w:t>
      </w:r>
    </w:p>
    <w:p w14:paraId="10C2DBC7" w14:textId="77777777" w:rsidR="00D824FE" w:rsidRPr="00D824FE" w:rsidRDefault="00D824FE" w:rsidP="00D824FE">
      <w:pPr>
        <w:numPr>
          <w:ilvl w:val="0"/>
          <w:numId w:val="12"/>
        </w:numPr>
      </w:pPr>
      <w:r w:rsidRPr="00D824FE">
        <w:t xml:space="preserve">Snapdragon 8 Elite - Experience unmatched power with the Snapdragon 8 Elite processor, custom-tuned for Galaxy. Enjoy smoother gaming, real-time ray tracing, and advanced Vulkan optimization for immersive gameplay. </w:t>
      </w:r>
    </w:p>
    <w:p w14:paraId="1E760D81" w14:textId="77777777" w:rsidR="00D824FE" w:rsidRPr="00D824FE" w:rsidRDefault="00D824FE" w:rsidP="00D824FE">
      <w:pPr>
        <w:numPr>
          <w:ilvl w:val="0"/>
          <w:numId w:val="12"/>
        </w:numPr>
      </w:pPr>
      <w:r w:rsidRPr="00D824FE">
        <w:t xml:space="preserve">Knox Security and Samsung Wallet – Safeguard your data with </w:t>
      </w:r>
      <w:proofErr w:type="spellStart"/>
      <w:r w:rsidRPr="00D824FE">
        <w:t>defense</w:t>
      </w:r>
      <w:proofErr w:type="spellEnd"/>
      <w:r w:rsidRPr="00D824FE">
        <w:t xml:space="preserve">-grade Knox security and enjoy fast, reliable, and secure payments anywhere with Samsung Wallet. </w:t>
      </w:r>
    </w:p>
    <w:p w14:paraId="1BF00B60" w14:textId="77777777" w:rsidR="00C14C0D" w:rsidRDefault="00C14C0D"/>
    <w:sectPr w:rsidR="00C14C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D368A"/>
    <w:multiLevelType w:val="multilevel"/>
    <w:tmpl w:val="F238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56C75"/>
    <w:multiLevelType w:val="multilevel"/>
    <w:tmpl w:val="2CF87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C91D01"/>
    <w:multiLevelType w:val="multilevel"/>
    <w:tmpl w:val="BDEE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E62D5"/>
    <w:multiLevelType w:val="multilevel"/>
    <w:tmpl w:val="B330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51AC6"/>
    <w:multiLevelType w:val="multilevel"/>
    <w:tmpl w:val="924A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A71E9C"/>
    <w:multiLevelType w:val="multilevel"/>
    <w:tmpl w:val="18BC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60D02"/>
    <w:multiLevelType w:val="multilevel"/>
    <w:tmpl w:val="831EB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927DE0"/>
    <w:multiLevelType w:val="multilevel"/>
    <w:tmpl w:val="87E4A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3A6E75"/>
    <w:multiLevelType w:val="multilevel"/>
    <w:tmpl w:val="80AA6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9037C1"/>
    <w:multiLevelType w:val="multilevel"/>
    <w:tmpl w:val="577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387DFB"/>
    <w:multiLevelType w:val="multilevel"/>
    <w:tmpl w:val="AEB0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701234"/>
    <w:multiLevelType w:val="multilevel"/>
    <w:tmpl w:val="3148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292301">
    <w:abstractNumId w:val="8"/>
  </w:num>
  <w:num w:numId="2" w16cid:durableId="226378779">
    <w:abstractNumId w:val="6"/>
  </w:num>
  <w:num w:numId="3" w16cid:durableId="834801505">
    <w:abstractNumId w:val="11"/>
  </w:num>
  <w:num w:numId="4" w16cid:durableId="628896994">
    <w:abstractNumId w:val="3"/>
  </w:num>
  <w:num w:numId="5" w16cid:durableId="175970524">
    <w:abstractNumId w:val="4"/>
  </w:num>
  <w:num w:numId="6" w16cid:durableId="725186522">
    <w:abstractNumId w:val="5"/>
  </w:num>
  <w:num w:numId="7" w16cid:durableId="1459570829">
    <w:abstractNumId w:val="7"/>
  </w:num>
  <w:num w:numId="8" w16cid:durableId="977607328">
    <w:abstractNumId w:val="1"/>
  </w:num>
  <w:num w:numId="9" w16cid:durableId="109324136">
    <w:abstractNumId w:val="0"/>
  </w:num>
  <w:num w:numId="10" w16cid:durableId="122506197">
    <w:abstractNumId w:val="9"/>
  </w:num>
  <w:num w:numId="11" w16cid:durableId="492378855">
    <w:abstractNumId w:val="10"/>
  </w:num>
  <w:num w:numId="12" w16cid:durableId="816915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819"/>
    <w:rsid w:val="00137828"/>
    <w:rsid w:val="006A12DB"/>
    <w:rsid w:val="007E2115"/>
    <w:rsid w:val="00950401"/>
    <w:rsid w:val="00A071E0"/>
    <w:rsid w:val="00C14C0D"/>
    <w:rsid w:val="00D50577"/>
    <w:rsid w:val="00D824FE"/>
    <w:rsid w:val="00F058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87C3"/>
  <w15:chartTrackingRefBased/>
  <w15:docId w15:val="{B3266225-8BCE-4EDD-8301-5FA4F80F0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8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58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8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8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8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8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8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8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8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8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819"/>
    <w:rPr>
      <w:rFonts w:eastAsiaTheme="majorEastAsia" w:cstheme="majorBidi"/>
      <w:color w:val="272727" w:themeColor="text1" w:themeTint="D8"/>
    </w:rPr>
  </w:style>
  <w:style w:type="paragraph" w:styleId="Title">
    <w:name w:val="Title"/>
    <w:basedOn w:val="Normal"/>
    <w:next w:val="Normal"/>
    <w:link w:val="TitleChar"/>
    <w:uiPriority w:val="10"/>
    <w:qFormat/>
    <w:rsid w:val="00F05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819"/>
    <w:pPr>
      <w:spacing w:before="160"/>
      <w:jc w:val="center"/>
    </w:pPr>
    <w:rPr>
      <w:i/>
      <w:iCs/>
      <w:color w:val="404040" w:themeColor="text1" w:themeTint="BF"/>
    </w:rPr>
  </w:style>
  <w:style w:type="character" w:customStyle="1" w:styleId="QuoteChar">
    <w:name w:val="Quote Char"/>
    <w:basedOn w:val="DefaultParagraphFont"/>
    <w:link w:val="Quote"/>
    <w:uiPriority w:val="29"/>
    <w:rsid w:val="00F05819"/>
    <w:rPr>
      <w:i/>
      <w:iCs/>
      <w:color w:val="404040" w:themeColor="text1" w:themeTint="BF"/>
    </w:rPr>
  </w:style>
  <w:style w:type="paragraph" w:styleId="ListParagraph">
    <w:name w:val="List Paragraph"/>
    <w:basedOn w:val="Normal"/>
    <w:uiPriority w:val="34"/>
    <w:qFormat/>
    <w:rsid w:val="00F05819"/>
    <w:pPr>
      <w:ind w:left="720"/>
      <w:contextualSpacing/>
    </w:pPr>
  </w:style>
  <w:style w:type="character" w:styleId="IntenseEmphasis">
    <w:name w:val="Intense Emphasis"/>
    <w:basedOn w:val="DefaultParagraphFont"/>
    <w:uiPriority w:val="21"/>
    <w:qFormat/>
    <w:rsid w:val="00F05819"/>
    <w:rPr>
      <w:i/>
      <w:iCs/>
      <w:color w:val="2F5496" w:themeColor="accent1" w:themeShade="BF"/>
    </w:rPr>
  </w:style>
  <w:style w:type="paragraph" w:styleId="IntenseQuote">
    <w:name w:val="Intense Quote"/>
    <w:basedOn w:val="Normal"/>
    <w:next w:val="Normal"/>
    <w:link w:val="IntenseQuoteChar"/>
    <w:uiPriority w:val="30"/>
    <w:qFormat/>
    <w:rsid w:val="00F058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819"/>
    <w:rPr>
      <w:i/>
      <w:iCs/>
      <w:color w:val="2F5496" w:themeColor="accent1" w:themeShade="BF"/>
    </w:rPr>
  </w:style>
  <w:style w:type="character" w:styleId="IntenseReference">
    <w:name w:val="Intense Reference"/>
    <w:basedOn w:val="DefaultParagraphFont"/>
    <w:uiPriority w:val="32"/>
    <w:qFormat/>
    <w:rsid w:val="00F05819"/>
    <w:rPr>
      <w:b/>
      <w:bCs/>
      <w:smallCaps/>
      <w:color w:val="2F5496" w:themeColor="accent1" w:themeShade="BF"/>
      <w:spacing w:val="5"/>
    </w:rPr>
  </w:style>
  <w:style w:type="character" w:styleId="Hyperlink">
    <w:name w:val="Hyperlink"/>
    <w:basedOn w:val="DefaultParagraphFont"/>
    <w:uiPriority w:val="99"/>
    <w:unhideWhenUsed/>
    <w:rsid w:val="006A12DB"/>
    <w:rPr>
      <w:color w:val="0563C1" w:themeColor="hyperlink"/>
      <w:u w:val="single"/>
    </w:rPr>
  </w:style>
  <w:style w:type="character" w:styleId="UnresolvedMention">
    <w:name w:val="Unresolved Mention"/>
    <w:basedOn w:val="DefaultParagraphFont"/>
    <w:uiPriority w:val="99"/>
    <w:semiHidden/>
    <w:unhideWhenUsed/>
    <w:rsid w:val="006A12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in/iPhone-Pro-256-Promotion-Breakthrough/dp/B0FQFYYPZF/ref=sr_1_1_sspa?dib=eyJ2IjoiMSJ9.ecNk3DW3dNTPl0UTSEUNYaQKtAnmXcWvHYVm9b1EZs1WjLLvCvTlylq8ZJaGwKFrs5LkqnnZxnPRp8Xlo8BajOupz6Eb0NkEDf3KiRyq2hviH_ZBjtGby-LV7lfkw4U3bm8b98D0Pi1dFJ_eel46l-61HBUepz_63Jcz1MboyxDIVmODlhDzkhhXc-vsh2Ipn9rWBlIDPEeLyJRQTOvoxVjUdPypdzrbsWW_klu3YM8.OxyB1c0H0S2yqQjJ5CAJ0MdNYZ5YcFH8r9cEuARR494&amp;dib_tag=se&amp;keywords=iphone&amp;qid=1771239834&amp;sr=8-1-spons&amp;aref=wxc0OTgSPc&amp;sp_csd=d2lkZ2V0TmFtZT1zcF9hdGY&amp;th=1" TargetMode="External"/><Relationship Id="rId18" Type="http://schemas.openxmlformats.org/officeDocument/2006/relationships/hyperlink" Target="https://www.amazon.in/iPhone-Pro-256-Promotion-Breakthrough/dp/B0FQFYYPZF/ref=sr_1_1_sspa?dib=eyJ2IjoiMSJ9.ecNk3DW3dNTPl0UTSEUNYaQKtAnmXcWvHYVm9b1EZs1WjLLvCvTlylq8ZJaGwKFrs5LkqnnZxnPRp8Xlo8BajOupz6Eb0NkEDf3KiRyq2hviH_ZBjtGby-LV7lfkw4U3bm8b98D0Pi1dFJ_eel46l-61HBUepz_63Jcz1MboyxDIVmODlhDzkhhXc-vsh2Ipn9rWBlIDPEeLyJRQTOvoxVjUdPypdzrbsWW_klu3YM8.OxyB1c0H0S2yqQjJ5CAJ0MdNYZ5YcFH8r9cEuARR494&amp;dib_tag=se&amp;keywords=iphone&amp;qid=1771239834&amp;sr=8-1-spons&amp;aref=wxc0OTgSPc&amp;sp_csd=d2lkZ2V0TmFtZT1zcF9hdGY&amp;th=1" TargetMode="External"/><Relationship Id="rId26" Type="http://schemas.openxmlformats.org/officeDocument/2006/relationships/image" Target="media/image4.png"/><Relationship Id="rId39" Type="http://schemas.openxmlformats.org/officeDocument/2006/relationships/hyperlink" Target="javascript:void(0)" TargetMode="External"/><Relationship Id="rId21" Type="http://schemas.openxmlformats.org/officeDocument/2006/relationships/hyperlink" Target="https://www.amazon.in/iPhone-Pro-256-Promotion-Breakthrough/dp/B0FQFYYPZF/ref=sr_1_1_sspa?dib=eyJ2IjoiMSJ9.ecNk3DW3dNTPl0UTSEUNYaQKtAnmXcWvHYVm9b1EZs1WjLLvCvTlylq8ZJaGwKFrs5LkqnnZxnPRp8Xlo8BajOupz6Eb0NkEDf3KiRyq2hviH_ZBjtGby-LV7lfkw4U3bm8b98D0Pi1dFJ_eel46l-61HBUepz_63Jcz1MboyxDIVmODlhDzkhhXc-vsh2Ipn9rWBlIDPEeLyJRQTOvoxVjUdPypdzrbsWW_klu3YM8.OxyB1c0H0S2yqQjJ5CAJ0MdNYZ5YcFH8r9cEuARR494&amp;dib_tag=se&amp;keywords=iphone&amp;qid=1771239834&amp;sr=8-1-spons&amp;aref=wxc0OTgSPc&amp;sp_csd=d2lkZ2V0TmFtZT1zcF9hdGY&amp;th=1" TargetMode="External"/><Relationship Id="rId34" Type="http://schemas.openxmlformats.org/officeDocument/2006/relationships/hyperlink" Target="https://www.amazon.in/stores/SamsungBrandPage/page/7613B800-61FF-4320-8DEF-4A3711D5E41C?lp_asin=B0DSKL9MQ8&amp;ref_=ast_bln" TargetMode="External"/><Relationship Id="rId42" Type="http://schemas.openxmlformats.org/officeDocument/2006/relationships/hyperlink" Target="https://www.amazon.in/Samsung-Smartphone-Whitesilver-Snapdragon-ProVisual/dp/B0DSKL9MQ8/ref=vse_cards_0?_encoding=UTF8&amp;pd_rd_w=QRxZX&amp;content-id=amzn1.sym.526b406c-a560-42a8-87bd-77c0cabc5873&amp;pf_rd_p=526b406c-a560-42a8-87bd-77c0cabc5873&amp;pf_rd_r=P0VR18NEG1JQBHKB4F2C&amp;pd_rd_wg=VYsgc&amp;pd_rd_r=a894ac31-bb9b-43f4-a4ef-8f3cc8447f8a&amp;th=1" TargetMode="External"/><Relationship Id="rId47" Type="http://schemas.openxmlformats.org/officeDocument/2006/relationships/image" Target="media/image10.png"/><Relationship Id="rId50" Type="http://schemas.openxmlformats.org/officeDocument/2006/relationships/hyperlink" Target="https://www.amazon.in/Samsung-Smartphone-Whitesilver-Snapdragon-ProVisual/dp/B0DSKL9MQ8/ref=vse_cards_0?_encoding=UTF8&amp;pd_rd_w=QRxZX&amp;content-id=amzn1.sym.526b406c-a560-42a8-87bd-77c0cabc5873&amp;pf_rd_p=526b406c-a560-42a8-87bd-77c0cabc5873&amp;pf_rd_r=P0VR18NEG1JQBHKB4F2C&amp;pd_rd_wg=VYsgc&amp;pd_rd_r=a894ac31-bb9b-43f4-a4ef-8f3cc8447f8a&amp;th=1" TargetMode="External"/><Relationship Id="rId55" Type="http://schemas.openxmlformats.org/officeDocument/2006/relationships/hyperlink" Target="https://www.amazon.in/Samsung-Smartphone-Whitesilver-Snapdragon-ProVisual/dp/B0DSKL9MQ8/ref=vse_cards_0?_encoding=UTF8&amp;pd_rd_w=QRxZX&amp;content-id=amzn1.sym.526b406c-a560-42a8-87bd-77c0cabc5873&amp;pf_rd_p=526b406c-a560-42a8-87bd-77c0cabc5873&amp;pf_rd_r=P0VR18NEG1JQBHKB4F2C&amp;pd_rd_wg=VYsgc&amp;pd_rd_r=a894ac31-bb9b-43f4-a4ef-8f3cc8447f8a&amp;th=1" TargetMode="External"/><Relationship Id="rId63" Type="http://schemas.openxmlformats.org/officeDocument/2006/relationships/theme" Target="theme/theme1.xml"/><Relationship Id="rId7" Type="http://schemas.openxmlformats.org/officeDocument/2006/relationships/hyperlink" Target="https://www.amazon.in/iPhone-Pro-256-Promotion-Breakthrough/dp/B0FQFYYPZF/ref=sr_1_1_sspa?dib=eyJ2IjoiMSJ9.ecNk3DW3dNTPl0UTSEUNYaQKtAnmXcWvHYVm9b1EZs1WjLLvCvTlylq8ZJaGwKFrs5LkqnnZxnPRp8Xlo8BajOupz6Eb0NkEDf3KiRyq2hviH_ZBjtGby-LV7lfkw4U3bm8b98D0Pi1dFJ_eel46l-61HBUepz_63Jcz1MboyxDIVmODlhDzkhhXc-vsh2Ipn9rWBlIDPEeLyJRQTOvoxVjUdPypdzrbsWW_klu3YM8.OxyB1c0H0S2yqQjJ5CAJ0MdNYZ5YcFH8r9cEuARR494&amp;dib_tag=se&amp;keywords=iphone&amp;qid=1771239834&amp;sr=8-1-spons&amp;aref=wxc0OTgSPc&amp;sp_csd=d2lkZ2V0TmFtZT1zcF9hdGY&amp;th=1" TargetMode="External"/><Relationship Id="rId2" Type="http://schemas.openxmlformats.org/officeDocument/2006/relationships/styles" Target="styles.xml"/><Relationship Id="rId16" Type="http://schemas.openxmlformats.org/officeDocument/2006/relationships/hyperlink" Target="https://www.amazon.in/iPhone-Pro-256-Promotion-Breakthrough/dp/B0FQFYYPZF/ref=sr_1_1_sspa?dib=eyJ2IjoiMSJ9.ecNk3DW3dNTPl0UTSEUNYaQKtAnmXcWvHYVm9b1EZs1WjLLvCvTlylq8ZJaGwKFrs5LkqnnZxnPRp8Xlo8BajOupz6Eb0NkEDf3KiRyq2hviH_ZBjtGby-LV7lfkw4U3bm8b98D0Pi1dFJ_eel46l-61HBUepz_63Jcz1MboyxDIVmODlhDzkhhXc-vsh2Ipn9rWBlIDPEeLyJRQTOvoxVjUdPypdzrbsWW_klu3YM8.OxyB1c0H0S2yqQjJ5CAJ0MdNYZ5YcFH8r9cEuARR494&amp;dib_tag=se&amp;keywords=iphone&amp;qid=1771239834&amp;sr=8-1-spons&amp;aref=wxc0OTgSPc&amp;sp_csd=d2lkZ2V0TmFtZT1zcF9hdGY&amp;th=1" TargetMode="External"/><Relationship Id="rId29" Type="http://schemas.openxmlformats.org/officeDocument/2006/relationships/hyperlink" Target="https://www.amazon.in/iPhone-Pro-256-Promotion-Breakthrough/dp/B0FQFYYPZF/ref=sr_1_1_sspa?dib=eyJ2IjoiMSJ9.ecNk3DW3dNTPl0UTSEUNYaQKtAnmXcWvHYVm9b1EZs1WjLLvCvTlylq8ZJaGwKFrs5LkqnnZxnPRp8Xlo8BajOupz6Eb0NkEDf3KiRyq2hviH_ZBjtGby-LV7lfkw4U3bm8b98D0Pi1dFJ_eel46l-61HBUepz_63Jcz1MboyxDIVmODlhDzkhhXc-vsh2Ipn9rWBlIDPEeLyJRQTOvoxVjUdPypdzrbsWW_klu3YM8.OxyB1c0H0S2yqQjJ5CAJ0MdNYZ5YcFH8r9cEuARR494&amp;dib_tag=se&amp;keywords=iphone&amp;qid=1771239834&amp;sr=8-1-spons&amp;aref=wxc0OTgSPc&amp;sp_csd=d2lkZ2V0TmFtZT1zcF9hdGY&amp;th=1" TargetMode="External"/><Relationship Id="rId11" Type="http://schemas.openxmlformats.org/officeDocument/2006/relationships/hyperlink" Target="https://www.amazon.in/business/register/org/landing?ref_=ab_acq_dpx_yup&amp;returnToUrl=%2Fdp%2FB0FQFYYPZF%3FregistrationStatus%3DREGISTERED&amp;client=abupsell" TargetMode="External"/><Relationship Id="rId24" Type="http://schemas.openxmlformats.org/officeDocument/2006/relationships/image" Target="media/image3.png"/><Relationship Id="rId32" Type="http://schemas.openxmlformats.org/officeDocument/2006/relationships/image" Target="media/image8.jpeg"/><Relationship Id="rId37" Type="http://schemas.openxmlformats.org/officeDocument/2006/relationships/hyperlink" Target="https://www.amazon.in/Samsung-Smartphone-Whitesilver-Snapdragon-ProVisual/dp/B0DSKL9MQ8/ref=vse_cards_0?_encoding=UTF8&amp;pd_rd_w=QRxZX&amp;content-id=amzn1.sym.526b406c-a560-42a8-87bd-77c0cabc5873&amp;pf_rd_p=526b406c-a560-42a8-87bd-77c0cabc5873&amp;pf_rd_r=P0VR18NEG1JQBHKB4F2C&amp;pd_rd_wg=VYsgc&amp;pd_rd_r=a894ac31-bb9b-43f4-a4ef-8f3cc8447f8a&amp;th=1" TargetMode="External"/><Relationship Id="rId40" Type="http://schemas.openxmlformats.org/officeDocument/2006/relationships/hyperlink" Target="https://www.amazon.in/business/register/org/landing?ref_=ab_acq_dpx_yup&amp;returnToUrl=%2Fdp%2FB0DSKL9MQ8%3FregistrationStatus%3DREGISTERED&amp;client=abupsell" TargetMode="External"/><Relationship Id="rId45" Type="http://schemas.openxmlformats.org/officeDocument/2006/relationships/hyperlink" Target="https://www.amazon.in/Samsung-Smartphone-Whitesilver-Snapdragon-ProVisual/dp/B0DSKL9MQ8/ref=vse_cards_0?_encoding=UTF8&amp;pd_rd_w=QRxZX&amp;content-id=amzn1.sym.526b406c-a560-42a8-87bd-77c0cabc5873&amp;pf_rd_p=526b406c-a560-42a8-87bd-77c0cabc5873&amp;pf_rd_r=P0VR18NEG1JQBHKB4F2C&amp;pd_rd_wg=VYsgc&amp;pd_rd_r=a894ac31-bb9b-43f4-a4ef-8f3cc8447f8a&amp;th=1" TargetMode="External"/><Relationship Id="rId53" Type="http://schemas.openxmlformats.org/officeDocument/2006/relationships/hyperlink" Target="https://www.amazon.in/Samsung-Smartphone-Whitesilver-Snapdragon-ProVisual/dp/B0DSKL9MQ8/ref=vse_cards_0?_encoding=UTF8&amp;pd_rd_w=QRxZX&amp;content-id=amzn1.sym.526b406c-a560-42a8-87bd-77c0cabc5873&amp;pf_rd_p=526b406c-a560-42a8-87bd-77c0cabc5873&amp;pf_rd_r=P0VR18NEG1JQBHKB4F2C&amp;pd_rd_wg=VYsgc&amp;pd_rd_r=a894ac31-bb9b-43f4-a4ef-8f3cc8447f8a&amp;th=1" TargetMode="External"/><Relationship Id="rId58" Type="http://schemas.openxmlformats.org/officeDocument/2006/relationships/image" Target="media/image14.jpeg"/><Relationship Id="rId5" Type="http://schemas.openxmlformats.org/officeDocument/2006/relationships/hyperlink" Target="https://www.amazon.in/stores/Apple/page/88D59F86-9161-4804-A524-0A5B39CD714A?lp_asin=B0FQFYYPZF&amp;ref_=ast_bln" TargetMode="External"/><Relationship Id="rId61" Type="http://schemas.openxmlformats.org/officeDocument/2006/relationships/image" Target="media/image17.jpeg"/><Relationship Id="rId19" Type="http://schemas.openxmlformats.org/officeDocument/2006/relationships/hyperlink" Target="https://www.amazon.in/iPhone-Pro-256-Promotion-Breakthrough/dp/B0FQFYYPZF/ref=sr_1_1_sspa?dib=eyJ2IjoiMSJ9.ecNk3DW3dNTPl0UTSEUNYaQKtAnmXcWvHYVm9b1EZs1WjLLvCvTlylq8ZJaGwKFrs5LkqnnZxnPRp8Xlo8BajOupz6Eb0NkEDf3KiRyq2hviH_ZBjtGby-LV7lfkw4U3bm8b98D0Pi1dFJ_eel46l-61HBUepz_63Jcz1MboyxDIVmODlhDzkhhXc-vsh2Ipn9rWBlIDPEeLyJRQTOvoxVjUdPypdzrbsWW_klu3YM8.OxyB1c0H0S2yqQjJ5CAJ0MdNYZ5YcFH8r9cEuARR494&amp;dib_tag=se&amp;keywords=iphone&amp;qid=1771239834&amp;sr=8-1-spons&amp;aref=wxc0OTgSPc&amp;sp_csd=d2lkZ2V0TmFtZT1zcF9hdGY&amp;th=1" TargetMode="External"/><Relationship Id="rId14" Type="http://schemas.openxmlformats.org/officeDocument/2006/relationships/hyperlink" Target="https://www.amazon.in/iPhone-Pro-256-Promotion-Breakthrough/dp/B0FQFYYPZF/ref=sr_1_1_sspa?dib=eyJ2IjoiMSJ9.ecNk3DW3dNTPl0UTSEUNYaQKtAnmXcWvHYVm9b1EZs1WjLLvCvTlylq8ZJaGwKFrs5LkqnnZxnPRp8Xlo8BajOupz6Eb0NkEDf3KiRyq2hviH_ZBjtGby-LV7lfkw4U3bm8b98D0Pi1dFJ_eel46l-61HBUepz_63Jcz1MboyxDIVmODlhDzkhhXc-vsh2Ipn9rWBlIDPEeLyJRQTOvoxVjUdPypdzrbsWW_klu3YM8.OxyB1c0H0S2yqQjJ5CAJ0MdNYZ5YcFH8r9cEuARR494&amp;dib_tag=se&amp;keywords=iphone&amp;qid=1771239834&amp;sr=8-1-spons&amp;aref=wxc0OTgSPc&amp;sp_csd=d2lkZ2V0TmFtZT1zcF9hdGY&amp;th=1" TargetMode="External"/><Relationship Id="rId22" Type="http://schemas.openxmlformats.org/officeDocument/2006/relationships/image" Target="media/image2.png"/><Relationship Id="rId27" Type="http://schemas.openxmlformats.org/officeDocument/2006/relationships/hyperlink" Target="https://www.amazon.in/iPhone-Pro-256-Promotion-Breakthrough/dp/B0FQFYYPZF/ref=sr_1_1_sspa?dib=eyJ2IjoiMSJ9.ecNk3DW3dNTPl0UTSEUNYaQKtAnmXcWvHYVm9b1EZs1WjLLvCvTlylq8ZJaGwKFrs5LkqnnZxnPRp8Xlo8BajOupz6Eb0NkEDf3KiRyq2hviH_ZBjtGby-LV7lfkw4U3bm8b98D0Pi1dFJ_eel46l-61HBUepz_63Jcz1MboyxDIVmODlhDzkhhXc-vsh2Ipn9rWBlIDPEeLyJRQTOvoxVjUdPypdzrbsWW_klu3YM8.OxyB1c0H0S2yqQjJ5CAJ0MdNYZ5YcFH8r9cEuARR494&amp;dib_tag=se&amp;keywords=iphone&amp;qid=1771239834&amp;sr=8-1-spons&amp;aref=wxc0OTgSPc&amp;sp_csd=d2lkZ2V0TmFtZT1zcF9hdGY&amp;th=1" TargetMode="External"/><Relationship Id="rId30" Type="http://schemas.openxmlformats.org/officeDocument/2006/relationships/image" Target="media/image6.jpeg"/><Relationship Id="rId35" Type="http://schemas.openxmlformats.org/officeDocument/2006/relationships/hyperlink" Target="javascript:void(0)" TargetMode="External"/><Relationship Id="rId43" Type="http://schemas.openxmlformats.org/officeDocument/2006/relationships/hyperlink" Target="https://www.amazon.in/Samsung-Smartphone-Whitesilver-Snapdragon-ProVisual/dp/B0DSKL9MQ8/ref=vse_cards_0?_encoding=UTF8&amp;pd_rd_w=QRxZX&amp;content-id=amzn1.sym.526b406c-a560-42a8-87bd-77c0cabc5873&amp;pf_rd_p=526b406c-a560-42a8-87bd-77c0cabc5873&amp;pf_rd_r=P0VR18NEG1JQBHKB4F2C&amp;pd_rd_wg=VYsgc&amp;pd_rd_r=a894ac31-bb9b-43f4-a4ef-8f3cc8447f8a&amp;th=1" TargetMode="External"/><Relationship Id="rId48" Type="http://schemas.openxmlformats.org/officeDocument/2006/relationships/hyperlink" Target="https://www.amazon.in/Samsung-Smartphone-Whitesilver-Snapdragon-ProVisual/dp/B0DSKL9MQ8/ref=vse_cards_0?_encoding=UTF8&amp;pd_rd_w=QRxZX&amp;content-id=amzn1.sym.526b406c-a560-42a8-87bd-77c0cabc5873&amp;pf_rd_p=526b406c-a560-42a8-87bd-77c0cabc5873&amp;pf_rd_r=P0VR18NEG1JQBHKB4F2C&amp;pd_rd_wg=VYsgc&amp;pd_rd_r=a894ac31-bb9b-43f4-a4ef-8f3cc8447f8a&amp;th=1" TargetMode="External"/><Relationship Id="rId56" Type="http://schemas.openxmlformats.org/officeDocument/2006/relationships/image" Target="media/image12.jpeg"/><Relationship Id="rId8" Type="http://schemas.openxmlformats.org/officeDocument/2006/relationships/hyperlink" Target="https://www.amazon.in/iPhone-Pro-256-Promotion-Breakthrough/dp/B0FQFYYPZF/ref=sr_1_1_sspa?dib=eyJ2IjoiMSJ9.ecNk3DW3dNTPl0UTSEUNYaQKtAnmXcWvHYVm9b1EZs1WjLLvCvTlylq8ZJaGwKFrs5LkqnnZxnPRp8Xlo8BajOupz6Eb0NkEDf3KiRyq2hviH_ZBjtGby-LV7lfkw4U3bm8b98D0Pi1dFJ_eel46l-61HBUepz_63Jcz1MboyxDIVmODlhDzkhhXc-vsh2Ipn9rWBlIDPEeLyJRQTOvoxVjUdPypdzrbsWW_klu3YM8.OxyB1c0H0S2yqQjJ5CAJ0MdNYZ5YcFH8r9cEuARR494&amp;dib_tag=se&amp;keywords=iphone&amp;qid=1771239834&amp;sr=8-1-spons&amp;aref=wxc0OTgSPc&amp;sp_csd=d2lkZ2V0TmFtZT1zcF9hdGY&amp;th=1" TargetMode="External"/><Relationship Id="rId51" Type="http://schemas.openxmlformats.org/officeDocument/2006/relationships/hyperlink" Target="https://www.amazon.in/Samsung-Smartphone-Whitesilver-Snapdragon-ProVisual/dp/B0DSKL9MQ8/ref=vse_cards_0?_encoding=UTF8&amp;pd_rd_w=QRxZX&amp;content-id=amzn1.sym.526b406c-a560-42a8-87bd-77c0cabc5873&amp;pf_rd_p=526b406c-a560-42a8-87bd-77c0cabc5873&amp;pf_rd_r=P0VR18NEG1JQBHKB4F2C&amp;pd_rd_wg=VYsgc&amp;pd_rd_r=a894ac31-bb9b-43f4-a4ef-8f3cc8447f8a&amp;th=1" TargetMode="External"/><Relationship Id="rId3" Type="http://schemas.openxmlformats.org/officeDocument/2006/relationships/settings" Target="settings.xml"/><Relationship Id="rId12" Type="http://schemas.openxmlformats.org/officeDocument/2006/relationships/hyperlink" Target="https://www.amazon.in/iPhone-Pro-256-Promotion-Breakthrough/dp/B0FQFYYPZF/ref=sr_1_1_sspa?dib=eyJ2IjoiMSJ9.ecNk3DW3dNTPl0UTSEUNYaQKtAnmXcWvHYVm9b1EZs1WjLLvCvTlylq8ZJaGwKFrs5LkqnnZxnPRp8Xlo8BajOupz6Eb0NkEDf3KiRyq2hviH_ZBjtGby-LV7lfkw4U3bm8b98D0Pi1dFJ_eel46l-61HBUepz_63Jcz1MboyxDIVmODlhDzkhhXc-vsh2Ipn9rWBlIDPEeLyJRQTOvoxVjUdPypdzrbsWW_klu3YM8.OxyB1c0H0S2yqQjJ5CAJ0MdNYZ5YcFH8r9cEuARR494&amp;dib_tag=se&amp;keywords=iphone&amp;qid=1771239834&amp;sr=8-1-spons&amp;aref=wxc0OTgSPc&amp;sp_csd=d2lkZ2V0TmFtZT1zcF9hdGY&amp;th=1" TargetMode="External"/><Relationship Id="rId17" Type="http://schemas.openxmlformats.org/officeDocument/2006/relationships/hyperlink" Target="https://www.amazon.in/iPhone-Pro-256-Promotion-Breakthrough/dp/B0FQFYYPZF/ref=sr_1_1_sspa?dib=eyJ2IjoiMSJ9.ecNk3DW3dNTPl0UTSEUNYaQKtAnmXcWvHYVm9b1EZs1WjLLvCvTlylq8ZJaGwKFrs5LkqnnZxnPRp8Xlo8BajOupz6Eb0NkEDf3KiRyq2hviH_ZBjtGby-LV7lfkw4U3bm8b98D0Pi1dFJ_eel46l-61HBUepz_63Jcz1MboyxDIVmODlhDzkhhXc-vsh2Ipn9rWBlIDPEeLyJRQTOvoxVjUdPypdzrbsWW_klu3YM8.OxyB1c0H0S2yqQjJ5CAJ0MdNYZ5YcFH8r9cEuARR494&amp;dib_tag=se&amp;keywords=iphone&amp;qid=1771239834&amp;sr=8-1-spons&amp;aref=wxc0OTgSPc&amp;sp_csd=d2lkZ2V0TmFtZT1zcF9hdGY&amp;th=1" TargetMode="External"/><Relationship Id="rId25" Type="http://schemas.openxmlformats.org/officeDocument/2006/relationships/hyperlink" Target="https://www.amazon.in/iPhone-Pro-256-Promotion-Breakthrough/dp/B0FQFYYPZF/ref=sr_1_1_sspa?dib=eyJ2IjoiMSJ9.ecNk3DW3dNTPl0UTSEUNYaQKtAnmXcWvHYVm9b1EZs1WjLLvCvTlylq8ZJaGwKFrs5LkqnnZxnPRp8Xlo8BajOupz6Eb0NkEDf3KiRyq2hviH_ZBjtGby-LV7lfkw4U3bm8b98D0Pi1dFJ_eel46l-61HBUepz_63Jcz1MboyxDIVmODlhDzkhhXc-vsh2Ipn9rWBlIDPEeLyJRQTOvoxVjUdPypdzrbsWW_klu3YM8.OxyB1c0H0S2yqQjJ5CAJ0MdNYZ5YcFH8r9cEuARR494&amp;dib_tag=se&amp;keywords=iphone&amp;qid=1771239834&amp;sr=8-1-spons&amp;aref=wxc0OTgSPc&amp;sp_csd=d2lkZ2V0TmFtZT1zcF9hdGY&amp;th=1" TargetMode="External"/><Relationship Id="rId33" Type="http://schemas.openxmlformats.org/officeDocument/2006/relationships/hyperlink" Target="javascript:void(0)" TargetMode="External"/><Relationship Id="rId38" Type="http://schemas.openxmlformats.org/officeDocument/2006/relationships/hyperlink" Target="https://www.amazon.in/Samsung-Smartphone-Whitesilver-Snapdragon-ProVisual/dp/B0DSKL9MQ8/ref=vse_cards_0?_encoding=UTF8&amp;pd_rd_w=QRxZX&amp;content-id=amzn1.sym.526b406c-a560-42a8-87bd-77c0cabc5873&amp;pf_rd_p=526b406c-a560-42a8-87bd-77c0cabc5873&amp;pf_rd_r=P0VR18NEG1JQBHKB4F2C&amp;pd_rd_wg=VYsgc&amp;pd_rd_r=a894ac31-bb9b-43f4-a4ef-8f3cc8447f8a&amp;th=1" TargetMode="External"/><Relationship Id="rId46" Type="http://schemas.openxmlformats.org/officeDocument/2006/relationships/hyperlink" Target="https://www.amazon.in/Samsung-Smartphone-Whitesilver-Snapdragon-ProVisual/dp/B0DSKL9MQ8/ref=vse_cards_0?_encoding=UTF8&amp;pd_rd_w=QRxZX&amp;content-id=amzn1.sym.526b406c-a560-42a8-87bd-77c0cabc5873&amp;pf_rd_p=526b406c-a560-42a8-87bd-77c0cabc5873&amp;pf_rd_r=P0VR18NEG1JQBHKB4F2C&amp;pd_rd_wg=VYsgc&amp;pd_rd_r=a894ac31-bb9b-43f4-a4ef-8f3cc8447f8a&amp;th=1" TargetMode="External"/><Relationship Id="rId59" Type="http://schemas.openxmlformats.org/officeDocument/2006/relationships/image" Target="media/image15.jpeg"/><Relationship Id="rId20" Type="http://schemas.openxmlformats.org/officeDocument/2006/relationships/image" Target="media/image1.png"/><Relationship Id="rId41" Type="http://schemas.openxmlformats.org/officeDocument/2006/relationships/image" Target="media/image9.png"/><Relationship Id="rId54" Type="http://schemas.openxmlformats.org/officeDocument/2006/relationships/hyperlink" Target="https://www.amazon.in/Samsung-Smartphone-Whitesilver-Snapdragon-ProVisual/dp/B0DSKL9MQ8/ref=vse_cards_0?_encoding=UTF8&amp;pd_rd_w=QRxZX&amp;content-id=amzn1.sym.526b406c-a560-42a8-87bd-77c0cabc5873&amp;pf_rd_p=526b406c-a560-42a8-87bd-77c0cabc5873&amp;pf_rd_r=P0VR18NEG1JQBHKB4F2C&amp;pd_rd_wg=VYsgc&amp;pd_rd_r=a894ac31-bb9b-43f4-a4ef-8f3cc8447f8a&amp;th=1"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javascript:void(0)" TargetMode="External"/><Relationship Id="rId15" Type="http://schemas.openxmlformats.org/officeDocument/2006/relationships/hyperlink" Target="https://www.amazon.in/gp/b/ref=apay_upi_sopp?node=16179244031" TargetMode="External"/><Relationship Id="rId23" Type="http://schemas.openxmlformats.org/officeDocument/2006/relationships/hyperlink" Target="https://www.amazon.in/iPhone-Pro-256-Promotion-Breakthrough/dp/B0FQFYYPZF/ref=sr_1_1_sspa?dib=eyJ2IjoiMSJ9.ecNk3DW3dNTPl0UTSEUNYaQKtAnmXcWvHYVm9b1EZs1WjLLvCvTlylq8ZJaGwKFrs5LkqnnZxnPRp8Xlo8BajOupz6Eb0NkEDf3KiRyq2hviH_ZBjtGby-LV7lfkw4U3bm8b98D0Pi1dFJ_eel46l-61HBUepz_63Jcz1MboyxDIVmODlhDzkhhXc-vsh2Ipn9rWBlIDPEeLyJRQTOvoxVjUdPypdzrbsWW_klu3YM8.OxyB1c0H0S2yqQjJ5CAJ0MdNYZ5YcFH8r9cEuARR494&amp;dib_tag=se&amp;keywords=iphone&amp;qid=1771239834&amp;sr=8-1-spons&amp;aref=wxc0OTgSPc&amp;sp_csd=d2lkZ2V0TmFtZT1zcF9hdGY&amp;th=1" TargetMode="External"/><Relationship Id="rId28" Type="http://schemas.openxmlformats.org/officeDocument/2006/relationships/image" Target="media/image5.png"/><Relationship Id="rId36" Type="http://schemas.openxmlformats.org/officeDocument/2006/relationships/hyperlink" Target="https://www.amazon.in/Samsung-Smartphone-Whitesilver-Snapdragon-ProVisual/dp/B0DSKL9MQ8/ref=vse_cards_0?_encoding=UTF8&amp;pd_rd_w=QRxZX&amp;content-id=amzn1.sym.526b406c-a560-42a8-87bd-77c0cabc5873&amp;pf_rd_p=526b406c-a560-42a8-87bd-77c0cabc5873&amp;pf_rd_r=P0VR18NEG1JQBHKB4F2C&amp;pd_rd_wg=VYsgc&amp;pd_rd_r=a894ac31-bb9b-43f4-a4ef-8f3cc8447f8a&amp;th=1" TargetMode="External"/><Relationship Id="rId49" Type="http://schemas.openxmlformats.org/officeDocument/2006/relationships/image" Target="media/image11.png"/><Relationship Id="rId57" Type="http://schemas.openxmlformats.org/officeDocument/2006/relationships/image" Target="media/image13.jpeg"/><Relationship Id="rId10" Type="http://schemas.openxmlformats.org/officeDocument/2006/relationships/hyperlink" Target="javascript:void(0)" TargetMode="External"/><Relationship Id="rId31" Type="http://schemas.openxmlformats.org/officeDocument/2006/relationships/image" Target="media/image7.jpeg"/><Relationship Id="rId44" Type="http://schemas.openxmlformats.org/officeDocument/2006/relationships/hyperlink" Target="https://www.amazon.in/Samsung-Smartphone-Whitesilver-Snapdragon-ProVisual/dp/B0DSKL9MQ8/ref=vse_cards_0?_encoding=UTF8&amp;pd_rd_w=QRxZX&amp;content-id=amzn1.sym.526b406c-a560-42a8-87bd-77c0cabc5873&amp;pf_rd_p=526b406c-a560-42a8-87bd-77c0cabc5873&amp;pf_rd_r=P0VR18NEG1JQBHKB4F2C&amp;pd_rd_wg=VYsgc&amp;pd_rd_r=a894ac31-bb9b-43f4-a4ef-8f3cc8447f8a&amp;th=1" TargetMode="External"/><Relationship Id="rId52" Type="http://schemas.openxmlformats.org/officeDocument/2006/relationships/hyperlink" Target="https://www.amazon.in/Samsung-Smartphone-Whitesilver-Snapdragon-ProVisual/dp/B0DSKL9MQ8/ref=vse_cards_0?_encoding=UTF8&amp;pd_rd_w=QRxZX&amp;content-id=amzn1.sym.526b406c-a560-42a8-87bd-77c0cabc5873&amp;pf_rd_p=526b406c-a560-42a8-87bd-77c0cabc5873&amp;pf_rd_r=P0VR18NEG1JQBHKB4F2C&amp;pd_rd_wg=VYsgc&amp;pd_rd_r=a894ac31-bb9b-43f4-a4ef-8f3cc8447f8a&amp;th=1" TargetMode="External"/><Relationship Id="rId60"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hyperlink" Target="https://www.amazon.in/iPhone-Pro-256-Promotion-Breakthrough/dp/B0FQFYYPZF/ref=sr_1_1_sspa?dib=eyJ2IjoiMSJ9.ecNk3DW3dNTPl0UTSEUNYaQKtAnmXcWvHYVm9b1EZs1WjLLvCvTlylq8ZJaGwKFrs5LkqnnZxnPRp8Xlo8BajOupz6Eb0NkEDf3KiRyq2hviH_ZBjtGby-LV7lfkw4U3bm8b98D0Pi1dFJ_eel46l-61HBUepz_63Jcz1MboyxDIVmODlhDzkhhXc-vsh2Ipn9rWBlIDPEeLyJRQTOvoxVjUdPypdzrbsWW_klu3YM8.OxyB1c0H0S2yqQjJ5CAJ0MdNYZ5YcFH8r9cEuARR494&amp;dib_tag=se&amp;keywords=iphone&amp;qid=1771239834&amp;sr=8-1-spons&amp;aref=wxc0OTgSPc&amp;sp_csd=d2lkZ2V0TmFtZT1zcF9hdGY&amp;th=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Pages>
  <Words>2980</Words>
  <Characters>16987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Kartikey Bhasin</dc:creator>
  <cp:keywords/>
  <dc:description/>
  <cp:lastModifiedBy>Kartikey Bhasin</cp:lastModifiedBy>
  <cp:revision>5</cp:revision>
  <cp:lastPrinted>2026-02-16T11:06:00Z</cp:lastPrinted>
  <dcterms:created xsi:type="dcterms:W3CDTF">2026-02-16T11:04:00Z</dcterms:created>
  <dcterms:modified xsi:type="dcterms:W3CDTF">2026-02-16T13:04:00Z</dcterms:modified>
</cp:coreProperties>
</file>