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884DE2">
      <w:pPr>
        <w:bidi w:val="0"/>
        <w:ind w:left="-600" w:leftChars="-300" w:firstLine="0" w:firstLineChars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387475" cy="448310"/>
            <wp:effectExtent l="0" t="0" r="14605" b="9525"/>
            <wp:docPr id="1" name="Picture 1" descr="Logo-For-Zidrop-Logistics (1)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-For-Zidrop-Logistics (1) (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44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EF2DC">
      <w:pPr>
        <w:bidi w:val="0"/>
        <w:jc w:val="center"/>
        <w:rPr>
          <w:rFonts w:hint="default" w:ascii="Arial Black" w:hAnsi="Arial Black" w:cs="Arial Black"/>
          <w:b/>
          <w:bCs/>
          <w:sz w:val="44"/>
          <w:szCs w:val="44"/>
          <w:lang w:val="en-US"/>
        </w:rPr>
      </w:pPr>
      <w:r>
        <w:rPr>
          <w:rFonts w:hint="default" w:ascii="Arial Black" w:hAnsi="Arial Black" w:cs="Arial Black"/>
          <w:b/>
          <w:bCs/>
          <w:sz w:val="44"/>
          <w:szCs w:val="44"/>
          <w:lang w:val="en-US"/>
        </w:rPr>
        <w:t>ZiDrop Express Alliance Limited</w:t>
      </w:r>
    </w:p>
    <w:p w14:paraId="60145BF4">
      <w:pPr>
        <w:bidi w:val="0"/>
        <w:jc w:val="center"/>
        <w:rPr>
          <w:rFonts w:hint="default" w:cs="Arial Black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cs="Arial Black" w:asciiTheme="minorAscii" w:hAnsiTheme="minorAscii"/>
          <w:b w:val="0"/>
          <w:bCs w:val="0"/>
          <w:sz w:val="24"/>
          <w:szCs w:val="24"/>
          <w:lang w:val="en-US"/>
        </w:rPr>
        <w:t>5</w:t>
      </w:r>
      <w:r>
        <w:rPr>
          <w:rFonts w:hint="default" w:cs="Arial Black" w:asciiTheme="minorAscii" w:hAnsiTheme="minorAscii"/>
          <w:b w:val="0"/>
          <w:bCs w:val="0"/>
          <w:sz w:val="24"/>
          <w:szCs w:val="24"/>
          <w:vertAlign w:val="superscript"/>
          <w:lang w:val="en-US"/>
        </w:rPr>
        <w:t>th</w:t>
      </w:r>
      <w:r>
        <w:rPr>
          <w:rFonts w:hint="default" w:cs="Arial Black" w:asciiTheme="minorAscii" w:hAnsiTheme="minorAscii"/>
          <w:b w:val="0"/>
          <w:bCs w:val="0"/>
          <w:sz w:val="24"/>
          <w:szCs w:val="24"/>
          <w:lang w:val="en-US"/>
        </w:rPr>
        <w:t xml:space="preserve"> Floor, Milano Plaza, Nnamdi Azikiwe Street by Tinubu Sqaure, Lagos Island.</w:t>
      </w:r>
    </w:p>
    <w:p w14:paraId="42CD8AD1">
      <w:pPr>
        <w:bidi w:val="0"/>
        <w:jc w:val="center"/>
        <w:rPr>
          <w:rFonts w:hint="default" w:asciiTheme="minorAscii" w:hAnsiTheme="minorAscii"/>
          <w:b/>
          <w:bCs/>
          <w:sz w:val="24"/>
          <w:szCs w:val="24"/>
          <w:lang w:val="en-US"/>
        </w:rPr>
      </w:pPr>
      <w:r>
        <w:rPr>
          <w:rFonts w:hint="default" w:cs="Arial Black" w:asciiTheme="minorAscii" w:hAnsiTheme="minorAscii"/>
          <w:b/>
          <w:bCs/>
          <w:sz w:val="24"/>
          <w:szCs w:val="24"/>
          <w:lang w:val="en-US"/>
        </w:rPr>
        <w:t xml:space="preserve">Tel: 0812 663 7147 </w:t>
      </w:r>
      <w:r>
        <w:rPr>
          <w:rFonts w:hint="default" w:cs="Arial Black" w:asciiTheme="minorAscii" w:hAnsiTheme="minorAscii"/>
          <w:b/>
          <w:bCs/>
          <w:sz w:val="24"/>
          <w:szCs w:val="24"/>
          <w:lang w:val="en-US"/>
        </w:rPr>
        <w:t xml:space="preserve">E-mail: </w:t>
      </w:r>
      <w:r>
        <w:rPr>
          <w:rFonts w:hint="default" w:cs="Arial Black" w:asciiTheme="minorAscii" w:hAnsiTheme="minorAscii"/>
          <w:b/>
          <w:bCs/>
          <w:sz w:val="24"/>
          <w:szCs w:val="24"/>
          <w:lang w:val="en-US"/>
        </w:rPr>
        <w:fldChar w:fldCharType="begin"/>
      </w:r>
      <w:r>
        <w:rPr>
          <w:rFonts w:hint="default" w:cs="Arial Black" w:asciiTheme="minorAscii" w:hAnsiTheme="minorAscii"/>
          <w:b/>
          <w:bCs/>
          <w:sz w:val="24"/>
          <w:szCs w:val="24"/>
          <w:lang w:val="en-US"/>
        </w:rPr>
        <w:instrText xml:space="preserve"> HYPERLINK "mailto:eitailing@zidrop.com;" </w:instrText>
      </w:r>
      <w:r>
        <w:rPr>
          <w:rFonts w:hint="default" w:cs="Arial Black" w:asciiTheme="minorAscii" w:hAnsiTheme="minorAscii"/>
          <w:b/>
          <w:bCs/>
          <w:sz w:val="24"/>
          <w:szCs w:val="24"/>
          <w:lang w:val="en-US"/>
        </w:rPr>
        <w:fldChar w:fldCharType="separate"/>
      </w:r>
      <w:r>
        <w:rPr>
          <w:rStyle w:val="7"/>
          <w:rFonts w:hint="default" w:cs="Arial Black" w:asciiTheme="minorAscii" w:hAnsiTheme="minorAscii"/>
          <w:b/>
          <w:bCs/>
          <w:sz w:val="24"/>
          <w:szCs w:val="24"/>
          <w:lang w:val="en-US"/>
        </w:rPr>
        <w:t>e-tailing@zidrop.com;</w:t>
      </w:r>
      <w:r>
        <w:rPr>
          <w:rFonts w:hint="default" w:cs="Arial Black" w:asciiTheme="minorAscii" w:hAnsiTheme="minorAscii"/>
          <w:b/>
          <w:bCs/>
          <w:sz w:val="24"/>
          <w:szCs w:val="24"/>
          <w:lang w:val="en-US"/>
        </w:rPr>
        <w:fldChar w:fldCharType="end"/>
      </w:r>
      <w:r>
        <w:rPr>
          <w:rFonts w:hint="default" w:cs="Arial Black" w:asciiTheme="minorAscii" w:hAnsiTheme="minorAscii"/>
          <w:b/>
          <w:bCs/>
          <w:sz w:val="24"/>
          <w:szCs w:val="24"/>
          <w:lang w:val="en-US"/>
        </w:rPr>
        <w:t xml:space="preserve"> Website: 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fldChar w:fldCharType="begin"/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instrText xml:space="preserve"> HYPERLINK "https://zidrop.com" </w:instrTex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fldChar w:fldCharType="separate"/>
      </w:r>
      <w:r>
        <w:rPr>
          <w:rStyle w:val="7"/>
          <w:rFonts w:hint="default" w:asciiTheme="minorAscii" w:hAnsiTheme="minorAscii"/>
          <w:b/>
          <w:bCs/>
          <w:sz w:val="24"/>
          <w:szCs w:val="24"/>
          <w:lang w:val="en-US"/>
        </w:rPr>
        <w:t>https://zidrop.com</w:t>
      </w:r>
      <w:r>
        <w:rPr>
          <w:rFonts w:hint="default" w:asciiTheme="minorAscii" w:hAnsiTheme="minorAscii"/>
          <w:b/>
          <w:bCs/>
          <w:sz w:val="24"/>
          <w:szCs w:val="24"/>
          <w:lang w:val="en-US"/>
        </w:rPr>
        <w:fldChar w:fldCharType="end"/>
      </w:r>
    </w:p>
    <w:p w14:paraId="01A58D56">
      <w:pPr>
        <w:bidi w:val="0"/>
        <w:jc w:val="center"/>
        <w:rPr>
          <w:rFonts w:hint="default" w:asciiTheme="minorAscii" w:hAnsiTheme="minorAscii"/>
          <w:b/>
          <w:bCs/>
          <w:sz w:val="24"/>
          <w:szCs w:val="24"/>
          <w:lang w:val="en-US"/>
        </w:rPr>
      </w:pPr>
    </w:p>
    <w:p w14:paraId="75A5C3D1">
      <w:pPr>
        <w:bidi w:val="0"/>
        <w:ind w:left="-600" w:leftChars="-300" w:firstLine="0" w:firstLineChars="0"/>
        <w:jc w:val="center"/>
        <w:rPr>
          <w:rFonts w:hint="default" w:ascii="Arial Black" w:hAnsi="Arial Black" w:cs="Arial Black"/>
          <w:b w:val="0"/>
          <w:bCs w:val="0"/>
          <w:color w:val="595959" w:themeColor="text1" w:themeTint="A6"/>
          <w:sz w:val="48"/>
          <w:szCs w:val="4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Arial Black" w:hAnsi="Arial Black" w:cs="Arial Black"/>
          <w:b w:val="0"/>
          <w:bCs w:val="0"/>
          <w:color w:val="595959" w:themeColor="text1" w:themeTint="A6"/>
          <w:sz w:val="48"/>
          <w:szCs w:val="4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DAILY PICK-UP SHEET</w:t>
      </w:r>
    </w:p>
    <w:p w14:paraId="6726BD0C">
      <w:pPr>
        <w:bidi w:val="0"/>
        <w:ind w:left="-3" w:leftChars="-200" w:right="-200" w:rightChars="-100" w:hanging="397" w:hangingChars="142"/>
        <w:jc w:val="both"/>
        <w:rPr>
          <w:rFonts w:hint="default" w:ascii="Calibri" w:hAnsi="Calibri" w:cs="Calibri"/>
          <w:b w:val="0"/>
          <w:bCs w:val="0"/>
          <w:color w:val="595959" w:themeColor="text1" w:themeTint="A6"/>
          <w:sz w:val="28"/>
          <w:szCs w:val="2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595959" w:themeColor="text1" w:themeTint="A6"/>
          <w:sz w:val="28"/>
          <w:szCs w:val="2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Merchant:______________    </w:t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color w:val="595959" w:themeColor="text1" w:themeTint="A6"/>
          <w:sz w:val="28"/>
          <w:szCs w:val="2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Pick-Up Town____________      Date:___________________</w:t>
      </w:r>
    </w:p>
    <w:tbl>
      <w:tblPr>
        <w:tblStyle w:val="8"/>
        <w:tblpPr w:leftFromText="180" w:rightFromText="180" w:vertAnchor="text" w:horzAnchor="page" w:tblpX="897" w:tblpY="565"/>
        <w:tblOverlap w:val="never"/>
        <w:tblW w:w="102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727"/>
        <w:gridCol w:w="2189"/>
        <w:gridCol w:w="900"/>
        <w:gridCol w:w="2004"/>
        <w:gridCol w:w="1908"/>
      </w:tblGrid>
      <w:tr w14:paraId="1D401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520" w:type="dxa"/>
          </w:tcPr>
          <w:p w14:paraId="3FB6221A">
            <w:pPr>
              <w:bidi w:val="0"/>
              <w:ind w:right="-200" w:rightChars="-100" w:firstLine="280" w:firstLineChars="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CONSIGNOR</w:t>
            </w:r>
          </w:p>
        </w:tc>
        <w:tc>
          <w:tcPr>
            <w:tcW w:w="727" w:type="dxa"/>
          </w:tcPr>
          <w:p w14:paraId="221046EE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WGT</w:t>
            </w:r>
          </w:p>
        </w:tc>
        <w:tc>
          <w:tcPr>
            <w:tcW w:w="2189" w:type="dxa"/>
          </w:tcPr>
          <w:p w14:paraId="1993F406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ORDER NUMBER</w:t>
            </w:r>
          </w:p>
        </w:tc>
        <w:tc>
          <w:tcPr>
            <w:tcW w:w="900" w:type="dxa"/>
          </w:tcPr>
          <w:p w14:paraId="2CCEAA95">
            <w:pPr>
              <w:bidi w:val="0"/>
              <w:ind w:right="-200" w:rightChars="-100" w:firstLine="140" w:firstLineChars="5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PCS</w:t>
            </w:r>
          </w:p>
        </w:tc>
        <w:tc>
          <w:tcPr>
            <w:tcW w:w="2004" w:type="dxa"/>
          </w:tcPr>
          <w:p w14:paraId="3D770713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DESTINATION</w:t>
            </w:r>
          </w:p>
        </w:tc>
        <w:tc>
          <w:tcPr>
            <w:tcW w:w="1908" w:type="dxa"/>
          </w:tcPr>
          <w:p w14:paraId="15E7795B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 xml:space="preserve">   SIGN</w:t>
            </w:r>
          </w:p>
        </w:tc>
      </w:tr>
      <w:tr w14:paraId="05BF99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520" w:type="dxa"/>
          </w:tcPr>
          <w:p w14:paraId="37C6FD4B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28C40829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749FE714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3BDE5998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2A08D26D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4CE5E9B1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37DF5A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520" w:type="dxa"/>
          </w:tcPr>
          <w:p w14:paraId="41D39E69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030F126C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6F728F88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1247696A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2EDC6365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20F75366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6A03A7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520" w:type="dxa"/>
          </w:tcPr>
          <w:p w14:paraId="1B958A4E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5B4C7607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4CEB8E90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62640B65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2F85FC31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150D2F03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27A3BB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520" w:type="dxa"/>
          </w:tcPr>
          <w:p w14:paraId="6635EB4A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7354AA17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7707D9E2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02CA514A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3A7EC7C7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56887142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073B7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520" w:type="dxa"/>
          </w:tcPr>
          <w:p w14:paraId="5F1CFD54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596CA133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6B1B5597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77AA449F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785DA531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58A92A0F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72F5E3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520" w:type="dxa"/>
          </w:tcPr>
          <w:p w14:paraId="6BB5CD8C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33F03D7A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10ADC348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1A678BDF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79557D6D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5816DBA7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1238D0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520" w:type="dxa"/>
          </w:tcPr>
          <w:p w14:paraId="08023F04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0D97C5F9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468BD340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15CF522B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19D58416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6DF093FA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5BF7B5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520" w:type="dxa"/>
          </w:tcPr>
          <w:p w14:paraId="42C4B2E8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5B9DC417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74AFD86C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22CF00B5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1661AEB9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42D4A483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7BC906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520" w:type="dxa"/>
          </w:tcPr>
          <w:p w14:paraId="32834C12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1E9826A2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75307B57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218EEA96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643B7F89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4DB29028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05A2F5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2520" w:type="dxa"/>
          </w:tcPr>
          <w:p w14:paraId="3B574FF4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0E2201DB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737F0056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4BB22D2E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64428A14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3CE557E9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0C86B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20" w:type="dxa"/>
          </w:tcPr>
          <w:p w14:paraId="05B78284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5CE637CD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67CE69E5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21846F03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7857E49F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680D6F85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7CC83B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20" w:type="dxa"/>
          </w:tcPr>
          <w:p w14:paraId="172557F9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1BF338D8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21092223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1246B0BB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71B94BE3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74F27E2A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4A741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20" w:type="dxa"/>
          </w:tcPr>
          <w:p w14:paraId="2733A80A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63624BD0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0124A272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3CDBE1DC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7D80F185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34F045D9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0B9AE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20" w:type="dxa"/>
          </w:tcPr>
          <w:p w14:paraId="5D4D306A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79DA1C73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4F22EA56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5690B11A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07813125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5244CCC4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71CE7A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20" w:type="dxa"/>
          </w:tcPr>
          <w:p w14:paraId="4F300959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24E62458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1E4CE945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1F041105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1F766B29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65C7639B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41F52E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20" w:type="dxa"/>
          </w:tcPr>
          <w:p w14:paraId="1CB8AD86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31766104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7DF93CF3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2A9D45B4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09C6DB14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2F95EF81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5B4E4F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20" w:type="dxa"/>
          </w:tcPr>
          <w:p w14:paraId="038FFACE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4AFEF29F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21A72567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4833E554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549686F8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1D6F508D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2EB0D7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20" w:type="dxa"/>
          </w:tcPr>
          <w:p w14:paraId="5D016BE7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241C6E5F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10B929A5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352A5460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492D2F70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0CDD287D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2733A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20" w:type="dxa"/>
          </w:tcPr>
          <w:p w14:paraId="06E3EB5D">
            <w:pPr>
              <w:bidi w:val="0"/>
              <w:ind w:right="0" w:rightChars="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6D6C2288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5B7DC9AB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64DE9D2C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4FEBA10D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614EE4AA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64BC60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20" w:type="dxa"/>
          </w:tcPr>
          <w:p w14:paraId="14C33209">
            <w:pPr>
              <w:bidi w:val="0"/>
              <w:ind w:right="0" w:rightChars="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74ABC1E5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697615AF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53AF2825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5E8BA0F5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7F4BFBF4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  <w:tr w14:paraId="28E78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2520" w:type="dxa"/>
          </w:tcPr>
          <w:p w14:paraId="09C73C27">
            <w:pPr>
              <w:bidi w:val="0"/>
              <w:ind w:right="0" w:rightChars="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727" w:type="dxa"/>
          </w:tcPr>
          <w:p w14:paraId="1FB8CFEE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189" w:type="dxa"/>
          </w:tcPr>
          <w:p w14:paraId="53C589C4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900" w:type="dxa"/>
          </w:tcPr>
          <w:p w14:paraId="39FAB909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004" w:type="dxa"/>
          </w:tcPr>
          <w:p w14:paraId="08A9D14C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1908" w:type="dxa"/>
          </w:tcPr>
          <w:p w14:paraId="5FF1DBCC">
            <w:pPr>
              <w:bidi w:val="0"/>
              <w:ind w:right="-200" w:rightChars="-100"/>
              <w:jc w:val="both"/>
              <w:rPr>
                <w:rFonts w:hint="default" w:ascii="Calibri" w:hAnsi="Calibri" w:cs="Calibri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</w:tr>
    </w:tbl>
    <w:p w14:paraId="200559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-200" w:rightChars="-100"/>
        <w:jc w:val="both"/>
        <w:textAlignment w:val="auto"/>
        <w:rPr>
          <w:rFonts w:hint="default" w:ascii="Calibri" w:hAnsi="Calibri" w:cs="Calibri"/>
          <w:b w:val="0"/>
          <w:bCs w:val="0"/>
          <w:color w:val="595959" w:themeColor="text1" w:themeTint="A6"/>
          <w:sz w:val="28"/>
          <w:szCs w:val="2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0766DC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-200" w:rightChars="-100"/>
        <w:jc w:val="both"/>
        <w:textAlignment w:val="auto"/>
        <w:rPr>
          <w:rFonts w:hint="default" w:ascii="Calibri" w:hAnsi="Calibri" w:cs="Calibri"/>
          <w:b w:val="0"/>
          <w:bCs w:val="0"/>
          <w:color w:val="595959" w:themeColor="text1" w:themeTint="A6"/>
          <w:sz w:val="28"/>
          <w:szCs w:val="2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5EB57BD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-200" w:rightChars="-100"/>
        <w:jc w:val="both"/>
        <w:textAlignment w:val="auto"/>
        <w:rPr>
          <w:rFonts w:hint="default" w:ascii="Calibri" w:hAnsi="Calibri" w:cs="Calibri"/>
          <w:b w:val="0"/>
          <w:bCs w:val="0"/>
          <w:color w:val="595959" w:themeColor="text1" w:themeTint="A6"/>
          <w:sz w:val="28"/>
          <w:szCs w:val="2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 w14:paraId="0CD1F3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right="-400" w:rightChars="-200" w:firstLine="3782" w:firstLineChars="1350"/>
        <w:jc w:val="both"/>
        <w:textAlignment w:val="auto"/>
        <w:rPr>
          <w:rFonts w:hint="default" w:ascii="Calibri" w:hAnsi="Calibri" w:cs="Calibri"/>
          <w:b w:val="0"/>
          <w:bCs w:val="0"/>
          <w:color w:val="595959" w:themeColor="text1" w:themeTint="A6"/>
          <w:sz w:val="28"/>
          <w:szCs w:val="2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95959" w:themeColor="text1" w:themeTint="A6"/>
          <w:sz w:val="28"/>
          <w:szCs w:val="2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Supervisor’s Signature</w:t>
      </w:r>
      <w:r>
        <w:rPr>
          <w:rFonts w:hint="default" w:ascii="Calibri" w:hAnsi="Calibri" w:cs="Calibri"/>
          <w:b w:val="0"/>
          <w:bCs w:val="0"/>
          <w:color w:val="595959" w:themeColor="text1" w:themeTint="A6"/>
          <w:sz w:val="28"/>
          <w:szCs w:val="28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____________________</w:t>
      </w:r>
    </w:p>
    <w:sectPr>
      <w:pgSz w:w="11906" w:h="16838"/>
      <w:pgMar w:top="640" w:right="906" w:bottom="398" w:left="1200" w:header="720" w:footer="3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278E9"/>
    <w:rsid w:val="2DC278E9"/>
    <w:rsid w:val="3CC53D4B"/>
    <w:rsid w:val="441101DC"/>
    <w:rsid w:val="58F47BFE"/>
    <w:rsid w:val="72F3455D"/>
    <w:rsid w:val="739C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table" w:styleId="8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2025-03-17T11:32:00Z</dcterms:created>
  <dc:creator>HP</dc:creator>
  <cp:lastModifiedBy>HP</cp:lastModifiedBy>
  <cp:lastPrinted>2025-03-17T12:06:04Z</cp:lastPrinted>
  <dcterms:modified xsi:type="dcterms:W3CDTF">2025-03-17T12:09:20Z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BA2CD230FE8E422B9E6F8BC2BAB41F18_11</vt:lpwstr>
  </property>
</Properties>
</file>