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36" w:rsidRDefault="0030415D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8A7936" w:rsidRDefault="008A7936"/>
    <w:p w:rsidR="008A7936" w:rsidRDefault="0030415D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A7936" w:rsidRDefault="0030415D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 w:rsidP="0030415D">
            <w:pPr>
              <w:rPr>
                <w:rFonts w:ascii="Calibri" w:eastAsia="Calibri" w:hAnsi="Calibri" w:cs="Calibri"/>
              </w:rPr>
            </w:pPr>
            <w:r w:rsidRPr="0030415D">
              <w:t>Serious Salamander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0415D">
              <w:t>1</w:t>
            </w:r>
            <w:bookmarkStart w:id="1" w:name="_GoBack"/>
            <w:bookmarkEnd w:id="1"/>
          </w:p>
        </w:tc>
      </w:tr>
    </w:tbl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7936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Pr="0030415D" w:rsidRDefault="0030415D" w:rsidP="0030415D">
            <w:pPr>
              <w:rPr>
                <w:color w:val="000000"/>
                <w:sz w:val="27"/>
                <w:szCs w:val="27"/>
              </w:rPr>
            </w:pPr>
            <w:r>
              <w:t>АНТОН ГОЛДОБИН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ИРИНА ВЕРБИЦКА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СЕРГИЙ ЧЕБАН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КРАСЕН ЙОРДАНОВ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ДАНИЕЛ ЧИЛИНГИРОВ</w:t>
            </w:r>
          </w:p>
        </w:tc>
      </w:tr>
    </w:tbl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p w:rsidR="008A7936" w:rsidRDefault="008A7936"/>
    <w:sectPr w:rsidR="008A793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36"/>
    <w:rsid w:val="0030415D"/>
    <w:rsid w:val="008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3A83"/>
  <w15:docId w15:val="{993292C5-6CE8-4042-811F-83901711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Krasen Yordanov</cp:lastModifiedBy>
  <cp:revision>2</cp:revision>
  <dcterms:created xsi:type="dcterms:W3CDTF">2019-10-16T21:42:00Z</dcterms:created>
  <dcterms:modified xsi:type="dcterms:W3CDTF">2019-10-16T21:48:00Z</dcterms:modified>
</cp:coreProperties>
</file>