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8B0" w:rsidRDefault="00B53415">
      <w:r w:rsidRPr="00B53415">
        <w:t>https://trello.com/b/pg9ETDMy/interation</w:t>
      </w:r>
    </w:p>
    <w:sectPr w:rsidR="00F678B0" w:rsidSect="00F67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53415"/>
    <w:rsid w:val="00B53415"/>
    <w:rsid w:val="00F6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2020-12-02T19:51:00Z</dcterms:created>
  <dcterms:modified xsi:type="dcterms:W3CDTF">2020-12-02T19:52:00Z</dcterms:modified>
</cp:coreProperties>
</file>