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06F82" w14:textId="77777777" w:rsidR="00B935BF" w:rsidRPr="00AE3F60" w:rsidRDefault="00360001" w:rsidP="00583140">
      <w:pPr>
        <w:jc w:val="center"/>
        <w:rPr>
          <w:sz w:val="96"/>
          <w:szCs w:val="96"/>
        </w:rPr>
      </w:pPr>
      <w:r w:rsidRPr="00AE3F60">
        <w:rPr>
          <w:b/>
          <w:smallCaps/>
          <w:sz w:val="96"/>
          <w:szCs w:val="96"/>
        </w:rPr>
        <w:t>ТЕСТОВ ПЛАН</w:t>
      </w:r>
    </w:p>
    <w:p w14:paraId="3232B3C1" w14:textId="77777777" w:rsidR="00B935BF" w:rsidRDefault="00B935BF">
      <w:pPr>
        <w:jc w:val="center"/>
      </w:pPr>
    </w:p>
    <w:p w14:paraId="5E26D1AC" w14:textId="77777777" w:rsidR="00B935BF" w:rsidRPr="00AE3F60" w:rsidRDefault="00B935BF">
      <w:pPr>
        <w:jc w:val="center"/>
        <w:rPr>
          <w:sz w:val="40"/>
          <w:szCs w:val="40"/>
        </w:rPr>
      </w:pPr>
    </w:p>
    <w:p w14:paraId="1246962B" w14:textId="23C43CC9" w:rsidR="00B935BF" w:rsidRPr="00AE3F60" w:rsidRDefault="00583140" w:rsidP="00583140">
      <w:pPr>
        <w:jc w:val="center"/>
        <w:rPr>
          <w:sz w:val="48"/>
          <w:szCs w:val="48"/>
        </w:rPr>
      </w:pPr>
      <w:r w:rsidRPr="00AE3F60">
        <w:rPr>
          <w:sz w:val="48"/>
          <w:szCs w:val="48"/>
        </w:rPr>
        <w:t>Проекто итерация 3</w:t>
      </w:r>
    </w:p>
    <w:p w14:paraId="38FBAB91" w14:textId="2A2DBC78" w:rsidR="00B935BF" w:rsidRPr="00AE3F60" w:rsidRDefault="00583140" w:rsidP="00583140">
      <w:pPr>
        <w:jc w:val="center"/>
        <w:rPr>
          <w:sz w:val="48"/>
          <w:szCs w:val="48"/>
        </w:rPr>
      </w:pPr>
      <w:r w:rsidRPr="00AE3F60">
        <w:rPr>
          <w:sz w:val="48"/>
          <w:szCs w:val="48"/>
        </w:rPr>
        <w:t>„</w:t>
      </w:r>
      <w:r w:rsidRPr="00AE3F60">
        <w:rPr>
          <w:sz w:val="48"/>
          <w:szCs w:val="48"/>
          <w:lang w:val="en-US"/>
        </w:rPr>
        <w:t>Future entrepreneur</w:t>
      </w:r>
      <w:r w:rsidRPr="00AE3F60">
        <w:rPr>
          <w:sz w:val="48"/>
          <w:szCs w:val="48"/>
        </w:rPr>
        <w:t>“</w:t>
      </w:r>
    </w:p>
    <w:p w14:paraId="29F19924" w14:textId="307BF798" w:rsidR="00B935BF" w:rsidRPr="00AE3F60" w:rsidRDefault="00583140" w:rsidP="00583140">
      <w:pPr>
        <w:jc w:val="center"/>
        <w:rPr>
          <w:sz w:val="48"/>
          <w:szCs w:val="48"/>
        </w:rPr>
      </w:pPr>
      <w:r w:rsidRPr="00AE3F60">
        <w:rPr>
          <w:sz w:val="48"/>
          <w:szCs w:val="48"/>
        </w:rPr>
        <w:t>Версия 1</w:t>
      </w:r>
    </w:p>
    <w:p w14:paraId="348CCE26" w14:textId="77777777" w:rsidR="00B935BF" w:rsidRDefault="00B935BF">
      <w:pPr>
        <w:jc w:val="center"/>
        <w:rPr>
          <w:sz w:val="28"/>
          <w:szCs w:val="28"/>
        </w:rPr>
      </w:pPr>
    </w:p>
    <w:p w14:paraId="18CD5A01" w14:textId="77777777" w:rsidR="00B935BF" w:rsidRPr="00B16D20" w:rsidRDefault="00B935BF">
      <w:pPr>
        <w:jc w:val="center"/>
        <w:rPr>
          <w:sz w:val="32"/>
          <w:szCs w:val="32"/>
        </w:rPr>
      </w:pPr>
    </w:p>
    <w:p w14:paraId="4B127FE3" w14:textId="67FEDB4B" w:rsidR="00B935BF" w:rsidRPr="00B16D20" w:rsidRDefault="00AE3F6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432" w:hanging="432"/>
        <w:rPr>
          <w:b/>
          <w:color w:val="000000"/>
          <w:sz w:val="40"/>
          <w:szCs w:val="40"/>
        </w:rPr>
      </w:pPr>
      <w:r w:rsidRPr="00B16D20">
        <w:rPr>
          <w:b/>
          <w:color w:val="000000"/>
          <w:sz w:val="44"/>
          <w:szCs w:val="44"/>
        </w:rPr>
        <w:t>1</w:t>
      </w:r>
      <w:r w:rsidRPr="00B16D20">
        <w:rPr>
          <w:b/>
          <w:color w:val="000000"/>
          <w:sz w:val="44"/>
          <w:szCs w:val="44"/>
        </w:rPr>
        <w:tab/>
      </w:r>
      <w:r w:rsidR="00360001" w:rsidRPr="00B16D20">
        <w:rPr>
          <w:b/>
          <w:color w:val="000000"/>
          <w:sz w:val="44"/>
          <w:szCs w:val="44"/>
        </w:rPr>
        <w:t>Въведение</w:t>
      </w:r>
      <w:r w:rsidR="00360001" w:rsidRPr="00B16D20">
        <w:rPr>
          <w:b/>
          <w:color w:val="000000"/>
          <w:sz w:val="40"/>
          <w:szCs w:val="40"/>
        </w:rPr>
        <w:t xml:space="preserve"> </w:t>
      </w:r>
    </w:p>
    <w:p w14:paraId="49170D9F" w14:textId="2798CBE1" w:rsidR="00B935BF" w:rsidRPr="00AE3F60" w:rsidRDefault="00DE4977" w:rsidP="00AE3F6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432" w:hanging="432"/>
        <w:rPr>
          <w:bCs/>
          <w:color w:val="000000"/>
          <w:sz w:val="28"/>
          <w:szCs w:val="28"/>
        </w:rPr>
      </w:pPr>
      <w:r>
        <w:rPr>
          <w:b/>
          <w:color w:val="000000"/>
          <w:sz w:val="36"/>
          <w:szCs w:val="36"/>
        </w:rPr>
        <w:tab/>
      </w:r>
      <w:r w:rsidRPr="00AE3F60">
        <w:rPr>
          <w:bCs/>
          <w:color w:val="000000"/>
          <w:sz w:val="28"/>
          <w:szCs w:val="28"/>
        </w:rPr>
        <w:t>Нашият проект е уеб базирана платформа и ще предлага онлайн покупка на билети.</w:t>
      </w:r>
    </w:p>
    <w:p w14:paraId="14726B79" w14:textId="7DE19835" w:rsidR="00B935BF" w:rsidRPr="00F202F9" w:rsidRDefault="00360001" w:rsidP="00FD429F">
      <w:pPr>
        <w:pStyle w:val="2"/>
        <w:numPr>
          <w:ilvl w:val="1"/>
          <w:numId w:val="2"/>
        </w:numPr>
        <w:rPr>
          <w:sz w:val="36"/>
          <w:szCs w:val="36"/>
        </w:rPr>
      </w:pPr>
      <w:r w:rsidRPr="00F202F9">
        <w:rPr>
          <w:sz w:val="36"/>
          <w:szCs w:val="36"/>
        </w:rPr>
        <w:t xml:space="preserve">Цел 1 </w:t>
      </w:r>
    </w:p>
    <w:p w14:paraId="0491CB37" w14:textId="52993465" w:rsidR="00B935BF" w:rsidRPr="00AE3F60" w:rsidRDefault="00DE4977" w:rsidP="00FD429F">
      <w:pPr>
        <w:spacing w:after="120"/>
        <w:ind w:left="432"/>
        <w:rPr>
          <w:sz w:val="28"/>
          <w:szCs w:val="28"/>
        </w:rPr>
      </w:pPr>
      <w:r w:rsidRPr="00AE3F60">
        <w:rPr>
          <w:sz w:val="28"/>
          <w:szCs w:val="28"/>
        </w:rPr>
        <w:t>Първата</w:t>
      </w:r>
      <w:r w:rsidR="00103769" w:rsidRPr="00AE3F60">
        <w:rPr>
          <w:sz w:val="28"/>
          <w:szCs w:val="28"/>
        </w:rPr>
        <w:t xml:space="preserve"> ни</w:t>
      </w:r>
      <w:r w:rsidRPr="00AE3F60">
        <w:rPr>
          <w:sz w:val="28"/>
          <w:szCs w:val="28"/>
        </w:rPr>
        <w:t xml:space="preserve"> основна цел е</w:t>
      </w:r>
      <w:r w:rsidR="00103769" w:rsidRPr="00AE3F60">
        <w:rPr>
          <w:sz w:val="28"/>
          <w:szCs w:val="28"/>
        </w:rPr>
        <w:t xml:space="preserve"> успешното влизане в платформата.</w:t>
      </w:r>
    </w:p>
    <w:p w14:paraId="4FDC16C9" w14:textId="725C4DDB" w:rsidR="00FD429F" w:rsidRPr="00F202F9" w:rsidRDefault="00FD429F" w:rsidP="00FD429F">
      <w:pPr>
        <w:pStyle w:val="a6"/>
        <w:numPr>
          <w:ilvl w:val="1"/>
          <w:numId w:val="2"/>
        </w:numPr>
        <w:spacing w:after="120"/>
        <w:rPr>
          <w:sz w:val="36"/>
          <w:szCs w:val="36"/>
        </w:rPr>
      </w:pPr>
      <w:r w:rsidRPr="00F202F9">
        <w:rPr>
          <w:sz w:val="36"/>
          <w:szCs w:val="36"/>
        </w:rPr>
        <w:t>Цел 2</w:t>
      </w:r>
    </w:p>
    <w:p w14:paraId="0FFF91E4" w14:textId="4981E317" w:rsidR="00FD429F" w:rsidRPr="00AE3F60" w:rsidRDefault="00FD429F" w:rsidP="00FD429F">
      <w:pPr>
        <w:pStyle w:val="a6"/>
        <w:spacing w:after="120"/>
        <w:ind w:left="432"/>
        <w:rPr>
          <w:sz w:val="28"/>
          <w:szCs w:val="28"/>
        </w:rPr>
      </w:pPr>
      <w:r w:rsidRPr="00AE3F60">
        <w:rPr>
          <w:sz w:val="28"/>
          <w:szCs w:val="28"/>
        </w:rPr>
        <w:t>Втората ни цел е безпроблемното закупуване на билет</w:t>
      </w:r>
      <w:r w:rsidRPr="00AE3F60">
        <w:rPr>
          <w:sz w:val="28"/>
          <w:szCs w:val="28"/>
          <w:lang w:val="en-US"/>
        </w:rPr>
        <w:t xml:space="preserve"> </w:t>
      </w:r>
      <w:r w:rsidRPr="00AE3F60">
        <w:rPr>
          <w:sz w:val="28"/>
          <w:szCs w:val="28"/>
        </w:rPr>
        <w:t>от нашата платформа.</w:t>
      </w:r>
    </w:p>
    <w:p w14:paraId="16F1D5C8" w14:textId="77777777" w:rsidR="00FD429F" w:rsidRPr="00FD429F" w:rsidRDefault="00FD429F" w:rsidP="00FD429F">
      <w:pPr>
        <w:pStyle w:val="a6"/>
        <w:spacing w:after="120"/>
        <w:ind w:left="432"/>
      </w:pPr>
    </w:p>
    <w:p w14:paraId="51715E58" w14:textId="69BB1783" w:rsidR="00FD429F" w:rsidRPr="00F202F9" w:rsidRDefault="00FD429F" w:rsidP="00FD429F">
      <w:pPr>
        <w:pStyle w:val="a6"/>
        <w:numPr>
          <w:ilvl w:val="1"/>
          <w:numId w:val="2"/>
        </w:numPr>
        <w:rPr>
          <w:sz w:val="36"/>
          <w:szCs w:val="36"/>
        </w:rPr>
      </w:pPr>
      <w:r w:rsidRPr="00F202F9">
        <w:rPr>
          <w:sz w:val="36"/>
          <w:szCs w:val="36"/>
        </w:rPr>
        <w:t>Цел 3</w:t>
      </w:r>
    </w:p>
    <w:p w14:paraId="73109911" w14:textId="77777777" w:rsidR="00FD429F" w:rsidRPr="00B16D20" w:rsidRDefault="00FD429F" w:rsidP="00FD429F">
      <w:pPr>
        <w:ind w:firstLine="432"/>
        <w:rPr>
          <w:sz w:val="28"/>
          <w:szCs w:val="28"/>
          <w:lang w:val="en-US"/>
        </w:rPr>
      </w:pPr>
      <w:r w:rsidRPr="00AE3F60">
        <w:rPr>
          <w:sz w:val="28"/>
          <w:szCs w:val="28"/>
        </w:rPr>
        <w:t>Третата ни цел е успешното получване на билета при клиента.</w:t>
      </w:r>
    </w:p>
    <w:p w14:paraId="1266211A" w14:textId="77777777" w:rsidR="00FD429F" w:rsidRDefault="00FD429F"/>
    <w:p w14:paraId="3BDFE9CA" w14:textId="77777777" w:rsidR="00B935BF" w:rsidRPr="00B16D20" w:rsidRDefault="0036000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44"/>
          <w:szCs w:val="44"/>
        </w:rPr>
      </w:pPr>
      <w:bookmarkStart w:id="0" w:name="_30j0zll" w:colFirst="0" w:colLast="0"/>
      <w:bookmarkEnd w:id="0"/>
      <w:r w:rsidRPr="00B16D20">
        <w:rPr>
          <w:b/>
          <w:color w:val="000000"/>
          <w:sz w:val="44"/>
          <w:szCs w:val="44"/>
        </w:rPr>
        <w:t xml:space="preserve">Компоненти </w:t>
      </w:r>
    </w:p>
    <w:p w14:paraId="1818B769" w14:textId="5C755938" w:rsidR="00B935BF" w:rsidRDefault="0080709C">
      <w:pPr>
        <w:spacing w:after="120"/>
        <w:ind w:left="431"/>
        <w:rPr>
          <w:sz w:val="28"/>
          <w:szCs w:val="28"/>
        </w:rPr>
      </w:pPr>
      <w:bookmarkStart w:id="1" w:name="_1fob9te" w:colFirst="0" w:colLast="0"/>
      <w:bookmarkEnd w:id="1"/>
      <w:r w:rsidRPr="00F202F9">
        <w:rPr>
          <w:sz w:val="28"/>
          <w:szCs w:val="28"/>
        </w:rPr>
        <w:t>Ще тестваме 2 наши</w:t>
      </w:r>
      <w:r w:rsidR="008D5F89" w:rsidRPr="00F202F9">
        <w:rPr>
          <w:sz w:val="28"/>
          <w:szCs w:val="28"/>
        </w:rPr>
        <w:t xml:space="preserve"> основни</w:t>
      </w:r>
      <w:r w:rsidRPr="00F202F9">
        <w:rPr>
          <w:sz w:val="28"/>
          <w:szCs w:val="28"/>
        </w:rPr>
        <w:t xml:space="preserve"> компонента, а именно сигурност и продажби.</w:t>
      </w:r>
    </w:p>
    <w:p w14:paraId="26F55BC6" w14:textId="6454CC9A" w:rsidR="00B16D20" w:rsidRDefault="00B16D20">
      <w:pPr>
        <w:spacing w:after="120"/>
        <w:ind w:left="431"/>
        <w:rPr>
          <w:sz w:val="28"/>
          <w:szCs w:val="28"/>
        </w:rPr>
      </w:pPr>
    </w:p>
    <w:p w14:paraId="243A1ED7" w14:textId="77777777" w:rsidR="00B16D20" w:rsidRDefault="00B16D20">
      <w:pPr>
        <w:spacing w:after="120"/>
        <w:ind w:left="431"/>
        <w:rPr>
          <w:sz w:val="28"/>
          <w:szCs w:val="28"/>
        </w:rPr>
      </w:pPr>
    </w:p>
    <w:p w14:paraId="66B5B7B0" w14:textId="77777777" w:rsidR="00B16D20" w:rsidRPr="00F202F9" w:rsidRDefault="00B16D20">
      <w:pPr>
        <w:spacing w:after="120"/>
        <w:ind w:left="431"/>
        <w:rPr>
          <w:sz w:val="28"/>
          <w:szCs w:val="28"/>
        </w:rPr>
      </w:pPr>
    </w:p>
    <w:p w14:paraId="0741067F" w14:textId="77777777" w:rsidR="00B935BF" w:rsidRDefault="00B935BF">
      <w:pPr>
        <w:ind w:left="432"/>
      </w:pPr>
      <w:bookmarkStart w:id="2" w:name="_3znysh7" w:colFirst="0" w:colLast="0"/>
      <w:bookmarkEnd w:id="2"/>
    </w:p>
    <w:p w14:paraId="64A2F753" w14:textId="77777777" w:rsidR="00B935BF" w:rsidRPr="00F202F9" w:rsidRDefault="00360001">
      <w:pPr>
        <w:pStyle w:val="2"/>
        <w:numPr>
          <w:ilvl w:val="1"/>
          <w:numId w:val="2"/>
        </w:numPr>
        <w:rPr>
          <w:sz w:val="36"/>
          <w:szCs w:val="36"/>
        </w:rPr>
      </w:pPr>
      <w:r w:rsidRPr="00F202F9">
        <w:rPr>
          <w:sz w:val="36"/>
          <w:szCs w:val="36"/>
        </w:rPr>
        <w:lastRenderedPageBreak/>
        <w:t>Оценка на риска</w:t>
      </w:r>
    </w:p>
    <w:p w14:paraId="5AF7060A" w14:textId="37B03BCA" w:rsidR="00B935BF" w:rsidRPr="00F202F9" w:rsidRDefault="00360001">
      <w:pPr>
        <w:ind w:left="432"/>
        <w:rPr>
          <w:sz w:val="28"/>
          <w:szCs w:val="28"/>
        </w:rPr>
      </w:pPr>
      <w:r w:rsidRPr="00F202F9">
        <w:rPr>
          <w:sz w:val="28"/>
          <w:szCs w:val="28"/>
        </w:rPr>
        <w:t>В та</w:t>
      </w:r>
      <w:r w:rsidRPr="00F202F9">
        <w:rPr>
          <w:sz w:val="28"/>
          <w:szCs w:val="28"/>
        </w:rPr>
        <w:t>блицата опишете основните рискове които могат да настъпят при работа с приложението.</w:t>
      </w:r>
    </w:p>
    <w:p w14:paraId="65E0DBF7" w14:textId="77777777" w:rsidR="00B16D20" w:rsidRDefault="00B16D20" w:rsidP="00B16D20"/>
    <w:p w14:paraId="51AF9422" w14:textId="77777777" w:rsidR="00B935BF" w:rsidRDefault="00B935BF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FF0000"/>
        </w:rPr>
      </w:pPr>
    </w:p>
    <w:tbl>
      <w:tblPr>
        <w:tblStyle w:val="a5"/>
        <w:tblW w:w="8516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6"/>
        <w:gridCol w:w="2520"/>
        <w:gridCol w:w="1080"/>
        <w:gridCol w:w="1440"/>
        <w:gridCol w:w="3060"/>
      </w:tblGrid>
      <w:tr w:rsidR="00B935BF" w14:paraId="52996D2A" w14:textId="77777777">
        <w:tc>
          <w:tcPr>
            <w:tcW w:w="416" w:type="dxa"/>
            <w:shd w:val="clear" w:color="auto" w:fill="CCCCCC"/>
          </w:tcPr>
          <w:p w14:paraId="57D2C8C6" w14:textId="77777777" w:rsidR="00B935BF" w:rsidRDefault="0036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520" w:type="dxa"/>
            <w:shd w:val="clear" w:color="auto" w:fill="CCCCCC"/>
          </w:tcPr>
          <w:p w14:paraId="4C6D2766" w14:textId="77777777" w:rsidR="00B935BF" w:rsidRDefault="0036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Риск</w:t>
            </w:r>
          </w:p>
        </w:tc>
        <w:tc>
          <w:tcPr>
            <w:tcW w:w="1080" w:type="dxa"/>
            <w:shd w:val="clear" w:color="auto" w:fill="CCCCCC"/>
          </w:tcPr>
          <w:p w14:paraId="128D5B3C" w14:textId="77777777" w:rsidR="00B935BF" w:rsidRDefault="0036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Impact</w:t>
            </w:r>
          </w:p>
        </w:tc>
        <w:tc>
          <w:tcPr>
            <w:tcW w:w="1440" w:type="dxa"/>
            <w:shd w:val="clear" w:color="auto" w:fill="CCCCCC"/>
          </w:tcPr>
          <w:p w14:paraId="53F1C4D8" w14:textId="77777777" w:rsidR="00B935BF" w:rsidRDefault="0036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Предизвиква се от</w:t>
            </w:r>
          </w:p>
        </w:tc>
        <w:tc>
          <w:tcPr>
            <w:tcW w:w="3060" w:type="dxa"/>
            <w:shd w:val="clear" w:color="auto" w:fill="CCCCCC"/>
          </w:tcPr>
          <w:p w14:paraId="7D196736" w14:textId="77777777" w:rsidR="00B935BF" w:rsidRDefault="0036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Как може да се справим с него</w:t>
            </w:r>
          </w:p>
        </w:tc>
      </w:tr>
      <w:tr w:rsidR="00B935BF" w14:paraId="649507ED" w14:textId="77777777">
        <w:tc>
          <w:tcPr>
            <w:tcW w:w="416" w:type="dxa"/>
          </w:tcPr>
          <w:p w14:paraId="62FDC97C" w14:textId="77777777" w:rsidR="00B935BF" w:rsidRDefault="0036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20" w:type="dxa"/>
          </w:tcPr>
          <w:p w14:paraId="3D278319" w14:textId="77777777" w:rsidR="00B935BF" w:rsidRDefault="0036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Сигурност</w:t>
            </w:r>
          </w:p>
        </w:tc>
        <w:tc>
          <w:tcPr>
            <w:tcW w:w="1080" w:type="dxa"/>
          </w:tcPr>
          <w:p w14:paraId="2FDD22E3" w14:textId="77777777" w:rsidR="00B935BF" w:rsidRDefault="0036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Висок</w:t>
            </w:r>
          </w:p>
        </w:tc>
        <w:tc>
          <w:tcPr>
            <w:tcW w:w="1440" w:type="dxa"/>
          </w:tcPr>
          <w:p w14:paraId="519018E8" w14:textId="77777777" w:rsidR="00B935BF" w:rsidRDefault="0036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Опит за злонамерено влизане в чужд профил</w:t>
            </w:r>
          </w:p>
        </w:tc>
        <w:tc>
          <w:tcPr>
            <w:tcW w:w="3060" w:type="dxa"/>
          </w:tcPr>
          <w:p w14:paraId="20187033" w14:textId="77777777" w:rsidR="00B935BF" w:rsidRDefault="0036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Тестване на нивото на сигурност с по сложни пароли и прочие</w:t>
            </w:r>
          </w:p>
        </w:tc>
      </w:tr>
      <w:tr w:rsidR="00B935BF" w14:paraId="0E51E031" w14:textId="77777777">
        <w:tc>
          <w:tcPr>
            <w:tcW w:w="416" w:type="dxa"/>
          </w:tcPr>
          <w:p w14:paraId="445E002A" w14:textId="77777777" w:rsidR="00B935BF" w:rsidRDefault="0036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20" w:type="dxa"/>
          </w:tcPr>
          <w:p w14:paraId="653928C4" w14:textId="0D1ABE06" w:rsidR="00B935BF" w:rsidRPr="008D5F89" w:rsidRDefault="008D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Продажби</w:t>
            </w:r>
          </w:p>
        </w:tc>
        <w:tc>
          <w:tcPr>
            <w:tcW w:w="1080" w:type="dxa"/>
          </w:tcPr>
          <w:p w14:paraId="5CDDDB6A" w14:textId="54C90D32" w:rsidR="00B935BF" w:rsidRDefault="008D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Висок</w:t>
            </w:r>
          </w:p>
        </w:tc>
        <w:tc>
          <w:tcPr>
            <w:tcW w:w="1440" w:type="dxa"/>
          </w:tcPr>
          <w:p w14:paraId="46376725" w14:textId="1A5788D1" w:rsidR="00B935BF" w:rsidRDefault="008D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Неуспешен опит за закупуване на билет</w:t>
            </w:r>
          </w:p>
        </w:tc>
        <w:tc>
          <w:tcPr>
            <w:tcW w:w="3060" w:type="dxa"/>
          </w:tcPr>
          <w:p w14:paraId="567CD706" w14:textId="641785A2" w:rsidR="00B935BF" w:rsidRDefault="008D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Тестване на всички бутони и функциолналности до завършване на поръчката успешно</w:t>
            </w:r>
          </w:p>
        </w:tc>
      </w:tr>
      <w:tr w:rsidR="00B935BF" w14:paraId="0C8EE6CD" w14:textId="77777777">
        <w:tc>
          <w:tcPr>
            <w:tcW w:w="416" w:type="dxa"/>
          </w:tcPr>
          <w:p w14:paraId="76127790" w14:textId="77777777" w:rsidR="00B935BF" w:rsidRDefault="0036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20" w:type="dxa"/>
          </w:tcPr>
          <w:p w14:paraId="3D81BF41" w14:textId="3D58249B" w:rsidR="00B935BF" w:rsidRDefault="00AE3F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Продажби</w:t>
            </w:r>
          </w:p>
        </w:tc>
        <w:tc>
          <w:tcPr>
            <w:tcW w:w="1080" w:type="dxa"/>
          </w:tcPr>
          <w:p w14:paraId="359308D7" w14:textId="6380047D" w:rsidR="00B935BF" w:rsidRDefault="00AE3F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Висок</w:t>
            </w:r>
          </w:p>
        </w:tc>
        <w:tc>
          <w:tcPr>
            <w:tcW w:w="1440" w:type="dxa"/>
          </w:tcPr>
          <w:p w14:paraId="64C6ECFB" w14:textId="050637CA" w:rsidR="00B935BF" w:rsidRDefault="00AE3F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Неуспе</w:t>
            </w:r>
            <w:r w:rsidR="00B16D20">
              <w:rPr>
                <w:color w:val="000000"/>
              </w:rPr>
              <w:t xml:space="preserve">шно </w:t>
            </w:r>
            <w:r>
              <w:rPr>
                <w:color w:val="000000"/>
              </w:rPr>
              <w:t xml:space="preserve">изпращане </w:t>
            </w:r>
            <w:r w:rsidR="00B16D20">
              <w:rPr>
                <w:color w:val="000000"/>
              </w:rPr>
              <w:t xml:space="preserve">данни за </w:t>
            </w:r>
            <w:r>
              <w:rPr>
                <w:color w:val="000000"/>
              </w:rPr>
              <w:t>билета до клиента</w:t>
            </w:r>
          </w:p>
        </w:tc>
        <w:tc>
          <w:tcPr>
            <w:tcW w:w="3060" w:type="dxa"/>
          </w:tcPr>
          <w:p w14:paraId="3E7E40F6" w14:textId="42E7BFBF" w:rsidR="00B935BF" w:rsidRDefault="00B1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Тестване на всички процеси от регистрацията през покупката до изпращенето на закупен билет до клиента</w:t>
            </w:r>
          </w:p>
        </w:tc>
      </w:tr>
    </w:tbl>
    <w:p w14:paraId="610AE198" w14:textId="77777777" w:rsidR="00B935BF" w:rsidRDefault="00B935BF"/>
    <w:p w14:paraId="797D5F1B" w14:textId="77777777" w:rsidR="00B935BF" w:rsidRPr="00B16D20" w:rsidRDefault="0036000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44"/>
          <w:szCs w:val="44"/>
        </w:rPr>
      </w:pPr>
      <w:r w:rsidRPr="00B16D20">
        <w:rPr>
          <w:b/>
          <w:color w:val="000000"/>
          <w:sz w:val="44"/>
          <w:szCs w:val="44"/>
        </w:rPr>
        <w:t>Тестови сценарии</w:t>
      </w:r>
    </w:p>
    <w:p w14:paraId="0FA52CBC" w14:textId="77777777" w:rsidR="00B935BF" w:rsidRPr="006474EB" w:rsidRDefault="00B935B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4EB1E91C" w14:textId="1B08C353" w:rsidR="00B935BF" w:rsidRPr="006C58CB" w:rsidRDefault="00360001" w:rsidP="006C58CB">
      <w:pPr>
        <w:rPr>
          <w:rFonts w:eastAsia="Calibri"/>
          <w:sz w:val="28"/>
          <w:szCs w:val="28"/>
        </w:rPr>
      </w:pPr>
      <w:r w:rsidRPr="006C58CB">
        <w:rPr>
          <w:rFonts w:eastAsia="Calibri"/>
          <w:sz w:val="28"/>
          <w:szCs w:val="28"/>
        </w:rPr>
        <w:t xml:space="preserve">Тест на </w:t>
      </w:r>
      <w:r w:rsidR="006474EB" w:rsidRPr="006C58CB">
        <w:rPr>
          <w:rFonts w:eastAsia="Calibri"/>
          <w:sz w:val="28"/>
          <w:szCs w:val="28"/>
          <w:lang w:val="en-US"/>
        </w:rPr>
        <w:t>Register</w:t>
      </w:r>
      <w:r w:rsidRPr="006C58CB">
        <w:rPr>
          <w:rFonts w:eastAsia="Calibri"/>
          <w:sz w:val="28"/>
          <w:szCs w:val="28"/>
        </w:rPr>
        <w:t xml:space="preserve"> screen </w:t>
      </w:r>
      <w:r w:rsidR="006E6109">
        <w:rPr>
          <w:rFonts w:eastAsia="Calibri"/>
          <w:sz w:val="28"/>
          <w:szCs w:val="28"/>
        </w:rPr>
        <w:t>- коректно</w:t>
      </w:r>
    </w:p>
    <w:p w14:paraId="7D1D875A" w14:textId="70DE70D1" w:rsidR="006474EB" w:rsidRDefault="006474E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209AFC23" w14:textId="698C7E99" w:rsidR="006474EB" w:rsidRDefault="006474EB" w:rsidP="006474E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Влизаме в </w:t>
      </w:r>
      <w:r>
        <w:rPr>
          <w:color w:val="000000"/>
          <w:sz w:val="24"/>
          <w:szCs w:val="24"/>
          <w:lang w:val="en-US"/>
        </w:rPr>
        <w:t xml:space="preserve">URL </w:t>
      </w:r>
      <w:r>
        <w:rPr>
          <w:color w:val="000000"/>
          <w:sz w:val="24"/>
          <w:szCs w:val="24"/>
        </w:rPr>
        <w:t>адреса на нашата уеб платформа</w:t>
      </w:r>
    </w:p>
    <w:p w14:paraId="4DE196A3" w14:textId="72B4108C" w:rsidR="006474EB" w:rsidRDefault="006C58CB" w:rsidP="006474E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Кликаме</w:t>
      </w:r>
      <w:r w:rsidR="006474E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на</w:t>
      </w:r>
      <w:r w:rsidR="006474EB">
        <w:rPr>
          <w:color w:val="000000"/>
          <w:sz w:val="24"/>
          <w:szCs w:val="24"/>
        </w:rPr>
        <w:t xml:space="preserve"> </w:t>
      </w:r>
      <w:r w:rsidR="006474EB">
        <w:rPr>
          <w:color w:val="000000"/>
          <w:sz w:val="24"/>
          <w:szCs w:val="24"/>
          <w:lang w:val="en-US"/>
        </w:rPr>
        <w:t xml:space="preserve">Register </w:t>
      </w:r>
      <w:r>
        <w:rPr>
          <w:color w:val="000000"/>
          <w:sz w:val="24"/>
          <w:szCs w:val="24"/>
        </w:rPr>
        <w:t>бутона</w:t>
      </w:r>
    </w:p>
    <w:p w14:paraId="75F2330B" w14:textId="62876F08" w:rsidR="006474EB" w:rsidRPr="006474EB" w:rsidRDefault="006474EB" w:rsidP="006474E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Въвеждаме </w:t>
      </w:r>
      <w:r>
        <w:rPr>
          <w:color w:val="000000"/>
          <w:sz w:val="24"/>
          <w:szCs w:val="24"/>
          <w:lang w:val="en-US"/>
        </w:rPr>
        <w:t>Username</w:t>
      </w:r>
    </w:p>
    <w:p w14:paraId="00BB67D7" w14:textId="006BFB8C" w:rsidR="006474EB" w:rsidRPr="006474EB" w:rsidRDefault="006474EB" w:rsidP="006474E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Въвеждаме </w:t>
      </w:r>
      <w:r>
        <w:rPr>
          <w:color w:val="000000"/>
          <w:sz w:val="24"/>
          <w:szCs w:val="24"/>
          <w:lang w:val="en-US"/>
        </w:rPr>
        <w:t>Password</w:t>
      </w:r>
      <w:r w:rsidR="006E6109">
        <w:rPr>
          <w:color w:val="000000"/>
          <w:sz w:val="24"/>
          <w:szCs w:val="24"/>
        </w:rPr>
        <w:t xml:space="preserve"> минимум 8 символа</w:t>
      </w:r>
    </w:p>
    <w:p w14:paraId="337EB853" w14:textId="552893BE" w:rsidR="006474EB" w:rsidRPr="006474EB" w:rsidRDefault="006474EB" w:rsidP="006474E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Кликаме бутона </w:t>
      </w:r>
      <w:r>
        <w:rPr>
          <w:color w:val="000000"/>
          <w:sz w:val="24"/>
          <w:szCs w:val="24"/>
          <w:lang w:val="en-US"/>
        </w:rPr>
        <w:t>S</w:t>
      </w:r>
      <w:r w:rsidR="006C58CB">
        <w:rPr>
          <w:color w:val="000000"/>
          <w:sz w:val="24"/>
          <w:szCs w:val="24"/>
          <w:lang w:val="en-US"/>
        </w:rPr>
        <w:t>ubmit</w:t>
      </w:r>
    </w:p>
    <w:p w14:paraId="76D3D312" w14:textId="320A94C7" w:rsidR="006474EB" w:rsidRDefault="006474EB" w:rsidP="006474E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Очакван резулта: </w:t>
      </w:r>
      <w:r w:rsidR="000B1C59">
        <w:rPr>
          <w:color w:val="000000"/>
          <w:sz w:val="24"/>
          <w:szCs w:val="24"/>
          <w:lang w:val="en-US"/>
        </w:rPr>
        <w:t>Register is completed</w:t>
      </w:r>
      <w:r>
        <w:rPr>
          <w:color w:val="000000"/>
          <w:sz w:val="24"/>
          <w:szCs w:val="24"/>
        </w:rPr>
        <w:t>!</w:t>
      </w:r>
    </w:p>
    <w:p w14:paraId="136228C5" w14:textId="37C2B880" w:rsidR="006E6109" w:rsidRDefault="006E6109" w:rsidP="006E6109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91D15FB" w14:textId="17DF24C6" w:rsidR="006E6109" w:rsidRPr="006C58CB" w:rsidRDefault="006E6109" w:rsidP="006E6109">
      <w:pPr>
        <w:rPr>
          <w:rFonts w:eastAsia="Calibri"/>
          <w:sz w:val="28"/>
          <w:szCs w:val="28"/>
        </w:rPr>
      </w:pPr>
      <w:r w:rsidRPr="006C58CB">
        <w:rPr>
          <w:rFonts w:eastAsia="Calibri"/>
          <w:sz w:val="28"/>
          <w:szCs w:val="28"/>
        </w:rPr>
        <w:t xml:space="preserve">Тест на </w:t>
      </w:r>
      <w:r w:rsidRPr="006C58CB">
        <w:rPr>
          <w:rFonts w:eastAsia="Calibri"/>
          <w:sz w:val="28"/>
          <w:szCs w:val="28"/>
          <w:lang w:val="en-US"/>
        </w:rPr>
        <w:t>Register</w:t>
      </w:r>
      <w:r w:rsidRPr="006C58CB">
        <w:rPr>
          <w:rFonts w:eastAsia="Calibri"/>
          <w:sz w:val="28"/>
          <w:szCs w:val="28"/>
        </w:rPr>
        <w:t xml:space="preserve"> screen </w:t>
      </w:r>
      <w:r>
        <w:rPr>
          <w:rFonts w:eastAsia="Calibri"/>
          <w:sz w:val="28"/>
          <w:szCs w:val="28"/>
        </w:rPr>
        <w:t xml:space="preserve">- </w:t>
      </w:r>
      <w:r>
        <w:rPr>
          <w:rFonts w:eastAsia="Calibri"/>
          <w:sz w:val="28"/>
          <w:szCs w:val="28"/>
        </w:rPr>
        <w:t>не</w:t>
      </w:r>
      <w:r>
        <w:rPr>
          <w:rFonts w:eastAsia="Calibri"/>
          <w:sz w:val="28"/>
          <w:szCs w:val="28"/>
        </w:rPr>
        <w:t>коректно</w:t>
      </w:r>
    </w:p>
    <w:p w14:paraId="3BE0E1B3" w14:textId="77777777" w:rsidR="006E6109" w:rsidRDefault="006E6109" w:rsidP="006E610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3D3F6D9D" w14:textId="77777777" w:rsidR="006E6109" w:rsidRDefault="006E6109" w:rsidP="006E6109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Влизаме в </w:t>
      </w:r>
      <w:r>
        <w:rPr>
          <w:color w:val="000000"/>
          <w:sz w:val="24"/>
          <w:szCs w:val="24"/>
          <w:lang w:val="en-US"/>
        </w:rPr>
        <w:t xml:space="preserve">URL </w:t>
      </w:r>
      <w:r>
        <w:rPr>
          <w:color w:val="000000"/>
          <w:sz w:val="24"/>
          <w:szCs w:val="24"/>
        </w:rPr>
        <w:t>адреса на нашата уеб платформа</w:t>
      </w:r>
    </w:p>
    <w:p w14:paraId="455CF4DB" w14:textId="77777777" w:rsidR="006E6109" w:rsidRDefault="006E6109" w:rsidP="006E6109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Кликаме на </w:t>
      </w:r>
      <w:r>
        <w:rPr>
          <w:color w:val="000000"/>
          <w:sz w:val="24"/>
          <w:szCs w:val="24"/>
          <w:lang w:val="en-US"/>
        </w:rPr>
        <w:t xml:space="preserve">Register </w:t>
      </w:r>
      <w:r>
        <w:rPr>
          <w:color w:val="000000"/>
          <w:sz w:val="24"/>
          <w:szCs w:val="24"/>
        </w:rPr>
        <w:t>бутона</w:t>
      </w:r>
    </w:p>
    <w:p w14:paraId="1A2A40B7" w14:textId="77777777" w:rsidR="006E6109" w:rsidRPr="006474EB" w:rsidRDefault="006E6109" w:rsidP="006E6109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Въвеждаме </w:t>
      </w:r>
      <w:r>
        <w:rPr>
          <w:color w:val="000000"/>
          <w:sz w:val="24"/>
          <w:szCs w:val="24"/>
          <w:lang w:val="en-US"/>
        </w:rPr>
        <w:t>Username</w:t>
      </w:r>
    </w:p>
    <w:p w14:paraId="62016713" w14:textId="659B7373" w:rsidR="006E6109" w:rsidRPr="006474EB" w:rsidRDefault="006E6109" w:rsidP="006E6109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Въвеждаме </w:t>
      </w:r>
      <w:r>
        <w:rPr>
          <w:color w:val="000000"/>
          <w:sz w:val="24"/>
          <w:szCs w:val="24"/>
          <w:lang w:val="en-US"/>
        </w:rPr>
        <w:t>Password</w:t>
      </w:r>
      <w:r>
        <w:rPr>
          <w:color w:val="000000"/>
          <w:sz w:val="24"/>
          <w:szCs w:val="24"/>
        </w:rPr>
        <w:t xml:space="preserve"> по-малк</w:t>
      </w:r>
      <w:r w:rsidR="008D7177">
        <w:rPr>
          <w:color w:val="000000"/>
          <w:sz w:val="24"/>
          <w:szCs w:val="24"/>
        </w:rPr>
        <w:t>а</w:t>
      </w:r>
      <w:r>
        <w:rPr>
          <w:color w:val="000000"/>
          <w:sz w:val="24"/>
          <w:szCs w:val="24"/>
        </w:rPr>
        <w:t xml:space="preserve"> от 8 символа</w:t>
      </w:r>
    </w:p>
    <w:p w14:paraId="6ADC1F63" w14:textId="77777777" w:rsidR="006E6109" w:rsidRPr="006474EB" w:rsidRDefault="006E6109" w:rsidP="006E6109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Кликаме бутона </w:t>
      </w:r>
      <w:r>
        <w:rPr>
          <w:color w:val="000000"/>
          <w:sz w:val="24"/>
          <w:szCs w:val="24"/>
          <w:lang w:val="en-US"/>
        </w:rPr>
        <w:t>Submit</w:t>
      </w:r>
    </w:p>
    <w:p w14:paraId="19AD10DA" w14:textId="2219B35B" w:rsidR="006E6109" w:rsidRDefault="006E6109" w:rsidP="006E6109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Очакван резулта: </w:t>
      </w:r>
      <w:r w:rsidR="000B1C59">
        <w:rPr>
          <w:color w:val="000000"/>
          <w:sz w:val="24"/>
          <w:szCs w:val="24"/>
          <w:lang w:val="en-US"/>
        </w:rPr>
        <w:t>Please enter a password that is 8 or more characters.</w:t>
      </w:r>
    </w:p>
    <w:p w14:paraId="7875C55A" w14:textId="5920FFF6" w:rsidR="006E6109" w:rsidRDefault="006E6109" w:rsidP="006E6109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2085A5B" w14:textId="77777777" w:rsidR="006E6109" w:rsidRDefault="006E6109" w:rsidP="006E6109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2CE369" w14:textId="77777777" w:rsidR="006E6109" w:rsidRDefault="006E6109" w:rsidP="006E6109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69596AF" w14:textId="03C27146" w:rsidR="006474EB" w:rsidRDefault="006474EB" w:rsidP="006474EB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58038A9" w14:textId="43B3AC53" w:rsidR="006474EB" w:rsidRPr="00DA5548" w:rsidRDefault="006474EB" w:rsidP="006C58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C58CB">
        <w:rPr>
          <w:color w:val="000000"/>
          <w:sz w:val="28"/>
          <w:szCs w:val="28"/>
        </w:rPr>
        <w:t xml:space="preserve">Тест на </w:t>
      </w:r>
      <w:r w:rsidRPr="006C58CB">
        <w:rPr>
          <w:color w:val="000000"/>
          <w:sz w:val="28"/>
          <w:szCs w:val="28"/>
          <w:lang w:val="en-US"/>
        </w:rPr>
        <w:t>Login screen</w:t>
      </w:r>
      <w:r w:rsidR="00DA5548">
        <w:rPr>
          <w:color w:val="000000"/>
          <w:sz w:val="28"/>
          <w:szCs w:val="28"/>
        </w:rPr>
        <w:t xml:space="preserve"> - коректно</w:t>
      </w:r>
    </w:p>
    <w:p w14:paraId="7346656E" w14:textId="77777777" w:rsidR="006C58CB" w:rsidRPr="006C58CB" w:rsidRDefault="006C58CB" w:rsidP="006C58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</w:p>
    <w:p w14:paraId="0FE1E8CE" w14:textId="68ACDC7C" w:rsidR="006C58CB" w:rsidRDefault="006C58CB" w:rsidP="006C58C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Влизаме в </w:t>
      </w:r>
      <w:r>
        <w:rPr>
          <w:color w:val="000000"/>
          <w:sz w:val="24"/>
          <w:szCs w:val="24"/>
          <w:lang w:val="en-US"/>
        </w:rPr>
        <w:t xml:space="preserve">URL </w:t>
      </w:r>
      <w:r>
        <w:rPr>
          <w:color w:val="000000"/>
          <w:sz w:val="24"/>
          <w:szCs w:val="24"/>
        </w:rPr>
        <w:t>адреса на нашата уеб платформа</w:t>
      </w:r>
    </w:p>
    <w:p w14:paraId="4A935CFC" w14:textId="00EBD0FC" w:rsidR="006C58CB" w:rsidRDefault="006C58CB" w:rsidP="006C58C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Кликаме на </w:t>
      </w:r>
      <w:r>
        <w:rPr>
          <w:color w:val="000000"/>
          <w:sz w:val="24"/>
          <w:szCs w:val="24"/>
          <w:lang w:val="en-US"/>
        </w:rPr>
        <w:t xml:space="preserve">Login </w:t>
      </w:r>
      <w:r>
        <w:rPr>
          <w:color w:val="000000"/>
          <w:sz w:val="24"/>
          <w:szCs w:val="24"/>
        </w:rPr>
        <w:t>бутона</w:t>
      </w:r>
    </w:p>
    <w:p w14:paraId="0D8957F1" w14:textId="6EFE465F" w:rsidR="006C58CB" w:rsidRPr="006474EB" w:rsidRDefault="006C58CB" w:rsidP="006C58C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Въвеждаме </w:t>
      </w:r>
      <w:r>
        <w:rPr>
          <w:color w:val="000000"/>
          <w:sz w:val="24"/>
          <w:szCs w:val="24"/>
        </w:rPr>
        <w:t xml:space="preserve">правилно </w:t>
      </w:r>
      <w:r>
        <w:rPr>
          <w:color w:val="000000"/>
          <w:sz w:val="24"/>
          <w:szCs w:val="24"/>
          <w:lang w:val="en-US"/>
        </w:rPr>
        <w:t>Username</w:t>
      </w:r>
    </w:p>
    <w:p w14:paraId="4BF1BB55" w14:textId="61D20DAA" w:rsidR="006C58CB" w:rsidRPr="006C58CB" w:rsidRDefault="006C58CB" w:rsidP="006C58C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Въвеждаме</w:t>
      </w:r>
      <w:r>
        <w:rPr>
          <w:color w:val="000000"/>
          <w:sz w:val="24"/>
          <w:szCs w:val="24"/>
        </w:rPr>
        <w:t xml:space="preserve"> правилна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Password</w:t>
      </w:r>
    </w:p>
    <w:p w14:paraId="7DF4BA5D" w14:textId="52632F10" w:rsidR="006C58CB" w:rsidRPr="006C58CB" w:rsidRDefault="006C58CB" w:rsidP="006C58C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Кликаме бутона </w:t>
      </w:r>
      <w:r>
        <w:rPr>
          <w:color w:val="000000"/>
          <w:sz w:val="24"/>
          <w:szCs w:val="24"/>
          <w:lang w:val="en-US"/>
        </w:rPr>
        <w:t>Login</w:t>
      </w:r>
    </w:p>
    <w:p w14:paraId="42115FC4" w14:textId="5B394657" w:rsidR="006C58CB" w:rsidRDefault="006C58CB" w:rsidP="006C58C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Очакван резултат: </w:t>
      </w:r>
      <w:r w:rsidR="000B1C59">
        <w:rPr>
          <w:color w:val="000000"/>
          <w:sz w:val="24"/>
          <w:szCs w:val="24"/>
          <w:lang w:val="en-US"/>
        </w:rPr>
        <w:t>Welcome</w:t>
      </w:r>
      <w:r>
        <w:rPr>
          <w:color w:val="000000"/>
          <w:sz w:val="24"/>
          <w:szCs w:val="24"/>
        </w:rPr>
        <w:t>!</w:t>
      </w:r>
    </w:p>
    <w:p w14:paraId="178C014A" w14:textId="77777777" w:rsidR="00DA5548" w:rsidRPr="006C58CB" w:rsidRDefault="00DA5548" w:rsidP="00DA5548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5F930E2" w14:textId="77777777" w:rsidR="006474EB" w:rsidRDefault="006474EB" w:rsidP="006474EB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80F0C5" w14:textId="777A8D0B" w:rsidR="00DA5548" w:rsidRDefault="00DA5548" w:rsidP="00DA55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C58CB">
        <w:rPr>
          <w:color w:val="000000"/>
          <w:sz w:val="28"/>
          <w:szCs w:val="28"/>
        </w:rPr>
        <w:t xml:space="preserve">Тест на </w:t>
      </w:r>
      <w:r w:rsidRPr="006C58CB">
        <w:rPr>
          <w:color w:val="000000"/>
          <w:sz w:val="28"/>
          <w:szCs w:val="28"/>
          <w:lang w:val="en-US"/>
        </w:rPr>
        <w:t>Login screen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>коректно</w:t>
      </w:r>
    </w:p>
    <w:p w14:paraId="3381CFB0" w14:textId="77777777" w:rsidR="00DA5548" w:rsidRDefault="00DA5548" w:rsidP="00DA55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60973F9" w14:textId="77777777" w:rsidR="00DA5548" w:rsidRDefault="00DA5548" w:rsidP="00DA5548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Влизаме в </w:t>
      </w:r>
      <w:r>
        <w:rPr>
          <w:color w:val="000000"/>
          <w:sz w:val="24"/>
          <w:szCs w:val="24"/>
          <w:lang w:val="en-US"/>
        </w:rPr>
        <w:t xml:space="preserve">URL </w:t>
      </w:r>
      <w:r>
        <w:rPr>
          <w:color w:val="000000"/>
          <w:sz w:val="24"/>
          <w:szCs w:val="24"/>
        </w:rPr>
        <w:t>адреса на нашата уеб платформа</w:t>
      </w:r>
    </w:p>
    <w:p w14:paraId="03B2D38E" w14:textId="77777777" w:rsidR="00DA5548" w:rsidRDefault="00DA5548" w:rsidP="00DA5548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Кликаме на </w:t>
      </w:r>
      <w:r>
        <w:rPr>
          <w:color w:val="000000"/>
          <w:sz w:val="24"/>
          <w:szCs w:val="24"/>
          <w:lang w:val="en-US"/>
        </w:rPr>
        <w:t xml:space="preserve">Login </w:t>
      </w:r>
      <w:r>
        <w:rPr>
          <w:color w:val="000000"/>
          <w:sz w:val="24"/>
          <w:szCs w:val="24"/>
        </w:rPr>
        <w:t>бутона</w:t>
      </w:r>
    </w:p>
    <w:p w14:paraId="7E6A959F" w14:textId="77777777" w:rsidR="00DA5548" w:rsidRPr="006474EB" w:rsidRDefault="00DA5548" w:rsidP="00DA5548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Въвеждаме правилно </w:t>
      </w:r>
      <w:r>
        <w:rPr>
          <w:color w:val="000000"/>
          <w:sz w:val="24"/>
          <w:szCs w:val="24"/>
          <w:lang w:val="en-US"/>
        </w:rPr>
        <w:t>Username</w:t>
      </w:r>
    </w:p>
    <w:p w14:paraId="59FAE6F4" w14:textId="01C3B9AF" w:rsidR="00DA5548" w:rsidRPr="006C58CB" w:rsidRDefault="00DA5548" w:rsidP="00DA5548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Въвеждаме </w:t>
      </w:r>
      <w:r>
        <w:rPr>
          <w:color w:val="000000"/>
          <w:sz w:val="24"/>
          <w:szCs w:val="24"/>
        </w:rPr>
        <w:t>неправилна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Password</w:t>
      </w:r>
    </w:p>
    <w:p w14:paraId="097AF197" w14:textId="77777777" w:rsidR="00DA5548" w:rsidRPr="006C58CB" w:rsidRDefault="00DA5548" w:rsidP="00DA5548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Кликаме бутона </w:t>
      </w:r>
      <w:r>
        <w:rPr>
          <w:color w:val="000000"/>
          <w:sz w:val="24"/>
          <w:szCs w:val="24"/>
          <w:lang w:val="en-US"/>
        </w:rPr>
        <w:t>Login</w:t>
      </w:r>
    </w:p>
    <w:p w14:paraId="4C92E441" w14:textId="72A84ADD" w:rsidR="00DA5548" w:rsidRDefault="00DA5548" w:rsidP="00DA5548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Очакван резултат: </w:t>
      </w:r>
      <w:r w:rsidR="000B1C59">
        <w:rPr>
          <w:color w:val="000000"/>
          <w:sz w:val="24"/>
          <w:szCs w:val="24"/>
          <w:lang w:val="en-US"/>
        </w:rPr>
        <w:t>Incorrect username or password</w:t>
      </w:r>
      <w:r>
        <w:rPr>
          <w:color w:val="000000"/>
          <w:sz w:val="24"/>
          <w:szCs w:val="24"/>
        </w:rPr>
        <w:t>!</w:t>
      </w:r>
    </w:p>
    <w:p w14:paraId="2A7DE17B" w14:textId="3A4006DF" w:rsidR="0086484B" w:rsidRDefault="0086484B" w:rsidP="0086484B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1A431E" w14:textId="77777777" w:rsidR="0086484B" w:rsidRDefault="0086484B" w:rsidP="008648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C58CB">
        <w:rPr>
          <w:color w:val="000000"/>
          <w:sz w:val="28"/>
          <w:szCs w:val="28"/>
        </w:rPr>
        <w:t xml:space="preserve">Тест на </w:t>
      </w:r>
      <w:r w:rsidRPr="006C58CB">
        <w:rPr>
          <w:color w:val="000000"/>
          <w:sz w:val="28"/>
          <w:szCs w:val="28"/>
          <w:lang w:val="en-US"/>
        </w:rPr>
        <w:t>Login screen</w:t>
      </w:r>
      <w:r>
        <w:rPr>
          <w:color w:val="000000"/>
          <w:sz w:val="28"/>
          <w:szCs w:val="28"/>
        </w:rPr>
        <w:t xml:space="preserve"> – некоректно</w:t>
      </w:r>
    </w:p>
    <w:p w14:paraId="0E8DAADF" w14:textId="77777777" w:rsidR="0086484B" w:rsidRDefault="0086484B" w:rsidP="008648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BE0DFBC" w14:textId="77777777" w:rsidR="0086484B" w:rsidRDefault="0086484B" w:rsidP="0086484B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Влизаме в </w:t>
      </w:r>
      <w:r>
        <w:rPr>
          <w:color w:val="000000"/>
          <w:sz w:val="24"/>
          <w:szCs w:val="24"/>
          <w:lang w:val="en-US"/>
        </w:rPr>
        <w:t xml:space="preserve">URL </w:t>
      </w:r>
      <w:r>
        <w:rPr>
          <w:color w:val="000000"/>
          <w:sz w:val="24"/>
          <w:szCs w:val="24"/>
        </w:rPr>
        <w:t>адреса на нашата уеб платформа</w:t>
      </w:r>
    </w:p>
    <w:p w14:paraId="2CF42E60" w14:textId="77777777" w:rsidR="0086484B" w:rsidRDefault="0086484B" w:rsidP="0086484B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Кликаме на </w:t>
      </w:r>
      <w:r>
        <w:rPr>
          <w:color w:val="000000"/>
          <w:sz w:val="24"/>
          <w:szCs w:val="24"/>
          <w:lang w:val="en-US"/>
        </w:rPr>
        <w:t xml:space="preserve">Login </w:t>
      </w:r>
      <w:r>
        <w:rPr>
          <w:color w:val="000000"/>
          <w:sz w:val="24"/>
          <w:szCs w:val="24"/>
        </w:rPr>
        <w:t>бутона</w:t>
      </w:r>
    </w:p>
    <w:p w14:paraId="2EA3F51D" w14:textId="51BF2D08" w:rsidR="0086484B" w:rsidRPr="006474EB" w:rsidRDefault="0086484B" w:rsidP="0086484B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Въвеждаме </w:t>
      </w:r>
      <w:r>
        <w:rPr>
          <w:color w:val="000000"/>
          <w:sz w:val="24"/>
          <w:szCs w:val="24"/>
        </w:rPr>
        <w:t>не</w:t>
      </w:r>
      <w:r>
        <w:rPr>
          <w:color w:val="000000"/>
          <w:sz w:val="24"/>
          <w:szCs w:val="24"/>
        </w:rPr>
        <w:t xml:space="preserve">правилно </w:t>
      </w:r>
      <w:r>
        <w:rPr>
          <w:color w:val="000000"/>
          <w:sz w:val="24"/>
          <w:szCs w:val="24"/>
          <w:lang w:val="en-US"/>
        </w:rPr>
        <w:t>Username</w:t>
      </w:r>
    </w:p>
    <w:p w14:paraId="62FF2403" w14:textId="6D8C696D" w:rsidR="0086484B" w:rsidRPr="006C58CB" w:rsidRDefault="0086484B" w:rsidP="0086484B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Въвеждаме правилна </w:t>
      </w:r>
      <w:r>
        <w:rPr>
          <w:color w:val="000000"/>
          <w:sz w:val="24"/>
          <w:szCs w:val="24"/>
          <w:lang w:val="en-US"/>
        </w:rPr>
        <w:t>Password</w:t>
      </w:r>
    </w:p>
    <w:p w14:paraId="7115760E" w14:textId="77777777" w:rsidR="0086484B" w:rsidRPr="006C58CB" w:rsidRDefault="0086484B" w:rsidP="0086484B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Кликаме бутона </w:t>
      </w:r>
      <w:r>
        <w:rPr>
          <w:color w:val="000000"/>
          <w:sz w:val="24"/>
          <w:szCs w:val="24"/>
          <w:lang w:val="en-US"/>
        </w:rPr>
        <w:t>Login</w:t>
      </w:r>
    </w:p>
    <w:p w14:paraId="5F5EF7A9" w14:textId="1DE1C187" w:rsidR="0086484B" w:rsidRDefault="0086484B" w:rsidP="0086484B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Очакван резултат: </w:t>
      </w:r>
      <w:r w:rsidR="000B1C59">
        <w:rPr>
          <w:color w:val="000000"/>
          <w:sz w:val="24"/>
          <w:szCs w:val="24"/>
          <w:lang w:val="en-US"/>
        </w:rPr>
        <w:t>Incorrect username or password</w:t>
      </w:r>
      <w:r w:rsidR="000B1C59">
        <w:rPr>
          <w:color w:val="000000"/>
          <w:sz w:val="24"/>
          <w:szCs w:val="24"/>
        </w:rPr>
        <w:t>!</w:t>
      </w:r>
      <w:r>
        <w:rPr>
          <w:color w:val="000000"/>
          <w:sz w:val="24"/>
          <w:szCs w:val="24"/>
        </w:rPr>
        <w:t>!</w:t>
      </w:r>
    </w:p>
    <w:p w14:paraId="43214A45" w14:textId="1BBC6E0D" w:rsidR="00741A9C" w:rsidRDefault="00741A9C" w:rsidP="00741A9C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877170D" w14:textId="77777777" w:rsidR="00741A9C" w:rsidRDefault="00741A9C" w:rsidP="00741A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C58CB">
        <w:rPr>
          <w:color w:val="000000"/>
          <w:sz w:val="28"/>
          <w:szCs w:val="28"/>
        </w:rPr>
        <w:t xml:space="preserve">Тест на </w:t>
      </w:r>
      <w:r w:rsidRPr="006C58CB">
        <w:rPr>
          <w:color w:val="000000"/>
          <w:sz w:val="28"/>
          <w:szCs w:val="28"/>
          <w:lang w:val="en-US"/>
        </w:rPr>
        <w:t>Login screen</w:t>
      </w:r>
      <w:r>
        <w:rPr>
          <w:color w:val="000000"/>
          <w:sz w:val="28"/>
          <w:szCs w:val="28"/>
        </w:rPr>
        <w:t xml:space="preserve"> – некоректно</w:t>
      </w:r>
    </w:p>
    <w:p w14:paraId="4BBC1D99" w14:textId="77777777" w:rsidR="00741A9C" w:rsidRDefault="00741A9C" w:rsidP="00741A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AC84230" w14:textId="77777777" w:rsidR="00741A9C" w:rsidRDefault="00741A9C" w:rsidP="00741A9C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Влизаме в </w:t>
      </w:r>
      <w:r>
        <w:rPr>
          <w:color w:val="000000"/>
          <w:sz w:val="24"/>
          <w:szCs w:val="24"/>
          <w:lang w:val="en-US"/>
        </w:rPr>
        <w:t xml:space="preserve">URL </w:t>
      </w:r>
      <w:r>
        <w:rPr>
          <w:color w:val="000000"/>
          <w:sz w:val="24"/>
          <w:szCs w:val="24"/>
        </w:rPr>
        <w:t>адреса на нашата уеб платформа</w:t>
      </w:r>
    </w:p>
    <w:p w14:paraId="3F9FE97A" w14:textId="77777777" w:rsidR="00741A9C" w:rsidRDefault="00741A9C" w:rsidP="00741A9C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Кликаме на </w:t>
      </w:r>
      <w:r>
        <w:rPr>
          <w:color w:val="000000"/>
          <w:sz w:val="24"/>
          <w:szCs w:val="24"/>
          <w:lang w:val="en-US"/>
        </w:rPr>
        <w:t xml:space="preserve">Login </w:t>
      </w:r>
      <w:r>
        <w:rPr>
          <w:color w:val="000000"/>
          <w:sz w:val="24"/>
          <w:szCs w:val="24"/>
        </w:rPr>
        <w:t>бутона</w:t>
      </w:r>
    </w:p>
    <w:p w14:paraId="74CCD671" w14:textId="77777777" w:rsidR="00741A9C" w:rsidRPr="006474EB" w:rsidRDefault="00741A9C" w:rsidP="00741A9C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Въвеждаме неправилно </w:t>
      </w:r>
      <w:r>
        <w:rPr>
          <w:color w:val="000000"/>
          <w:sz w:val="24"/>
          <w:szCs w:val="24"/>
          <w:lang w:val="en-US"/>
        </w:rPr>
        <w:t>Username</w:t>
      </w:r>
    </w:p>
    <w:p w14:paraId="714BA72E" w14:textId="4E6FAD0B" w:rsidR="00741A9C" w:rsidRPr="006C58CB" w:rsidRDefault="00741A9C" w:rsidP="00741A9C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Въвеждаме </w:t>
      </w:r>
      <w:r>
        <w:rPr>
          <w:color w:val="000000"/>
          <w:sz w:val="24"/>
          <w:szCs w:val="24"/>
        </w:rPr>
        <w:t>не</w:t>
      </w:r>
      <w:r>
        <w:rPr>
          <w:color w:val="000000"/>
          <w:sz w:val="24"/>
          <w:szCs w:val="24"/>
        </w:rPr>
        <w:t xml:space="preserve">правилна </w:t>
      </w:r>
      <w:r>
        <w:rPr>
          <w:color w:val="000000"/>
          <w:sz w:val="24"/>
          <w:szCs w:val="24"/>
          <w:lang w:val="en-US"/>
        </w:rPr>
        <w:t>Password</w:t>
      </w:r>
    </w:p>
    <w:p w14:paraId="7E5992E8" w14:textId="77777777" w:rsidR="00741A9C" w:rsidRPr="006C58CB" w:rsidRDefault="00741A9C" w:rsidP="00741A9C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Кликаме бутона </w:t>
      </w:r>
      <w:r>
        <w:rPr>
          <w:color w:val="000000"/>
          <w:sz w:val="24"/>
          <w:szCs w:val="24"/>
          <w:lang w:val="en-US"/>
        </w:rPr>
        <w:t>Login</w:t>
      </w:r>
    </w:p>
    <w:p w14:paraId="4D65D095" w14:textId="7C8183F5" w:rsidR="00741A9C" w:rsidRDefault="00741A9C" w:rsidP="00741A9C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Очакван резултат: </w:t>
      </w:r>
      <w:r w:rsidR="000B1C59">
        <w:rPr>
          <w:color w:val="000000"/>
          <w:sz w:val="24"/>
          <w:szCs w:val="24"/>
          <w:lang w:val="en-US"/>
        </w:rPr>
        <w:t>Incorrect username or password</w:t>
      </w:r>
      <w:r w:rsidR="000B1C59">
        <w:rPr>
          <w:color w:val="000000"/>
          <w:sz w:val="24"/>
          <w:szCs w:val="24"/>
        </w:rPr>
        <w:t>!</w:t>
      </w:r>
      <w:r>
        <w:rPr>
          <w:color w:val="000000"/>
          <w:sz w:val="24"/>
          <w:szCs w:val="24"/>
        </w:rPr>
        <w:t>!</w:t>
      </w:r>
    </w:p>
    <w:p w14:paraId="0DE6A053" w14:textId="63A15A1B" w:rsidR="00616826" w:rsidRDefault="00616826" w:rsidP="00616826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00AA25D" w14:textId="6DF3B139" w:rsidR="00616826" w:rsidRDefault="00616826" w:rsidP="00616826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8E2BA04" w14:textId="77777777" w:rsidR="007C305C" w:rsidRPr="006C58CB" w:rsidRDefault="007C305C" w:rsidP="00616826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0B9C46" w14:textId="77777777" w:rsidR="00741A9C" w:rsidRPr="006C58CB" w:rsidRDefault="00741A9C" w:rsidP="00741A9C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547506" w14:textId="77777777" w:rsidR="0086484B" w:rsidRPr="006C58CB" w:rsidRDefault="0086484B" w:rsidP="0086484B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B7744E" w14:textId="77777777" w:rsidR="00DA5548" w:rsidRPr="00DA5548" w:rsidRDefault="00DA5548" w:rsidP="00DA5548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C4A5292" w14:textId="08404223" w:rsidR="00616826" w:rsidRDefault="00616826" w:rsidP="006168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C58CB">
        <w:rPr>
          <w:color w:val="000000"/>
          <w:sz w:val="28"/>
          <w:szCs w:val="28"/>
        </w:rPr>
        <w:lastRenderedPageBreak/>
        <w:t xml:space="preserve">Тест на </w:t>
      </w:r>
      <w:r>
        <w:rPr>
          <w:color w:val="000000"/>
          <w:sz w:val="28"/>
          <w:szCs w:val="28"/>
        </w:rPr>
        <w:t xml:space="preserve">закупуване на билет – </w:t>
      </w:r>
      <w:r>
        <w:rPr>
          <w:color w:val="000000"/>
          <w:sz w:val="28"/>
          <w:szCs w:val="28"/>
        </w:rPr>
        <w:t>коректно</w:t>
      </w:r>
    </w:p>
    <w:p w14:paraId="2435F7F5" w14:textId="77777777" w:rsidR="00616826" w:rsidRDefault="00616826" w:rsidP="006168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5CB95A" w14:textId="77777777" w:rsidR="00616826" w:rsidRDefault="00616826" w:rsidP="0061682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Влизаме в </w:t>
      </w:r>
      <w:r>
        <w:rPr>
          <w:color w:val="000000"/>
          <w:sz w:val="24"/>
          <w:szCs w:val="24"/>
          <w:lang w:val="en-US"/>
        </w:rPr>
        <w:t xml:space="preserve">URL </w:t>
      </w:r>
      <w:r>
        <w:rPr>
          <w:color w:val="000000"/>
          <w:sz w:val="24"/>
          <w:szCs w:val="24"/>
        </w:rPr>
        <w:t>адреса на нашата уеб платформа</w:t>
      </w:r>
    </w:p>
    <w:p w14:paraId="2EC54F02" w14:textId="4286C038" w:rsidR="00616826" w:rsidRDefault="00616826" w:rsidP="0061682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27BF4">
        <w:rPr>
          <w:color w:val="000000"/>
          <w:sz w:val="24"/>
          <w:szCs w:val="24"/>
        </w:rPr>
        <w:t>След</w:t>
      </w:r>
      <w:r w:rsidR="00B27BF4">
        <w:rPr>
          <w:color w:val="000000"/>
          <w:sz w:val="24"/>
          <w:szCs w:val="24"/>
        </w:rPr>
        <w:t xml:space="preserve"> успешно влизане в нашият акаунт, отиваме в секция „</w:t>
      </w:r>
      <w:r w:rsidR="00B55DAF">
        <w:rPr>
          <w:color w:val="000000"/>
          <w:sz w:val="24"/>
          <w:szCs w:val="24"/>
          <w:lang w:val="en-US"/>
        </w:rPr>
        <w:t>Events</w:t>
      </w:r>
      <w:r w:rsidR="00B27BF4">
        <w:rPr>
          <w:color w:val="000000"/>
          <w:sz w:val="24"/>
          <w:szCs w:val="24"/>
        </w:rPr>
        <w:t>“</w:t>
      </w:r>
    </w:p>
    <w:p w14:paraId="185E5552" w14:textId="2F058A30" w:rsidR="00B27BF4" w:rsidRDefault="00B27BF4" w:rsidP="0061682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Избираме</w:t>
      </w:r>
      <w:r w:rsidR="00915A6C">
        <w:rPr>
          <w:color w:val="000000"/>
          <w:sz w:val="24"/>
          <w:szCs w:val="24"/>
          <w:lang w:val="en-US"/>
        </w:rPr>
        <w:t xml:space="preserve"> </w:t>
      </w:r>
      <w:r w:rsidR="00915A6C">
        <w:rPr>
          <w:color w:val="000000"/>
          <w:sz w:val="24"/>
          <w:szCs w:val="24"/>
        </w:rPr>
        <w:t>си събитие и</w:t>
      </w:r>
      <w:r>
        <w:rPr>
          <w:color w:val="000000"/>
          <w:sz w:val="24"/>
          <w:szCs w:val="24"/>
        </w:rPr>
        <w:t xml:space="preserve"> билет</w:t>
      </w:r>
    </w:p>
    <w:p w14:paraId="18DA2392" w14:textId="20B4905B" w:rsidR="00B27BF4" w:rsidRDefault="00B27BF4" w:rsidP="0061682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Кликаме „</w:t>
      </w:r>
      <w:r>
        <w:rPr>
          <w:color w:val="000000"/>
          <w:sz w:val="24"/>
          <w:szCs w:val="24"/>
          <w:lang w:val="en-US"/>
        </w:rPr>
        <w:t>Buy”</w:t>
      </w:r>
    </w:p>
    <w:p w14:paraId="25769959" w14:textId="1DF297D0" w:rsidR="00B27BF4" w:rsidRPr="007C305C" w:rsidRDefault="00B27BF4" w:rsidP="0061682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Отиваме в секция „</w:t>
      </w:r>
      <w:r>
        <w:rPr>
          <w:color w:val="000000"/>
          <w:sz w:val="24"/>
          <w:szCs w:val="24"/>
          <w:lang w:val="en-US"/>
        </w:rPr>
        <w:t>Shopping Cart”</w:t>
      </w:r>
    </w:p>
    <w:p w14:paraId="7EB6CEF1" w14:textId="789CF0BD" w:rsidR="007C305C" w:rsidRDefault="007C305C" w:rsidP="0061682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Избираме начин на плащане с карта</w:t>
      </w:r>
    </w:p>
    <w:p w14:paraId="0FE623DA" w14:textId="556D9828" w:rsidR="007C305C" w:rsidRPr="00B27BF4" w:rsidRDefault="007C305C" w:rsidP="0061682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Въвеждаме правилно данни</w:t>
      </w:r>
      <w:r w:rsidR="005F23A8">
        <w:rPr>
          <w:color w:val="000000"/>
          <w:sz w:val="24"/>
          <w:szCs w:val="24"/>
        </w:rPr>
        <w:t>те</w:t>
      </w:r>
      <w:r>
        <w:rPr>
          <w:color w:val="000000"/>
          <w:sz w:val="24"/>
          <w:szCs w:val="24"/>
        </w:rPr>
        <w:t xml:space="preserve"> от картата</w:t>
      </w:r>
    </w:p>
    <w:p w14:paraId="14BAE945" w14:textId="4567108C" w:rsidR="00B27BF4" w:rsidRPr="00B27BF4" w:rsidRDefault="000B1C59" w:rsidP="0061682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Очакван резултат: </w:t>
      </w:r>
      <w:r w:rsidR="007C305C">
        <w:rPr>
          <w:color w:val="000000"/>
          <w:sz w:val="24"/>
          <w:szCs w:val="24"/>
          <w:lang w:val="en-US"/>
        </w:rPr>
        <w:t>Order completed</w:t>
      </w:r>
      <w:r>
        <w:rPr>
          <w:color w:val="000000"/>
          <w:sz w:val="24"/>
          <w:szCs w:val="24"/>
        </w:rPr>
        <w:t>!</w:t>
      </w:r>
    </w:p>
    <w:p w14:paraId="49CD396A" w14:textId="424D2B3F" w:rsidR="006474EB" w:rsidRPr="00DA5548" w:rsidRDefault="00DA5548" w:rsidP="00DA55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5811079" w14:textId="13835048" w:rsidR="007C305C" w:rsidRDefault="007C305C" w:rsidP="007C30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C58CB">
        <w:rPr>
          <w:color w:val="000000"/>
          <w:sz w:val="28"/>
          <w:szCs w:val="28"/>
        </w:rPr>
        <w:t xml:space="preserve">Тест на </w:t>
      </w:r>
      <w:r>
        <w:rPr>
          <w:color w:val="000000"/>
          <w:sz w:val="28"/>
          <w:szCs w:val="28"/>
        </w:rPr>
        <w:t xml:space="preserve">закупуване на билет – </w:t>
      </w:r>
      <w:r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>коректно</w:t>
      </w:r>
    </w:p>
    <w:p w14:paraId="4361B099" w14:textId="77777777" w:rsidR="007C305C" w:rsidRDefault="007C305C" w:rsidP="007C30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5C0B1BB" w14:textId="77777777" w:rsidR="007C305C" w:rsidRDefault="007C305C" w:rsidP="007C305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Влизаме в </w:t>
      </w:r>
      <w:r>
        <w:rPr>
          <w:color w:val="000000"/>
          <w:sz w:val="24"/>
          <w:szCs w:val="24"/>
          <w:lang w:val="en-US"/>
        </w:rPr>
        <w:t xml:space="preserve">URL </w:t>
      </w:r>
      <w:r>
        <w:rPr>
          <w:color w:val="000000"/>
          <w:sz w:val="24"/>
          <w:szCs w:val="24"/>
        </w:rPr>
        <w:t>адреса на нашата уеб платформа</w:t>
      </w:r>
    </w:p>
    <w:p w14:paraId="1C6F05BD" w14:textId="77777777" w:rsidR="007C305C" w:rsidRDefault="007C305C" w:rsidP="007C305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27BF4">
        <w:rPr>
          <w:color w:val="000000"/>
          <w:sz w:val="24"/>
          <w:szCs w:val="24"/>
        </w:rPr>
        <w:t>След</w:t>
      </w:r>
      <w:r>
        <w:rPr>
          <w:color w:val="000000"/>
          <w:sz w:val="24"/>
          <w:szCs w:val="24"/>
        </w:rPr>
        <w:t xml:space="preserve"> успешно влизане в нашият акаунт, отиваме в секция „</w:t>
      </w:r>
      <w:r>
        <w:rPr>
          <w:color w:val="000000"/>
          <w:sz w:val="24"/>
          <w:szCs w:val="24"/>
          <w:lang w:val="en-US"/>
        </w:rPr>
        <w:t>Events</w:t>
      </w:r>
      <w:r>
        <w:rPr>
          <w:color w:val="000000"/>
          <w:sz w:val="24"/>
          <w:szCs w:val="24"/>
        </w:rPr>
        <w:t>“</w:t>
      </w:r>
    </w:p>
    <w:p w14:paraId="6A3BDCFA" w14:textId="77777777" w:rsidR="007C305C" w:rsidRDefault="007C305C" w:rsidP="007C305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Избираме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си събитие и билет</w:t>
      </w:r>
    </w:p>
    <w:p w14:paraId="1599614D" w14:textId="77777777" w:rsidR="007C305C" w:rsidRDefault="007C305C" w:rsidP="007C305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Кликаме „</w:t>
      </w:r>
      <w:r>
        <w:rPr>
          <w:color w:val="000000"/>
          <w:sz w:val="24"/>
          <w:szCs w:val="24"/>
          <w:lang w:val="en-US"/>
        </w:rPr>
        <w:t>Buy”</w:t>
      </w:r>
    </w:p>
    <w:p w14:paraId="383691D4" w14:textId="77777777" w:rsidR="007C305C" w:rsidRPr="007C305C" w:rsidRDefault="007C305C" w:rsidP="007C305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Отиваме в секция „</w:t>
      </w:r>
      <w:r>
        <w:rPr>
          <w:color w:val="000000"/>
          <w:sz w:val="24"/>
          <w:szCs w:val="24"/>
          <w:lang w:val="en-US"/>
        </w:rPr>
        <w:t>Shopping Cart”</w:t>
      </w:r>
    </w:p>
    <w:p w14:paraId="2085371A" w14:textId="77777777" w:rsidR="007C305C" w:rsidRDefault="007C305C" w:rsidP="007C305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Избираме начин на плащане с карта</w:t>
      </w:r>
    </w:p>
    <w:p w14:paraId="319FA60E" w14:textId="2DF9EFFA" w:rsidR="007C305C" w:rsidRDefault="007C305C" w:rsidP="007C305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Въвеждаме </w:t>
      </w:r>
      <w:r>
        <w:rPr>
          <w:color w:val="000000"/>
          <w:sz w:val="24"/>
          <w:szCs w:val="24"/>
        </w:rPr>
        <w:t>не</w:t>
      </w:r>
      <w:r>
        <w:rPr>
          <w:color w:val="000000"/>
          <w:sz w:val="24"/>
          <w:szCs w:val="24"/>
        </w:rPr>
        <w:t>правилно данни</w:t>
      </w:r>
      <w:r w:rsidR="00811F80">
        <w:rPr>
          <w:color w:val="000000"/>
          <w:sz w:val="24"/>
          <w:szCs w:val="24"/>
        </w:rPr>
        <w:t>те</w:t>
      </w:r>
      <w:r>
        <w:rPr>
          <w:color w:val="000000"/>
          <w:sz w:val="24"/>
          <w:szCs w:val="24"/>
        </w:rPr>
        <w:t xml:space="preserve"> от картата</w:t>
      </w:r>
    </w:p>
    <w:p w14:paraId="01DDEB1D" w14:textId="64366018" w:rsidR="00B935BF" w:rsidRDefault="007C305C" w:rsidP="007C305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C305C">
        <w:rPr>
          <w:color w:val="000000"/>
          <w:sz w:val="24"/>
          <w:szCs w:val="24"/>
        </w:rPr>
        <w:t xml:space="preserve">Очакван резултат: </w:t>
      </w:r>
      <w:r w:rsidRPr="007C305C">
        <w:rPr>
          <w:color w:val="000000"/>
          <w:sz w:val="24"/>
          <w:szCs w:val="24"/>
          <w:lang w:val="en-US"/>
        </w:rPr>
        <w:t xml:space="preserve">Order </w:t>
      </w:r>
      <w:r w:rsidR="00B72540">
        <w:rPr>
          <w:color w:val="000000"/>
          <w:sz w:val="24"/>
          <w:szCs w:val="24"/>
          <w:lang w:val="en-US"/>
        </w:rPr>
        <w:t>cannot be finished</w:t>
      </w:r>
      <w:r>
        <w:rPr>
          <w:color w:val="000000"/>
          <w:sz w:val="24"/>
          <w:szCs w:val="24"/>
        </w:rPr>
        <w:t>!</w:t>
      </w:r>
    </w:p>
    <w:p w14:paraId="15116DFC" w14:textId="58B51A49" w:rsidR="003F2E96" w:rsidRDefault="003F2E96" w:rsidP="003F2E96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EFB3A9B" w14:textId="1268F092" w:rsidR="003F2E96" w:rsidRDefault="003F2E96" w:rsidP="003F2E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C58CB">
        <w:rPr>
          <w:color w:val="000000"/>
          <w:sz w:val="28"/>
          <w:szCs w:val="28"/>
        </w:rPr>
        <w:t xml:space="preserve">Тест на </w:t>
      </w:r>
      <w:r w:rsidR="009C4A84">
        <w:rPr>
          <w:color w:val="000000"/>
          <w:sz w:val="28"/>
          <w:szCs w:val="28"/>
        </w:rPr>
        <w:t>изпращане</w:t>
      </w:r>
      <w:r>
        <w:rPr>
          <w:color w:val="000000"/>
          <w:sz w:val="28"/>
          <w:szCs w:val="28"/>
        </w:rPr>
        <w:t xml:space="preserve"> на билет – коректно</w:t>
      </w:r>
    </w:p>
    <w:p w14:paraId="4704277F" w14:textId="77777777" w:rsidR="003F2E96" w:rsidRDefault="003F2E96" w:rsidP="003F2E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56C0F27" w14:textId="77777777" w:rsidR="003F2E96" w:rsidRDefault="003F2E96" w:rsidP="003F2E9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Влизаме в </w:t>
      </w:r>
      <w:r>
        <w:rPr>
          <w:color w:val="000000"/>
          <w:sz w:val="24"/>
          <w:szCs w:val="24"/>
          <w:lang w:val="en-US"/>
        </w:rPr>
        <w:t xml:space="preserve">URL </w:t>
      </w:r>
      <w:r>
        <w:rPr>
          <w:color w:val="000000"/>
          <w:sz w:val="24"/>
          <w:szCs w:val="24"/>
        </w:rPr>
        <w:t>адреса на нашата уеб платформа</w:t>
      </w:r>
    </w:p>
    <w:p w14:paraId="1D8E00BE" w14:textId="77777777" w:rsidR="003F2E96" w:rsidRDefault="003F2E96" w:rsidP="003F2E9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27BF4">
        <w:rPr>
          <w:color w:val="000000"/>
          <w:sz w:val="24"/>
          <w:szCs w:val="24"/>
        </w:rPr>
        <w:t>След</w:t>
      </w:r>
      <w:r>
        <w:rPr>
          <w:color w:val="000000"/>
          <w:sz w:val="24"/>
          <w:szCs w:val="24"/>
        </w:rPr>
        <w:t xml:space="preserve"> успешно влизане в нашият акаунт, отиваме в секция „</w:t>
      </w:r>
      <w:r>
        <w:rPr>
          <w:color w:val="000000"/>
          <w:sz w:val="24"/>
          <w:szCs w:val="24"/>
          <w:lang w:val="en-US"/>
        </w:rPr>
        <w:t>Events</w:t>
      </w:r>
      <w:r>
        <w:rPr>
          <w:color w:val="000000"/>
          <w:sz w:val="24"/>
          <w:szCs w:val="24"/>
        </w:rPr>
        <w:t>“</w:t>
      </w:r>
    </w:p>
    <w:p w14:paraId="6BBF4DFD" w14:textId="77777777" w:rsidR="003F2E96" w:rsidRDefault="003F2E96" w:rsidP="003F2E9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Избираме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си събитие и билет</w:t>
      </w:r>
    </w:p>
    <w:p w14:paraId="251FE25D" w14:textId="77777777" w:rsidR="003F2E96" w:rsidRDefault="003F2E96" w:rsidP="003F2E9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Кликаме „</w:t>
      </w:r>
      <w:r>
        <w:rPr>
          <w:color w:val="000000"/>
          <w:sz w:val="24"/>
          <w:szCs w:val="24"/>
          <w:lang w:val="en-US"/>
        </w:rPr>
        <w:t>Buy”</w:t>
      </w:r>
    </w:p>
    <w:p w14:paraId="533BE293" w14:textId="77777777" w:rsidR="003F2E96" w:rsidRPr="007C305C" w:rsidRDefault="003F2E96" w:rsidP="003F2E9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Отиваме в секция „</w:t>
      </w:r>
      <w:r>
        <w:rPr>
          <w:color w:val="000000"/>
          <w:sz w:val="24"/>
          <w:szCs w:val="24"/>
          <w:lang w:val="en-US"/>
        </w:rPr>
        <w:t>Shopping Cart”</w:t>
      </w:r>
    </w:p>
    <w:p w14:paraId="3B70049C" w14:textId="77777777" w:rsidR="003F2E96" w:rsidRDefault="003F2E96" w:rsidP="003F2E9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Избираме начин на плащане с карта</w:t>
      </w:r>
    </w:p>
    <w:p w14:paraId="536D9B07" w14:textId="342E715E" w:rsidR="003F2E96" w:rsidRDefault="003F2E96" w:rsidP="003F2E9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Въвеждаме правилно данни</w:t>
      </w:r>
      <w:r w:rsidR="009C4A84">
        <w:rPr>
          <w:color w:val="000000"/>
          <w:sz w:val="24"/>
          <w:szCs w:val="24"/>
        </w:rPr>
        <w:t>те</w:t>
      </w:r>
      <w:r>
        <w:rPr>
          <w:color w:val="000000"/>
          <w:sz w:val="24"/>
          <w:szCs w:val="24"/>
        </w:rPr>
        <w:t xml:space="preserve"> от картата</w:t>
      </w:r>
    </w:p>
    <w:p w14:paraId="74BFF1BF" w14:textId="1C617B08" w:rsidR="00464178" w:rsidRPr="00464178" w:rsidRDefault="00464178" w:rsidP="00464178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Въвеждане на</w:t>
      </w:r>
      <w:r>
        <w:rPr>
          <w:color w:val="000000"/>
          <w:sz w:val="24"/>
          <w:szCs w:val="24"/>
        </w:rPr>
        <w:t xml:space="preserve"> </w:t>
      </w:r>
      <w:r w:rsidRPr="00464178">
        <w:rPr>
          <w:color w:val="000000"/>
          <w:sz w:val="24"/>
          <w:szCs w:val="24"/>
        </w:rPr>
        <w:t xml:space="preserve">правилен </w:t>
      </w:r>
      <w:r w:rsidRPr="00464178">
        <w:rPr>
          <w:color w:val="000000"/>
          <w:sz w:val="24"/>
          <w:szCs w:val="24"/>
          <w:lang w:val="en-US"/>
        </w:rPr>
        <w:t xml:space="preserve">Email </w:t>
      </w:r>
      <w:r w:rsidRPr="00464178">
        <w:rPr>
          <w:color w:val="000000"/>
          <w:sz w:val="24"/>
          <w:szCs w:val="24"/>
        </w:rPr>
        <w:t>от клиента</w:t>
      </w:r>
    </w:p>
    <w:p w14:paraId="0ACBAEB8" w14:textId="2E7EFAA2" w:rsidR="00FF4F64" w:rsidRDefault="00FF4F64" w:rsidP="003F2E9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Автоматично генериране на </w:t>
      </w:r>
      <w:r w:rsidR="00702AE1">
        <w:rPr>
          <w:color w:val="000000"/>
          <w:sz w:val="24"/>
          <w:szCs w:val="24"/>
        </w:rPr>
        <w:t>Е</w:t>
      </w:r>
      <w:r>
        <w:rPr>
          <w:color w:val="000000"/>
          <w:sz w:val="24"/>
          <w:szCs w:val="24"/>
          <w:lang w:val="en-US"/>
        </w:rPr>
        <w:t xml:space="preserve">mail </w:t>
      </w:r>
      <w:r>
        <w:rPr>
          <w:color w:val="000000"/>
          <w:sz w:val="24"/>
          <w:szCs w:val="24"/>
        </w:rPr>
        <w:t>до клиента с данни за билета</w:t>
      </w:r>
    </w:p>
    <w:p w14:paraId="36BE5623" w14:textId="59A6F376" w:rsidR="003F2E96" w:rsidRDefault="003F2E96" w:rsidP="003F2E9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9C4A84">
        <w:rPr>
          <w:color w:val="000000"/>
          <w:sz w:val="24"/>
          <w:szCs w:val="24"/>
        </w:rPr>
        <w:t xml:space="preserve">Очакван резултат: </w:t>
      </w:r>
      <w:r w:rsidR="00FF4F64">
        <w:rPr>
          <w:color w:val="000000"/>
          <w:sz w:val="24"/>
          <w:szCs w:val="24"/>
          <w:lang w:val="en-US"/>
        </w:rPr>
        <w:t>Email was sent</w:t>
      </w:r>
      <w:r w:rsidR="00FF4F64">
        <w:rPr>
          <w:color w:val="000000"/>
          <w:sz w:val="24"/>
          <w:szCs w:val="24"/>
        </w:rPr>
        <w:t xml:space="preserve"> </w:t>
      </w:r>
      <w:r w:rsidR="00FF4F64">
        <w:rPr>
          <w:color w:val="000000"/>
          <w:sz w:val="24"/>
          <w:szCs w:val="24"/>
          <w:lang w:val="en-US"/>
        </w:rPr>
        <w:t>succesfully</w:t>
      </w:r>
      <w:r w:rsidR="009C4A84">
        <w:rPr>
          <w:color w:val="000000"/>
          <w:sz w:val="24"/>
          <w:szCs w:val="24"/>
        </w:rPr>
        <w:t>!</w:t>
      </w:r>
    </w:p>
    <w:p w14:paraId="74D6E967" w14:textId="239A675D" w:rsidR="00464178" w:rsidRDefault="00464178" w:rsidP="00464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57C2D5A" w14:textId="37E4DC58" w:rsidR="00464178" w:rsidRDefault="00464178" w:rsidP="00464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1E5DF2D" w14:textId="4AAFBEED" w:rsidR="00464178" w:rsidRDefault="00464178" w:rsidP="00464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33C746C" w14:textId="514B2368" w:rsidR="00464178" w:rsidRDefault="00464178" w:rsidP="00464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A9A3442" w14:textId="18D39BE6" w:rsidR="00464178" w:rsidRDefault="00464178" w:rsidP="00464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9108AD1" w14:textId="5AAA399C" w:rsidR="00464178" w:rsidRDefault="00464178" w:rsidP="00464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70ECAA" w14:textId="3A340B2D" w:rsidR="00464178" w:rsidRDefault="00464178" w:rsidP="00464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9D99E2" w14:textId="2E255974" w:rsidR="00464178" w:rsidRDefault="00464178" w:rsidP="00464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E595C6" w14:textId="27AFB695" w:rsidR="00464178" w:rsidRDefault="00464178" w:rsidP="00464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FC29F4" w14:textId="77777777" w:rsidR="00464178" w:rsidRPr="00464178" w:rsidRDefault="00464178" w:rsidP="00464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3FC5DA" w14:textId="77777777" w:rsidR="00464178" w:rsidRDefault="00464178" w:rsidP="00464178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D0F8CF7" w14:textId="19652E1E" w:rsidR="00464178" w:rsidRDefault="00464178" w:rsidP="00464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C58CB">
        <w:rPr>
          <w:color w:val="000000"/>
          <w:sz w:val="28"/>
          <w:szCs w:val="28"/>
        </w:rPr>
        <w:t xml:space="preserve">Тест на </w:t>
      </w:r>
      <w:r>
        <w:rPr>
          <w:color w:val="000000"/>
          <w:sz w:val="28"/>
          <w:szCs w:val="28"/>
        </w:rPr>
        <w:t xml:space="preserve">изпращане на билет – </w:t>
      </w:r>
      <w:r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>коректно</w:t>
      </w:r>
    </w:p>
    <w:p w14:paraId="189FA8DD" w14:textId="77777777" w:rsidR="00464178" w:rsidRDefault="00464178" w:rsidP="00464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01DE48D" w14:textId="77777777" w:rsidR="00464178" w:rsidRDefault="00464178" w:rsidP="00464178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Влизаме в </w:t>
      </w:r>
      <w:r>
        <w:rPr>
          <w:color w:val="000000"/>
          <w:sz w:val="24"/>
          <w:szCs w:val="24"/>
          <w:lang w:val="en-US"/>
        </w:rPr>
        <w:t xml:space="preserve">URL </w:t>
      </w:r>
      <w:r>
        <w:rPr>
          <w:color w:val="000000"/>
          <w:sz w:val="24"/>
          <w:szCs w:val="24"/>
        </w:rPr>
        <w:t>адреса на нашата уеб платформа</w:t>
      </w:r>
    </w:p>
    <w:p w14:paraId="55D5CCE3" w14:textId="77777777" w:rsidR="00464178" w:rsidRDefault="00464178" w:rsidP="00464178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27BF4">
        <w:rPr>
          <w:color w:val="000000"/>
          <w:sz w:val="24"/>
          <w:szCs w:val="24"/>
        </w:rPr>
        <w:t>След</w:t>
      </w:r>
      <w:r>
        <w:rPr>
          <w:color w:val="000000"/>
          <w:sz w:val="24"/>
          <w:szCs w:val="24"/>
        </w:rPr>
        <w:t xml:space="preserve"> успешно влизане в нашият акаунт, отиваме в секция „</w:t>
      </w:r>
      <w:r>
        <w:rPr>
          <w:color w:val="000000"/>
          <w:sz w:val="24"/>
          <w:szCs w:val="24"/>
          <w:lang w:val="en-US"/>
        </w:rPr>
        <w:t>Events</w:t>
      </w:r>
      <w:r>
        <w:rPr>
          <w:color w:val="000000"/>
          <w:sz w:val="24"/>
          <w:szCs w:val="24"/>
        </w:rPr>
        <w:t>“</w:t>
      </w:r>
    </w:p>
    <w:p w14:paraId="06220E3D" w14:textId="77777777" w:rsidR="00464178" w:rsidRDefault="00464178" w:rsidP="00464178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Избираме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си събитие и билет</w:t>
      </w:r>
    </w:p>
    <w:p w14:paraId="6388F19B" w14:textId="77777777" w:rsidR="00464178" w:rsidRDefault="00464178" w:rsidP="00464178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Кликаме „</w:t>
      </w:r>
      <w:r>
        <w:rPr>
          <w:color w:val="000000"/>
          <w:sz w:val="24"/>
          <w:szCs w:val="24"/>
          <w:lang w:val="en-US"/>
        </w:rPr>
        <w:t>Buy”</w:t>
      </w:r>
    </w:p>
    <w:p w14:paraId="17A9B109" w14:textId="77777777" w:rsidR="00464178" w:rsidRPr="007C305C" w:rsidRDefault="00464178" w:rsidP="00464178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Отиваме в секция „</w:t>
      </w:r>
      <w:r>
        <w:rPr>
          <w:color w:val="000000"/>
          <w:sz w:val="24"/>
          <w:szCs w:val="24"/>
          <w:lang w:val="en-US"/>
        </w:rPr>
        <w:t>Shopping Cart”</w:t>
      </w:r>
    </w:p>
    <w:p w14:paraId="63F9650F" w14:textId="77777777" w:rsidR="00464178" w:rsidRDefault="00464178" w:rsidP="00464178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Избираме начин на плащане с карта</w:t>
      </w:r>
    </w:p>
    <w:p w14:paraId="71A6D287" w14:textId="51DD5DD1" w:rsidR="00464178" w:rsidRDefault="00464178" w:rsidP="00464178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Въвеждаме правилно данните от картата</w:t>
      </w:r>
    </w:p>
    <w:p w14:paraId="346509AC" w14:textId="7C3EFF8E" w:rsidR="00464178" w:rsidRDefault="00464178" w:rsidP="00464178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Въвеждане на неправилен </w:t>
      </w:r>
      <w:r>
        <w:rPr>
          <w:color w:val="000000"/>
          <w:sz w:val="24"/>
          <w:szCs w:val="24"/>
          <w:lang w:val="en-US"/>
        </w:rPr>
        <w:t xml:space="preserve">Email </w:t>
      </w:r>
      <w:r>
        <w:rPr>
          <w:color w:val="000000"/>
          <w:sz w:val="24"/>
          <w:szCs w:val="24"/>
        </w:rPr>
        <w:t>от клиента</w:t>
      </w:r>
    </w:p>
    <w:p w14:paraId="27E77C55" w14:textId="5DE4F8EC" w:rsidR="00464178" w:rsidRDefault="00464178" w:rsidP="00464178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Автоматично генериране на </w:t>
      </w:r>
      <w:r>
        <w:rPr>
          <w:color w:val="000000"/>
          <w:sz w:val="24"/>
          <w:szCs w:val="24"/>
        </w:rPr>
        <w:t>Е</w:t>
      </w:r>
      <w:r>
        <w:rPr>
          <w:color w:val="000000"/>
          <w:sz w:val="24"/>
          <w:szCs w:val="24"/>
          <w:lang w:val="en-US"/>
        </w:rPr>
        <w:t xml:space="preserve">mail </w:t>
      </w:r>
      <w:r>
        <w:rPr>
          <w:color w:val="000000"/>
          <w:sz w:val="24"/>
          <w:szCs w:val="24"/>
        </w:rPr>
        <w:t>до клиента с данни за билета</w:t>
      </w:r>
    </w:p>
    <w:p w14:paraId="769982F2" w14:textId="486B19C4" w:rsidR="00464178" w:rsidRPr="009C4A84" w:rsidRDefault="00464178" w:rsidP="00464178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9C4A84">
        <w:rPr>
          <w:color w:val="000000"/>
          <w:sz w:val="24"/>
          <w:szCs w:val="24"/>
        </w:rPr>
        <w:t xml:space="preserve">Очакван резултат: </w:t>
      </w:r>
      <w:r>
        <w:rPr>
          <w:color w:val="000000"/>
          <w:sz w:val="24"/>
          <w:szCs w:val="24"/>
          <w:lang w:val="en-US"/>
        </w:rPr>
        <w:t>Email was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not</w:t>
      </w:r>
      <w:r>
        <w:rPr>
          <w:color w:val="000000"/>
          <w:sz w:val="24"/>
          <w:szCs w:val="24"/>
          <w:lang w:val="en-US"/>
        </w:rPr>
        <w:t xml:space="preserve"> sent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succesfully</w:t>
      </w:r>
      <w:r>
        <w:rPr>
          <w:color w:val="000000"/>
          <w:sz w:val="24"/>
          <w:szCs w:val="24"/>
        </w:rPr>
        <w:t>!</w:t>
      </w:r>
    </w:p>
    <w:p w14:paraId="07AAC335" w14:textId="77777777" w:rsidR="00464178" w:rsidRPr="009C4A84" w:rsidRDefault="00464178" w:rsidP="00464178">
      <w:pPr>
        <w:pStyle w:val="a6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464178" w:rsidRPr="009C4A84">
      <w:headerReference w:type="default" r:id="rId7"/>
      <w:pgSz w:w="12240" w:h="15840"/>
      <w:pgMar w:top="1440" w:right="1800" w:bottom="1440" w:left="180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160C8" w14:textId="77777777" w:rsidR="00360001" w:rsidRDefault="00360001">
      <w:r>
        <w:separator/>
      </w:r>
    </w:p>
  </w:endnote>
  <w:endnote w:type="continuationSeparator" w:id="0">
    <w:p w14:paraId="515344A4" w14:textId="77777777" w:rsidR="00360001" w:rsidRDefault="0036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0C0DF" w14:textId="77777777" w:rsidR="00360001" w:rsidRDefault="00360001">
      <w:r>
        <w:separator/>
      </w:r>
    </w:p>
  </w:footnote>
  <w:footnote w:type="continuationSeparator" w:id="0">
    <w:p w14:paraId="65E8DB8D" w14:textId="77777777" w:rsidR="00360001" w:rsidRDefault="00360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F7E03" w14:textId="77777777" w:rsidR="00B935BF" w:rsidRDefault="00B935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491E"/>
    <w:multiLevelType w:val="hybridMultilevel"/>
    <w:tmpl w:val="6F129D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450A6"/>
    <w:multiLevelType w:val="multilevel"/>
    <w:tmpl w:val="5AF4BC4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4DDD56D1"/>
    <w:multiLevelType w:val="multilevel"/>
    <w:tmpl w:val="D1703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 w15:restartNumberingAfterBreak="0">
    <w:nsid w:val="6D6A5808"/>
    <w:multiLevelType w:val="hybridMultilevel"/>
    <w:tmpl w:val="D3921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625BC"/>
    <w:multiLevelType w:val="hybridMultilevel"/>
    <w:tmpl w:val="736A1A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BF"/>
    <w:rsid w:val="000B1C59"/>
    <w:rsid w:val="00103769"/>
    <w:rsid w:val="001B1880"/>
    <w:rsid w:val="00360001"/>
    <w:rsid w:val="003F2E96"/>
    <w:rsid w:val="00464178"/>
    <w:rsid w:val="00583140"/>
    <w:rsid w:val="005F23A8"/>
    <w:rsid w:val="00616826"/>
    <w:rsid w:val="006474EB"/>
    <w:rsid w:val="006B517C"/>
    <w:rsid w:val="006C58CB"/>
    <w:rsid w:val="006E6109"/>
    <w:rsid w:val="00702AE1"/>
    <w:rsid w:val="00741A9C"/>
    <w:rsid w:val="007C305C"/>
    <w:rsid w:val="0080709C"/>
    <w:rsid w:val="00811F80"/>
    <w:rsid w:val="0086484B"/>
    <w:rsid w:val="008D5F89"/>
    <w:rsid w:val="008D7177"/>
    <w:rsid w:val="00915A6C"/>
    <w:rsid w:val="009C4A84"/>
    <w:rsid w:val="00AE3F60"/>
    <w:rsid w:val="00B16D20"/>
    <w:rsid w:val="00B27BF4"/>
    <w:rsid w:val="00B55DAF"/>
    <w:rsid w:val="00B72540"/>
    <w:rsid w:val="00B935BF"/>
    <w:rsid w:val="00CF5398"/>
    <w:rsid w:val="00DA5548"/>
    <w:rsid w:val="00DE4977"/>
    <w:rsid w:val="00F202F9"/>
    <w:rsid w:val="00FD429F"/>
    <w:rsid w:val="00F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BFE4"/>
  <w15:docId w15:val="{FADD24D3-D24E-445F-8A18-3740A2B5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120" w:after="120"/>
      <w:ind w:left="576" w:hanging="576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20" w:after="120"/>
      <w:ind w:left="720" w:hanging="7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D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zdravko danailov</cp:lastModifiedBy>
  <cp:revision>32</cp:revision>
  <dcterms:created xsi:type="dcterms:W3CDTF">2020-11-18T10:26:00Z</dcterms:created>
  <dcterms:modified xsi:type="dcterms:W3CDTF">2020-11-18T12:09:00Z</dcterms:modified>
</cp:coreProperties>
</file>