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E3" w:rsidRPr="004F691D" w:rsidRDefault="004F691D">
      <w:pPr>
        <w:rPr>
          <w:lang w:val="en-US"/>
        </w:rPr>
      </w:pPr>
      <w:hyperlink r:id="rId4" w:history="1">
        <w:r w:rsidRPr="00E751BC">
          <w:rPr>
            <w:rStyle w:val="a3"/>
          </w:rPr>
          <w:t>https://trello.com/b/GIv9jGfo/edventage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CF37E3" w:rsidRPr="004F6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F9"/>
    <w:rsid w:val="004F691D"/>
    <w:rsid w:val="009415F9"/>
    <w:rsid w:val="00CF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5189"/>
  <w15:chartTrackingRefBased/>
  <w15:docId w15:val="{EA8EA584-E8EC-4A02-88FA-CD52356B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6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GIv9jGfo/edventage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2020-11-18T15:46:00Z</dcterms:created>
  <dcterms:modified xsi:type="dcterms:W3CDTF">2020-11-18T15:46:00Z</dcterms:modified>
</cp:coreProperties>
</file>