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Екипна организация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Този документ, визуализира ролите на екипите в началото на текущата итерация.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Моля попълнете ролите на вашия екип и добавете документа в папката на текущата итерация.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Име на отбора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Indie Hounds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Итерация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Роля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Студент (имена)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 1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ньо Енев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 2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Евелина Генчева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QA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Борислав Благоев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manager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Мариян Соколов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owner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Енгин Мустафа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