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FB2D" w14:textId="3B7D71F0" w:rsidR="00A36695" w:rsidRPr="004B26BB" w:rsidRDefault="004B26BB">
      <w:r>
        <w:t xml:space="preserve">Понеже нямаме пети човек в отбора, реших да направя 2 роли за да можем да завършим заданието и да не изгубим точки. Затова поех ролята на </w:t>
      </w:r>
      <w:r>
        <w:rPr>
          <w:lang w:val="en-US"/>
        </w:rPr>
        <w:t xml:space="preserve">Project manager </w:t>
      </w:r>
      <w:r>
        <w:t xml:space="preserve">и </w:t>
      </w:r>
      <w:r>
        <w:rPr>
          <w:lang w:val="en-US"/>
        </w:rPr>
        <w:t>Product owner.</w:t>
      </w:r>
      <w:r>
        <w:t xml:space="preserve"> Надявам се, че няма да има проблем.</w:t>
      </w:r>
    </w:p>
    <w:sectPr w:rsidR="00A36695" w:rsidRPr="004B2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BB"/>
    <w:rsid w:val="004B26BB"/>
    <w:rsid w:val="00A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A84A"/>
  <w15:chartTrackingRefBased/>
  <w15:docId w15:val="{4A23DB4B-00D6-49CE-A855-3E5EEB00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Баретата</dc:creator>
  <cp:keywords/>
  <dc:description/>
  <cp:lastModifiedBy>Баретата</cp:lastModifiedBy>
  <cp:revision>1</cp:revision>
  <dcterms:created xsi:type="dcterms:W3CDTF">2020-10-28T17:18:00Z</dcterms:created>
  <dcterms:modified xsi:type="dcterms:W3CDTF">2020-10-28T17:21:00Z</dcterms:modified>
</cp:coreProperties>
</file>