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5E703" w14:textId="01C62888" w:rsidR="0081713E" w:rsidRDefault="008829DD">
      <w:pPr>
        <w:rPr>
          <w:b/>
          <w:bCs/>
          <w:lang w:val="en-US"/>
        </w:rPr>
      </w:pPr>
      <w:r w:rsidRPr="008829DD">
        <w:rPr>
          <w:b/>
          <w:bCs/>
          <w:lang w:val="en-US"/>
        </w:rPr>
        <w:t xml:space="preserve">Week </w:t>
      </w:r>
      <w:r>
        <w:rPr>
          <w:b/>
          <w:bCs/>
          <w:lang w:val="en-US"/>
        </w:rPr>
        <w:t>–</w:t>
      </w:r>
      <w:r w:rsidRPr="008829DD">
        <w:rPr>
          <w:b/>
          <w:bCs/>
          <w:lang w:val="en-US"/>
        </w:rPr>
        <w:t xml:space="preserve"> 1</w:t>
      </w:r>
    </w:p>
    <w:p w14:paraId="5D8A1A3D" w14:textId="1AF450E2" w:rsidR="008829DD" w:rsidRDefault="008829DD">
      <w:pPr>
        <w:rPr>
          <w:lang w:val="en-US"/>
        </w:rPr>
      </w:pPr>
      <w:r>
        <w:rPr>
          <w:b/>
          <w:bCs/>
          <w:lang w:val="en-US"/>
        </w:rPr>
        <w:t xml:space="preserve">Task 1: </w:t>
      </w:r>
      <w:r w:rsidRPr="008829DD">
        <w:rPr>
          <w:lang w:val="en-US"/>
        </w:rPr>
        <w:t>Create an IAM User and Attach Policies</w:t>
      </w:r>
    </w:p>
    <w:p w14:paraId="1F0EAA13" w14:textId="7B8705A0" w:rsidR="008829DD" w:rsidRDefault="008829DD">
      <w:pPr>
        <w:rPr>
          <w:b/>
          <w:bCs/>
          <w:lang w:val="en-US"/>
        </w:rPr>
      </w:pPr>
      <w:r w:rsidRPr="008829DD">
        <w:rPr>
          <w:b/>
          <w:bCs/>
          <w:lang w:val="en-US"/>
        </w:rPr>
        <w:t>Steps:</w:t>
      </w:r>
    </w:p>
    <w:p w14:paraId="3B76EEAF" w14:textId="278340DE" w:rsidR="008829DD" w:rsidRDefault="008829DD" w:rsidP="008829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 into AWS console as root user</w:t>
      </w:r>
    </w:p>
    <w:p w14:paraId="7CB374D5" w14:textId="606C916A" w:rsidR="008829DD" w:rsidRDefault="008829DD" w:rsidP="008829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Search “IAM” in search bar</w:t>
      </w:r>
    </w:p>
    <w:p w14:paraId="469D2BE5" w14:textId="7E4DD862" w:rsidR="008829DD" w:rsidRDefault="008829DD" w:rsidP="008829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“IAM users” in left panel</w:t>
      </w:r>
    </w:p>
    <w:p w14:paraId="5AF90519" w14:textId="49C4D1C4" w:rsidR="008829DD" w:rsidRDefault="008829DD" w:rsidP="008829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“Create User” and input </w:t>
      </w:r>
      <w:proofErr w:type="gramStart"/>
      <w:r>
        <w:rPr>
          <w:lang w:val="en-US"/>
        </w:rPr>
        <w:t>user name</w:t>
      </w:r>
      <w:proofErr w:type="gramEnd"/>
      <w:r w:rsidR="00F75A5D">
        <w:rPr>
          <w:lang w:val="en-US"/>
        </w:rPr>
        <w:t>(“</w:t>
      </w:r>
      <w:proofErr w:type="spellStart"/>
      <w:r w:rsidR="00F75A5D" w:rsidRPr="00F75A5D">
        <w:rPr>
          <w:lang w:val="en-US"/>
        </w:rPr>
        <w:t>TestIAMUser</w:t>
      </w:r>
      <w:proofErr w:type="spellEnd"/>
      <w:r w:rsidR="00F75A5D">
        <w:rPr>
          <w:lang w:val="en-US"/>
        </w:rPr>
        <w:t>”)</w:t>
      </w:r>
    </w:p>
    <w:p w14:paraId="46EF7267" w14:textId="1C1296B7" w:rsidR="008829DD" w:rsidRPr="008829DD" w:rsidRDefault="008829DD" w:rsidP="008829D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Tick “</w:t>
      </w:r>
      <w:r w:rsidRPr="008829DD">
        <w:t>Provide user access to the AWS Management Console </w:t>
      </w:r>
      <w:proofErr w:type="gramStart"/>
      <w:r>
        <w:t>“ radio</w:t>
      </w:r>
      <w:proofErr w:type="gramEnd"/>
      <w:r>
        <w:t xml:space="preserve"> button</w:t>
      </w:r>
    </w:p>
    <w:p w14:paraId="1E01ABA8" w14:textId="7FD89806" w:rsidR="008829DD" w:rsidRPr="00F75A5D" w:rsidRDefault="008829DD" w:rsidP="008829DD">
      <w:pPr>
        <w:pStyle w:val="ListParagraph"/>
        <w:numPr>
          <w:ilvl w:val="0"/>
          <w:numId w:val="1"/>
        </w:numPr>
        <w:rPr>
          <w:lang w:val="en-US"/>
        </w:rPr>
      </w:pPr>
      <w:r>
        <w:t>Choose custom password and input the password</w:t>
      </w:r>
    </w:p>
    <w:p w14:paraId="131154A6" w14:textId="1D56C861" w:rsidR="00F75A5D" w:rsidRPr="008829DD" w:rsidRDefault="00F75A5D" w:rsidP="008829DD">
      <w:pPr>
        <w:pStyle w:val="ListParagraph"/>
        <w:numPr>
          <w:ilvl w:val="0"/>
          <w:numId w:val="1"/>
        </w:numPr>
        <w:rPr>
          <w:lang w:val="en-US"/>
        </w:rPr>
      </w:pPr>
      <w:r>
        <w:t>Choose “Attach policy directly”</w:t>
      </w:r>
    </w:p>
    <w:p w14:paraId="5A789D69" w14:textId="77777777" w:rsidR="008829DD" w:rsidRDefault="008829DD" w:rsidP="00F75A5D">
      <w:pPr>
        <w:pStyle w:val="ListParagraph"/>
        <w:rPr>
          <w:lang w:val="en-US"/>
        </w:rPr>
      </w:pPr>
    </w:p>
    <w:p w14:paraId="691769FD" w14:textId="77777777" w:rsidR="00F75A5D" w:rsidRDefault="00F75A5D" w:rsidP="00F75A5D">
      <w:pPr>
        <w:pStyle w:val="ListParagraph"/>
        <w:rPr>
          <w:lang w:val="en-US"/>
        </w:rPr>
      </w:pPr>
    </w:p>
    <w:p w14:paraId="2E329D35" w14:textId="0D9404BC" w:rsidR="00F75A5D" w:rsidRPr="008829DD" w:rsidRDefault="00F75A5D" w:rsidP="00F75A5D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0286599F" wp14:editId="2CD36C83">
            <wp:extent cx="5731510" cy="1649730"/>
            <wp:effectExtent l="0" t="0" r="2540" b="7620"/>
            <wp:docPr id="208244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497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8586" w14:textId="4D1570E1" w:rsidR="008829DD" w:rsidRDefault="00F75A5D">
      <w:pPr>
        <w:rPr>
          <w:lang w:val="en-US"/>
        </w:rPr>
      </w:pPr>
      <w:r>
        <w:rPr>
          <w:noProof/>
        </w:rPr>
        <w:drawing>
          <wp:inline distT="0" distB="0" distL="0" distR="0" wp14:anchorId="4A983597" wp14:editId="30F1D043">
            <wp:extent cx="5731510" cy="2252345"/>
            <wp:effectExtent l="0" t="0" r="2540" b="0"/>
            <wp:docPr id="1588488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886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A995" w14:textId="5DD7C9ED" w:rsidR="00F75A5D" w:rsidRDefault="0087749F" w:rsidP="008774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“Download .csv file” to see the password and user account details</w:t>
      </w:r>
    </w:p>
    <w:p w14:paraId="235EA971" w14:textId="6954053B" w:rsidR="0087749F" w:rsidRDefault="0087749F" w:rsidP="0087749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“Return user list”</w:t>
      </w:r>
    </w:p>
    <w:p w14:paraId="256AE99B" w14:textId="77777777" w:rsidR="0087749F" w:rsidRDefault="0087749F" w:rsidP="0087749F">
      <w:pPr>
        <w:pStyle w:val="ListParagraph"/>
        <w:rPr>
          <w:lang w:val="en-US"/>
        </w:rPr>
      </w:pPr>
    </w:p>
    <w:p w14:paraId="73C34A86" w14:textId="636EF142" w:rsidR="0087749F" w:rsidRDefault="0087749F" w:rsidP="0087749F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22A6890" wp14:editId="3149CE81">
            <wp:extent cx="5731510" cy="243205"/>
            <wp:effectExtent l="0" t="0" r="2540" b="4445"/>
            <wp:docPr id="39315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53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4146" w14:textId="77777777" w:rsidR="00272BA5" w:rsidRDefault="00272BA5" w:rsidP="0087749F">
      <w:pPr>
        <w:pStyle w:val="ListParagraph"/>
        <w:rPr>
          <w:lang w:val="en-US"/>
        </w:rPr>
      </w:pPr>
    </w:p>
    <w:p w14:paraId="33C7FD5E" w14:textId="07B7D1BB" w:rsidR="00272BA5" w:rsidRDefault="000B35FA" w:rsidP="000B35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Click “Policies” and </w:t>
      </w:r>
      <w:proofErr w:type="gramStart"/>
      <w:r>
        <w:rPr>
          <w:lang w:val="en-US"/>
        </w:rPr>
        <w:t>click “</w:t>
      </w:r>
      <w:proofErr w:type="gramEnd"/>
      <w:r>
        <w:rPr>
          <w:lang w:val="en-US"/>
        </w:rPr>
        <w:t>Create Policy”</w:t>
      </w:r>
    </w:p>
    <w:p w14:paraId="370C66AE" w14:textId="780182A1" w:rsidR="000B35FA" w:rsidRDefault="000B35FA" w:rsidP="000B35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“RDS, S3 &amp; EC2” services and input policy name “</w:t>
      </w:r>
      <w:proofErr w:type="spellStart"/>
      <w:r>
        <w:rPr>
          <w:lang w:val="en-US"/>
        </w:rPr>
        <w:t>TestIAMuserpolicy</w:t>
      </w:r>
      <w:proofErr w:type="spellEnd"/>
      <w:r>
        <w:rPr>
          <w:lang w:val="en-US"/>
        </w:rPr>
        <w:t>”</w:t>
      </w:r>
    </w:p>
    <w:p w14:paraId="4CACFF92" w14:textId="2DB8DE71" w:rsidR="000B35FA" w:rsidRDefault="000B35FA" w:rsidP="000B35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“Create”</w:t>
      </w:r>
    </w:p>
    <w:p w14:paraId="636F8180" w14:textId="1EC21F74" w:rsidR="000B35FA" w:rsidRDefault="000B35FA" w:rsidP="000B35FA">
      <w:pPr>
        <w:ind w:left="36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83D77F0" wp14:editId="282D7AFD">
            <wp:extent cx="5731510" cy="321310"/>
            <wp:effectExtent l="0" t="0" r="2540" b="2540"/>
            <wp:docPr id="69250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047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DB24" w14:textId="58B76285" w:rsidR="000B35FA" w:rsidRDefault="000B35FA" w:rsidP="000B35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created policy</w:t>
      </w:r>
      <w:r w:rsidR="00C2569A">
        <w:rPr>
          <w:lang w:val="en-US"/>
        </w:rPr>
        <w:t xml:space="preserve"> and click “Actions” and choose “Attach”</w:t>
      </w:r>
    </w:p>
    <w:p w14:paraId="004E842F" w14:textId="6604BDEF" w:rsidR="00C2569A" w:rsidRDefault="00C2569A" w:rsidP="000B35F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choose IAM user “Test </w:t>
      </w:r>
      <w:proofErr w:type="spellStart"/>
      <w:r>
        <w:rPr>
          <w:lang w:val="en-US"/>
        </w:rPr>
        <w:t>IAMuser</w:t>
      </w:r>
      <w:proofErr w:type="spellEnd"/>
      <w:r>
        <w:rPr>
          <w:lang w:val="en-US"/>
        </w:rPr>
        <w:t>” and click “Attach Policy”</w:t>
      </w:r>
    </w:p>
    <w:p w14:paraId="540BF301" w14:textId="37CB2010" w:rsidR="00C2569A" w:rsidRDefault="00C2569A" w:rsidP="00C2569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0699D53E" wp14:editId="4663688F">
            <wp:extent cx="5731510" cy="304800"/>
            <wp:effectExtent l="0" t="0" r="2540" b="0"/>
            <wp:docPr id="183262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22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E121" w14:textId="3E0F4AA1" w:rsidR="00C2569A" w:rsidRDefault="00D822BF" w:rsidP="00C2569A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BAEE132" wp14:editId="0F5E844D">
            <wp:extent cx="5731510" cy="1572895"/>
            <wp:effectExtent l="0" t="0" r="2540" b="8255"/>
            <wp:docPr id="123883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37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4011" w14:textId="163ECD1A" w:rsidR="00E135EA" w:rsidRDefault="00E135EA">
      <w:pPr>
        <w:rPr>
          <w:lang w:val="en-US"/>
        </w:rPr>
      </w:pPr>
      <w:r>
        <w:rPr>
          <w:lang w:val="en-US"/>
        </w:rPr>
        <w:br w:type="page"/>
      </w:r>
    </w:p>
    <w:p w14:paraId="024F0FC1" w14:textId="38FE8734" w:rsidR="00D822BF" w:rsidRDefault="00E135EA" w:rsidP="00C2569A">
      <w:pPr>
        <w:ind w:left="360"/>
        <w:rPr>
          <w:b/>
          <w:bCs/>
          <w:lang w:val="en-US"/>
        </w:rPr>
      </w:pPr>
      <w:r>
        <w:rPr>
          <w:lang w:val="en-US"/>
        </w:rPr>
        <w:lastRenderedPageBreak/>
        <w:t xml:space="preserve">Task 2: </w:t>
      </w:r>
      <w:r w:rsidRPr="00E135EA">
        <w:rPr>
          <w:b/>
          <w:bCs/>
          <w:lang w:val="en-US"/>
        </w:rPr>
        <w:t>Create an IAM Group and Attach Policies</w:t>
      </w:r>
    </w:p>
    <w:p w14:paraId="662437DA" w14:textId="6FC1833B" w:rsidR="00E135EA" w:rsidRDefault="00996078" w:rsidP="0099607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“IAM user groups”</w:t>
      </w:r>
    </w:p>
    <w:p w14:paraId="04EDEB48" w14:textId="5A7E1352" w:rsidR="00996078" w:rsidRDefault="00996078" w:rsidP="0099607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“Create Group” and choose “</w:t>
      </w:r>
      <w:proofErr w:type="spellStart"/>
      <w:r>
        <w:rPr>
          <w:lang w:val="en-US"/>
        </w:rPr>
        <w:t>AmazonECSFull_access</w:t>
      </w:r>
      <w:proofErr w:type="spellEnd"/>
      <w:r>
        <w:rPr>
          <w:lang w:val="en-US"/>
        </w:rPr>
        <w:t>”</w:t>
      </w:r>
    </w:p>
    <w:p w14:paraId="7D096DD2" w14:textId="1649B906" w:rsidR="00996078" w:rsidRDefault="00996078" w:rsidP="0099607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“user group” and group created</w:t>
      </w:r>
    </w:p>
    <w:p w14:paraId="6988A616" w14:textId="6378AAE2" w:rsidR="00996078" w:rsidRDefault="00996078" w:rsidP="00996078">
      <w:pPr>
        <w:rPr>
          <w:lang w:val="en-US"/>
        </w:rPr>
      </w:pPr>
      <w:r>
        <w:rPr>
          <w:noProof/>
        </w:rPr>
        <w:drawing>
          <wp:inline distT="0" distB="0" distL="0" distR="0" wp14:anchorId="27407E5D" wp14:editId="132DD160">
            <wp:extent cx="5731510" cy="1049020"/>
            <wp:effectExtent l="0" t="0" r="2540" b="0"/>
            <wp:docPr id="195349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93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EF32" w14:textId="4A3AAC49" w:rsidR="00996078" w:rsidRDefault="00996078" w:rsidP="00996078">
      <w:pPr>
        <w:rPr>
          <w:lang w:val="en-US"/>
        </w:rPr>
      </w:pPr>
      <w:r>
        <w:rPr>
          <w:noProof/>
        </w:rPr>
        <w:drawing>
          <wp:inline distT="0" distB="0" distL="0" distR="0" wp14:anchorId="47F0393F" wp14:editId="428D5A54">
            <wp:extent cx="5731510" cy="427355"/>
            <wp:effectExtent l="0" t="0" r="2540" b="0"/>
            <wp:docPr id="93051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12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B1A5" w14:textId="5B26FD72" w:rsidR="00996078" w:rsidRDefault="004922B9" w:rsidP="00996078">
      <w:pPr>
        <w:rPr>
          <w:lang w:val="en-US"/>
        </w:rPr>
      </w:pPr>
      <w:r>
        <w:rPr>
          <w:noProof/>
        </w:rPr>
        <w:drawing>
          <wp:inline distT="0" distB="0" distL="0" distR="0" wp14:anchorId="01D5E419" wp14:editId="2525A4CC">
            <wp:extent cx="5731510" cy="2391410"/>
            <wp:effectExtent l="0" t="0" r="2540" b="8890"/>
            <wp:docPr id="198435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573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AF30" w14:textId="0A4702D2" w:rsidR="004922B9" w:rsidRDefault="00C85600" w:rsidP="00C856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Choose “users” tab</w:t>
      </w:r>
    </w:p>
    <w:p w14:paraId="065F1008" w14:textId="76DE3801" w:rsidR="00C85600" w:rsidRDefault="00C85600" w:rsidP="00C856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 next page, able to see created IAM users</w:t>
      </w:r>
    </w:p>
    <w:p w14:paraId="0B4E95CF" w14:textId="0FD6D594" w:rsidR="00C85600" w:rsidRDefault="00C85600" w:rsidP="00C8560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Select respective user </w:t>
      </w:r>
      <w:proofErr w:type="gramStart"/>
      <w:r>
        <w:rPr>
          <w:lang w:val="en-US"/>
        </w:rPr>
        <w:t>and  click</w:t>
      </w:r>
      <w:proofErr w:type="gramEnd"/>
      <w:r>
        <w:rPr>
          <w:lang w:val="en-US"/>
        </w:rPr>
        <w:t xml:space="preserve"> “Add users”</w:t>
      </w:r>
    </w:p>
    <w:p w14:paraId="1AF08C5E" w14:textId="4FB6190C" w:rsidR="000D2E62" w:rsidRDefault="00C85600" w:rsidP="00C8560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1282781C" wp14:editId="4775DED4">
            <wp:extent cx="5731510" cy="2279015"/>
            <wp:effectExtent l="0" t="0" r="2540" b="6985"/>
            <wp:docPr id="12093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5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B79B" w14:textId="77777777" w:rsidR="000D2E62" w:rsidRDefault="000D2E62">
      <w:pPr>
        <w:rPr>
          <w:lang w:val="en-US"/>
        </w:rPr>
      </w:pPr>
      <w:r>
        <w:rPr>
          <w:lang w:val="en-US"/>
        </w:rPr>
        <w:br w:type="page"/>
      </w:r>
    </w:p>
    <w:p w14:paraId="7BF3B6BB" w14:textId="77777777" w:rsidR="00C85600" w:rsidRDefault="00C85600" w:rsidP="00C85600">
      <w:pPr>
        <w:ind w:left="360"/>
        <w:rPr>
          <w:lang w:val="en-US"/>
        </w:rPr>
      </w:pPr>
    </w:p>
    <w:p w14:paraId="23F8542B" w14:textId="49A93B7E" w:rsidR="000D2E62" w:rsidRDefault="000D2E62" w:rsidP="00C85600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7C5C3181" wp14:editId="317A5FB9">
            <wp:extent cx="5731510" cy="1506855"/>
            <wp:effectExtent l="0" t="0" r="2540" b="0"/>
            <wp:docPr id="1640629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297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41D2E" w14:textId="77777777" w:rsidR="00C85600" w:rsidRPr="00C85600" w:rsidRDefault="00C85600" w:rsidP="00C85600">
      <w:pPr>
        <w:ind w:left="360"/>
        <w:rPr>
          <w:lang w:val="en-US"/>
        </w:rPr>
      </w:pPr>
    </w:p>
    <w:p w14:paraId="11D2A829" w14:textId="2FD31C0C" w:rsidR="00996078" w:rsidRDefault="000D2E62" w:rsidP="000D2E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Able to view EKS configuration page</w:t>
      </w:r>
    </w:p>
    <w:p w14:paraId="63CBF5FF" w14:textId="77777777" w:rsidR="000D2E62" w:rsidRDefault="000D2E62" w:rsidP="000D2E62">
      <w:pPr>
        <w:pStyle w:val="ListParagraph"/>
        <w:rPr>
          <w:lang w:val="en-US"/>
        </w:rPr>
      </w:pPr>
    </w:p>
    <w:p w14:paraId="4EF2DA3F" w14:textId="21689001" w:rsidR="000D2E62" w:rsidRDefault="000D2E62" w:rsidP="000D2E62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43692FD5" wp14:editId="09139AAE">
            <wp:extent cx="5731510" cy="2039620"/>
            <wp:effectExtent l="0" t="0" r="2540" b="0"/>
            <wp:docPr id="173613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38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6889" w14:textId="7F12668F" w:rsidR="00B51E9A" w:rsidRDefault="00B51E9A" w:rsidP="00B51E9A">
      <w:pPr>
        <w:rPr>
          <w:b/>
          <w:bCs/>
          <w:lang w:val="en-US"/>
        </w:rPr>
      </w:pPr>
      <w:r>
        <w:rPr>
          <w:lang w:val="en-US"/>
        </w:rPr>
        <w:br w:type="page"/>
      </w:r>
      <w:r>
        <w:rPr>
          <w:lang w:val="en-US"/>
        </w:rPr>
        <w:lastRenderedPageBreak/>
        <w:t xml:space="preserve">Task 3: </w:t>
      </w:r>
      <w:r w:rsidRPr="00B51E9A">
        <w:rPr>
          <w:b/>
          <w:bCs/>
          <w:lang w:val="en-US"/>
        </w:rPr>
        <w:t>Create custom IAM policy</w:t>
      </w:r>
    </w:p>
    <w:p w14:paraId="0988C065" w14:textId="5EEF4664" w:rsidR="00B51E9A" w:rsidRDefault="00D73F5F" w:rsidP="00D73F5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Click “policies” on left panel</w:t>
      </w:r>
    </w:p>
    <w:p w14:paraId="04EC8458" w14:textId="6FCA7872" w:rsidR="00D73F5F" w:rsidRDefault="00D73F5F" w:rsidP="00D73F5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Click “Create Policy” button</w:t>
      </w:r>
    </w:p>
    <w:p w14:paraId="33140B7E" w14:textId="45A22CBE" w:rsidR="00D73F5F" w:rsidRDefault="00D73F5F" w:rsidP="00D73F5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Choose “SNS” service &amp; select “All SNS actions”</w:t>
      </w:r>
    </w:p>
    <w:p w14:paraId="57275AB4" w14:textId="6BF3EF18" w:rsidR="00D73F5F" w:rsidRDefault="00D73F5F" w:rsidP="00D73F5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Choose “All” resource</w:t>
      </w:r>
    </w:p>
    <w:p w14:paraId="549380F0" w14:textId="09E51E1F" w:rsidR="00D73F5F" w:rsidRDefault="00D73F5F" w:rsidP="00D73F5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Give the policy name and click “Create policy”</w:t>
      </w:r>
    </w:p>
    <w:p w14:paraId="5062D7E9" w14:textId="4E06C221" w:rsidR="00D73F5F" w:rsidRDefault="00D73F5F" w:rsidP="00D73F5F">
      <w:pPr>
        <w:rPr>
          <w:lang w:val="en-US"/>
        </w:rPr>
      </w:pPr>
      <w:r>
        <w:rPr>
          <w:noProof/>
        </w:rPr>
        <w:drawing>
          <wp:inline distT="0" distB="0" distL="0" distR="0" wp14:anchorId="745240F4" wp14:editId="4FA041E9">
            <wp:extent cx="5731510" cy="779145"/>
            <wp:effectExtent l="0" t="0" r="2540" b="1905"/>
            <wp:docPr id="74267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750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BEAC" w14:textId="47A829D2" w:rsidR="00D73F5F" w:rsidRDefault="00FB19F3" w:rsidP="00FB19F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Attach the newly created “SNS” policy to custom IAM user</w:t>
      </w:r>
    </w:p>
    <w:p w14:paraId="0C4919D2" w14:textId="04DC7FF6" w:rsidR="00FB19F3" w:rsidRDefault="00FB19F3" w:rsidP="00FB19F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Then login into </w:t>
      </w:r>
      <w:proofErr w:type="spellStart"/>
      <w:r>
        <w:rPr>
          <w:lang w:val="en-US"/>
        </w:rPr>
        <w:t>aws</w:t>
      </w:r>
      <w:proofErr w:type="spellEnd"/>
      <w:r>
        <w:rPr>
          <w:lang w:val="en-US"/>
        </w:rPr>
        <w:t xml:space="preserve"> console by IAM user and able to view SNS page</w:t>
      </w:r>
    </w:p>
    <w:p w14:paraId="30F033FB" w14:textId="73045A2B" w:rsidR="00FB19F3" w:rsidRDefault="00FB19F3" w:rsidP="00FB19F3">
      <w:pPr>
        <w:rPr>
          <w:lang w:val="en-US"/>
        </w:rPr>
      </w:pPr>
      <w:r>
        <w:rPr>
          <w:noProof/>
        </w:rPr>
        <w:drawing>
          <wp:inline distT="0" distB="0" distL="0" distR="0" wp14:anchorId="09041418" wp14:editId="0BFE9D74">
            <wp:extent cx="5731510" cy="1565910"/>
            <wp:effectExtent l="0" t="0" r="2540" b="0"/>
            <wp:docPr id="214057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755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3EAD" w14:textId="2EAA5BC2" w:rsidR="00F24F29" w:rsidRDefault="00F24F29">
      <w:pPr>
        <w:rPr>
          <w:lang w:val="en-US"/>
        </w:rPr>
      </w:pPr>
      <w:r>
        <w:rPr>
          <w:lang w:val="en-US"/>
        </w:rPr>
        <w:br w:type="page"/>
      </w:r>
    </w:p>
    <w:p w14:paraId="46376700" w14:textId="56774E6E" w:rsidR="00F24F29" w:rsidRDefault="00F24F29" w:rsidP="00FB19F3">
      <w:pPr>
        <w:rPr>
          <w:b/>
          <w:bCs/>
        </w:rPr>
      </w:pPr>
      <w:r w:rsidRPr="00F24F29">
        <w:lastRenderedPageBreak/>
        <w:t xml:space="preserve">Task 4: </w:t>
      </w:r>
      <w:r w:rsidRPr="00F24F29">
        <w:rPr>
          <w:b/>
          <w:bCs/>
        </w:rPr>
        <w:t>Create an IAM Role and Attach Policies</w:t>
      </w:r>
    </w:p>
    <w:p w14:paraId="79EA46AF" w14:textId="7290996C" w:rsidR="00F24F29" w:rsidRDefault="00F24F29" w:rsidP="00F24F29">
      <w:pPr>
        <w:pStyle w:val="ListParagraph"/>
        <w:numPr>
          <w:ilvl w:val="0"/>
          <w:numId w:val="6"/>
        </w:numPr>
      </w:pPr>
      <w:r>
        <w:t>Click “Roles” on left panel</w:t>
      </w:r>
    </w:p>
    <w:p w14:paraId="25AA68F3" w14:textId="7ECEEA07" w:rsidR="00F24F29" w:rsidRDefault="00F24F29" w:rsidP="00F24F29">
      <w:pPr>
        <w:pStyle w:val="ListParagraph"/>
        <w:numPr>
          <w:ilvl w:val="0"/>
          <w:numId w:val="6"/>
        </w:numPr>
      </w:pPr>
      <w:r>
        <w:t>Click “Create Role” on right side corner</w:t>
      </w:r>
    </w:p>
    <w:p w14:paraId="6EF5BF1D" w14:textId="22E1BD53" w:rsidR="00F24F29" w:rsidRDefault="00F24F29" w:rsidP="00F24F29">
      <w:pPr>
        <w:pStyle w:val="ListParagraph"/>
        <w:numPr>
          <w:ilvl w:val="0"/>
          <w:numId w:val="6"/>
        </w:numPr>
      </w:pPr>
      <w:r>
        <w:t xml:space="preserve">Select AWS services EC2, RDS &amp; SNS </w:t>
      </w:r>
    </w:p>
    <w:p w14:paraId="4232B521" w14:textId="3247ED30" w:rsidR="00F24F29" w:rsidRDefault="00F24F29" w:rsidP="00F24F29">
      <w:pPr>
        <w:pStyle w:val="ListParagraph"/>
        <w:numPr>
          <w:ilvl w:val="0"/>
          <w:numId w:val="6"/>
        </w:numPr>
      </w:pPr>
      <w:r>
        <w:t>Click “next” &amp; input role name “</w:t>
      </w:r>
      <w:proofErr w:type="spellStart"/>
      <w:r>
        <w:t>TestIAMRole</w:t>
      </w:r>
      <w:proofErr w:type="spellEnd"/>
      <w:r>
        <w:t>”</w:t>
      </w:r>
    </w:p>
    <w:p w14:paraId="503D4E71" w14:textId="5F8DF126" w:rsidR="00F24F29" w:rsidRDefault="00F24F29" w:rsidP="00F24F29">
      <w:pPr>
        <w:pStyle w:val="ListParagraph"/>
        <w:numPr>
          <w:ilvl w:val="0"/>
          <w:numId w:val="6"/>
        </w:numPr>
      </w:pPr>
      <w:r>
        <w:t>Click “Create Role”</w:t>
      </w:r>
    </w:p>
    <w:p w14:paraId="553EBCF2" w14:textId="00D129FC" w:rsidR="00F24F29" w:rsidRDefault="00F24F29" w:rsidP="00F24F29">
      <w:pPr>
        <w:ind w:left="360"/>
      </w:pPr>
      <w:r>
        <w:rPr>
          <w:noProof/>
        </w:rPr>
        <w:drawing>
          <wp:inline distT="0" distB="0" distL="0" distR="0" wp14:anchorId="73446011" wp14:editId="4E25B992">
            <wp:extent cx="5731510" cy="764540"/>
            <wp:effectExtent l="0" t="0" r="2540" b="0"/>
            <wp:docPr id="1620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D3AC" w14:textId="77777777" w:rsidR="00F24F29" w:rsidRDefault="00F24F29" w:rsidP="00F24F29">
      <w:pPr>
        <w:ind w:left="360"/>
      </w:pPr>
    </w:p>
    <w:p w14:paraId="4CB27936" w14:textId="0E621C89" w:rsidR="005232FF" w:rsidRDefault="005232FF" w:rsidP="00F24F29">
      <w:pPr>
        <w:ind w:left="360"/>
      </w:pPr>
      <w:r>
        <w:t xml:space="preserve">Task 5: </w:t>
      </w:r>
      <w:r w:rsidRPr="005232FF">
        <w:rPr>
          <w:b/>
          <w:bCs/>
        </w:rPr>
        <w:t>Set Up AWS CLI on Your Machine and Access Your AWS Account</w:t>
      </w:r>
    </w:p>
    <w:p w14:paraId="381A24BF" w14:textId="77777777" w:rsidR="005232FF" w:rsidRDefault="005232FF" w:rsidP="00F24F29">
      <w:pPr>
        <w:ind w:left="360"/>
      </w:pPr>
    </w:p>
    <w:p w14:paraId="53F215DD" w14:textId="52D70A62" w:rsidR="005232FF" w:rsidRPr="00F24F29" w:rsidRDefault="005232FF" w:rsidP="00F24F29">
      <w:pPr>
        <w:ind w:left="360"/>
      </w:pPr>
      <w:r>
        <w:rPr>
          <w:noProof/>
        </w:rPr>
        <w:drawing>
          <wp:inline distT="0" distB="0" distL="0" distR="0" wp14:anchorId="1EB640A6" wp14:editId="110F0A96">
            <wp:extent cx="5731510" cy="3996690"/>
            <wp:effectExtent l="0" t="0" r="2540" b="3810"/>
            <wp:docPr id="4435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92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32FF" w:rsidRPr="00F24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16664"/>
    <w:multiLevelType w:val="hybridMultilevel"/>
    <w:tmpl w:val="D0A8593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B6C0E"/>
    <w:multiLevelType w:val="hybridMultilevel"/>
    <w:tmpl w:val="9C5AC85E"/>
    <w:lvl w:ilvl="0" w:tplc="037CF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202E5D"/>
    <w:multiLevelType w:val="hybridMultilevel"/>
    <w:tmpl w:val="9BB61C3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955242"/>
    <w:multiLevelType w:val="hybridMultilevel"/>
    <w:tmpl w:val="944E219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4527A2"/>
    <w:multiLevelType w:val="hybridMultilevel"/>
    <w:tmpl w:val="C0809EC0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B860C5"/>
    <w:multiLevelType w:val="hybridMultilevel"/>
    <w:tmpl w:val="BFA83BD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6633432">
    <w:abstractNumId w:val="5"/>
  </w:num>
  <w:num w:numId="2" w16cid:durableId="402997157">
    <w:abstractNumId w:val="4"/>
  </w:num>
  <w:num w:numId="3" w16cid:durableId="1620064342">
    <w:abstractNumId w:val="1"/>
  </w:num>
  <w:num w:numId="4" w16cid:durableId="1271552165">
    <w:abstractNumId w:val="0"/>
  </w:num>
  <w:num w:numId="5" w16cid:durableId="1729718580">
    <w:abstractNumId w:val="3"/>
  </w:num>
  <w:num w:numId="6" w16cid:durableId="1838305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9DD"/>
    <w:rsid w:val="000B35FA"/>
    <w:rsid w:val="000D2E62"/>
    <w:rsid w:val="00171078"/>
    <w:rsid w:val="00272BA5"/>
    <w:rsid w:val="00335BE4"/>
    <w:rsid w:val="004922B9"/>
    <w:rsid w:val="005232FF"/>
    <w:rsid w:val="007502A7"/>
    <w:rsid w:val="0081713E"/>
    <w:rsid w:val="0087749F"/>
    <w:rsid w:val="008829DD"/>
    <w:rsid w:val="00996078"/>
    <w:rsid w:val="00B51E9A"/>
    <w:rsid w:val="00C2569A"/>
    <w:rsid w:val="00C85600"/>
    <w:rsid w:val="00D73F5F"/>
    <w:rsid w:val="00D822BF"/>
    <w:rsid w:val="00E135EA"/>
    <w:rsid w:val="00F24F29"/>
    <w:rsid w:val="00F75A5D"/>
    <w:rsid w:val="00FB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85BE"/>
  <w15:chartTrackingRefBased/>
  <w15:docId w15:val="{844CEBC7-77C8-43BF-90B4-09F31F5E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Rajan</dc:creator>
  <cp:keywords/>
  <dc:description/>
  <cp:lastModifiedBy>Dinesh Rajan</cp:lastModifiedBy>
  <cp:revision>24</cp:revision>
  <dcterms:created xsi:type="dcterms:W3CDTF">2026-10-20T02:32:00Z</dcterms:created>
  <dcterms:modified xsi:type="dcterms:W3CDTF">2026-10-20T04:05:00Z</dcterms:modified>
</cp:coreProperties>
</file>