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ED" w:rsidRDefault="00D623ED" w:rsidP="00D623ED">
      <w:pPr>
        <w:ind w:firstLine="708"/>
        <w:jc w:val="center"/>
      </w:pPr>
      <w:r w:rsidRPr="00D623ED">
        <w:rPr>
          <w:noProof/>
          <w:lang w:eastAsia="uk-UA"/>
        </w:rPr>
        <w:drawing>
          <wp:inline distT="0" distB="0" distL="0" distR="0">
            <wp:extent cx="2244655" cy="1262618"/>
            <wp:effectExtent l="0" t="4445" r="0" b="0"/>
            <wp:docPr id="1" name="Рисунок 1" descr="C:\Users\V_Ghost\Downloads\20170427_120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Ghost\Downloads\20170427_1203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48491" cy="126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4D8" w:rsidRDefault="00C904D8" w:rsidP="00124AB7">
      <w:pPr>
        <w:rPr>
          <w:b/>
          <w:lang w:val="en-US"/>
        </w:rPr>
      </w:pPr>
      <w:r>
        <w:t>На даний тест чашки використовувався зразок, який показаний на малюнку вище.</w:t>
      </w:r>
      <w:r>
        <w:br/>
        <w:t xml:space="preserve">Оскільки документації до цієї чашки немає, то починаємо тестування зі </w:t>
      </w:r>
      <w:r>
        <w:rPr>
          <w:lang w:val="en-US"/>
        </w:rPr>
        <w:t xml:space="preserve">smoke testing </w:t>
      </w:r>
      <w:r>
        <w:t>і дивимося, чи виконує вона основні функції. Основні функції чашки -  наливати воду, або іншу рідину, переносити її, можливість пити з неї.</w:t>
      </w:r>
    </w:p>
    <w:p w:rsidR="00D623ED" w:rsidRDefault="00C904D8">
      <w:r w:rsidRPr="00C904D8">
        <w:rPr>
          <w:b/>
          <w:lang w:val="en-US"/>
        </w:rPr>
        <w:t>Smoke testing</w:t>
      </w:r>
      <w:r>
        <w:rPr>
          <w:lang w:val="en-US"/>
        </w:rPr>
        <w:br/>
      </w:r>
      <w:r>
        <w:t>На вигляд чашка нормальна, без візуальних дефектів можна користу</w:t>
      </w:r>
      <w:r w:rsidR="00D623ED">
        <w:t>ватися, основні функції виконує. На жаль, ми не можемо знати, скільки</w:t>
      </w:r>
      <w:r w:rsidR="00124AB7">
        <w:t xml:space="preserve"> максимально вона вміщає рідини і до якої максимальної температури це допустимо.</w:t>
      </w:r>
    </w:p>
    <w:p w:rsidR="00C904D8" w:rsidRDefault="00C904D8" w:rsidP="00124AB7">
      <w:pPr>
        <w:spacing w:after="120"/>
        <w:rPr>
          <w:b/>
          <w:lang w:val="en-US"/>
        </w:rPr>
      </w:pPr>
      <w:r w:rsidRPr="00C904D8">
        <w:rPr>
          <w:b/>
          <w:lang w:val="en-US"/>
        </w:rPr>
        <w:t>Functional testing</w:t>
      </w:r>
    </w:p>
    <w:p w:rsidR="00D623ED" w:rsidRPr="00D623ED" w:rsidRDefault="00D623ED">
      <w:r>
        <w:t xml:space="preserve">Перевіряємо основний функціонал. </w:t>
      </w:r>
      <w:r>
        <w:br/>
      </w:r>
      <w:r w:rsidRPr="00124AB7">
        <w:rPr>
          <w:i/>
        </w:rPr>
        <w:t>Наливати воду</w:t>
      </w:r>
      <w:r>
        <w:t xml:space="preserve"> – розмір дірки великий, легко наливати воду.</w:t>
      </w:r>
      <w:r>
        <w:br/>
      </w:r>
      <w:r w:rsidRPr="00124AB7">
        <w:rPr>
          <w:i/>
        </w:rPr>
        <w:t>Переносити воду</w:t>
      </w:r>
      <w:r>
        <w:t xml:space="preserve"> – з даною функцією все добре, але немає максимально – допустимого значення, після якого складно переносити воду.</w:t>
      </w:r>
      <w:r>
        <w:br/>
      </w:r>
      <w:r w:rsidRPr="00124AB7">
        <w:rPr>
          <w:i/>
        </w:rPr>
        <w:t>Пити з чашки</w:t>
      </w:r>
      <w:r>
        <w:t xml:space="preserve"> – тут також все добре. Пити зручно, воду не розливає.</w:t>
      </w:r>
    </w:p>
    <w:p w:rsidR="00C904D8" w:rsidRDefault="00C904D8" w:rsidP="00124AB7">
      <w:pPr>
        <w:spacing w:after="120"/>
        <w:rPr>
          <w:b/>
          <w:lang w:val="en-US"/>
        </w:rPr>
      </w:pPr>
      <w:r w:rsidRPr="00C904D8">
        <w:rPr>
          <w:b/>
          <w:lang w:val="en-US"/>
        </w:rPr>
        <w:t>GUI testing</w:t>
      </w:r>
    </w:p>
    <w:p w:rsidR="00C904D8" w:rsidRPr="00124AB7" w:rsidRDefault="00D623ED">
      <w:r>
        <w:t>Малюнок на чашці не дуже високої якості</w:t>
      </w:r>
      <w:r w:rsidR="00A45F59">
        <w:t xml:space="preserve"> і</w:t>
      </w:r>
      <w:r>
        <w:t xml:space="preserve"> водночас забагато кольорів. Необхідно зменшити кількість кольорів,</w:t>
      </w:r>
      <w:r w:rsidR="00124AB7">
        <w:rPr>
          <w:lang w:val="en-US"/>
        </w:rPr>
        <w:t xml:space="preserve"> </w:t>
      </w:r>
      <w:r w:rsidR="00124AB7">
        <w:t xml:space="preserve">і покращити якість. </w:t>
      </w:r>
      <w:r w:rsidR="00A45F59">
        <w:t>Адреса виробника і контакти відсутні</w:t>
      </w:r>
      <w:r w:rsidR="00124AB7">
        <w:t>, в разі поломки немає куди звернутися.</w:t>
      </w:r>
    </w:p>
    <w:p w:rsidR="00A45F59" w:rsidRDefault="00C904D8" w:rsidP="00124AB7">
      <w:pPr>
        <w:rPr>
          <w:b/>
          <w:lang w:val="en-US"/>
        </w:rPr>
      </w:pPr>
      <w:r w:rsidRPr="00C904D8">
        <w:rPr>
          <w:b/>
          <w:lang w:val="en-US"/>
        </w:rPr>
        <w:t>Usability</w:t>
      </w:r>
    </w:p>
    <w:p w:rsidR="00124AB7" w:rsidRDefault="00124AB7" w:rsidP="00124AB7">
      <w:r>
        <w:t>Кольори не нервують, пити зручно як лівою рукою</w:t>
      </w:r>
      <w:r w:rsidR="00A45F59">
        <w:t>, так і правою рукою.</w:t>
      </w:r>
      <w:bookmarkStart w:id="0" w:name="_GoBack"/>
      <w:bookmarkEnd w:id="0"/>
    </w:p>
    <w:p w:rsidR="00124AB7" w:rsidRPr="00124AB7" w:rsidRDefault="00124AB7" w:rsidP="00124AB7">
      <w:pPr>
        <w:spacing w:after="120"/>
      </w:pPr>
      <w:r>
        <w:rPr>
          <w:b/>
          <w:lang w:val="en-US"/>
        </w:rPr>
        <w:t>Performance</w:t>
      </w:r>
    </w:p>
    <w:p w:rsidR="00124AB7" w:rsidRPr="00124AB7" w:rsidRDefault="00124AB7">
      <w:pPr>
        <w:rPr>
          <w:i/>
        </w:rPr>
      </w:pPr>
      <w:r w:rsidRPr="00124AB7">
        <w:rPr>
          <w:i/>
        </w:rPr>
        <w:t xml:space="preserve">Stress test </w:t>
      </w:r>
    </w:p>
    <w:p w:rsidR="00124AB7" w:rsidRPr="00124AB7" w:rsidRDefault="00124AB7">
      <w:r>
        <w:t>З перепадами температури рідини справляється добре. Фізичне тестування не проводилося.</w:t>
      </w:r>
      <w:r>
        <w:rPr>
          <w:lang w:val="en-US"/>
        </w:rPr>
        <w:t xml:space="preserve"> </w:t>
      </w:r>
      <w:r>
        <w:t xml:space="preserve">При великій кількості води вона сама автоматично виливається без попередження. </w:t>
      </w:r>
    </w:p>
    <w:p w:rsidR="00124AB7" w:rsidRDefault="00124AB7">
      <w:pPr>
        <w:rPr>
          <w:i/>
          <w:lang w:val="en-US"/>
        </w:rPr>
      </w:pPr>
      <w:r w:rsidRPr="00124AB7">
        <w:rPr>
          <w:i/>
          <w:lang w:val="en-US"/>
        </w:rPr>
        <w:t>Load test</w:t>
      </w:r>
    </w:p>
    <w:p w:rsidR="00A45F59" w:rsidRDefault="00124AB7">
      <w:pPr>
        <w:rPr>
          <w:b/>
        </w:rPr>
      </w:pPr>
      <w:r>
        <w:t>При звичайному користування тут все добре, вода сама не виливається, не проливається.</w:t>
      </w:r>
      <w:r w:rsidR="00D623ED">
        <w:rPr>
          <w:b/>
          <w:lang w:val="en-US"/>
        </w:rPr>
        <w:br/>
      </w:r>
      <w:r w:rsidR="00D623ED">
        <w:rPr>
          <w:b/>
          <w:lang w:val="en-US"/>
        </w:rPr>
        <w:br/>
        <w:t>Security</w:t>
      </w:r>
      <w:r w:rsidR="00D623ED">
        <w:rPr>
          <w:b/>
        </w:rPr>
        <w:t xml:space="preserve"> ))</w:t>
      </w:r>
    </w:p>
    <w:p w:rsidR="00C904D8" w:rsidRPr="00124AB7" w:rsidRDefault="00D623ED">
      <w:r>
        <w:t xml:space="preserve">На жаль, чашка не є безпечною. Нею може користуватися будь хто. </w:t>
      </w:r>
      <w:r w:rsidR="00124AB7">
        <w:t>Необхідно посилити мі</w:t>
      </w:r>
      <w:r w:rsidR="00A45F59">
        <w:t>ри безпеки.</w:t>
      </w:r>
    </w:p>
    <w:sectPr w:rsidR="00C904D8" w:rsidRPr="00124A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47"/>
    <w:rsid w:val="00124AB7"/>
    <w:rsid w:val="00A45F59"/>
    <w:rsid w:val="00B74547"/>
    <w:rsid w:val="00C904D8"/>
    <w:rsid w:val="00D002B7"/>
    <w:rsid w:val="00D6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8934"/>
  <w15:chartTrackingRefBased/>
  <w15:docId w15:val="{C9BE545C-F020-47FC-9934-D60A4D54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976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V_Ghost</dc:creator>
  <cp:keywords/>
  <dc:description/>
  <cp:lastModifiedBy>V_Ghost</cp:lastModifiedBy>
  <cp:revision>2</cp:revision>
  <dcterms:created xsi:type="dcterms:W3CDTF">2017-04-27T11:38:00Z</dcterms:created>
  <dcterms:modified xsi:type="dcterms:W3CDTF">2017-04-27T12:16:00Z</dcterms:modified>
</cp:coreProperties>
</file>