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638" w:rsidRPr="00102863" w:rsidRDefault="00BB50AD" w:rsidP="00606638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u w:val="single"/>
          <w:lang w:val="ru-RU" w:eastAsia="uk-UA"/>
        </w:rPr>
      </w:pPr>
      <w:r w:rsidRPr="00BB46E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>OFFICE</w:t>
      </w:r>
      <w:r w:rsidRPr="001C4F2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  <w:t xml:space="preserve"> </w:t>
      </w:r>
      <w:r w:rsidRPr="00BB46E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>CHAIR</w:t>
      </w:r>
      <w:r w:rsidR="00BB46E4" w:rsidRPr="00BB46E4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u w:val="single"/>
          <w:lang w:eastAsia="uk-UA"/>
        </w:rPr>
        <w:t xml:space="preserve"> </w:t>
      </w:r>
    </w:p>
    <w:p w:rsidR="00C93AEB" w:rsidRPr="00102863" w:rsidRDefault="00C93AEB" w:rsidP="00606638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u w:val="single"/>
          <w:lang w:val="ru-RU" w:eastAsia="uk-UA"/>
        </w:rPr>
      </w:pPr>
    </w:p>
    <w:p w:rsidR="001C4F24" w:rsidRPr="00F80178" w:rsidRDefault="00BB46E4" w:rsidP="003073CC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C93AEB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u w:val="single"/>
          <w:lang w:eastAsia="uk-UA"/>
        </w:rPr>
        <w:drawing>
          <wp:anchor distT="0" distB="0" distL="114300" distR="114300" simplePos="0" relativeHeight="251659264" behindDoc="0" locked="0" layoutInCell="1" allowOverlap="1" wp14:anchorId="3B992325" wp14:editId="7CE61B9A">
            <wp:simplePos x="0" y="0"/>
            <wp:positionH relativeFrom="column">
              <wp:posOffset>4298950</wp:posOffset>
            </wp:positionH>
            <wp:positionV relativeFrom="paragraph">
              <wp:posOffset>126365</wp:posOffset>
            </wp:positionV>
            <wp:extent cx="1800225" cy="2581275"/>
            <wp:effectExtent l="0" t="0" r="0" b="9525"/>
            <wp:wrapSquare wrapText="bothSides"/>
            <wp:docPr id="1" name="Рисунок 1" descr="C:\Users\Tomka\Downloads\chair_PNG6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ka\Downloads\chair_PNG69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"/>
                    <a:stretch/>
                  </pic:blipFill>
                  <pic:spPr bwMode="auto">
                    <a:xfrm>
                      <a:off x="0" y="0"/>
                      <a:ext cx="180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AEB" w:rsidRPr="00C93AE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Характеристики та </w:t>
      </w:r>
      <w:proofErr w:type="spellStart"/>
      <w:r w:rsidR="00C93AEB" w:rsidRPr="00C93AE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документація</w:t>
      </w:r>
      <w:proofErr w:type="spellEnd"/>
      <w:r w:rsidR="00C93AEB" w:rsidRPr="00F80178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:</w:t>
      </w:r>
    </w:p>
    <w:p w:rsidR="001C4F24" w:rsidRDefault="00F80178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бмеження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вертикальне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навантаженні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більше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150 кг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520638" w:rsidRPr="00520638" w:rsidRDefault="00520638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Габарити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 130x90x110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в.ш.д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.)</w:t>
      </w:r>
      <w:r w:rsidRPr="0052063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Зберігати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при</w:t>
      </w:r>
      <w:proofErr w:type="gram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F80178">
        <w:rPr>
          <w:rFonts w:ascii="Times New Roman" w:hAnsi="Times New Roman" w:cs="Times New Roman"/>
          <w:color w:val="000000" w:themeColor="text1"/>
          <w:sz w:val="24"/>
          <w:szCs w:val="24"/>
        </w:rPr>
        <w:t>температурі</w:t>
      </w: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від</w:t>
      </w:r>
      <w:proofErr w:type="spellEnd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-10 до +60 град;</w:t>
      </w:r>
    </w:p>
    <w:p w:rsid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Використовувати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при </w:t>
      </w: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від</w:t>
      </w:r>
      <w:proofErr w:type="spellEnd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0 до +45 град;</w:t>
      </w:r>
    </w:p>
    <w:p w:rsidR="002029D4" w:rsidRPr="001C4F24" w:rsidRDefault="002029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Термін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експлуатації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рокі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5C53B9" w:rsidRDefault="0093047C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забезпечене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твердими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пластиковими</w:t>
      </w:r>
      <w:proofErr w:type="spellEnd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роликами для </w:t>
      </w:r>
      <w:proofErr w:type="spellStart"/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м'якої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підлог</w:t>
      </w:r>
      <w:r w:rsidR="00F8017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  <w:t xml:space="preserve">Два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варіанти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оббивки</w:t>
      </w:r>
      <w:proofErr w:type="spellEnd"/>
      <w:r w:rsidR="005C53B9" w:rsidRPr="009304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="005C53B9">
        <w:rPr>
          <w:rFonts w:ascii="Times New Roman" w:hAnsi="Times New Roman" w:cs="Times New Roman"/>
          <w:color w:val="000000" w:themeColor="text1"/>
          <w:sz w:val="24"/>
          <w:szCs w:val="24"/>
        </w:rPr>
        <w:t>шкіряна та тканинна.</w:t>
      </w:r>
    </w:p>
    <w:p w:rsidR="001C4F24" w:rsidRPr="00443AB6" w:rsidRDefault="00F80178" w:rsidP="00F80178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r w:rsidRPr="00443AB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Список </w:t>
      </w:r>
      <w:proofErr w:type="spellStart"/>
      <w:r w:rsidRPr="00443AB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комплектуючих</w:t>
      </w:r>
      <w:proofErr w:type="spellEnd"/>
      <w:r w:rsidRPr="00443AB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База - 1 шт.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Ролик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пластиковий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- 5 шт.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Газліфт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- 1 шт.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proofErr w:type="gram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ісло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підлокітниками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- 1 шт.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Оболонка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газліфта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- 1шт.</w:t>
      </w:r>
    </w:p>
    <w:p w:rsid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Кільце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оболонки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газліфта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- 1 шт.</w:t>
      </w:r>
    </w:p>
    <w:p w:rsidR="003A5955" w:rsidRPr="001C4F24" w:rsidRDefault="003A5955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Інструкція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1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шт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українською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мовою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</w:t>
      </w:r>
    </w:p>
    <w:p w:rsidR="00D11114" w:rsidRPr="00DB0E86" w:rsidRDefault="00DB0E86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proofErr w:type="spellStart"/>
      <w:r w:rsidRPr="00DB0E8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Збірка</w:t>
      </w:r>
      <w:proofErr w:type="spellEnd"/>
      <w:r w:rsidRPr="00DB0E86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="0093047C" w:rsidRPr="009304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кр</w:t>
      </w:r>
      <w:proofErr w:type="gramEnd"/>
      <w:r w:rsidR="0093047C" w:rsidRPr="0093047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ісла</w:t>
      </w:r>
      <w:proofErr w:type="spellEnd"/>
      <w:r w:rsidRPr="00DB0E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1.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Вставити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ролики в базу.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2.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Одя</w:t>
      </w:r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гнути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оболонку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газліфта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</w:t>
      </w: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фт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3.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Одягн</w:t>
      </w:r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ути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кільце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оболонки</w:t>
      </w:r>
      <w:proofErr w:type="spellEnd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</w:t>
      </w:r>
      <w:proofErr w:type="spellStart"/>
      <w:r w:rsidR="00D1111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газліфт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1C4F24" w:rsidRDefault="00BF620C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Вставити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газлифт в базу.</w:t>
      </w:r>
    </w:p>
    <w:p w:rsidR="001C4F24" w:rsidRPr="001C4F24" w:rsidRDefault="001C4F2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5.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Встановити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ісло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 </w:t>
      </w:r>
      <w:proofErr w:type="spellStart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підлокітниками</w:t>
      </w:r>
      <w:proofErr w:type="spellEnd"/>
      <w:r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газлифт.</w:t>
      </w:r>
    </w:p>
    <w:p w:rsidR="001C4F24" w:rsidRPr="00BF620C" w:rsidRDefault="001C4F24" w:rsidP="00BF620C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proofErr w:type="spell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Регулювання</w:t>
      </w:r>
      <w:proofErr w:type="spell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висоти</w:t>
      </w:r>
      <w:proofErr w:type="spell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сидіння</w:t>
      </w:r>
      <w:proofErr w:type="spell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:rsidR="001C4F24" w:rsidRPr="001C4F24" w:rsidRDefault="00BF620C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proofErr w:type="gram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</w:t>
      </w:r>
      <w:proofErr w:type="gram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ідняття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сидіння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підвестися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крісла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і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потягнути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важіль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вгору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1C4F24" w:rsidRDefault="00BF620C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опускання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сидіння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сидячи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proofErr w:type="spellStart"/>
      <w:proofErr w:type="gram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іслі</w:t>
      </w:r>
      <w:proofErr w:type="spellEnd"/>
    </w:p>
    <w:p w:rsidR="001C4F24" w:rsidRPr="001C4F24" w:rsidRDefault="00A42B95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потягнути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важіль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вгору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1C4F24" w:rsidRPr="00BF620C" w:rsidRDefault="001C4F24" w:rsidP="00BF620C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proofErr w:type="spell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Фіксація</w:t>
      </w:r>
      <w:proofErr w:type="spell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в</w:t>
      </w:r>
      <w:proofErr w:type="gram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одному </w:t>
      </w:r>
      <w:proofErr w:type="spellStart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положенні</w:t>
      </w:r>
      <w:proofErr w:type="spellEnd"/>
      <w:r w:rsidRPr="00BF620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:rsidR="001C4F24" w:rsidRPr="001C4F24" w:rsidRDefault="00EF01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Привести спинку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крісл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положення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відхили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тися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назад).</w:t>
      </w:r>
    </w:p>
    <w:p w:rsidR="001C4F24" w:rsidRPr="001C4F24" w:rsidRDefault="00EF01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Штовхнути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важіль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під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себе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хитання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крісла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буде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заблоковано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EF01D4" w:rsidRDefault="00EF01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Потягнути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важіль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від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себе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тання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розблоковано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1C4F24" w:rsidRPr="00EF01D4" w:rsidRDefault="001C4F24" w:rsidP="00EF01D4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Регулювання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жорсткості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гойдання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:rsidR="001C4F24" w:rsidRPr="001C4F24" w:rsidRDefault="00EF01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ослаблення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пруж</w:t>
      </w:r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ини</w:t>
      </w:r>
      <w:proofErr w:type="spellEnd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поверніть</w:t>
      </w:r>
      <w:proofErr w:type="spellEnd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рукоятку </w:t>
      </w:r>
      <w:proofErr w:type="spellStart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проти</w:t>
      </w:r>
      <w:proofErr w:type="spellEnd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A42B9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асової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стр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ілки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EF01D4" w:rsidRPr="001C4F24" w:rsidRDefault="00EF01D4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2.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затягування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пружини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повернути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рукоятку за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годинниковою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стр</w:t>
      </w:r>
      <w:proofErr w:type="gram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лкою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EF01D4" w:rsidRPr="00EF01D4" w:rsidRDefault="00EF01D4" w:rsidP="00EF01D4">
      <w:pPr>
        <w:shd w:val="clear" w:color="auto" w:fill="FFFFFF" w:themeFill="background1"/>
        <w:spacing w:after="0"/>
        <w:ind w:firstLine="708"/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</w:pP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Рекомендації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щодо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експлуатації</w:t>
      </w:r>
      <w:proofErr w:type="spellEnd"/>
      <w:r w:rsidRPr="00EF01D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:</w:t>
      </w:r>
    </w:p>
    <w:p w:rsidR="00BB46E4" w:rsidRPr="001C4F24" w:rsidRDefault="00687BC7" w:rsidP="001C4F24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Проводь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ляд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ісла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мінімум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один раз на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шість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місяців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переконайтеся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тому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що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всі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гвинти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щільно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затягнуті</w:t>
      </w:r>
      <w:proofErr w:type="spellEnd"/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Шкіряну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оббивку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протирати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вологою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тканиною,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змоченою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воді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використовуйте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спеціальний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засіб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виведення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плям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шкіряної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оббивки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</w:t>
      </w:r>
      <w:r w:rsidR="005C53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тканинної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оббивки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рекомендовано</w:t>
      </w:r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регулярне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чищення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пилососом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Можна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використовувати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спеціальні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засоб</w:t>
      </w:r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виведення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плям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тканин</w:t>
      </w:r>
      <w:proofErr w:type="gram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proofErr w:type="gram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І</w:t>
      </w:r>
      <w:proofErr w:type="gram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</w:t>
      </w:r>
      <w:proofErr w:type="gram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ші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поверхні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proofErr w:type="spellStart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проти</w:t>
      </w:r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рати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м'якою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тканиною,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змоченою</w:t>
      </w:r>
      <w:proofErr w:type="spellEnd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 </w:t>
      </w:r>
      <w:proofErr w:type="spellStart"/>
      <w:r w:rsidR="00787E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воді</w:t>
      </w:r>
      <w:proofErr w:type="spellEnd"/>
      <w:r w:rsidR="001C4F24" w:rsidRPr="001C4F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BB46E4" w:rsidRPr="001C4F24" w:rsidRDefault="00BB46E4" w:rsidP="00BB46E4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</w:pPr>
    </w:p>
    <w:p w:rsidR="00BB46E4" w:rsidRPr="001C4F24" w:rsidRDefault="00BB46E4" w:rsidP="00BB46E4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</w:pPr>
    </w:p>
    <w:p w:rsidR="00BB46E4" w:rsidRPr="001C4F24" w:rsidRDefault="00BB46E4" w:rsidP="00BB46E4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</w:pPr>
    </w:p>
    <w:p w:rsidR="00BB46E4" w:rsidRDefault="00BB46E4" w:rsidP="0071168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ru-RU"/>
        </w:rPr>
      </w:pPr>
    </w:p>
    <w:p w:rsidR="00711686" w:rsidRDefault="00BB46E4" w:rsidP="002F25FE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BB46E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lastRenderedPageBreak/>
        <w:t>Tests</w:t>
      </w:r>
    </w:p>
    <w:p w:rsidR="002F25FE" w:rsidRPr="002F25FE" w:rsidRDefault="002F25FE" w:rsidP="002F25FE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3B425A" w:rsidRPr="008332E0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</w:t>
      </w:r>
      <w:r w:rsidR="003B425A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Smoke</w:t>
      </w:r>
      <w:r w:rsidR="003B425A"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B425A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p w:rsidR="002F7E79" w:rsidRPr="00194864" w:rsidRDefault="00F056D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Чи присутні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5 ніжок та 5</w:t>
      </w:r>
      <w:r w:rsidR="005206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роликів</w:t>
      </w:r>
      <w:r w:rsidRPr="001948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2347F6" w:rsidRDefault="002F7E79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 стоїть</w:t>
      </w:r>
      <w:r w:rsidR="005206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3047C" w:rsidRPr="0019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крісло </w:t>
      </w:r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рівно? </w:t>
      </w:r>
      <w:r w:rsidR="002347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Чи всі ні</w:t>
      </w:r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жки однаково</w:t>
      </w:r>
      <w:r w:rsidR="002347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ї</w:t>
      </w:r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довжини? </w:t>
      </w:r>
    </w:p>
    <w:p w:rsidR="002F7E79" w:rsidRPr="000837EB" w:rsidRDefault="002F7E79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 колеса однакового розміру?</w:t>
      </w:r>
    </w:p>
    <w:p w:rsidR="00711686" w:rsidRPr="00194864" w:rsidRDefault="0071168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13E9C" w:rsidRPr="00194864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2.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Component</w:t>
      </w:r>
      <w:r w:rsidR="00F13E9C" w:rsidRPr="008626B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p w:rsidR="008332E0" w:rsidRPr="00D70E5C" w:rsidRDefault="00D70E5C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>Розподіл на ко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>поненти</w:t>
      </w:r>
      <w:r w:rsidR="00DC217A">
        <w:rPr>
          <w:rFonts w:ascii="Times New Roman" w:hAnsi="Times New Roman" w:cs="Times New Roman"/>
          <w:color w:val="000000" w:themeColor="text1"/>
          <w:sz w:val="24"/>
          <w:szCs w:val="24"/>
        </w:rPr>
        <w:t>, які необхідно тестувати</w:t>
      </w:r>
      <w:r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61F23"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Спинка, сидіння, </w:t>
      </w:r>
      <w:r w:rsidR="008332E0"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>кол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еса, амортиза</w:t>
      </w:r>
      <w:r w:rsidR="008E0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тор, </w:t>
      </w:r>
      <w:r w:rsidR="00837E87">
        <w:rPr>
          <w:rFonts w:ascii="Times New Roman" w:hAnsi="Times New Roman" w:cs="Times New Roman"/>
          <w:color w:val="000000" w:themeColor="text1"/>
          <w:sz w:val="24"/>
          <w:szCs w:val="24"/>
        </w:rPr>
        <w:t>опори</w:t>
      </w:r>
      <w:r w:rsidR="008E0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рук, колесо регулювання</w:t>
      </w:r>
      <w:r w:rsidR="008332E0"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61F23" w:rsidRPr="00D70E5C">
        <w:rPr>
          <w:rFonts w:ascii="Times New Roman" w:hAnsi="Times New Roman" w:cs="Times New Roman"/>
          <w:color w:val="000000" w:themeColor="text1"/>
          <w:sz w:val="24"/>
          <w:szCs w:val="24"/>
        </w:rPr>
        <w:t>матеріали обшивки</w:t>
      </w:r>
      <w:r w:rsidR="008E06E5">
        <w:rPr>
          <w:rFonts w:ascii="Times New Roman" w:hAnsi="Times New Roman" w:cs="Times New Roman"/>
          <w:color w:val="000000" w:themeColor="text1"/>
          <w:sz w:val="24"/>
          <w:szCs w:val="24"/>
        </w:rPr>
        <w:t>, кріплення.</w:t>
      </w:r>
    </w:p>
    <w:p w:rsidR="002F7E79" w:rsidRPr="00D70E5C" w:rsidRDefault="002F7E79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13E9C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3.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Integration</w:t>
      </w:r>
      <w:r w:rsidR="00F13E9C" w:rsidRPr="00D70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p w:rsidR="00F933C7" w:rsidRPr="00F933C7" w:rsidRDefault="00F933C7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33C7">
        <w:rPr>
          <w:rFonts w:ascii="Times New Roman" w:hAnsi="Times New Roman" w:cs="Times New Roman"/>
          <w:color w:val="000000" w:themeColor="text1"/>
          <w:sz w:val="24"/>
          <w:szCs w:val="24"/>
        </w:rPr>
        <w:t>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можливо зібрати крісло?</w:t>
      </w:r>
    </w:p>
    <w:p w:rsidR="003B425A" w:rsidRDefault="008626BF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626BF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FD7A1D">
        <w:rPr>
          <w:rFonts w:ascii="Times New Roman" w:hAnsi="Times New Roman" w:cs="Times New Roman"/>
          <w:color w:val="000000" w:themeColor="text1"/>
          <w:sz w:val="24"/>
          <w:szCs w:val="24"/>
        </w:rPr>
        <w:t>що надіти чохол на крісло, то воно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 надалі функціонувати?</w:t>
      </w:r>
      <w:r w:rsidR="003B425A"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11686" w:rsidRPr="008332E0" w:rsidRDefault="0071168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933C7" w:rsidRPr="00194864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Functional</w:t>
      </w:r>
      <w:r w:rsidR="00F13E9C" w:rsidRPr="00862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3828"/>
        <w:gridCol w:w="1950"/>
      </w:tblGrid>
      <w:tr w:rsidR="00F933C7" w:rsidTr="00BB2CE6">
        <w:tc>
          <w:tcPr>
            <w:tcW w:w="534" w:type="dxa"/>
          </w:tcPr>
          <w:p w:rsidR="00F933C7" w:rsidRPr="00194864" w:rsidRDefault="00F933C7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543" w:type="dxa"/>
          </w:tcPr>
          <w:p w:rsidR="00F933C7" w:rsidRPr="00194864" w:rsidRDefault="00F933C7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828" w:type="dxa"/>
          </w:tcPr>
          <w:p w:rsidR="00F933C7" w:rsidRPr="00194864" w:rsidRDefault="00F933C7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Expected</w:t>
            </w:r>
            <w:r w:rsidRPr="0019486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950" w:type="dxa"/>
          </w:tcPr>
          <w:p w:rsidR="00F933C7" w:rsidRPr="00194864" w:rsidRDefault="00F933C7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</w:tr>
      <w:tr w:rsidR="00F933C7" w:rsidTr="003A1357">
        <w:trPr>
          <w:trHeight w:val="905"/>
        </w:trPr>
        <w:tc>
          <w:tcPr>
            <w:tcW w:w="534" w:type="dxa"/>
          </w:tcPr>
          <w:p w:rsidR="00F933C7" w:rsidRPr="00194864" w:rsidRDefault="00BB2CE6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948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3" w:type="dxa"/>
          </w:tcPr>
          <w:p w:rsidR="00F933C7" w:rsidRPr="00A5355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948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Регулювання жорсткості гойдання. Для ослаблення пружини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необіхно</w:t>
            </w:r>
            <w:proofErr w:type="spellEnd"/>
            <w:r w:rsidRPr="001948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повернути рукоятку р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егулювання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пружини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проти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ч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асової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ілки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828" w:type="dxa"/>
          </w:tcPr>
          <w:p w:rsidR="00F933C7" w:rsidRPr="00A53554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Жорсткість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гойдання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послабилася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50" w:type="dxa"/>
            <w:shd w:val="clear" w:color="auto" w:fill="00B050"/>
          </w:tcPr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F933C7" w:rsidRPr="00A53554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  <w:tr w:rsidR="00BB2CE6" w:rsidTr="00A53554">
        <w:tc>
          <w:tcPr>
            <w:tcW w:w="534" w:type="dxa"/>
          </w:tcPr>
          <w:p w:rsidR="00BB2CE6" w:rsidRPr="00077E6E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2</w:t>
            </w:r>
            <w:r w:rsidR="00077E6E"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BB2CE6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Регулювання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жорсткості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гойдання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Для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затягування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пружини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-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повернути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рукоятку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регулювання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пружини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за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годинниковою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стр</w:t>
            </w:r>
            <w:proofErr w:type="gram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лкою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828" w:type="dxa"/>
          </w:tcPr>
          <w:p w:rsidR="00BB2CE6" w:rsidRDefault="00A53554" w:rsidP="00A5355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Жорсткість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гойдання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посилилася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50" w:type="dxa"/>
            <w:shd w:val="clear" w:color="auto" w:fill="00B050"/>
          </w:tcPr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BB2CE6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  <w:tr w:rsidR="00A53554" w:rsidTr="001B4391">
        <w:tc>
          <w:tcPr>
            <w:tcW w:w="534" w:type="dxa"/>
          </w:tcPr>
          <w:p w:rsidR="00A53554" w:rsidRPr="00077E6E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3</w:t>
            </w:r>
            <w:r w:rsidR="00077E6E"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A53554" w:rsidRPr="00A5355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Зменшення висоти </w:t>
            </w:r>
            <w:proofErr w:type="spell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крісла</w:t>
            </w:r>
            <w:proofErr w:type="spell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 допомогою газліфту. Якщо </w:t>
            </w:r>
            <w:proofErr w:type="spell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крісло</w:t>
            </w:r>
            <w:proofErr w:type="spell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знаходиться не у найнижчому положенні, то необхідно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сидячи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кріслі</w:t>
            </w:r>
            <w:proofErr w:type="spellEnd"/>
          </w:p>
          <w:p w:rsidR="00A53554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потягнути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важіль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регулювання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висоти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вгору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828" w:type="dxa"/>
          </w:tcPr>
          <w:p w:rsidR="00A53554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Висота крісла зменшилася.</w:t>
            </w:r>
          </w:p>
        </w:tc>
        <w:tc>
          <w:tcPr>
            <w:tcW w:w="1950" w:type="dxa"/>
            <w:shd w:val="clear" w:color="auto" w:fill="00B050"/>
          </w:tcPr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A53554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53554" w:rsidTr="00A53554">
        <w:tc>
          <w:tcPr>
            <w:tcW w:w="534" w:type="dxa"/>
          </w:tcPr>
          <w:p w:rsidR="00A53554" w:rsidRPr="00077E6E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 w:rsidR="00077E6E"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A53554" w:rsidRPr="00A5355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Збільшення висоти </w:t>
            </w:r>
            <w:proofErr w:type="spell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крісла</w:t>
            </w:r>
            <w:proofErr w:type="spell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 допомогою газліфту. Якщо </w:t>
            </w:r>
            <w:proofErr w:type="spell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крісло</w:t>
            </w:r>
            <w:proofErr w:type="spell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знаходиться не у найвищому положенні, то необхідно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підвестися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з </w:t>
            </w:r>
            <w:proofErr w:type="spell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крісла</w:t>
            </w:r>
            <w:proofErr w:type="spell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та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потягнути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важіль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регулювання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висоти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вгору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828" w:type="dxa"/>
          </w:tcPr>
          <w:p w:rsidR="00A53554" w:rsidRPr="00A53554" w:rsidRDefault="00A53554" w:rsidP="00A535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Висота крісла збільшилася.</w:t>
            </w:r>
          </w:p>
        </w:tc>
        <w:tc>
          <w:tcPr>
            <w:tcW w:w="1950" w:type="dxa"/>
            <w:shd w:val="clear" w:color="auto" w:fill="00B050"/>
          </w:tcPr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554" w:rsidRDefault="003A1357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53554" w:rsidTr="003A1357">
        <w:tc>
          <w:tcPr>
            <w:tcW w:w="534" w:type="dxa"/>
          </w:tcPr>
          <w:p w:rsidR="00A53554" w:rsidRPr="00077E6E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5</w:t>
            </w:r>
            <w:r w:rsidR="00077E6E"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A53554" w:rsidRPr="00A5355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Фіксація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proofErr w:type="gram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одному </w:t>
            </w:r>
            <w:proofErr w:type="spellStart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положенні</w:t>
            </w:r>
            <w:proofErr w:type="spellEnd"/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</w:t>
            </w:r>
          </w:p>
          <w:p w:rsidR="00A53554" w:rsidRPr="001C4F2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Привести спинку </w:t>
            </w:r>
            <w:proofErr w:type="spellStart"/>
            <w:proofErr w:type="gramStart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</w:t>
            </w:r>
            <w:proofErr w:type="gramEnd"/>
            <w:r w:rsidR="009304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ісла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початкове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положення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відхилитися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назад).</w:t>
            </w:r>
            <w:r w:rsidRPr="00A535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Штовхнути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важіль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</w:t>
            </w:r>
            <w:proofErr w:type="gram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ід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себе -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хитання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крісла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буде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заблоковано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:rsidR="00A53554" w:rsidRPr="00A53554" w:rsidRDefault="00A53554" w:rsidP="00E4102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828" w:type="dxa"/>
          </w:tcPr>
          <w:p w:rsidR="00A53554" w:rsidRPr="00A53554" w:rsidRDefault="003A1357" w:rsidP="003A13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итання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</w:t>
            </w:r>
            <w:proofErr w:type="gram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ісла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заблоковано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50" w:type="dxa"/>
            <w:shd w:val="clear" w:color="auto" w:fill="00B050"/>
          </w:tcPr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A1357" w:rsidRPr="003A1357" w:rsidRDefault="003A1357" w:rsidP="003A1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  <w:tr w:rsidR="00A53554" w:rsidTr="003A1357">
        <w:tc>
          <w:tcPr>
            <w:tcW w:w="534" w:type="dxa"/>
          </w:tcPr>
          <w:p w:rsidR="00A53554" w:rsidRPr="00077E6E" w:rsidRDefault="00A53554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6</w:t>
            </w:r>
            <w:r w:rsidR="00077E6E" w:rsidRPr="00077E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A53554" w:rsidRPr="003A1357" w:rsidRDefault="00A53554" w:rsidP="003A1357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Фіксація</w:t>
            </w:r>
            <w:proofErr w:type="spellEnd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proofErr w:type="gramEnd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одному </w:t>
            </w:r>
            <w:proofErr w:type="spellStart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положенні</w:t>
            </w:r>
            <w:proofErr w:type="spellEnd"/>
            <w:r w:rsidRPr="003A13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:</w:t>
            </w:r>
          </w:p>
          <w:p w:rsidR="00A53554" w:rsidRPr="001C4F24" w:rsidRDefault="00A53554" w:rsidP="00A5355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Привести спинку </w:t>
            </w:r>
            <w:proofErr w:type="spellStart"/>
            <w:proofErr w:type="gram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</w:t>
            </w:r>
            <w:proofErr w:type="gram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ісл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початкове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положення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відхили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тися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назад).</w:t>
            </w:r>
          </w:p>
          <w:p w:rsidR="00A53554" w:rsidRPr="00A53554" w:rsidRDefault="003A1357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Потягнути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важіль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від</w:t>
            </w:r>
            <w:proofErr w:type="spellEnd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себе - </w:t>
            </w:r>
            <w:proofErr w:type="spellStart"/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ісла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буде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розблоковано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828" w:type="dxa"/>
          </w:tcPr>
          <w:p w:rsidR="00A53554" w:rsidRDefault="003A1357" w:rsidP="003A135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Х</w:t>
            </w:r>
            <w:r w:rsidRPr="001C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буде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розблоковано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50" w:type="dxa"/>
            <w:shd w:val="clear" w:color="auto" w:fill="00B050"/>
          </w:tcPr>
          <w:p w:rsidR="00A53554" w:rsidRDefault="00A53554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A1357" w:rsidRPr="003A1357" w:rsidRDefault="003A1357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  <w:tr w:rsidR="003B11FE" w:rsidTr="003A1357">
        <w:tc>
          <w:tcPr>
            <w:tcW w:w="534" w:type="dxa"/>
          </w:tcPr>
          <w:p w:rsidR="003B11FE" w:rsidRPr="003B11FE" w:rsidRDefault="003B11FE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543" w:type="dxa"/>
          </w:tcPr>
          <w:p w:rsidR="003B11FE" w:rsidRPr="003A1357" w:rsidRDefault="003B11FE" w:rsidP="003B11FE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Обертання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навколо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осі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газліфту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3828" w:type="dxa"/>
          </w:tcPr>
          <w:p w:rsidR="003B11FE" w:rsidRDefault="003B11FE" w:rsidP="003A13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Верхня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частина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кр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ісла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вільно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обертається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50" w:type="dxa"/>
            <w:shd w:val="clear" w:color="auto" w:fill="00B050"/>
          </w:tcPr>
          <w:p w:rsidR="003B11FE" w:rsidRPr="003B11FE" w:rsidRDefault="003B11FE" w:rsidP="003A1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</w:tbl>
    <w:p w:rsidR="00A53554" w:rsidRPr="003A1357" w:rsidRDefault="00A5355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</w:p>
    <w:p w:rsidR="004F5E03" w:rsidRPr="008626BF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5.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Usability</w:t>
      </w:r>
      <w:r w:rsidR="00F13E9C" w:rsidRPr="00862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p w:rsidR="003B425A" w:rsidRPr="008332E0" w:rsidRDefault="0071168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 зручно сидіти</w:t>
      </w:r>
      <w:r w:rsidR="0093047C" w:rsidRPr="009304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9304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 кріслі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2F7E79" w:rsidRPr="008332E0" w:rsidRDefault="0030056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Неприємного з</w:t>
      </w:r>
      <w:r w:rsidR="00204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апаху немає</w:t>
      </w:r>
      <w:r w:rsidR="002F7E79"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300566" w:rsidRDefault="0030056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 зручно його пересувати</w:t>
      </w:r>
      <w:r w:rsidR="004911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00073A" w:rsidRDefault="0030056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Чи зручно збирати крісло згідно інструкції?</w:t>
      </w:r>
    </w:p>
    <w:p w:rsidR="004F5E03" w:rsidRPr="00194864" w:rsidRDefault="00CF67CC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94864"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Load</w:t>
      </w:r>
      <w:r w:rsidR="00F13E9C"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3828"/>
        <w:gridCol w:w="1950"/>
      </w:tblGrid>
      <w:tr w:rsidR="00BB2CE6" w:rsidTr="000E2479">
        <w:tc>
          <w:tcPr>
            <w:tcW w:w="534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543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828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Expected</w:t>
            </w:r>
            <w:r w:rsidRPr="0019486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950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</w:tr>
      <w:tr w:rsidR="00BB2CE6" w:rsidTr="00472D92">
        <w:tc>
          <w:tcPr>
            <w:tcW w:w="534" w:type="dxa"/>
          </w:tcPr>
          <w:p w:rsidR="00BB2CE6" w:rsidRPr="00194864" w:rsidRDefault="00BB2CE6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948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3" w:type="dxa"/>
          </w:tcPr>
          <w:p w:rsidR="00BB2CE6" w:rsidRPr="00194864" w:rsidRDefault="00BB2CE6" w:rsidP="00BB2CE6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</w:pPr>
            <w:r w:rsidRPr="00DA20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 витри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має </w:t>
            </w:r>
            <w:r w:rsidR="00472D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крісло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людину масою</w:t>
            </w:r>
            <w:r w:rsidRPr="00DA20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72D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120 </w:t>
            </w:r>
            <w:r w:rsidR="00672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кг</w:t>
            </w:r>
            <w:r w:rsidR="003B11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протягом 2-х годин</w:t>
            </w:r>
            <w:r w:rsidR="00672591" w:rsidRPr="001948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828" w:type="dxa"/>
          </w:tcPr>
          <w:p w:rsidR="00BB2CE6" w:rsidRPr="004B653E" w:rsidRDefault="00472D92" w:rsidP="000E24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672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Крісло продовжує функціонувати</w:t>
            </w:r>
            <w:r w:rsidR="004B653E" w:rsidRPr="004B65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4B65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належним чином</w:t>
            </w:r>
          </w:p>
        </w:tc>
        <w:tc>
          <w:tcPr>
            <w:tcW w:w="1950" w:type="dxa"/>
            <w:shd w:val="clear" w:color="auto" w:fill="00B050"/>
          </w:tcPr>
          <w:p w:rsidR="00BB2CE6" w:rsidRPr="00194864" w:rsidRDefault="00472D92" w:rsidP="00472D9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  <w:tr w:rsidR="004B653E" w:rsidTr="00472D92">
        <w:tc>
          <w:tcPr>
            <w:tcW w:w="534" w:type="dxa"/>
          </w:tcPr>
          <w:p w:rsidR="004B653E" w:rsidRPr="00194864" w:rsidRDefault="004B653E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2. </w:t>
            </w:r>
          </w:p>
        </w:tc>
        <w:tc>
          <w:tcPr>
            <w:tcW w:w="3543" w:type="dxa"/>
          </w:tcPr>
          <w:p w:rsidR="004B653E" w:rsidRPr="00DA2078" w:rsidRDefault="004B653E" w:rsidP="00BB2CE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0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 витри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має крісло людину масою</w:t>
            </w:r>
            <w:r w:rsidRPr="00DA20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 кг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протягом 10-ти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годин</w:t>
            </w:r>
            <w:r w:rsidRPr="001948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28" w:type="dxa"/>
          </w:tcPr>
          <w:p w:rsidR="004B653E" w:rsidRPr="004B653E" w:rsidRDefault="004B653E" w:rsidP="000E24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2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Крісло продовжує функціонувати</w:t>
            </w:r>
            <w:r w:rsidRPr="004B65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належним чином</w:t>
            </w:r>
          </w:p>
        </w:tc>
        <w:tc>
          <w:tcPr>
            <w:tcW w:w="1950" w:type="dxa"/>
            <w:shd w:val="clear" w:color="auto" w:fill="00B050"/>
          </w:tcPr>
          <w:p w:rsidR="004B653E" w:rsidRPr="004B653E" w:rsidRDefault="004B653E" w:rsidP="00472D9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</w:tbl>
    <w:p w:rsidR="00EA1CC4" w:rsidRPr="00194864" w:rsidRDefault="00EA1CC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425A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7. </w:t>
      </w:r>
      <w:r w:rsidR="003B425A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Negative</w:t>
      </w:r>
    </w:p>
    <w:p w:rsidR="00711686" w:rsidRPr="00711686" w:rsidRDefault="00711686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1686">
        <w:rPr>
          <w:rFonts w:ascii="Times New Roman" w:hAnsi="Times New Roman" w:cs="Times New Roman"/>
          <w:color w:val="000000" w:themeColor="text1"/>
          <w:sz w:val="24"/>
          <w:szCs w:val="24"/>
        </w:rPr>
        <w:t>Якщо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підпиляти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ножку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 можна буде сидіти?</w:t>
      </w:r>
    </w:p>
    <w:p w:rsidR="002F7E79" w:rsidRPr="008332E0" w:rsidRDefault="002F7E79" w:rsidP="00711686">
      <w:pPr>
        <w:shd w:val="clear" w:color="auto" w:fill="FFFFFF" w:themeFill="background1"/>
        <w:spacing w:after="0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Якщо підпалити, то не </w:t>
      </w:r>
      <w:proofErr w:type="spellStart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взірветься</w:t>
      </w:r>
      <w:proofErr w:type="spellEnd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8332E0" w:rsidRPr="008332E0" w:rsidRDefault="00E333E2" w:rsidP="00711686">
      <w:pPr>
        <w:shd w:val="clear" w:color="auto" w:fill="FFFFFF" w:themeFill="background1"/>
        <w:spacing w:after="0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Їздити по </w:t>
      </w:r>
      <w:proofErr w:type="spellStart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коврі</w:t>
      </w:r>
      <w:proofErr w:type="spellEnd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зможе?</w:t>
      </w:r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Крісло офісне, а якщо додому віднести?</w:t>
      </w:r>
    </w:p>
    <w:p w:rsidR="008332E0" w:rsidRDefault="008332E0" w:rsidP="00711686">
      <w:pPr>
        <w:shd w:val="clear" w:color="auto" w:fill="FFFFFF" w:themeFill="background1"/>
        <w:spacing w:after="0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Мити </w:t>
      </w:r>
      <w:proofErr w:type="spellStart"/>
      <w:r w:rsidR="0010286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хім-засобами</w:t>
      </w:r>
      <w:proofErr w:type="spellEnd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можна? </w:t>
      </w:r>
      <w:r w:rsidR="009A713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Пилосостити</w:t>
      </w:r>
      <w:proofErr w:type="spellEnd"/>
      <w:r w:rsidR="009A7132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можна</w:t>
      </w:r>
      <w:r w:rsidRPr="008332E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5B29C1" w:rsidRPr="008332E0" w:rsidRDefault="005B29C1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B2CE6" w:rsidRPr="00181820" w:rsidRDefault="00194864" w:rsidP="00BB2CE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8.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Stress</w:t>
      </w:r>
      <w:r w:rsidR="00F13E9C"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3E9C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  <w:r w:rsidR="00BB2CE6" w:rsidRPr="00BB2C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3828"/>
        <w:gridCol w:w="1950"/>
      </w:tblGrid>
      <w:tr w:rsidR="00BB2CE6" w:rsidTr="000E2479">
        <w:tc>
          <w:tcPr>
            <w:tcW w:w="534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543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828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Expected</w:t>
            </w:r>
            <w:r w:rsidRPr="0019486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950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</w:tr>
      <w:tr w:rsidR="00BB2CE6" w:rsidTr="00672591">
        <w:tc>
          <w:tcPr>
            <w:tcW w:w="534" w:type="dxa"/>
          </w:tcPr>
          <w:p w:rsidR="00BB2CE6" w:rsidRPr="00194864" w:rsidRDefault="00BB2CE6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948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3" w:type="dxa"/>
          </w:tcPr>
          <w:p w:rsidR="00BB2CE6" w:rsidRPr="00672591" w:rsidRDefault="00672591" w:rsidP="00672591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Перевірка максимально допустимого навантаження.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>Людина масою 150 кг. сіла на крісло.</w:t>
            </w:r>
          </w:p>
        </w:tc>
        <w:tc>
          <w:tcPr>
            <w:tcW w:w="3828" w:type="dxa"/>
          </w:tcPr>
          <w:p w:rsidR="00BB2CE6" w:rsidRDefault="00672591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72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Крісло продовжує функціонувати</w:t>
            </w:r>
            <w:r w:rsidR="00CE6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E6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належним чином</w:t>
            </w:r>
          </w:p>
        </w:tc>
        <w:tc>
          <w:tcPr>
            <w:tcW w:w="1950" w:type="dxa"/>
            <w:shd w:val="clear" w:color="auto" w:fill="00B050"/>
          </w:tcPr>
          <w:p w:rsidR="00672591" w:rsidRPr="00CE6F8E" w:rsidRDefault="00672591" w:rsidP="0067259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</w:p>
          <w:p w:rsidR="00BB2CE6" w:rsidRPr="00672591" w:rsidRDefault="00672591" w:rsidP="0067259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Pass</w:t>
            </w:r>
          </w:p>
        </w:tc>
      </w:tr>
      <w:tr w:rsidR="00F260A8" w:rsidTr="00357DBE">
        <w:tc>
          <w:tcPr>
            <w:tcW w:w="534" w:type="dxa"/>
          </w:tcPr>
          <w:p w:rsidR="00F260A8" w:rsidRPr="00077E6E" w:rsidRDefault="00077E6E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2.</w:t>
            </w:r>
          </w:p>
        </w:tc>
        <w:tc>
          <w:tcPr>
            <w:tcW w:w="3543" w:type="dxa"/>
          </w:tcPr>
          <w:p w:rsidR="00F260A8" w:rsidRPr="00672591" w:rsidRDefault="00F260A8" w:rsidP="000E2479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Перевірка максимально допустимого навантаження.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>Людина масою 1</w:t>
            </w:r>
            <w:r w:rsidRPr="00F26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 кг. сіла на крісло.</w:t>
            </w:r>
          </w:p>
        </w:tc>
        <w:tc>
          <w:tcPr>
            <w:tcW w:w="3828" w:type="dxa"/>
          </w:tcPr>
          <w:p w:rsidR="00F260A8" w:rsidRPr="00F260A8" w:rsidRDefault="00F260A8" w:rsidP="00F260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725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Крісло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функціонує належним чином.</w:t>
            </w:r>
          </w:p>
        </w:tc>
        <w:tc>
          <w:tcPr>
            <w:tcW w:w="1950" w:type="dxa"/>
            <w:shd w:val="clear" w:color="auto" w:fill="FF0000"/>
          </w:tcPr>
          <w:p w:rsidR="00F260A8" w:rsidRDefault="00F260A8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F260A8" w:rsidRPr="00F260A8" w:rsidRDefault="00357DBE" w:rsidP="00F260A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Fail</w:t>
            </w:r>
          </w:p>
        </w:tc>
      </w:tr>
    </w:tbl>
    <w:p w:rsidR="00194864" w:rsidRPr="00194864" w:rsidRDefault="00194864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BB2CE6" w:rsidRPr="00194864" w:rsidRDefault="00194864" w:rsidP="00BB2CE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9. </w:t>
      </w:r>
      <w:r w:rsidR="00BB2CE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Localization</w:t>
      </w:r>
      <w:r w:rsidR="003B425A" w:rsidRPr="00561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B425A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Testing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3828"/>
        <w:gridCol w:w="1950"/>
      </w:tblGrid>
      <w:tr w:rsidR="00BB2CE6" w:rsidTr="000E2479">
        <w:tc>
          <w:tcPr>
            <w:tcW w:w="534" w:type="dxa"/>
          </w:tcPr>
          <w:p w:rsidR="00BB2CE6" w:rsidRPr="00672591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543" w:type="dxa"/>
          </w:tcPr>
          <w:p w:rsidR="00BB2CE6" w:rsidRPr="00672591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828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Expected</w:t>
            </w:r>
            <w:r w:rsidRPr="00194864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950" w:type="dxa"/>
          </w:tcPr>
          <w:p w:rsidR="00BB2CE6" w:rsidRPr="00194864" w:rsidRDefault="00BB2CE6" w:rsidP="000E247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DF5E0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</w:tr>
      <w:tr w:rsidR="00BB2CE6" w:rsidTr="00BB2CE6">
        <w:tc>
          <w:tcPr>
            <w:tcW w:w="534" w:type="dxa"/>
          </w:tcPr>
          <w:p w:rsidR="00BB2CE6" w:rsidRPr="00194864" w:rsidRDefault="00BB2CE6" w:rsidP="000E24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948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543" w:type="dxa"/>
          </w:tcPr>
          <w:p w:rsidR="00BB2CE6" w:rsidRPr="00FC2E62" w:rsidRDefault="00BB2CE6" w:rsidP="000E24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Перевірка локалізації інструкції</w:t>
            </w:r>
          </w:p>
        </w:tc>
        <w:tc>
          <w:tcPr>
            <w:tcW w:w="3828" w:type="dxa"/>
          </w:tcPr>
          <w:p w:rsidR="00BB2CE6" w:rsidRPr="00FC2E62" w:rsidRDefault="00BB2CE6" w:rsidP="00BB2C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Наявна інструкція англійською мовою</w:t>
            </w:r>
          </w:p>
        </w:tc>
        <w:tc>
          <w:tcPr>
            <w:tcW w:w="1950" w:type="dxa"/>
            <w:shd w:val="clear" w:color="auto" w:fill="FF0000"/>
          </w:tcPr>
          <w:p w:rsidR="00BB2CE6" w:rsidRPr="00194864" w:rsidRDefault="00BB2CE6" w:rsidP="00BB2CE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Fail</w:t>
            </w:r>
          </w:p>
        </w:tc>
      </w:tr>
    </w:tbl>
    <w:p w:rsidR="005B29C1" w:rsidRPr="005B29C1" w:rsidRDefault="005B29C1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333E2" w:rsidRPr="00814142" w:rsidRDefault="00194864" w:rsidP="00F933C7">
      <w:pPr>
        <w:shd w:val="clear" w:color="auto" w:fill="FFFFFF" w:themeFill="background1"/>
        <w:tabs>
          <w:tab w:val="left" w:pos="157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194864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 xml:space="preserve">10. </w:t>
      </w:r>
      <w:r w:rsidR="00E333E2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GUI</w:t>
      </w:r>
      <w:r w:rsidR="00F933C7" w:rsidRPr="00814142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ab/>
      </w:r>
      <w:r w:rsidR="00E333E2" w:rsidRPr="008332E0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br/>
      </w:r>
      <w:r w:rsidR="00814142">
        <w:rPr>
          <w:rFonts w:ascii="Times New Roman" w:hAnsi="Times New Roman" w:cs="Times New Roman"/>
          <w:color w:val="000000" w:themeColor="text1"/>
          <w:sz w:val="24"/>
          <w:szCs w:val="24"/>
        </w:rPr>
        <w:t>Тканина</w:t>
      </w:r>
      <w:r w:rsidR="008332E0" w:rsidRPr="008332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матова чи глянцева?</w:t>
      </w:r>
    </w:p>
    <w:p w:rsidR="008332E0" w:rsidRPr="008332E0" w:rsidRDefault="008332E0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Відпвідає</w:t>
      </w:r>
      <w:proofErr w:type="spellEnd"/>
      <w:r w:rsidRPr="008332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дизайну в кімнаті?</w:t>
      </w:r>
      <w:r w:rsidR="00D865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Чи є логотип </w:t>
      </w:r>
      <w:r w:rsidR="002774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фірми </w:t>
      </w:r>
      <w:r w:rsidR="00D865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на </w:t>
      </w:r>
      <w:proofErr w:type="spellStart"/>
      <w:r w:rsidR="0093047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кріслі</w:t>
      </w:r>
      <w:proofErr w:type="spellEnd"/>
      <w:r w:rsidR="008805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8332E0" w:rsidRPr="008332E0" w:rsidRDefault="008332E0" w:rsidP="00711686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332E0" w:rsidRPr="008332E0" w:rsidSect="00E9771C">
      <w:pgSz w:w="11906" w:h="16838"/>
      <w:pgMar w:top="850" w:right="850" w:bottom="850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1544"/>
    <w:multiLevelType w:val="hybridMultilevel"/>
    <w:tmpl w:val="F72AC95A"/>
    <w:lvl w:ilvl="0" w:tplc="12EE7F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097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4650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48B1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4B1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5409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06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F4D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09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1F7A10"/>
    <w:multiLevelType w:val="hybridMultilevel"/>
    <w:tmpl w:val="0FC8A69A"/>
    <w:lvl w:ilvl="0" w:tplc="D10A2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B83D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60A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6D5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AF6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FA9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34D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AC35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2E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26434"/>
    <w:multiLevelType w:val="hybridMultilevel"/>
    <w:tmpl w:val="C26E74CA"/>
    <w:lvl w:ilvl="0" w:tplc="12EE7F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B70E6"/>
    <w:multiLevelType w:val="multilevel"/>
    <w:tmpl w:val="E088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2B"/>
    <w:rsid w:val="0000073A"/>
    <w:rsid w:val="00037FC1"/>
    <w:rsid w:val="00077E6E"/>
    <w:rsid w:val="000837EB"/>
    <w:rsid w:val="000C1A59"/>
    <w:rsid w:val="000E57E8"/>
    <w:rsid w:val="00102863"/>
    <w:rsid w:val="0012481F"/>
    <w:rsid w:val="001276A3"/>
    <w:rsid w:val="0016103D"/>
    <w:rsid w:val="00161F23"/>
    <w:rsid w:val="001661B2"/>
    <w:rsid w:val="00170FE2"/>
    <w:rsid w:val="00181820"/>
    <w:rsid w:val="00194864"/>
    <w:rsid w:val="001C4969"/>
    <w:rsid w:val="001C4F24"/>
    <w:rsid w:val="001C761A"/>
    <w:rsid w:val="002029D4"/>
    <w:rsid w:val="0020479E"/>
    <w:rsid w:val="002347F6"/>
    <w:rsid w:val="00277465"/>
    <w:rsid w:val="00283C3E"/>
    <w:rsid w:val="002B3362"/>
    <w:rsid w:val="002D2557"/>
    <w:rsid w:val="002F25FE"/>
    <w:rsid w:val="002F7E79"/>
    <w:rsid w:val="00300566"/>
    <w:rsid w:val="00305FEC"/>
    <w:rsid w:val="003073CC"/>
    <w:rsid w:val="0034200E"/>
    <w:rsid w:val="00345A1E"/>
    <w:rsid w:val="00357DBE"/>
    <w:rsid w:val="003A1357"/>
    <w:rsid w:val="003A5955"/>
    <w:rsid w:val="003B11FE"/>
    <w:rsid w:val="003B425A"/>
    <w:rsid w:val="003F4986"/>
    <w:rsid w:val="00443AB6"/>
    <w:rsid w:val="00472D92"/>
    <w:rsid w:val="004911D2"/>
    <w:rsid w:val="004A5BE2"/>
    <w:rsid w:val="004B653E"/>
    <w:rsid w:val="004D2437"/>
    <w:rsid w:val="004F5E03"/>
    <w:rsid w:val="00520638"/>
    <w:rsid w:val="0056169B"/>
    <w:rsid w:val="005B29C1"/>
    <w:rsid w:val="005C53B9"/>
    <w:rsid w:val="00606638"/>
    <w:rsid w:val="00614557"/>
    <w:rsid w:val="006169C4"/>
    <w:rsid w:val="00672591"/>
    <w:rsid w:val="006844B7"/>
    <w:rsid w:val="00687BC7"/>
    <w:rsid w:val="00711686"/>
    <w:rsid w:val="007320FE"/>
    <w:rsid w:val="00787EFC"/>
    <w:rsid w:val="007A37A0"/>
    <w:rsid w:val="007D7750"/>
    <w:rsid w:val="00814142"/>
    <w:rsid w:val="008332E0"/>
    <w:rsid w:val="00837E87"/>
    <w:rsid w:val="00844ECC"/>
    <w:rsid w:val="008626BF"/>
    <w:rsid w:val="00880559"/>
    <w:rsid w:val="008B72F6"/>
    <w:rsid w:val="008E06E5"/>
    <w:rsid w:val="008F6A1B"/>
    <w:rsid w:val="008F78CF"/>
    <w:rsid w:val="0090182B"/>
    <w:rsid w:val="00917C2F"/>
    <w:rsid w:val="0093047C"/>
    <w:rsid w:val="00990C8A"/>
    <w:rsid w:val="009A7132"/>
    <w:rsid w:val="00A065A7"/>
    <w:rsid w:val="00A42B95"/>
    <w:rsid w:val="00A53554"/>
    <w:rsid w:val="00A55085"/>
    <w:rsid w:val="00AC2F35"/>
    <w:rsid w:val="00B60A7A"/>
    <w:rsid w:val="00BB1E00"/>
    <w:rsid w:val="00BB2CE6"/>
    <w:rsid w:val="00BB46E4"/>
    <w:rsid w:val="00BB50AD"/>
    <w:rsid w:val="00BF620C"/>
    <w:rsid w:val="00C2724F"/>
    <w:rsid w:val="00C60799"/>
    <w:rsid w:val="00C93AEB"/>
    <w:rsid w:val="00CE6F8E"/>
    <w:rsid w:val="00CF618D"/>
    <w:rsid w:val="00CF67CC"/>
    <w:rsid w:val="00D11114"/>
    <w:rsid w:val="00D31A54"/>
    <w:rsid w:val="00D504C7"/>
    <w:rsid w:val="00D66D39"/>
    <w:rsid w:val="00D70E5C"/>
    <w:rsid w:val="00D714BF"/>
    <w:rsid w:val="00D86571"/>
    <w:rsid w:val="00DA2078"/>
    <w:rsid w:val="00DB0E86"/>
    <w:rsid w:val="00DB7D27"/>
    <w:rsid w:val="00DC217A"/>
    <w:rsid w:val="00DE3FDB"/>
    <w:rsid w:val="00DF5E0F"/>
    <w:rsid w:val="00E333E2"/>
    <w:rsid w:val="00E41020"/>
    <w:rsid w:val="00E9771C"/>
    <w:rsid w:val="00EA1CC4"/>
    <w:rsid w:val="00ED492D"/>
    <w:rsid w:val="00EF01D4"/>
    <w:rsid w:val="00F056D6"/>
    <w:rsid w:val="00F12BFD"/>
    <w:rsid w:val="00F13E9C"/>
    <w:rsid w:val="00F260A8"/>
    <w:rsid w:val="00F80178"/>
    <w:rsid w:val="00F933C7"/>
    <w:rsid w:val="00FB2C7F"/>
    <w:rsid w:val="00FC2E62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50AD"/>
  </w:style>
  <w:style w:type="paragraph" w:styleId="a3">
    <w:name w:val="List Paragraph"/>
    <w:basedOn w:val="a"/>
    <w:uiPriority w:val="34"/>
    <w:qFormat/>
    <w:rsid w:val="00BB50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1455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A3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B50AD"/>
  </w:style>
  <w:style w:type="paragraph" w:styleId="a3">
    <w:name w:val="List Paragraph"/>
    <w:basedOn w:val="a"/>
    <w:uiPriority w:val="34"/>
    <w:qFormat/>
    <w:rsid w:val="00BB50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1455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A3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077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306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754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888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8698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6458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223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433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367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124">
          <w:marLeft w:val="6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3040</Words>
  <Characters>1733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Tomka</dc:creator>
  <cp:keywords/>
  <dc:description/>
  <cp:lastModifiedBy>Tomka</cp:lastModifiedBy>
  <cp:revision>121</cp:revision>
  <dcterms:created xsi:type="dcterms:W3CDTF">2017-05-01T09:11:00Z</dcterms:created>
  <dcterms:modified xsi:type="dcterms:W3CDTF">2017-05-22T06:47:00Z</dcterms:modified>
</cp:coreProperties>
</file>