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38" w:rsidRPr="00102863" w:rsidRDefault="00BB50AD" w:rsidP="00606638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val="ru-RU" w:eastAsia="uk-UA"/>
        </w:rPr>
      </w:pPr>
      <w:r w:rsidRPr="00BB46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OFFICE</w:t>
      </w:r>
      <w:r w:rsidRPr="001C4F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  <w:t xml:space="preserve"> </w:t>
      </w:r>
      <w:r w:rsidRPr="00BB46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CHAIR</w:t>
      </w:r>
      <w:r w:rsidR="00BB46E4" w:rsidRPr="00BB46E4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eastAsia="uk-UA"/>
        </w:rPr>
        <w:t xml:space="preserve"> </w:t>
      </w:r>
    </w:p>
    <w:p w:rsidR="00C93AEB" w:rsidRPr="00102863" w:rsidRDefault="00C93AEB" w:rsidP="00606638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val="ru-RU" w:eastAsia="uk-UA"/>
        </w:rPr>
      </w:pPr>
    </w:p>
    <w:p w:rsidR="001C4F24" w:rsidRPr="00F80178" w:rsidRDefault="00BB46E4" w:rsidP="003073CC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93AEB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eastAsia="uk-UA"/>
        </w:rPr>
        <w:drawing>
          <wp:anchor distT="0" distB="0" distL="114300" distR="114300" simplePos="0" relativeHeight="251659264" behindDoc="0" locked="0" layoutInCell="1" allowOverlap="1" wp14:anchorId="3B992325" wp14:editId="7CE61B9A">
            <wp:simplePos x="0" y="0"/>
            <wp:positionH relativeFrom="column">
              <wp:posOffset>4298950</wp:posOffset>
            </wp:positionH>
            <wp:positionV relativeFrom="paragraph">
              <wp:posOffset>126365</wp:posOffset>
            </wp:positionV>
            <wp:extent cx="1800225" cy="2581275"/>
            <wp:effectExtent l="0" t="0" r="0" b="9525"/>
            <wp:wrapSquare wrapText="bothSides"/>
            <wp:docPr id="1" name="Рисунок 1" descr="C:\Users\Tomka\Downloads\chair_PNG6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ka\Downloads\chair_PNG69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"/>
                    <a:stretch/>
                  </pic:blipFill>
                  <pic:spPr bwMode="auto">
                    <a:xfrm>
                      <a:off x="0" y="0"/>
                      <a:ext cx="180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EB" w:rsidRPr="00C93AE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Характеристики та </w:t>
      </w:r>
      <w:proofErr w:type="spellStart"/>
      <w:r w:rsidR="00C93AEB" w:rsidRPr="00C93AE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документація</w:t>
      </w:r>
      <w:proofErr w:type="spellEnd"/>
      <w:r w:rsidR="00C93AEB" w:rsidRPr="00F8017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:rsidR="001C4F24" w:rsidRDefault="00F80178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бмеження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вертикальне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навантаженні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більше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150 кг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520638" w:rsidRPr="00520638" w:rsidRDefault="00520638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Габарити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 130x90x110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в.ш.д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.)</w:t>
      </w:r>
      <w:r w:rsidRPr="0052063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Зберігати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</w:t>
      </w:r>
      <w:proofErr w:type="gram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80178">
        <w:rPr>
          <w:rFonts w:ascii="Times New Roman" w:hAnsi="Times New Roman" w:cs="Times New Roman"/>
          <w:color w:val="000000" w:themeColor="text1"/>
          <w:sz w:val="24"/>
          <w:szCs w:val="24"/>
        </w:rPr>
        <w:t>температурі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</w:t>
      </w:r>
      <w:proofErr w:type="spellEnd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-10 до +60 град;</w:t>
      </w:r>
    </w:p>
    <w:p w:rsid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Використовувати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 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</w:t>
      </w:r>
      <w:proofErr w:type="spellEnd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0 до +45 град;</w:t>
      </w:r>
    </w:p>
    <w:p w:rsidR="002029D4" w:rsidRPr="001C4F24" w:rsidRDefault="002029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Термін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експлуатації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рокі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5C53B9" w:rsidRDefault="0093047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забезпечене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твердими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пластиковими</w:t>
      </w:r>
      <w:proofErr w:type="spellEnd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роликами для </w:t>
      </w:r>
      <w:proofErr w:type="spellStart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м'якої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підлог</w:t>
      </w:r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 xml:space="preserve">Два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варіанти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оббивки</w:t>
      </w:r>
      <w:proofErr w:type="spellEnd"/>
      <w:r w:rsidR="005C53B9" w:rsidRPr="009304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</w:rPr>
        <w:t>шкіряна та тканинна.</w:t>
      </w:r>
    </w:p>
    <w:p w:rsidR="001C4F24" w:rsidRPr="00443AB6" w:rsidRDefault="00F80178" w:rsidP="00F80178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443AB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Список </w:t>
      </w:r>
      <w:proofErr w:type="spellStart"/>
      <w:r w:rsidRPr="00443AB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комплектуючих</w:t>
      </w:r>
      <w:proofErr w:type="spellEnd"/>
      <w:r w:rsidRPr="00443AB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База - 1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Ролик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пластиковий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- 5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- 1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proofErr w:type="gram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ісло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підлокітниками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- 1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Оболонка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газліфта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- 1шт.</w:t>
      </w:r>
    </w:p>
    <w:p w:rsid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Кільце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газліфта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- 1 шт.</w:t>
      </w:r>
    </w:p>
    <w:p w:rsidR="003A5955" w:rsidRPr="001C4F24" w:rsidRDefault="003A5955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Інструкція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1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українською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мовою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D11114" w:rsidRPr="00DB0E86" w:rsidRDefault="00DB0E86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proofErr w:type="spellStart"/>
      <w:r w:rsidRPr="00DB0E8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Збірка</w:t>
      </w:r>
      <w:proofErr w:type="spellEnd"/>
      <w:r w:rsidRPr="00DB0E8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="0093047C" w:rsidRPr="009304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кр</w:t>
      </w:r>
      <w:proofErr w:type="gramEnd"/>
      <w:r w:rsidR="0093047C" w:rsidRPr="009304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ісла</w:t>
      </w:r>
      <w:proofErr w:type="spellEnd"/>
      <w:r w:rsidRPr="00DB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Вставити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ролики в базу.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Одя</w:t>
      </w:r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гнути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оболонку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газліфта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фт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Одягн</w:t>
      </w:r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ути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кільце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оболонки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1C4F24" w:rsidRDefault="00BF620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Вставити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газлифт в базу.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Встановити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ісло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підлокітниками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газлифт.</w:t>
      </w:r>
    </w:p>
    <w:p w:rsidR="001C4F24" w:rsidRPr="00BF620C" w:rsidRDefault="001C4F24" w:rsidP="00BF620C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Регулювання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висоти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сидіння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BF620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ідняття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сидіння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підвестися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крісла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і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потягнути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вгору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1C4F24" w:rsidRDefault="00BF620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опускання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сидіння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сидячи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іслі</w:t>
      </w:r>
      <w:proofErr w:type="spellEnd"/>
    </w:p>
    <w:p w:rsidR="001C4F24" w:rsidRPr="001C4F24" w:rsidRDefault="00A42B95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потягнути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вгору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1C4F24" w:rsidRPr="00BF620C" w:rsidRDefault="001C4F24" w:rsidP="00BF620C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Фіксація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</w:t>
      </w:r>
      <w:proofErr w:type="gram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одному </w:t>
      </w: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положенні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Привести спинку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положення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відхили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тися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назад).</w:t>
      </w:r>
    </w:p>
    <w:p w:rsidR="001C4F2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Штовхнути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себе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хитання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крісла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буде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заблоковано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EF01D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Потягнути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себе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розблоковано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EF01D4" w:rsidRDefault="001C4F24" w:rsidP="00EF01D4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Регулювання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жорсткості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гойдання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ослаблення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пруж</w:t>
      </w:r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ини</w:t>
      </w:r>
      <w:proofErr w:type="spellEnd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поверніть</w:t>
      </w:r>
      <w:proofErr w:type="spellEnd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рукоятку </w:t>
      </w:r>
      <w:proofErr w:type="spellStart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проти</w:t>
      </w:r>
      <w:proofErr w:type="spellEnd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асової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ілки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F01D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затягування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пружини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повернути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рукоятку за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годинниковою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лкою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F01D4" w:rsidRPr="00EF01D4" w:rsidRDefault="00EF01D4" w:rsidP="00EF01D4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Рекомендації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щодо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експлуатації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BB46E4" w:rsidRPr="001C4F24" w:rsidRDefault="00687BC7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Проводь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ляд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мінімум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один раз на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шість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місяців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переконайтеся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тому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що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всі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гвинти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щільно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затягнуті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Шкіряну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протирати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вологою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тканиною,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змоченою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воді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використовуйте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спеціальний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засіб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виведення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плям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шкіряної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тканинної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рекомендовано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регулярне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чищення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пилососом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Можна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використовувати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спеціальні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засоб</w:t>
      </w:r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виведення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плям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тканин</w:t>
      </w:r>
      <w:proofErr w:type="gram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gram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</w:t>
      </w:r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поверхні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проти</w:t>
      </w:r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рати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м'якою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тканиною,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змоченою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воді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BB46E4" w:rsidRPr="001C4F24" w:rsidRDefault="00BB46E4" w:rsidP="00BB46E4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BB46E4" w:rsidRPr="001C4F24" w:rsidRDefault="00BB46E4" w:rsidP="00BB46E4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BB46E4" w:rsidRPr="001C4F24" w:rsidRDefault="00BB46E4" w:rsidP="00BB46E4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BB46E4" w:rsidRDefault="00BB46E4" w:rsidP="0071168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520638" w:rsidRPr="001C4F24" w:rsidRDefault="00520638" w:rsidP="0071168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711686" w:rsidRDefault="00BB46E4" w:rsidP="002F25FE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BB46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Tests</w:t>
      </w:r>
    </w:p>
    <w:p w:rsidR="002F25FE" w:rsidRPr="002F25FE" w:rsidRDefault="002F25FE" w:rsidP="002F25FE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3B425A" w:rsidRPr="008332E0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Smoke</w:t>
      </w:r>
      <w:r w:rsidR="003B425A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2F7E79" w:rsidRPr="00194864" w:rsidRDefault="00F056D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 присутні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 ніжок та 5</w:t>
      </w:r>
      <w:r w:rsidR="005206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роликів</w:t>
      </w:r>
      <w:r w:rsidRPr="001948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2347F6" w:rsidRDefault="002F7E79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стоїть</w:t>
      </w:r>
      <w:r w:rsidR="005206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3047C" w:rsidRPr="001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крісло </w:t>
      </w: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рівно? </w:t>
      </w:r>
      <w:r w:rsidR="002347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Чи всі ні</w:t>
      </w: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жки однаково</w:t>
      </w:r>
      <w:r w:rsidR="002347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ї</w:t>
      </w: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довжини? </w:t>
      </w:r>
    </w:p>
    <w:p w:rsidR="002F7E79" w:rsidRPr="000837EB" w:rsidRDefault="002F7E79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колеса однакового розміру?</w:t>
      </w:r>
    </w:p>
    <w:p w:rsidR="00711686" w:rsidRPr="00194864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13E9C" w:rsidRPr="00194864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2.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Component</w:t>
      </w:r>
      <w:r w:rsidR="00F13E9C" w:rsidRPr="008626B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8332E0" w:rsidRPr="00D70E5C" w:rsidRDefault="00D70E5C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Розподіл на ко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поненти</w:t>
      </w:r>
      <w:r w:rsidR="00DC217A">
        <w:rPr>
          <w:rFonts w:ascii="Times New Roman" w:hAnsi="Times New Roman" w:cs="Times New Roman"/>
          <w:color w:val="000000" w:themeColor="text1"/>
          <w:sz w:val="24"/>
          <w:szCs w:val="24"/>
        </w:rPr>
        <w:t>, які необхідно тестувати</w:t>
      </w: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61F23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Спинка, сидіння, </w:t>
      </w:r>
      <w:r w:rsidR="008332E0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кол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еса, амортиза</w:t>
      </w:r>
      <w:r w:rsidR="008E0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тор, </w:t>
      </w:r>
      <w:r w:rsidR="00837E87">
        <w:rPr>
          <w:rFonts w:ascii="Times New Roman" w:hAnsi="Times New Roman" w:cs="Times New Roman"/>
          <w:color w:val="000000" w:themeColor="text1"/>
          <w:sz w:val="24"/>
          <w:szCs w:val="24"/>
        </w:rPr>
        <w:t>опори</w:t>
      </w:r>
      <w:r w:rsidR="008E0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рук, колесо регулювання</w:t>
      </w:r>
      <w:r w:rsidR="008332E0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1F23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матеріали обшивки</w:t>
      </w:r>
      <w:r w:rsidR="008E06E5">
        <w:rPr>
          <w:rFonts w:ascii="Times New Roman" w:hAnsi="Times New Roman" w:cs="Times New Roman"/>
          <w:color w:val="000000" w:themeColor="text1"/>
          <w:sz w:val="24"/>
          <w:szCs w:val="24"/>
        </w:rPr>
        <w:t>, кріплення.</w:t>
      </w:r>
    </w:p>
    <w:p w:rsidR="002F7E79" w:rsidRPr="00D70E5C" w:rsidRDefault="002F7E79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13E9C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3.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Integration</w:t>
      </w:r>
      <w:r w:rsidR="00F13E9C" w:rsidRPr="00D70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F933C7" w:rsidRPr="00F933C7" w:rsidRDefault="00F933C7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33C7">
        <w:rPr>
          <w:rFonts w:ascii="Times New Roman" w:hAnsi="Times New Roman" w:cs="Times New Roman"/>
          <w:color w:val="000000" w:themeColor="text1"/>
          <w:sz w:val="24"/>
          <w:szCs w:val="24"/>
        </w:rPr>
        <w:t>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можливо зібрати крісло?</w:t>
      </w:r>
    </w:p>
    <w:p w:rsidR="003B425A" w:rsidRDefault="008626BF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26BF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FD7A1D">
        <w:rPr>
          <w:rFonts w:ascii="Times New Roman" w:hAnsi="Times New Roman" w:cs="Times New Roman"/>
          <w:color w:val="000000" w:themeColor="text1"/>
          <w:sz w:val="24"/>
          <w:szCs w:val="24"/>
        </w:rPr>
        <w:t>що надіти чохол на крісло, то воно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 надалі функціонувати?</w:t>
      </w:r>
      <w:r w:rsidR="003B425A"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11686" w:rsidRPr="008332E0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33C7" w:rsidRPr="00194864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Functional</w:t>
      </w:r>
      <w:r w:rsidR="00F13E9C" w:rsidRPr="00862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F933C7" w:rsidTr="00BB2CE6">
        <w:tc>
          <w:tcPr>
            <w:tcW w:w="534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F933C7" w:rsidTr="003A1357">
        <w:trPr>
          <w:trHeight w:val="905"/>
        </w:trPr>
        <w:tc>
          <w:tcPr>
            <w:tcW w:w="534" w:type="dxa"/>
          </w:tcPr>
          <w:p w:rsidR="00F933C7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F933C7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Регулювання жорсткості гойдання. Для ослаблення пружини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необіхно</w:t>
            </w:r>
            <w:proofErr w:type="spellEnd"/>
            <w:r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повернути рукоятку р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егулювання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пружини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ч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асової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ілки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F933C7" w:rsidRPr="00A53554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Жорсткість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гойдання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послабилася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F933C7" w:rsidRPr="00A53554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BB2CE6" w:rsidTr="00A53554">
        <w:tc>
          <w:tcPr>
            <w:tcW w:w="534" w:type="dxa"/>
          </w:tcPr>
          <w:p w:rsidR="00BB2CE6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2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B2CE6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жорсткості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гойдання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Для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затягування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пружини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повернути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рукоятку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пружини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за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годинниковою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стр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лкою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BB2CE6" w:rsidRDefault="00A53554" w:rsidP="00A5355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Жорсткість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гойдання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посилилася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BB2CE6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A53554" w:rsidTr="001B4391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3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Зменшення висоти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 допомогою газліфту. Якщо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крісло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знаходиться не у найнижчому положенні, то необхідно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сидячи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кріслі</w:t>
            </w:r>
            <w:proofErr w:type="spellEnd"/>
          </w:p>
          <w:p w:rsidR="00A53554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потягнути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висоти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вгору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A53554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Висота крісла зменшилася.</w:t>
            </w:r>
          </w:p>
        </w:tc>
        <w:tc>
          <w:tcPr>
            <w:tcW w:w="1950" w:type="dxa"/>
            <w:shd w:val="clear" w:color="auto" w:fill="00B050"/>
          </w:tcPr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A53554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53554" w:rsidTr="00A53554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Збільшення висоти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 допомогою газліфту. Якщо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крісло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знаходиться не у найвищому положенні, то необхідно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підвестися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з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та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потягнути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висоти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вгору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A53554" w:rsidRPr="00A53554" w:rsidRDefault="00A53554" w:rsidP="00A535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Висота крісла збільшилася.</w:t>
            </w:r>
          </w:p>
        </w:tc>
        <w:tc>
          <w:tcPr>
            <w:tcW w:w="1950" w:type="dxa"/>
            <w:shd w:val="clear" w:color="auto" w:fill="00B050"/>
          </w:tcPr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554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53554" w:rsidTr="003A1357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5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Фіксація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gram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одному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положенні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:rsidR="00A53554" w:rsidRPr="001C4F2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Привести спинку </w:t>
            </w:r>
            <w:proofErr w:type="spellStart"/>
            <w:proofErr w:type="gram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відхилитися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назад).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Штовхнути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ід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себе -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хитання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буде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заблоковано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:rsidR="00A53554" w:rsidRPr="00A53554" w:rsidRDefault="00A53554" w:rsidP="00E410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828" w:type="dxa"/>
          </w:tcPr>
          <w:p w:rsidR="00A53554" w:rsidRPr="00A53554" w:rsidRDefault="003A1357" w:rsidP="003A13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Х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итання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заблоковано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1357" w:rsidRPr="003A1357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A53554" w:rsidTr="003A1357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6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3A1357" w:rsidRDefault="00A53554" w:rsidP="003A1357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Фіксація</w:t>
            </w:r>
            <w:proofErr w:type="spellEnd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gramEnd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одному </w:t>
            </w:r>
            <w:proofErr w:type="spellStart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положенні</w:t>
            </w:r>
            <w:proofErr w:type="spellEnd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:rsidR="00A53554" w:rsidRPr="001C4F2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Привести спинку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відхили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тися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назад).</w:t>
            </w:r>
          </w:p>
          <w:p w:rsidR="00A53554" w:rsidRPr="00A53554" w:rsidRDefault="003A1357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Потягнути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від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себе -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буде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розблоковано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A53554" w:rsidRDefault="003A1357" w:rsidP="003A135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буде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розблоковано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P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</w:tbl>
    <w:p w:rsidR="00A53554" w:rsidRPr="003A1357" w:rsidRDefault="00A5355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4F5E03" w:rsidRPr="008626BF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5.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Usability</w:t>
      </w:r>
      <w:r w:rsidR="00F13E9C" w:rsidRPr="00862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3B425A" w:rsidRPr="008332E0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зручно сидіти</w:t>
      </w:r>
      <w:r w:rsidR="0093047C" w:rsidRPr="009304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9304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кріслі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2F7E79" w:rsidRPr="008332E0" w:rsidRDefault="0030056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Неприємного з</w:t>
      </w:r>
      <w:r w:rsidR="00204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апаху немає</w:t>
      </w:r>
      <w:r w:rsidR="002F7E79"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300566" w:rsidRDefault="0030056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зручно його пересувати</w:t>
      </w:r>
      <w:r w:rsidR="004911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0073A" w:rsidRDefault="0030056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зручно збирати крісло згідно інструкції?</w:t>
      </w:r>
    </w:p>
    <w:p w:rsidR="004F5E03" w:rsidRPr="00194864" w:rsidRDefault="00CF67CC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94864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Load</w:t>
      </w:r>
      <w:r w:rsidR="00F13E9C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BB2CE6" w:rsidTr="000E2479">
        <w:tc>
          <w:tcPr>
            <w:tcW w:w="534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BB2CE6" w:rsidTr="00472D92">
        <w:tc>
          <w:tcPr>
            <w:tcW w:w="534" w:type="dxa"/>
          </w:tcPr>
          <w:p w:rsidR="00BB2CE6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BB2CE6" w:rsidRPr="00194864" w:rsidRDefault="00BB2CE6" w:rsidP="00BB2CE6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 w:rsidRPr="00DA20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 витри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має </w:t>
            </w:r>
            <w:r w:rsidR="00472D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крісло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людину масою</w:t>
            </w:r>
            <w:r w:rsidRPr="00DA20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72D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120 </w:t>
            </w:r>
            <w:r w:rsid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кг</w:t>
            </w:r>
            <w:r w:rsidR="00672591"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828" w:type="dxa"/>
          </w:tcPr>
          <w:p w:rsidR="00BB2CE6" w:rsidRPr="00672591" w:rsidRDefault="00472D92" w:rsidP="000E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Крісло продовжує функціонувати</w:t>
            </w:r>
          </w:p>
        </w:tc>
        <w:tc>
          <w:tcPr>
            <w:tcW w:w="1950" w:type="dxa"/>
            <w:shd w:val="clear" w:color="auto" w:fill="00B050"/>
          </w:tcPr>
          <w:p w:rsidR="00BB2CE6" w:rsidRPr="00194864" w:rsidRDefault="00472D92" w:rsidP="00472D9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</w:tbl>
    <w:p w:rsidR="00EA1CC4" w:rsidRPr="00194864" w:rsidRDefault="00EA1CC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425A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7.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Negative</w:t>
      </w:r>
    </w:p>
    <w:p w:rsidR="00711686" w:rsidRPr="00711686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1686">
        <w:rPr>
          <w:rFonts w:ascii="Times New Roman" w:hAnsi="Times New Roman" w:cs="Times New Roman"/>
          <w:color w:val="000000" w:themeColor="text1"/>
          <w:sz w:val="24"/>
          <w:szCs w:val="24"/>
        </w:rPr>
        <w:t>Якщо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підпиляти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ножку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 можна буде сидіти?</w:t>
      </w:r>
    </w:p>
    <w:p w:rsidR="002F7E79" w:rsidRPr="008332E0" w:rsidRDefault="002F7E79" w:rsidP="00711686">
      <w:pPr>
        <w:shd w:val="clear" w:color="auto" w:fill="FFFFFF" w:themeFill="background1"/>
        <w:spacing w:after="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Якщо підпалити, то не </w:t>
      </w:r>
      <w:proofErr w:type="spellStart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взірветься</w:t>
      </w:r>
      <w:proofErr w:type="spellEnd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8332E0" w:rsidRPr="008332E0" w:rsidRDefault="00E333E2" w:rsidP="00711686">
      <w:pPr>
        <w:shd w:val="clear" w:color="auto" w:fill="FFFFFF" w:themeFill="background1"/>
        <w:spacing w:after="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Їздити по </w:t>
      </w:r>
      <w:proofErr w:type="spellStart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коврі</w:t>
      </w:r>
      <w:proofErr w:type="spellEnd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зможе?</w:t>
      </w: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Крісло офісне, а якщо додому віднести?</w:t>
      </w:r>
    </w:p>
    <w:p w:rsidR="008332E0" w:rsidRDefault="008332E0" w:rsidP="00711686">
      <w:pPr>
        <w:shd w:val="clear" w:color="auto" w:fill="FFFFFF" w:themeFill="background1"/>
        <w:spacing w:after="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Мити </w:t>
      </w:r>
      <w:proofErr w:type="spellStart"/>
      <w:r w:rsidR="0010286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хім-засобами</w:t>
      </w:r>
      <w:proofErr w:type="spellEnd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можна? </w:t>
      </w:r>
      <w:r w:rsidR="009A713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Пилосостити</w:t>
      </w:r>
      <w:proofErr w:type="spellEnd"/>
      <w:r w:rsidR="009A713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можна</w:t>
      </w: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5B29C1" w:rsidRPr="008332E0" w:rsidRDefault="005B29C1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B2CE6" w:rsidRPr="00181820" w:rsidRDefault="00194864" w:rsidP="00BB2CE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Stress</w:t>
      </w:r>
      <w:r w:rsidR="00F13E9C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  <w:r w:rsidR="00BB2CE6" w:rsidRPr="00BB2C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BB2CE6" w:rsidTr="000E2479">
        <w:tc>
          <w:tcPr>
            <w:tcW w:w="534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BB2CE6" w:rsidTr="00672591">
        <w:tc>
          <w:tcPr>
            <w:tcW w:w="534" w:type="dxa"/>
          </w:tcPr>
          <w:p w:rsidR="00BB2CE6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BB2CE6" w:rsidRPr="00672591" w:rsidRDefault="00672591" w:rsidP="00672591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Перевірка максимально допустимого навантаження.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Людина масою 150 кг. сіла на крісло.</w:t>
            </w:r>
          </w:p>
        </w:tc>
        <w:tc>
          <w:tcPr>
            <w:tcW w:w="3828" w:type="dxa"/>
          </w:tcPr>
          <w:p w:rsidR="00BB2CE6" w:rsidRDefault="00672591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Крісло продовжує функціонувати</w:t>
            </w:r>
          </w:p>
        </w:tc>
        <w:tc>
          <w:tcPr>
            <w:tcW w:w="1950" w:type="dxa"/>
            <w:shd w:val="clear" w:color="auto" w:fill="00B050"/>
          </w:tcPr>
          <w:p w:rsidR="00672591" w:rsidRDefault="00672591" w:rsidP="006725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BB2CE6" w:rsidRPr="00672591" w:rsidRDefault="00672591" w:rsidP="006725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F260A8" w:rsidTr="00F260A8">
        <w:tc>
          <w:tcPr>
            <w:tcW w:w="534" w:type="dxa"/>
          </w:tcPr>
          <w:p w:rsidR="00F260A8" w:rsidRPr="00077E6E" w:rsidRDefault="00077E6E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2.</w:t>
            </w:r>
          </w:p>
        </w:tc>
        <w:tc>
          <w:tcPr>
            <w:tcW w:w="3543" w:type="dxa"/>
          </w:tcPr>
          <w:p w:rsidR="00F260A8" w:rsidRPr="00672591" w:rsidRDefault="00F260A8" w:rsidP="000E2479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Перевірка максимально допустимого навантаження.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Людина масою 1</w:t>
            </w:r>
            <w:r w:rsidRPr="00F26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 кг. сіла на крісло.</w:t>
            </w:r>
          </w:p>
        </w:tc>
        <w:tc>
          <w:tcPr>
            <w:tcW w:w="3828" w:type="dxa"/>
          </w:tcPr>
          <w:p w:rsidR="00F260A8" w:rsidRPr="00F260A8" w:rsidRDefault="00F260A8" w:rsidP="00F260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Крісло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функціонує належним чином.</w:t>
            </w:r>
          </w:p>
        </w:tc>
        <w:tc>
          <w:tcPr>
            <w:tcW w:w="1950" w:type="dxa"/>
            <w:shd w:val="clear" w:color="auto" w:fill="00B050"/>
          </w:tcPr>
          <w:p w:rsidR="00F260A8" w:rsidRDefault="00F260A8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260A8" w:rsidRPr="00F260A8" w:rsidRDefault="00F260A8" w:rsidP="00F260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</w:tbl>
    <w:p w:rsidR="00194864" w:rsidRPr="00194864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B2CE6" w:rsidRPr="00194864" w:rsidRDefault="00194864" w:rsidP="00BB2CE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</w:t>
      </w:r>
      <w:r w:rsidR="00BB2C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Localization</w:t>
      </w:r>
      <w:r w:rsidR="003B425A" w:rsidRPr="00561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BB2CE6" w:rsidTr="000E2479">
        <w:tc>
          <w:tcPr>
            <w:tcW w:w="534" w:type="dxa"/>
          </w:tcPr>
          <w:p w:rsidR="00BB2CE6" w:rsidRPr="00672591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BB2CE6" w:rsidRPr="00672591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BB2CE6" w:rsidTr="00BB2CE6">
        <w:tc>
          <w:tcPr>
            <w:tcW w:w="534" w:type="dxa"/>
          </w:tcPr>
          <w:p w:rsidR="00BB2CE6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BB2CE6" w:rsidRPr="00FC2E62" w:rsidRDefault="00BB2CE6" w:rsidP="000E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Перевірка локалізації інструкції</w:t>
            </w:r>
          </w:p>
        </w:tc>
        <w:tc>
          <w:tcPr>
            <w:tcW w:w="3828" w:type="dxa"/>
          </w:tcPr>
          <w:p w:rsidR="00BB2CE6" w:rsidRPr="00FC2E62" w:rsidRDefault="00BB2CE6" w:rsidP="00BB2C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Наявна інструкція англійською мовою</w:t>
            </w:r>
          </w:p>
        </w:tc>
        <w:tc>
          <w:tcPr>
            <w:tcW w:w="1950" w:type="dxa"/>
            <w:shd w:val="clear" w:color="auto" w:fill="FF0000"/>
          </w:tcPr>
          <w:p w:rsidR="00BB2CE6" w:rsidRPr="00194864" w:rsidRDefault="00BB2CE6" w:rsidP="00BB2CE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Fail</w:t>
            </w:r>
          </w:p>
        </w:tc>
      </w:tr>
    </w:tbl>
    <w:p w:rsidR="005B29C1" w:rsidRPr="005B29C1" w:rsidRDefault="005B29C1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33E2" w:rsidRPr="00814142" w:rsidRDefault="00194864" w:rsidP="00F933C7">
      <w:pPr>
        <w:shd w:val="clear" w:color="auto" w:fill="FFFFFF" w:themeFill="background1"/>
        <w:tabs>
          <w:tab w:val="left" w:pos="157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10. </w:t>
      </w:r>
      <w:r w:rsidR="00E333E2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GUI</w:t>
      </w:r>
      <w:r w:rsidR="00F933C7" w:rsidRPr="0081414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ab/>
      </w:r>
      <w:r w:rsidR="00E333E2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br/>
      </w:r>
      <w:r w:rsidR="00814142">
        <w:rPr>
          <w:rFonts w:ascii="Times New Roman" w:hAnsi="Times New Roman" w:cs="Times New Roman"/>
          <w:color w:val="000000" w:themeColor="text1"/>
          <w:sz w:val="24"/>
          <w:szCs w:val="24"/>
        </w:rPr>
        <w:t>Тканина</w:t>
      </w:r>
      <w:r w:rsidR="008332E0" w:rsidRPr="00833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матова чи глянцева?</w:t>
      </w:r>
    </w:p>
    <w:p w:rsidR="008332E0" w:rsidRPr="008332E0" w:rsidRDefault="008332E0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Відпвідає</w:t>
      </w:r>
      <w:proofErr w:type="spellEnd"/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дизайну в кімнаті?</w:t>
      </w:r>
      <w:r w:rsidR="00D8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Чи є логотип </w:t>
      </w:r>
      <w:r w:rsidR="002774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фірми </w:t>
      </w:r>
      <w:bookmarkStart w:id="0" w:name="_GoBack"/>
      <w:bookmarkEnd w:id="0"/>
      <w:r w:rsidR="00D8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</w:t>
      </w:r>
      <w:proofErr w:type="spellStart"/>
      <w:r w:rsidR="009304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кріслі</w:t>
      </w:r>
      <w:proofErr w:type="spellEnd"/>
      <w:r w:rsidR="00880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8332E0" w:rsidRPr="008332E0" w:rsidRDefault="008332E0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332E0" w:rsidRPr="008332E0" w:rsidSect="00E9771C">
      <w:pgSz w:w="11906" w:h="16838"/>
      <w:pgMar w:top="850" w:right="850" w:bottom="850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544"/>
    <w:multiLevelType w:val="hybridMultilevel"/>
    <w:tmpl w:val="F72AC95A"/>
    <w:lvl w:ilvl="0" w:tplc="12EE7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097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65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8B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4B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40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0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4D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9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F7A10"/>
    <w:multiLevelType w:val="hybridMultilevel"/>
    <w:tmpl w:val="0FC8A69A"/>
    <w:lvl w:ilvl="0" w:tplc="D10A2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B83D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60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6D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6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FA9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4D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C35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2E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26434"/>
    <w:multiLevelType w:val="hybridMultilevel"/>
    <w:tmpl w:val="C26E74CA"/>
    <w:lvl w:ilvl="0" w:tplc="12EE7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B70E6"/>
    <w:multiLevelType w:val="multilevel"/>
    <w:tmpl w:val="E088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2B"/>
    <w:rsid w:val="0000073A"/>
    <w:rsid w:val="00037FC1"/>
    <w:rsid w:val="00077E6E"/>
    <w:rsid w:val="000837EB"/>
    <w:rsid w:val="000C1A59"/>
    <w:rsid w:val="000E57E8"/>
    <w:rsid w:val="00102863"/>
    <w:rsid w:val="0012481F"/>
    <w:rsid w:val="001276A3"/>
    <w:rsid w:val="0016103D"/>
    <w:rsid w:val="00161F23"/>
    <w:rsid w:val="001661B2"/>
    <w:rsid w:val="00170FE2"/>
    <w:rsid w:val="00181820"/>
    <w:rsid w:val="00194864"/>
    <w:rsid w:val="001C4969"/>
    <w:rsid w:val="001C4F24"/>
    <w:rsid w:val="001C761A"/>
    <w:rsid w:val="002029D4"/>
    <w:rsid w:val="0020479E"/>
    <w:rsid w:val="002347F6"/>
    <w:rsid w:val="00277465"/>
    <w:rsid w:val="00283C3E"/>
    <w:rsid w:val="002B3362"/>
    <w:rsid w:val="002D2557"/>
    <w:rsid w:val="002F25FE"/>
    <w:rsid w:val="002F7E79"/>
    <w:rsid w:val="00300566"/>
    <w:rsid w:val="00305FEC"/>
    <w:rsid w:val="003073CC"/>
    <w:rsid w:val="0034200E"/>
    <w:rsid w:val="00345A1E"/>
    <w:rsid w:val="003A1357"/>
    <w:rsid w:val="003A5955"/>
    <w:rsid w:val="003B425A"/>
    <w:rsid w:val="003F4986"/>
    <w:rsid w:val="00443AB6"/>
    <w:rsid w:val="00472D92"/>
    <w:rsid w:val="004911D2"/>
    <w:rsid w:val="004A5BE2"/>
    <w:rsid w:val="004D2437"/>
    <w:rsid w:val="004F5E03"/>
    <w:rsid w:val="00520638"/>
    <w:rsid w:val="0056169B"/>
    <w:rsid w:val="005B29C1"/>
    <w:rsid w:val="005C53B9"/>
    <w:rsid w:val="00606638"/>
    <w:rsid w:val="00614557"/>
    <w:rsid w:val="006169C4"/>
    <w:rsid w:val="00672591"/>
    <w:rsid w:val="006844B7"/>
    <w:rsid w:val="00687BC7"/>
    <w:rsid w:val="00711686"/>
    <w:rsid w:val="007320FE"/>
    <w:rsid w:val="00787EFC"/>
    <w:rsid w:val="007A37A0"/>
    <w:rsid w:val="007D7750"/>
    <w:rsid w:val="00814142"/>
    <w:rsid w:val="008332E0"/>
    <w:rsid w:val="00837E87"/>
    <w:rsid w:val="00844ECC"/>
    <w:rsid w:val="008626BF"/>
    <w:rsid w:val="00880559"/>
    <w:rsid w:val="008B72F6"/>
    <w:rsid w:val="008E06E5"/>
    <w:rsid w:val="008F6A1B"/>
    <w:rsid w:val="008F78CF"/>
    <w:rsid w:val="0090182B"/>
    <w:rsid w:val="00917C2F"/>
    <w:rsid w:val="0093047C"/>
    <w:rsid w:val="00990C8A"/>
    <w:rsid w:val="009A7132"/>
    <w:rsid w:val="00A065A7"/>
    <w:rsid w:val="00A42B95"/>
    <w:rsid w:val="00A53554"/>
    <w:rsid w:val="00A55085"/>
    <w:rsid w:val="00AC2F35"/>
    <w:rsid w:val="00B60A7A"/>
    <w:rsid w:val="00BB1E00"/>
    <w:rsid w:val="00BB2CE6"/>
    <w:rsid w:val="00BB46E4"/>
    <w:rsid w:val="00BB50AD"/>
    <w:rsid w:val="00BF620C"/>
    <w:rsid w:val="00C2724F"/>
    <w:rsid w:val="00C60799"/>
    <w:rsid w:val="00C93AEB"/>
    <w:rsid w:val="00CF618D"/>
    <w:rsid w:val="00CF67CC"/>
    <w:rsid w:val="00D11114"/>
    <w:rsid w:val="00D66D39"/>
    <w:rsid w:val="00D70E5C"/>
    <w:rsid w:val="00D714BF"/>
    <w:rsid w:val="00D86571"/>
    <w:rsid w:val="00DA2078"/>
    <w:rsid w:val="00DB0E86"/>
    <w:rsid w:val="00DB7D27"/>
    <w:rsid w:val="00DC217A"/>
    <w:rsid w:val="00DE3FDB"/>
    <w:rsid w:val="00DF5E0F"/>
    <w:rsid w:val="00E333E2"/>
    <w:rsid w:val="00E41020"/>
    <w:rsid w:val="00E9771C"/>
    <w:rsid w:val="00EA1CC4"/>
    <w:rsid w:val="00ED492D"/>
    <w:rsid w:val="00EF01D4"/>
    <w:rsid w:val="00F056D6"/>
    <w:rsid w:val="00F13E9C"/>
    <w:rsid w:val="00F260A8"/>
    <w:rsid w:val="00F80178"/>
    <w:rsid w:val="00F933C7"/>
    <w:rsid w:val="00FB2C7F"/>
    <w:rsid w:val="00FC2E6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50AD"/>
  </w:style>
  <w:style w:type="paragraph" w:styleId="a3">
    <w:name w:val="List Paragraph"/>
    <w:basedOn w:val="a"/>
    <w:uiPriority w:val="34"/>
    <w:qFormat/>
    <w:rsid w:val="00BB50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45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50AD"/>
  </w:style>
  <w:style w:type="paragraph" w:styleId="a3">
    <w:name w:val="List Paragraph"/>
    <w:basedOn w:val="a"/>
    <w:uiPriority w:val="34"/>
    <w:qFormat/>
    <w:rsid w:val="00BB50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45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077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306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754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888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698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458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223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433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367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124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2882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Tomka</dc:creator>
  <cp:keywords/>
  <dc:description/>
  <cp:lastModifiedBy>Tomka</cp:lastModifiedBy>
  <cp:revision>114</cp:revision>
  <dcterms:created xsi:type="dcterms:W3CDTF">2017-05-01T09:11:00Z</dcterms:created>
  <dcterms:modified xsi:type="dcterms:W3CDTF">2017-05-02T18:03:00Z</dcterms:modified>
</cp:coreProperties>
</file>