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114800" cy="8122920"/>
            <wp:effectExtent l="0" t="0" r="0" b="0"/>
            <wp:docPr id="1" name="Picture 1" descr="g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l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F5FE0"/>
    <w:rsid w:val="0D5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2021-01-22T12:06:00Z</dcterms:created>
  <dc:creator>amd daeng comp</dc:creator>
  <cp:lastModifiedBy>amd daeng comp</cp:lastModifiedBy>
  <dcterms:modified xsi:type="dcterms:W3CDTF">2021-01-22T14:15:23Z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