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532FE" w:rsidTr="00C532FE">
        <w:trPr>
          <w:trHeight w:val="6237"/>
        </w:trPr>
        <w:tc>
          <w:tcPr>
            <w:tcW w:w="6997" w:type="dxa"/>
          </w:tcPr>
          <w:p w:rsidR="00C532FE" w:rsidRDefault="00C532FE">
            <w:r>
              <w:rPr>
                <w:noProof/>
              </w:rPr>
              <w:drawing>
                <wp:inline distT="0" distB="0" distL="0" distR="0" wp14:anchorId="3BD302C7" wp14:editId="291E5F9D">
                  <wp:extent cx="3800475" cy="3800475"/>
                  <wp:effectExtent l="0" t="0" r="9525" b="9525"/>
                  <wp:docPr id="2" name="Afbeelding 2" descr="T2l2J2XeXXXXXXXXXX_!!84415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2l2J2XeXXXXXXXXXX_!!84415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:rsidR="00C532FE" w:rsidRDefault="00C532FE">
            <w:r>
              <w:rPr>
                <w:noProof/>
              </w:rPr>
              <w:drawing>
                <wp:inline distT="0" distB="0" distL="0" distR="0" wp14:anchorId="0AA688A1" wp14:editId="31D42D6E">
                  <wp:extent cx="4048125" cy="4048125"/>
                  <wp:effectExtent l="0" t="0" r="9525" b="9525"/>
                  <wp:docPr id="3" name="Afbeelding 3" descr="T2pL42XatXXXXXXXXX_!!84415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2pL42XatXXXXXXXXX_!!84415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FE" w:rsidTr="00C532FE">
        <w:trPr>
          <w:trHeight w:val="2409"/>
        </w:trPr>
        <w:tc>
          <w:tcPr>
            <w:tcW w:w="6997" w:type="dxa"/>
          </w:tcPr>
          <w:p w:rsidR="00C532FE" w:rsidRDefault="00C532FE">
            <w:r w:rsidRPr="00C532FE">
              <w:drawing>
                <wp:inline distT="0" distB="0" distL="0" distR="0" wp14:anchorId="1EEB9817" wp14:editId="4F366EC4">
                  <wp:extent cx="1666875" cy="1666875"/>
                  <wp:effectExtent l="0" t="0" r="9525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997" w:type="dxa"/>
          </w:tcPr>
          <w:p w:rsidR="00C532FE" w:rsidRDefault="00C532FE"/>
        </w:tc>
      </w:tr>
    </w:tbl>
    <w:p w:rsidR="00C532FE" w:rsidRDefault="00C532FE"/>
    <w:p w:rsidR="00C532FE" w:rsidRDefault="00C532FE"/>
    <w:sectPr w:rsidR="00C532FE" w:rsidSect="00C532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FE"/>
    <w:rsid w:val="00C5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6D79"/>
  <w15:chartTrackingRefBased/>
  <w15:docId w15:val="{321EB71B-5ADC-431E-BFBF-D79FDD5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der Ent (0925612)</dc:creator>
  <cp:keywords/>
  <dc:description/>
  <cp:lastModifiedBy>Floris van der Ent (0925612)</cp:lastModifiedBy>
  <cp:revision>1</cp:revision>
  <dcterms:created xsi:type="dcterms:W3CDTF">2019-12-29T00:42:00Z</dcterms:created>
  <dcterms:modified xsi:type="dcterms:W3CDTF">2019-12-29T00:45:00Z</dcterms:modified>
</cp:coreProperties>
</file>