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201" w:rsidRPr="00526201" w:rsidRDefault="00526201" w:rsidP="00526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34" name="图片 34" descr="C:\Users\ADMINI~1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t>2013-11-01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33" name="图片 33" descr="C:\Users\ADMINI~1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陈青 13:59:49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独立两个DB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13:59:59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库可以放在一起，为了效率，建立不同的表，不影响原来系统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14:00:10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连接也可以使用一个连接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陈青 14:00:15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秒杀引擎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不整合进基本系统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14:00:38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那也行，我这里另外建一个数据库连接，和原系统分开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14:03:14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以类库的形式做的话，我们这边会直接调用你的类库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14:03:38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对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14:03:46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至于我们这边的类库，应该可以通过模拟数据来先实现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14:04:00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我们再打通就可以了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14:04:40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那我先写模拟数据，从模拟的类库里面取的，后面你们再整合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14:04:55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陈青 14:05:01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当前端页面向引擎发请求时，将用户名、IP等传递给引擎，引擎判断请求是否成功，并返回状态给前端页面，有前端页面做后继处理（提示不成功、或进入订单流程）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陈青 14:05:48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这是我的理解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14:07:01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我手上正在开发调整两个模块的功能, 想今天解决掉 ，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下周我会统筹下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ecstore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系统的在这方面的实现, 来一起解决这些问题的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14:08:36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只要方案没问题，就是可行的, 剩下的就是开发和协作问题了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陈青 14:10:02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但这会影响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的时间安排...我与袁杰商量一下，看看是否可以相应延长交付日期。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陈青 14:10:49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如果机制及接口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没协调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好，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丁增五可能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无法开始开发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14:11:48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我担心的就是我这边按照我的思路写，写完了之后那边集成不了，或者是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集成很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麻烦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14:12:16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所以先把机制及接口定下来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14:14:01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这边程序上都没统筹好呢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32" name="图片 32" descr="C:\Users\ADMINI~1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t>2013-11-06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31" name="图片 31" descr="C:\Users\ADMINI~1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12:04:24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张工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这边秒杀引擎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可以启动了吗？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12:06:10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lastRenderedPageBreak/>
        <w:t>我等会问一下他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12:06:15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   让你久等了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12:07:06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好的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12:41:19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0" name="图片 30" descr="C:\Users\ADMINI~1\AppData\Local\Temp\)QN1UH78VKP2T7)IA]ZM(F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)QN1UH78VKP2T7)IA]ZM(FW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12:42:10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这几天都在忙着项目的几个准备上线的功能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29" name="图片 29" descr="C:\Users\ADMINI~1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t>2013-11-12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28" name="图片 28" descr="C:\Users\ADMINI~1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14:00:16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在吗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14:00:29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在的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14:01:01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你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这边现在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方便了吗？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14:01:20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不好意思，前些天有些忙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14:01:24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你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那边现在做实现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了没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14:03:30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因为很多不确定，我这里只写了一点点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14:03:45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我们先要确定一下接口方式，接口参数等细节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14:03:59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哦，我刚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大概看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了下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14:05:26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你那边的实现可以用单入口的类库来实现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14:05:57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可以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14:06:40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我这边需要一些登录信息、订单处理等，接口名称、参数什么的你能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定一下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吗？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14:07:27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至于接口可以用这个来实现，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7477125"/>
            <wp:effectExtent l="0" t="0" r="0" b="9525"/>
            <wp:docPr id="27" name="图片 27" descr="C:\Users\Administrator\Documents\Tencent Files\2652380628\Image\z%u1]l[bws][(g_t@bt3zf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Documents\Tencent Files\2652380628\Image\z%u1]l[bws][(g_t@bt3zf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14:07:36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就是你那边的所有接口，接口名称、接口说明、参数、返回值，能整理一个文档给我吗？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14:08:15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6" name="图片 26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14:10:17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如果实现时有些地方问题，我们再做修正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14:10:58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那接口细节什么的我来定吗？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14:11:38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因为对你们的商城系统我不熟悉结构，所以定细节不一定恰当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lastRenderedPageBreak/>
        <w:t>张卫峰 14:12:26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其实，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ecstore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里对这个也没一个完善的定义，我们只管定义，整合时再调整下就可以了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14:13:17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一共也没几个数据信息，就算调整，也不会太麻烦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14:13:40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你感觉呢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14:15:15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好吧，我把我这边要用到的接口写一下给你，你来实现你那边的接口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14:15:39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14:17:16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接口没实现，先用模拟数据来开发就可以了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14:20:28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OK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25" name="图片 25" descr="C:\Users\ADMINI~1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~1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t>2013-11-15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24" name="图片 24" descr="C:\Users\ADMINI~1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11:51:48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@张卫峰 我的模块需要使用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，服务器上要安装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 Server和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php_redis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扩展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11:52:24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嗯，了解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23" name="图片 23" descr="C:\Users\ADMINI~1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t>2013-11-18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22" name="图片 22" descr="C:\Users\ADMINI~1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17:10:15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我们的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秒杀功能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要预约吗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17:22:43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要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17:32:51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我先闪了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 有事明天说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17:32:59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 头痛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1" name="图片 21" descr="C:\Users\ADMINI~1\AppData\Local\Temp\09O%LI_1[_I5QD8}PJDQWM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~1\AppData\Local\Temp\09O%LI_1[_I5QD8}PJDQWMV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20" name="图片 20" descr="C:\Users\ADMINI~1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~1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t>2013-11-25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19" name="图片 19" descr="C:\Users\ADMINI~1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11:52:18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程序源代码已经发送了，张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工收到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了吧？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11:52:49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收到了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11:53:36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现在全部是商城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调用秒杀引擎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的接口，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秒杀引擎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只保留了关键的数据，其它数据应该都要保存到商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城里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11:54:05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现在没有做IP的限制，只限制了用户点击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11:54:37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嗯，有问题我会直接和你沟通的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11:54:47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经常这样的场景，一个办公室里好几个人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等着秒杀开始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，一起秒杀，而用同样的IP，如果限制的话就不合理了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11:54:52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之前张工也提到过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11:55:43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嗯 IP的问题   限制点击更合理 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11:57:38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lastRenderedPageBreak/>
        <w:t>现在是点击时间限制，可以设置两次点击的时间间隔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13:10:17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jie.yuan@magic-point.com  丁兄  以后发我这个邮箱 谢谢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13:10:49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好的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13:11:12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上次做系统，聊天记录忘了备份，找不到了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13:12:23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嗯 没关系  保持沟通 谢谢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18" name="图片 18" descr="C:\Users\ADMINI~1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~1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t>2013-11-26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17" name="图片 17" descr="C:\Users\ADMINI~1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~1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13:45:44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袁经理，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秒杀创建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之后是否可以修改？可以修改哪些内容？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13:46:49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稍等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13:47:50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目前是添加后只能追加库存和延长活动时间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13:58:07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 xml:space="preserve">1) 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秒杀开始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时间和结束时间：超过该时间范围，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秒杀活动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结束。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2) 预告：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秒杀提前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提示时间，动态显示；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3) 价格：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秒杀商品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的价格；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4) 限时抢购的商品数量（库存）：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秒杀库存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数，具体要求参考&lt;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秒杀功能设计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—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秒杀库存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&gt;;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14:02:00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6" name="图片 16" descr="C:\Users\ADMINI~1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~1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14:14:16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如果这个活动有用户参与，比如有用户预约了，有用户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了，应该就不可以修改了吧？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14:14:47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能随意修改的话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那数据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就容易不一致了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14:23:28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追加库存可以  延长时间也可以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14:23:57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再加一个 可以终止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14:24:26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活动管理，可以创建活动、追加库存、延长时间、立即停止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14:25:24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嗯 差不多了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14:34:22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一共这几个值: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$skid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为秒杀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ID（以下同，略），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$stock为全部库存，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orderlimit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为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每用户最多秒杀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次数，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starttime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为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秒杀开始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时间（），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endtime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为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秒杀结束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时间，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bookstarttime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为预约开始时间（），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bookendtime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为预约结束时间（）。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14:34:44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上面可修改的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orderlimit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为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每用户最多秒杀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次数，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14:43:51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活动管理，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追加库存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延长时间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这两个 创建之后只能加, 如果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写错误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了，就只能新建,,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14:46:17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也可以这样，在活动没有开始的时候可以修改预约起始时间、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秒杀起始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时间、库存、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每用户最多秒杀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次数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14:46:32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一旦预约开始了，或者活动开始了，就不能修改了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14:46:44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这样的话就不会出错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14:55:19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嗯，这样会合理些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14:55:37 </w:t>
      </w:r>
      <w:bookmarkStart w:id="0" w:name="_GoBack"/>
      <w:bookmarkEnd w:id="0"/>
      <w:r w:rsidRPr="00526201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orderlimit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为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每用户最多秒杀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次数，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14:55:48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这个是指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15:01:26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就是每个用户最多可以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几个商品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15:01:33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一般就是1,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15:01:48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也可以设定多个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15:02:00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5" name="图片 15" descr="C:\Users\ADMINI~1\AppData\Local\Temp\09O%LI_1[_I5QD8}PJDQWM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~1\AppData\Local\Temp\09O%LI_1[_I5QD8}PJDQWMV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15:02:17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 那你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之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前提的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那个秒杀时间间隔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 是定死的么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15:02:46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48400" cy="2638425"/>
            <wp:effectExtent l="0" t="0" r="0" b="9525"/>
            <wp:docPr id="14" name="图片 14" descr="C:\Users\Administrator\Documents\Tencent Files\2652380628\Image\8o$}f~@itp5p161hkkjme@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Tencent Files\2652380628\Image\8o$}f~@itp5p161hkkjme@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15:03:18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秒杀时间间隔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是可以配置的，接口说明里都有写，一般设置为5s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15:04:20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 每个用户 最多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次数  有木有考虑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15:05:03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不就是这个$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orderlimit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吗？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3" name="图片 13" descr="C:\Users\ADMINI~1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~1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15:05:28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两个不同感念啊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15:05:45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 一个是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每次秒杀的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商品数量限制</w:t>
      </w:r>
    </w:p>
    <w:p w:rsidR="00526201" w:rsidRDefault="00526201" w:rsidP="005262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26201" w:rsidRPr="00526201" w:rsidRDefault="00526201" w:rsidP="005262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26201" w:rsidRDefault="00526201" w:rsidP="005262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26201" w:rsidRPr="00526201" w:rsidRDefault="00526201" w:rsidP="00526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12" name="图片 12" descr="C:\Users\ADMINI~1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t>2013-11-26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11" name="图片 11" descr="C:\Users\ADMINI~1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15:06:09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秒杀的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时候可以填数量？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15:06:15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 另一个是整个活动允许单个用户  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的次数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15:06:29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 或者直接写死  每个用户只能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成功秒杀一次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15:07:22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也就是说秒杀的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时候可以填写数量？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15:09:28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我和张卫峰商量一下 稍等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15:09:36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对的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33675" cy="1304925"/>
            <wp:effectExtent l="0" t="0" r="9525" b="9525"/>
            <wp:docPr id="10" name="图片 10" descr="C:\Users\Administrator\Documents\Tencent Files\2652380628\Image\aj1n]k{d8yj~ty}]fj7c]$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652380628\Image\aj1n]k{d8yj~ty}]fj7c]$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15:10:36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lastRenderedPageBreak/>
        <w:t>每次秒的时候不都是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一件，哪还能秒多件啊？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15:10:52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那我要秒的时候，我直接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填最大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数量，干嘛还要多次秒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15:29:37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如果有用户限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购数量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就是可以多次秒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15:29:59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我们就定一个吧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15:30:29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现在问题的关键是，每一次秒的时候，是不是可以选择多个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15:30:40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如果可以选择多个那这个就有问题了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15:31:11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就不要有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秒杀数量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限制了  与实际业务也有点相悖  定死就秒一个吧 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15:31:15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5325" cy="2257425"/>
            <wp:effectExtent l="0" t="0" r="9525" b="9525"/>
            <wp:docPr id="9" name="图片 9" descr="C:\Users\Administrator\Documents\Tencent Files\2652380628\Image\5@{u0)a)@}[dp[]aqn7_1z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2652380628\Image\5@{u0)a)@}[dp[]aqn7_1z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15:32:08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就只能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一次吗？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15:32:22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然后每次可以选择数量？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15:32:44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可以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多次，但一个用户最多可购2件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15:33:13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这样还是有问题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15:34:06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就按一个算吧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15:34:12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我们这里修正一下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15:34:20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每人只能限购一个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15:35:14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我见过的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秒杀都是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一次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只能秒杀一件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，只能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一次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15:35:31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现在做的这个还可以设置能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秒多次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15:37:34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我们就以每人限购一个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15:37:50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就不考虑那个的情况了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15:37:58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lastRenderedPageBreak/>
        <w:t>OK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15:38:35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每人限购1 和 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orderlimit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=1 是一个值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15:38:41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是这样吧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15:42:59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这两个概念：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1.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一次秒杀成功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，代表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我秒杀了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一个产品，不能选择数量；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2.我可以一次或多次秒（$</w:t>
      </w:r>
      <w:proofErr w:type="spellStart"/>
      <w:r w:rsidRPr="00526201">
        <w:rPr>
          <w:rFonts w:ascii="宋体" w:eastAsia="宋体" w:hAnsi="宋体" w:cs="宋体"/>
          <w:kern w:val="0"/>
          <w:sz w:val="24"/>
          <w:szCs w:val="24"/>
        </w:rPr>
        <w:t>orderlimit</w:t>
      </w:r>
      <w:proofErr w:type="spellEnd"/>
      <w:r w:rsidRPr="00526201">
        <w:rPr>
          <w:rFonts w:ascii="宋体" w:eastAsia="宋体" w:hAnsi="宋体" w:cs="宋体"/>
          <w:kern w:val="0"/>
          <w:sz w:val="24"/>
          <w:szCs w:val="24"/>
        </w:rPr>
        <w:t>），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成功多少次就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代表秒了多少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个产品。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15:45:10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8400" cy="2638425"/>
            <wp:effectExtent l="0" t="0" r="0" b="9525"/>
            <wp:docPr id="8" name="图片 8" descr="C:\Users\Administrator\Documents\Tencent Files\2652380628\Image\8o$}f~@itp5p161hkkjme@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2652380628\Image\8o$}f~@itp5p161hkkjme@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按照这个设计，就是有多次秒杀，但用户最终可购买的商品数量是有限制的, 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不管秒杀次数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15:45:54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如果我们设置为 每用户限购 1 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商品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15:46:21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也就限制了每个用户只能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成功秒杀一次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15:46:33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是的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7" name="图片 7" descr="C:\Users\ADMINI~1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t>2013-11-28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6" name="图片 6" descr="C:\Users\ADMINI~1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17:52:25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如果用户第一次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后，异常情况断掉了，这时引擎里的这条信息可能就是一个无用的信息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17:53:45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所以只要这个信息没支付，用户第二次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点击秒杀的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时候，应该是将这个已成功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的秒杀返回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给用户，让他去支付，而不应该是新建一个信息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17:55:35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这样用户中心就不用再加一个页面来解决这种异常了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17:56:00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嗯 这样处理也可以 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17:57:23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但是如果 客户不去点秒杀  或是网络中断到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秒杀活动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已经结束  那用户支付的资格也没有了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17:58:40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后引擎返回一个订单号，商城应该立即就对这个订单号做处理，在这中间出现异常基本上不可能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lastRenderedPageBreak/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17:59:35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在每次点击的时候都要去查有没有未支付的订单肯定会影响效率的，订单是保存在MySQL中的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18:00:14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  订单号  是商城确认客户已经下单成功后返给引擎的吧？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18:00:55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引擎不需要商城返回订单号，只要支付成功的时候通知一下就行了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18:01:11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对的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18:01:52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这样，引擎这里再提供一个查询订单的接口，用户可以查看自己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的订单，这个时候商城去引擎里查订单，看有没有丢失的订单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18:02:07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   如果工作量不大  用我之前那方案就行（在用户中心保留用户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记录）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18:02:48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记录这个肯定是要有的啊，商城里保存，引擎里也有保存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18:03:07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商城里保存的完整的订单信息，引擎里只保存关键的信息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18:03:42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袁经理需求上也写了，万一支付不成功或其它情况，可以再重新支付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18:04:10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引擎里保存一份就够了吧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18:04:46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支付是对商城里的订单的支付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18:05:18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商城里有订单的，是已经生成订单了，不影响支付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18:05:20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引擎里的订单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要跟商城里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的订单保持一致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18:05:32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只要商城创建了订单，只要不是订单因超时关闭，后面就是可以支付的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18:06:03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一次，殷勤里有一个订单，商城里也应有一个订单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18:06:06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会有引擎订单号和商城订单号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18:06:13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来对应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18:06:36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在商城支付后，会同步写入引擎一个商城订单号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18:06:51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(26478260)  18:06:03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一次，殷勤里有一个订单，商城里也应有一个订单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18:06:55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这个不会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18:06:56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那这个没有问题的，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如果秒不成功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，他可以去自己的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秒杀记录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里看到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18:07:06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商城里不会有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18:07:43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不需要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在秒杀的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时候去找一下有没有未支付的订单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lastRenderedPageBreak/>
        <w:t>张卫峰 18:08:34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不需要他可以去自己的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秒杀记录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里看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18:09:28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只要再去秒的时候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18:09:54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有这样一个场景，一个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秒杀活动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用户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可以秒杀5次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，那么那就得抓紧时间秒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18:10:11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在引擎里认证下，是否已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并且未支付就可以了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18:10:17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如果没有支付就不能秒了，等支付完了后面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就秒不到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18:10:28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已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并且未支付直接返回他已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18:11:13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这个场景应该是不可以的吧，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18:11:37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可以的，至少我们办公室同事在秒小米的时候就出现过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18:11:59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5次都成功吗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18:12:05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有一次一个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同事秒了一个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，另外一个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同事秒了两个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秒完之后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再慢慢去支付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18:12:25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最多的就是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成功了2次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18:13:17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嗯，我的想法，是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之后就要先对成功的进行支付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18:13:42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至少是对成功的进行订单创建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18:14:32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一旦商城订单创建了，只要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超时他什么也是可以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多个的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18:15:18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几次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都记录在一个订单里吗？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18:15:42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不记录，记录在引擎里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18:16:05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62350" cy="2781300"/>
            <wp:effectExtent l="0" t="0" r="0" b="0"/>
            <wp:docPr id="5" name="图片 5" descr="C:\Users\Administrator\Documents\Tencent Files\2652380628\Image\ep6@){7@`m`(6vr0k5o1q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2652380628\Image\ep6@){7@`m`(6vr0k5o1q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18:16:21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那好办，我这里就再提供给你一个查询用户订单的接口吧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18:17:14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我觉得小米这样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的秒杀业务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逻辑更合理一点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18:17:24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只在在秒的时候判断一下就可以了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18:17:44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不能连续秒而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创建订单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18:17:56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91025" cy="2657475"/>
            <wp:effectExtent l="0" t="0" r="9525" b="9525"/>
            <wp:docPr id="4" name="图片 4" descr="C:\Users\Administrator\Documents\Tencent Files\2652380628\Image\{tox~phw6_u~[8g[@}8({]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2652380628\Image\{tox~phw6_u~[8g[@}8({]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18:18:34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创建订单后，你可以不支付，再去秒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18:18:48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引擎这里会立即创建一个订单啊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18:18:54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是的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18:19:15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但这个订单并没有和商城同步呢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18:19:49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只有商城创建了订单，并将信息同步给引擎，引擎里的订单才是一个真实有效的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18:20:02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lastRenderedPageBreak/>
        <w:t>这个订单应该就是和商城一对一的对应啊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18:20:51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引擎里订单就3个状态，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秒成功未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支付、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已支付、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秒成功但超时未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支付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18:20:57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所以，在用户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点击秒杀时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，如果有已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的，就返回给用户资格就可以了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18:21:20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那他未支付不能重复秒吗？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18:23:04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不能以是否支付来判断是否可以重秒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18:23:24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是以商城时的订单号是否同步到引擎里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18:23:47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7975" cy="1143000"/>
            <wp:effectExtent l="0" t="0" r="9525" b="0"/>
            <wp:docPr id="3" name="图片 3" descr="C:\Users\Administrator\Documents\Tencent Files\2652380628\Image\_hi5`qr%d[~w{k`3y%l09%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2652380628\Image\_hi5`qr%d[~w{k`3y%l09%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2" name="图片 2" descr="C:\Users\ADMINI~1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t>2013-11-29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9525"/>
            <wp:effectExtent l="0" t="0" r="0" b="9525"/>
            <wp:docPr id="1" name="图片 1" descr="C:\Users\ADMINI~1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张卫峰 15:04:14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成功秒杀一次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后，如果因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超时未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支付，使用订单失效，用户还可以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再次秒杀吗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15:05:04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我这里做的是不可以再次</w:t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丁增五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 15:05:43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26201">
        <w:rPr>
          <w:rFonts w:ascii="宋体" w:eastAsia="宋体" w:hAnsi="宋体" w:cs="宋体"/>
          <w:kern w:val="0"/>
          <w:sz w:val="24"/>
          <w:szCs w:val="24"/>
        </w:rPr>
        <w:t>秒杀成功</w:t>
      </w:r>
      <w:proofErr w:type="gramEnd"/>
      <w:r w:rsidRPr="00526201">
        <w:rPr>
          <w:rFonts w:ascii="宋体" w:eastAsia="宋体" w:hAnsi="宋体" w:cs="宋体"/>
          <w:kern w:val="0"/>
          <w:sz w:val="24"/>
          <w:szCs w:val="24"/>
        </w:rPr>
        <w:t>了之后，你超时不支付关闭了，占了一个名额又浪费掉了，那就不再给机会了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袁杰 15:46:46 </w:t>
      </w:r>
      <w:r w:rsidRPr="00526201">
        <w:rPr>
          <w:rFonts w:ascii="宋体" w:eastAsia="宋体" w:hAnsi="宋体" w:cs="宋体"/>
          <w:kern w:val="0"/>
          <w:sz w:val="24"/>
          <w:szCs w:val="24"/>
        </w:rPr>
        <w:br/>
        <w:t>可以！</w:t>
      </w:r>
    </w:p>
    <w:p w:rsidR="004B2C0B" w:rsidRPr="00526201" w:rsidRDefault="004B2C0B"/>
    <w:sectPr w:rsidR="004B2C0B" w:rsidRPr="00526201" w:rsidSect="00DC73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A48" w:rsidRDefault="00DA0A48" w:rsidP="00526201">
      <w:r>
        <w:separator/>
      </w:r>
    </w:p>
  </w:endnote>
  <w:endnote w:type="continuationSeparator" w:id="0">
    <w:p w:rsidR="00DA0A48" w:rsidRDefault="00DA0A48" w:rsidP="0052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A48" w:rsidRDefault="00DA0A48" w:rsidP="00526201">
      <w:r>
        <w:separator/>
      </w:r>
    </w:p>
  </w:footnote>
  <w:footnote w:type="continuationSeparator" w:id="0">
    <w:p w:rsidR="00DA0A48" w:rsidRDefault="00DA0A48" w:rsidP="00526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F8"/>
    <w:rsid w:val="004B2C0B"/>
    <w:rsid w:val="00526201"/>
    <w:rsid w:val="00854DF8"/>
    <w:rsid w:val="008A16E4"/>
    <w:rsid w:val="00DA0A48"/>
    <w:rsid w:val="00D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2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62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2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2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62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1061</Words>
  <Characters>6050</Characters>
  <Application>Microsoft Office Word</Application>
  <DocSecurity>0</DocSecurity>
  <Lines>50</Lines>
  <Paragraphs>14</Paragraphs>
  <ScaleCrop>false</ScaleCrop>
  <Company>sundy</Company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2013-12-26T02:49:00Z</dcterms:created>
  <dcterms:modified xsi:type="dcterms:W3CDTF">2013-12-26T02:51:00Z</dcterms:modified>
</cp:coreProperties>
</file>